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DC89908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5D79AD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22FA405B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11041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5D79AD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2013F8DA" w14:textId="41ADCCB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DC89908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5D79AD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22FA405B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11041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5D79AD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2013F8DA" w14:textId="41ADCCB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F82340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Dailly</w:t>
      </w:r>
    </w:p>
    <w:p w14:paraId="443BBB2A" w14:textId="3E2737E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Gustavo, Mathias, Gabriel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>, Karla</w:t>
      </w:r>
      <w:r w:rsidR="003C26B4">
        <w:rPr>
          <w:rFonts w:ascii="Arial" w:hAnsi="Arial"/>
          <w:b/>
          <w:color w:val="C45911" w:themeColor="accent2" w:themeShade="BF"/>
          <w:sz w:val="32"/>
          <w:szCs w:val="22"/>
        </w:rPr>
        <w:t>, Bruno</w:t>
      </w:r>
    </w:p>
    <w:p w14:paraId="42881585" w14:textId="6968FF5B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30D4B68E" w14:textId="32ABD1E6" w:rsidR="00D0602F" w:rsidRPr="00D0602F" w:rsidRDefault="00DF5277" w:rsidP="00D0602F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 xml:space="preserve">Karla 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3A8EF06A" w14:textId="77777777" w:rsidR="003C26B4" w:rsidRDefault="00ED29FB" w:rsidP="00025730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49F10319" w14:textId="5C6F62B5" w:rsidR="003C26B4" w:rsidRDefault="003C26B4" w:rsidP="00025730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Bruno </w:t>
      </w:r>
      <w:r w:rsidR="005D79AD">
        <w:rPr>
          <w:rFonts w:ascii="Arial" w:hAnsi="Arial"/>
          <w:bCs/>
          <w:sz w:val="32"/>
        </w:rPr>
        <w:t xml:space="preserve">pesquisou sobre chatJS para ver se conseguia plotar o gráfico, Gustavo revisou os cartões no trello para verificar as pendências, Mathias focou na prova de banco de dados, Karla está desenvolvendo página Sobre o projeto para inserir imagens dos setores de atuação, Gabriel </w:t>
      </w:r>
      <w:r w:rsidR="006F1E14">
        <w:rPr>
          <w:rFonts w:ascii="Arial" w:hAnsi="Arial"/>
          <w:bCs/>
          <w:sz w:val="32"/>
        </w:rPr>
        <w:t xml:space="preserve">não mexeu no projeto. </w:t>
      </w:r>
      <w:bookmarkStart w:id="0" w:name="_GoBack"/>
      <w:bookmarkEnd w:id="0"/>
    </w:p>
    <w:p w14:paraId="52A04B34" w14:textId="18A9ECE0" w:rsidR="00DF5277" w:rsidRPr="003C26B4" w:rsidRDefault="00ED29FB" w:rsidP="00025730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235B5AA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2B23601" w14:textId="77777777" w:rsidR="00110416" w:rsidRDefault="00110416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D73F0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44C7A" w14:textId="77777777" w:rsidR="00213CD6" w:rsidRDefault="00213CD6">
      <w:pPr>
        <w:spacing w:line="240" w:lineRule="auto"/>
      </w:pPr>
      <w:r>
        <w:separator/>
      </w:r>
    </w:p>
  </w:endnote>
  <w:endnote w:type="continuationSeparator" w:id="0">
    <w:p w14:paraId="0DEF9D1A" w14:textId="77777777" w:rsidR="00213CD6" w:rsidRDefault="00213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1814C" w14:textId="77777777" w:rsidR="00213CD6" w:rsidRDefault="00213CD6">
      <w:pPr>
        <w:spacing w:line="240" w:lineRule="auto"/>
      </w:pPr>
      <w:r>
        <w:separator/>
      </w:r>
    </w:p>
  </w:footnote>
  <w:footnote w:type="continuationSeparator" w:id="0">
    <w:p w14:paraId="44B170E9" w14:textId="77777777" w:rsidR="00213CD6" w:rsidRDefault="00213C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10416"/>
    <w:rsid w:val="00197C82"/>
    <w:rsid w:val="001A279F"/>
    <w:rsid w:val="001B1290"/>
    <w:rsid w:val="001B3348"/>
    <w:rsid w:val="001D79C6"/>
    <w:rsid w:val="001F2E28"/>
    <w:rsid w:val="00213CD6"/>
    <w:rsid w:val="002F5875"/>
    <w:rsid w:val="002F6C23"/>
    <w:rsid w:val="00351C4E"/>
    <w:rsid w:val="0035437D"/>
    <w:rsid w:val="003773FF"/>
    <w:rsid w:val="00382487"/>
    <w:rsid w:val="003825E9"/>
    <w:rsid w:val="003A2CE8"/>
    <w:rsid w:val="003C26B4"/>
    <w:rsid w:val="003F1B67"/>
    <w:rsid w:val="00443FC1"/>
    <w:rsid w:val="004A6C16"/>
    <w:rsid w:val="004F2FFC"/>
    <w:rsid w:val="0050710D"/>
    <w:rsid w:val="005D79AD"/>
    <w:rsid w:val="006A7ECC"/>
    <w:rsid w:val="006B0BB6"/>
    <w:rsid w:val="006F1E14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02F"/>
    <w:rsid w:val="00D06AFD"/>
    <w:rsid w:val="00D5074F"/>
    <w:rsid w:val="00D668F0"/>
    <w:rsid w:val="00D97AB4"/>
    <w:rsid w:val="00DF286F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6</cp:revision>
  <dcterms:created xsi:type="dcterms:W3CDTF">2020-11-22T15:23:00Z</dcterms:created>
  <dcterms:modified xsi:type="dcterms:W3CDTF">2020-11-26T19:45:00Z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