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B91" w:rsidRDefault="004F648A" w:rsidP="004F648A">
      <w:pPr>
        <w:jc w:val="center"/>
        <w:rPr>
          <w:rFonts w:ascii="Arial" w:hAnsi="Arial" w:cs="Arial"/>
          <w:b/>
          <w:sz w:val="24"/>
          <w:szCs w:val="24"/>
        </w:rPr>
      </w:pPr>
      <w:r w:rsidRPr="004F648A">
        <w:rPr>
          <w:rFonts w:ascii="Arial" w:hAnsi="Arial" w:cs="Arial"/>
          <w:b/>
          <w:sz w:val="24"/>
          <w:szCs w:val="24"/>
        </w:rPr>
        <w:t>Justificativa</w:t>
      </w:r>
    </w:p>
    <w:p w:rsidR="004F648A" w:rsidRPr="00C474FE" w:rsidRDefault="00D65AAA" w:rsidP="00C474FE">
      <w:pPr>
        <w:rPr>
          <w:rFonts w:ascii="Arial" w:hAnsi="Arial" w:cs="Arial"/>
        </w:rPr>
      </w:pPr>
      <w:r>
        <w:rPr>
          <w:rFonts w:ascii="Arial" w:hAnsi="Arial" w:cs="Arial"/>
        </w:rPr>
        <w:t>Com a alta per</w:t>
      </w:r>
      <w:r w:rsidR="00C474FE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a anual de medicamentos no Brasil por armazenamento incorreto, este trabalho </w:t>
      </w:r>
      <w:r>
        <w:rPr>
          <w:rFonts w:ascii="Arial" w:hAnsi="Arial" w:cs="Arial"/>
        </w:rPr>
        <w:t>tem como objetivo erradicar falhas no controle de temperatura e umidade na cadeia do frio. Promovendo assim, uma melhor garantia e qualidade</w:t>
      </w:r>
      <w:r w:rsidR="00C474FE">
        <w:rPr>
          <w:rFonts w:ascii="Arial" w:hAnsi="Arial" w:cs="Arial"/>
        </w:rPr>
        <w:t>.</w:t>
      </w:r>
      <w:bookmarkStart w:id="0" w:name="_GoBack"/>
      <w:bookmarkEnd w:id="0"/>
    </w:p>
    <w:p w:rsidR="004F648A" w:rsidRDefault="004F648A" w:rsidP="004F648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Contexto</w:t>
      </w:r>
    </w:p>
    <w:p w:rsidR="004F648A" w:rsidRDefault="004F648A" w:rsidP="004F648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garantir a qualidade de um medicamento, não basta </w:t>
      </w:r>
      <w:r w:rsidR="00887DC0">
        <w:rPr>
          <w:rFonts w:ascii="Arial" w:hAnsi="Arial" w:cs="Arial"/>
        </w:rPr>
        <w:t xml:space="preserve">apenas </w:t>
      </w:r>
      <w:r>
        <w:rPr>
          <w:rFonts w:ascii="Arial" w:hAnsi="Arial" w:cs="Arial"/>
        </w:rPr>
        <w:t>olhar para o processo final</w:t>
      </w:r>
      <w:r w:rsidR="00746D16">
        <w:rPr>
          <w:rFonts w:ascii="Arial" w:hAnsi="Arial" w:cs="Arial"/>
        </w:rPr>
        <w:t>, no</w:t>
      </w:r>
      <w:r>
        <w:rPr>
          <w:rFonts w:ascii="Arial" w:hAnsi="Arial" w:cs="Arial"/>
        </w:rPr>
        <w:t xml:space="preserve"> qual o produto está na prateleira de uma farmácia. </w:t>
      </w:r>
      <w:r w:rsidR="00016224">
        <w:rPr>
          <w:rFonts w:ascii="Arial" w:hAnsi="Arial" w:cs="Arial"/>
        </w:rPr>
        <w:t>É necessário controlar um ciclo inteiro, também conhecido como cadeia do frio.</w:t>
      </w:r>
    </w:p>
    <w:p w:rsidR="00016224" w:rsidRPr="00425B2B" w:rsidRDefault="00016224" w:rsidP="004F648A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É de extrema importância assegurar a qualidade desses produtos. Pois, o controle negligente do mesmo acarreta em várias consequências para a saúde da população.  E há vários fatores a serem considerados e monitorados para que esse controle seja efetivo e confiável.</w:t>
      </w:r>
    </w:p>
    <w:p w:rsidR="00FD76A3" w:rsidRDefault="00016224" w:rsidP="00FD76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Para poder ter uma solução efetiva para tal problema é necessário entender a logística e assim, de maneira preventiva assegurar tamanha qualidade. O ciclo logístico consiste em: recebimento dos medicamentos, estocagem e organização dos medicamentos,</w:t>
      </w:r>
      <w:r w:rsidR="00FD76A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preservação estado físico dos remédios</w:t>
      </w:r>
      <w:r w:rsidR="00FD76A3">
        <w:rPr>
          <w:rFonts w:ascii="Arial" w:hAnsi="Arial" w:cs="Arial"/>
        </w:rPr>
        <w:t>, controle térmico, administração do estoque e distribuição.</w:t>
      </w:r>
    </w:p>
    <w:p w:rsidR="00016224" w:rsidRDefault="00FD76A3" w:rsidP="00FD76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Dentre todas essas etapas, é ressaltada a do controle térmico</w:t>
      </w:r>
      <w:r w:rsidR="00746D16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Pois, sem ela facilmente poderá alterar sua composição química e farmacológica promovendo falta de eficácia. E ter ciência da importância </w:t>
      </w:r>
      <w:r w:rsidR="00746D16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>garant</w:t>
      </w:r>
      <w:r w:rsidR="00746D16">
        <w:rPr>
          <w:rFonts w:ascii="Arial" w:hAnsi="Arial" w:cs="Arial"/>
        </w:rPr>
        <w:t>ir</w:t>
      </w:r>
      <w:r>
        <w:rPr>
          <w:rFonts w:ascii="Arial" w:hAnsi="Arial" w:cs="Arial"/>
        </w:rPr>
        <w:t xml:space="preserve"> uma segurança a saúde da população.</w:t>
      </w:r>
    </w:p>
    <w:p w:rsidR="00746D16" w:rsidRDefault="00746D16" w:rsidP="00FD76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Tendo em vista que para preservar a integridade física, química e biológica deve-se ser feito controle constante das condições. Pois, caso isso não ocorra a temperatura por exemplo pode transformar o medicamento em algo tóxico, desencadeando diversos problemas na saúde da população e dependendo da gravidade, até mesmo problemas para o Ecossistema.</w:t>
      </w:r>
    </w:p>
    <w:p w:rsidR="00FD76A3" w:rsidRPr="00D65AAA" w:rsidRDefault="00746D16" w:rsidP="00FD76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>
        <w:rPr>
          <w:rFonts w:ascii="Arial" w:hAnsi="Arial" w:cs="Arial"/>
        </w:rPr>
        <w:t>A integridade no setor farmacêutico</w:t>
      </w:r>
      <w:r w:rsidR="00D65AAA">
        <w:rPr>
          <w:rFonts w:ascii="Arial" w:hAnsi="Arial" w:cs="Arial"/>
        </w:rPr>
        <w:t xml:space="preserve"> </w:t>
      </w:r>
      <w:proofErr w:type="spellStart"/>
      <w:r w:rsidR="00D65AAA">
        <w:rPr>
          <w:rFonts w:ascii="Arial" w:hAnsi="Arial" w:cs="Arial"/>
        </w:rPr>
        <w:t>é</w:t>
      </w:r>
      <w:proofErr w:type="spellEnd"/>
      <w:r>
        <w:rPr>
          <w:rFonts w:ascii="Arial" w:hAnsi="Arial" w:cs="Arial"/>
        </w:rPr>
        <w:t xml:space="preserve"> feit</w:t>
      </w:r>
      <w:r w:rsidR="00D65AAA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através de termômetros aferidos, registros periódicos, elaboração de relatórios e gráficos demonstrativos e plano de ação em frente a anormalidades.</w:t>
      </w:r>
    </w:p>
    <w:p w:rsidR="00746D16" w:rsidRPr="00D65AAA" w:rsidRDefault="00746D16" w:rsidP="00FD76A3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</w:rPr>
      </w:pPr>
      <w:r w:rsidRPr="00D65AAA">
        <w:rPr>
          <w:rFonts w:ascii="Arial" w:hAnsi="Arial" w:cs="Arial"/>
        </w:rPr>
        <w:t>De acordo com</w:t>
      </w:r>
      <w:r w:rsidR="00D65AAA">
        <w:rPr>
          <w:rFonts w:ascii="Arial" w:hAnsi="Arial" w:cs="Arial"/>
        </w:rPr>
        <w:t xml:space="preserve"> o Ministério da Saúde e ANVISA, o monitoramento deve ser feito através de um sistema de supervisão. Como consta na </w:t>
      </w:r>
      <w:r w:rsidR="00D65AAA" w:rsidRPr="00D65AAA">
        <w:rPr>
          <w:rStyle w:val="Forte"/>
          <w:rFonts w:ascii="Arial" w:hAnsi="Arial" w:cs="Arial"/>
          <w:b w:val="0"/>
          <w:shd w:val="clear" w:color="auto" w:fill="FFFFFF"/>
        </w:rPr>
        <w:t>Consulta Pública n° 343 Anvisa</w:t>
      </w:r>
      <w:r w:rsidR="00D65AAA">
        <w:rPr>
          <w:rStyle w:val="Forte"/>
          <w:rFonts w:ascii="Arial" w:hAnsi="Arial" w:cs="Arial"/>
          <w:b w:val="0"/>
          <w:shd w:val="clear" w:color="auto" w:fill="FFFFFF"/>
        </w:rPr>
        <w:t>.</w:t>
      </w:r>
    </w:p>
    <w:p w:rsidR="00FD76A3" w:rsidRPr="00FD76A3" w:rsidRDefault="00FD76A3" w:rsidP="00FD76A3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777777"/>
          <w:sz w:val="27"/>
          <w:szCs w:val="27"/>
          <w:lang w:eastAsia="pt-BR"/>
        </w:rPr>
      </w:pPr>
    </w:p>
    <w:p w:rsidR="00016224" w:rsidRDefault="00016224" w:rsidP="004F648A">
      <w:pPr>
        <w:jc w:val="both"/>
        <w:rPr>
          <w:rFonts w:ascii="Arial" w:hAnsi="Arial" w:cs="Arial"/>
        </w:rPr>
      </w:pPr>
    </w:p>
    <w:p w:rsidR="00016224" w:rsidRPr="004F648A" w:rsidRDefault="00016224" w:rsidP="004F648A">
      <w:pPr>
        <w:jc w:val="both"/>
        <w:rPr>
          <w:rFonts w:ascii="Arial" w:hAnsi="Arial" w:cs="Arial"/>
        </w:rPr>
      </w:pPr>
    </w:p>
    <w:sectPr w:rsidR="00016224" w:rsidRPr="004F6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44CF" w:rsidRDefault="003344CF" w:rsidP="004F648A">
      <w:pPr>
        <w:spacing w:after="0" w:line="240" w:lineRule="auto"/>
      </w:pPr>
      <w:r>
        <w:separator/>
      </w:r>
    </w:p>
  </w:endnote>
  <w:endnote w:type="continuationSeparator" w:id="0">
    <w:p w:rsidR="003344CF" w:rsidRDefault="003344CF" w:rsidP="004F6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44CF" w:rsidRDefault="003344CF" w:rsidP="004F648A">
      <w:pPr>
        <w:spacing w:after="0" w:line="240" w:lineRule="auto"/>
      </w:pPr>
      <w:r>
        <w:separator/>
      </w:r>
    </w:p>
  </w:footnote>
  <w:footnote w:type="continuationSeparator" w:id="0">
    <w:p w:rsidR="003344CF" w:rsidRDefault="003344CF" w:rsidP="004F6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291F01"/>
    <w:multiLevelType w:val="multilevel"/>
    <w:tmpl w:val="49E08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8A"/>
    <w:rsid w:val="00016224"/>
    <w:rsid w:val="00143BA8"/>
    <w:rsid w:val="003344CF"/>
    <w:rsid w:val="00425B2B"/>
    <w:rsid w:val="004F648A"/>
    <w:rsid w:val="00746D16"/>
    <w:rsid w:val="007B6B91"/>
    <w:rsid w:val="00887DC0"/>
    <w:rsid w:val="00C474FE"/>
    <w:rsid w:val="00D65AAA"/>
    <w:rsid w:val="00FD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172CD"/>
  <w15:chartTrackingRefBased/>
  <w15:docId w15:val="{95CB1F30-5237-4379-9045-826436BF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F6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648A"/>
  </w:style>
  <w:style w:type="paragraph" w:styleId="Rodap">
    <w:name w:val="footer"/>
    <w:basedOn w:val="Normal"/>
    <w:link w:val="RodapChar"/>
    <w:uiPriority w:val="99"/>
    <w:unhideWhenUsed/>
    <w:rsid w:val="004F64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F648A"/>
  </w:style>
  <w:style w:type="character" w:styleId="Forte">
    <w:name w:val="Strong"/>
    <w:basedOn w:val="Fontepargpadro"/>
    <w:uiPriority w:val="22"/>
    <w:qFormat/>
    <w:rsid w:val="000162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8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320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Alfredo Teodoro</dc:creator>
  <cp:keywords/>
  <dc:description/>
  <cp:lastModifiedBy>João Alfredo Teodoro</cp:lastModifiedBy>
  <cp:revision>4</cp:revision>
  <dcterms:created xsi:type="dcterms:W3CDTF">2019-03-23T16:06:00Z</dcterms:created>
  <dcterms:modified xsi:type="dcterms:W3CDTF">2019-03-23T20:38:00Z</dcterms:modified>
</cp:coreProperties>
</file>