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5A05" w:rsidRDefault="00635A05">
      <w:r>
        <w:t>Roteiro</w:t>
      </w:r>
    </w:p>
    <w:p w:rsidR="00635A05" w:rsidRDefault="00635A05">
      <w:r>
        <w:t xml:space="preserve">Todos devemos nos preparar para apresentar as devidas partes. </w:t>
      </w:r>
    </w:p>
    <w:p w:rsidR="00635A05" w:rsidRDefault="00635A05">
      <w:proofErr w:type="gramStart"/>
      <w:r>
        <w:t>Cada um monta</w:t>
      </w:r>
      <w:proofErr w:type="gramEnd"/>
      <w:r>
        <w:t xml:space="preserve"> </w:t>
      </w:r>
      <w:r w:rsidR="00666EF8">
        <w:t>o slide referente a sua parte da apresentação.</w:t>
      </w:r>
    </w:p>
    <w:p w:rsidR="00635A05" w:rsidRDefault="00635A05"/>
    <w:p w:rsidR="00666EF8" w:rsidRDefault="00666EF8">
      <w:r>
        <w:t>Visão do Projeto:</w:t>
      </w:r>
    </w:p>
    <w:p w:rsidR="006812FE" w:rsidRDefault="005E45E0">
      <w:r>
        <w:t>1 – Apresentação dos membros como alunos. Cada um falará seu nome, idade e papel dentro da metodologia Scrum.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(TODOS)</w:t>
      </w:r>
    </w:p>
    <w:p w:rsidR="005E45E0" w:rsidRDefault="005E45E0">
      <w:r>
        <w:t xml:space="preserve">2 </w:t>
      </w:r>
      <w:r w:rsidR="007365AF">
        <w:t>–</w:t>
      </w:r>
      <w:r>
        <w:t xml:space="preserve"> </w:t>
      </w:r>
      <w:r w:rsidR="007365AF">
        <w:t>Contexto e problema: Utilizar slides feitos para a Sprint 2</w:t>
      </w:r>
      <w:r w:rsidR="001B577A">
        <w:t xml:space="preserve"> (</w:t>
      </w:r>
      <w:r w:rsidR="00635A05">
        <w:t>porque</w:t>
      </w:r>
      <w:r w:rsidR="001B577A">
        <w:t xml:space="preserve"> </w:t>
      </w:r>
      <w:proofErr w:type="gramStart"/>
      <w:r w:rsidR="001B577A">
        <w:t>e</w:t>
      </w:r>
      <w:proofErr w:type="gramEnd"/>
      <w:r w:rsidR="001B577A">
        <w:t xml:space="preserve"> mercado) 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MAURICIO</w:t>
      </w:r>
    </w:p>
    <w:p w:rsidR="007365AF" w:rsidRDefault="007365AF">
      <w:r>
        <w:t xml:space="preserve">3 </w:t>
      </w:r>
      <w:r w:rsidR="001B577A">
        <w:t>–</w:t>
      </w:r>
      <w:r>
        <w:t xml:space="preserve"> </w:t>
      </w:r>
      <w:r w:rsidR="001B577A">
        <w:t>Descrição da solução: Utilizar slides feitos para a Sprint 2 (valor agregado)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WILLIAM</w:t>
      </w:r>
    </w:p>
    <w:p w:rsidR="001B577A" w:rsidRDefault="001B577A">
      <w:r>
        <w:t xml:space="preserve">4 </w:t>
      </w:r>
      <w:r w:rsidR="00F02DAD">
        <w:t>–</w:t>
      </w:r>
      <w:r>
        <w:t xml:space="preserve"> </w:t>
      </w:r>
      <w:r w:rsidR="00F02DAD">
        <w:t>Explicar o diagrama da solução (HLD)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ANDERSON</w:t>
      </w:r>
    </w:p>
    <w:p w:rsidR="00666EF8" w:rsidRDefault="00666EF8"/>
    <w:p w:rsidR="00666EF8" w:rsidRDefault="00666EF8">
      <w:r>
        <w:t>Planejamento do Projeto:</w:t>
      </w:r>
    </w:p>
    <w:p w:rsidR="00F02DAD" w:rsidRDefault="00F02DAD">
      <w:r>
        <w:t>5 – Papel e função de cada um no projeto</w:t>
      </w:r>
      <w:r w:rsidR="00635A05">
        <w:t xml:space="preserve"> com detalhes</w:t>
      </w:r>
      <w:r>
        <w:t xml:space="preserve"> (Cada um montar um script com todas as atividades que </w:t>
      </w:r>
      <w:r w:rsidR="00635A05">
        <w:t>fez</w:t>
      </w:r>
      <w:r>
        <w:t xml:space="preserve"> durante o projeto).</w:t>
      </w:r>
    </w:p>
    <w:p w:rsidR="00635A05" w:rsidRPr="00635A05" w:rsidRDefault="00635A05">
      <w:pPr>
        <w:rPr>
          <w:color w:val="FF0000"/>
        </w:rPr>
      </w:pPr>
      <w:r w:rsidRPr="00635A05">
        <w:rPr>
          <w:color w:val="FF0000"/>
        </w:rPr>
        <w:t>(TODOS)</w:t>
      </w:r>
    </w:p>
    <w:p w:rsidR="00635A05" w:rsidRDefault="00635A05">
      <w:r>
        <w:t>6 – Falar sobre desenvolvimento das atividades, reuniões e ferramenta de gestão.</w:t>
      </w:r>
    </w:p>
    <w:p w:rsidR="00635A05" w:rsidRDefault="00635A05">
      <w:pPr>
        <w:rPr>
          <w:color w:val="FF0000"/>
        </w:rPr>
      </w:pPr>
      <w:r w:rsidRPr="00635A05">
        <w:rPr>
          <w:color w:val="FF0000"/>
        </w:rPr>
        <w:t>LEONARDO</w:t>
      </w:r>
    </w:p>
    <w:p w:rsidR="00635A05" w:rsidRDefault="00635A05">
      <w:r w:rsidRPr="00635A05">
        <w:t xml:space="preserve">7 </w:t>
      </w:r>
      <w:r>
        <w:t>–</w:t>
      </w:r>
      <w:r w:rsidRPr="00635A05">
        <w:t xml:space="preserve"> </w:t>
      </w:r>
      <w:r>
        <w:t>Explicar gestão de riscos do projeto</w:t>
      </w:r>
    </w:p>
    <w:p w:rsidR="00635A05" w:rsidRDefault="00635A05">
      <w:pPr>
        <w:rPr>
          <w:color w:val="FF0000"/>
        </w:rPr>
      </w:pPr>
      <w:r w:rsidRPr="00635A05">
        <w:rPr>
          <w:color w:val="FF0000"/>
        </w:rPr>
        <w:t>ISABELA</w:t>
      </w:r>
    </w:p>
    <w:p w:rsidR="00635A05" w:rsidRDefault="00635A05">
      <w:r>
        <w:t>8 – Requisitos e Sprints</w:t>
      </w:r>
    </w:p>
    <w:p w:rsidR="00635A05" w:rsidRDefault="00635A05">
      <w:pPr>
        <w:rPr>
          <w:color w:val="FF0000"/>
        </w:rPr>
      </w:pPr>
      <w:r>
        <w:rPr>
          <w:color w:val="FF0000"/>
        </w:rPr>
        <w:t>ANDERSON</w:t>
      </w:r>
    </w:p>
    <w:p w:rsidR="00666EF8" w:rsidRDefault="00666EF8">
      <w:pPr>
        <w:rPr>
          <w:color w:val="FF0000"/>
        </w:rPr>
      </w:pPr>
    </w:p>
    <w:p w:rsidR="00666EF8" w:rsidRDefault="00666EF8">
      <w:r w:rsidRPr="00666EF8">
        <w:t>Desenvolvimento do Projeto:</w:t>
      </w:r>
    </w:p>
    <w:p w:rsidR="00666EF8" w:rsidRDefault="00A11F15">
      <w:r>
        <w:t xml:space="preserve">9 – Solução técnica – explicar todo o funcionamento, </w:t>
      </w:r>
      <w:proofErr w:type="spellStart"/>
      <w:r>
        <w:t>arduíno</w:t>
      </w:r>
      <w:proofErr w:type="spellEnd"/>
      <w:r>
        <w:t xml:space="preserve"> e ferramentas da nuvem.</w:t>
      </w:r>
    </w:p>
    <w:p w:rsidR="00A11F15" w:rsidRDefault="00A11F15">
      <w:pPr>
        <w:rPr>
          <w:color w:val="FF0000"/>
        </w:rPr>
      </w:pPr>
      <w:r w:rsidRPr="00A11F15">
        <w:rPr>
          <w:color w:val="FF0000"/>
        </w:rPr>
        <w:t>MAURICIO</w:t>
      </w:r>
    </w:p>
    <w:p w:rsidR="00A11F15" w:rsidRDefault="00A11F15">
      <w:r>
        <w:t>10 – Banco de dados – explicar todo o processo de desenvolvimento do banco, modelagens e implementação</w:t>
      </w:r>
    </w:p>
    <w:p w:rsidR="00A11F15" w:rsidRDefault="00A11F15">
      <w:pPr>
        <w:rPr>
          <w:color w:val="FF0000"/>
        </w:rPr>
      </w:pPr>
      <w:r w:rsidRPr="00A11F15">
        <w:rPr>
          <w:color w:val="FF0000"/>
        </w:rPr>
        <w:t>WILLIAM</w:t>
      </w:r>
    </w:p>
    <w:p w:rsidR="00A11F15" w:rsidRDefault="00A11F15">
      <w:r w:rsidRPr="00A11F15">
        <w:lastRenderedPageBreak/>
        <w:t xml:space="preserve">11 </w:t>
      </w:r>
      <w:r>
        <w:t>–</w:t>
      </w:r>
      <w:r w:rsidRPr="00A11F15">
        <w:t xml:space="preserve"> </w:t>
      </w:r>
      <w:r>
        <w:t>Evidência de testes</w:t>
      </w:r>
    </w:p>
    <w:p w:rsidR="00A11F15" w:rsidRPr="00A11F15" w:rsidRDefault="00A11F15">
      <w:pPr>
        <w:rPr>
          <w:color w:val="FF0000"/>
        </w:rPr>
      </w:pPr>
      <w:r w:rsidRPr="00A11F15">
        <w:rPr>
          <w:color w:val="FF0000"/>
        </w:rPr>
        <w:t>ANDERSON</w:t>
      </w:r>
    </w:p>
    <w:p w:rsidR="00A11F15" w:rsidRDefault="00A11F15">
      <w:r>
        <w:t xml:space="preserve">12 </w:t>
      </w:r>
      <w:r w:rsidR="00190717">
        <w:t>–</w:t>
      </w:r>
      <w:r>
        <w:t xml:space="preserve"> </w:t>
      </w:r>
      <w:r w:rsidR="00190717">
        <w:t>Manual de instalação da solução</w:t>
      </w:r>
    </w:p>
    <w:p w:rsidR="00190717" w:rsidRDefault="00190717">
      <w:pPr>
        <w:rPr>
          <w:color w:val="FF0000"/>
        </w:rPr>
      </w:pPr>
      <w:r w:rsidRPr="00190717">
        <w:rPr>
          <w:color w:val="FF0000"/>
        </w:rPr>
        <w:t>ISABELA</w:t>
      </w:r>
    </w:p>
    <w:p w:rsidR="00190717" w:rsidRPr="00190717" w:rsidRDefault="00190717">
      <w:r w:rsidRPr="00190717">
        <w:t xml:space="preserve">13 – </w:t>
      </w:r>
      <w:r>
        <w:t>Processo de atendimento e suporte</w:t>
      </w:r>
    </w:p>
    <w:p w:rsidR="00190717" w:rsidRPr="00190717" w:rsidRDefault="00190717">
      <w:pPr>
        <w:rPr>
          <w:color w:val="FF0000"/>
        </w:rPr>
      </w:pPr>
      <w:r>
        <w:rPr>
          <w:color w:val="FF0000"/>
        </w:rPr>
        <w:t>LEONARDO</w:t>
      </w:r>
    </w:p>
    <w:p w:rsidR="00666EF8" w:rsidRPr="00190717" w:rsidRDefault="00190717">
      <w:r w:rsidRPr="00190717">
        <w:t>14 – Resultados</w:t>
      </w:r>
    </w:p>
    <w:p w:rsidR="00190717" w:rsidRDefault="00190717">
      <w:pPr>
        <w:rPr>
          <w:color w:val="FF0000"/>
        </w:rPr>
      </w:pPr>
      <w:r>
        <w:rPr>
          <w:color w:val="FF0000"/>
        </w:rPr>
        <w:t>LEONARDO</w:t>
      </w:r>
    </w:p>
    <w:p w:rsidR="00190717" w:rsidRDefault="00190717">
      <w:r w:rsidRPr="00190717">
        <w:t>15 – Processo de aprendizagem com o projeto.</w:t>
      </w:r>
    </w:p>
    <w:p w:rsidR="00190717" w:rsidRPr="00635A05" w:rsidRDefault="00190717" w:rsidP="00190717">
      <w:pPr>
        <w:rPr>
          <w:color w:val="FF0000"/>
        </w:rPr>
      </w:pPr>
      <w:r w:rsidRPr="00635A05">
        <w:rPr>
          <w:color w:val="FF0000"/>
        </w:rPr>
        <w:t>(TODOS)</w:t>
      </w:r>
    </w:p>
    <w:p w:rsidR="00190717" w:rsidRDefault="00190717" w:rsidP="00190717">
      <w:r>
        <w:t>16 – Considerações finais sobre a evolução da solução</w:t>
      </w:r>
    </w:p>
    <w:p w:rsidR="00190717" w:rsidRDefault="00190717" w:rsidP="00190717">
      <w:pPr>
        <w:rPr>
          <w:color w:val="FF0000"/>
        </w:rPr>
      </w:pPr>
      <w:r>
        <w:rPr>
          <w:color w:val="FF0000"/>
        </w:rPr>
        <w:t>LEONARDO</w:t>
      </w:r>
    </w:p>
    <w:p w:rsidR="00190717" w:rsidRPr="00190717" w:rsidRDefault="00190717" w:rsidP="00190717">
      <w:bookmarkStart w:id="0" w:name="_GoBack"/>
      <w:bookmarkEnd w:id="0"/>
    </w:p>
    <w:sectPr w:rsidR="00190717" w:rsidRPr="00190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5E0"/>
    <w:rsid w:val="00153982"/>
    <w:rsid w:val="00190717"/>
    <w:rsid w:val="001B577A"/>
    <w:rsid w:val="005E45E0"/>
    <w:rsid w:val="00635A05"/>
    <w:rsid w:val="00666EF8"/>
    <w:rsid w:val="007365AF"/>
    <w:rsid w:val="00A11F15"/>
    <w:rsid w:val="00A763FE"/>
    <w:rsid w:val="00F02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457F"/>
  <w15:chartTrackingRefBased/>
  <w15:docId w15:val="{407ADB7A-766C-4322-B3DF-8A9FE051D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Cavalcanti</dc:creator>
  <cp:keywords/>
  <dc:description/>
  <cp:lastModifiedBy>Leonardo Cavalcanti</cp:lastModifiedBy>
  <cp:revision>1</cp:revision>
  <dcterms:created xsi:type="dcterms:W3CDTF">2019-05-31T22:09:00Z</dcterms:created>
  <dcterms:modified xsi:type="dcterms:W3CDTF">2019-05-31T23:51:00Z</dcterms:modified>
</cp:coreProperties>
</file>