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5FD02" w14:textId="1757E17D" w:rsidR="00790171" w:rsidRPr="007244C3" w:rsidRDefault="001625AC">
      <w:pPr>
        <w:rPr>
          <w:lang w:val="pt-BR"/>
        </w:rPr>
      </w:pPr>
      <w:r w:rsidRPr="007244C3"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6796254" wp14:editId="325238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740" cy="24387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pi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79DBB" w14:textId="6F7008DC" w:rsidR="001625AC" w:rsidRPr="007244C3" w:rsidRDefault="001625AC" w:rsidP="001625AC">
      <w:pPr>
        <w:jc w:val="center"/>
        <w:rPr>
          <w:b/>
          <w:sz w:val="32"/>
          <w:szCs w:val="32"/>
          <w:lang w:val="pt-BR"/>
        </w:rPr>
      </w:pPr>
      <w:r w:rsidRPr="007244C3">
        <w:rPr>
          <w:b/>
          <w:sz w:val="32"/>
          <w:szCs w:val="32"/>
          <w:lang w:val="pt-BR"/>
        </w:rPr>
        <w:t>Manual de instalação</w:t>
      </w:r>
    </w:p>
    <w:p w14:paraId="3810C7D9" w14:textId="49C6B67A" w:rsidR="001625AC" w:rsidRPr="007244C3" w:rsidRDefault="001625AC" w:rsidP="001625AC">
      <w:pPr>
        <w:jc w:val="center"/>
        <w:rPr>
          <w:b/>
          <w:sz w:val="32"/>
          <w:szCs w:val="32"/>
          <w:lang w:val="pt-BR"/>
        </w:rPr>
      </w:pPr>
      <w:r w:rsidRPr="007244C3">
        <w:rPr>
          <w:b/>
          <w:sz w:val="32"/>
          <w:szCs w:val="32"/>
          <w:lang w:val="pt-BR"/>
        </w:rPr>
        <w:t>SDPIAR</w:t>
      </w:r>
    </w:p>
    <w:p w14:paraId="6753439B" w14:textId="77777777" w:rsidR="001625AC" w:rsidRPr="007244C3" w:rsidRDefault="001625AC" w:rsidP="001625AC">
      <w:pPr>
        <w:jc w:val="center"/>
        <w:rPr>
          <w:b/>
          <w:sz w:val="32"/>
          <w:szCs w:val="32"/>
          <w:lang w:val="pt-BR"/>
        </w:rPr>
      </w:pPr>
    </w:p>
    <w:p w14:paraId="4A37FB41" w14:textId="353567B0" w:rsidR="00D22047" w:rsidRPr="007244C3" w:rsidRDefault="00D22047">
      <w:pPr>
        <w:rPr>
          <w:lang w:val="pt-BR"/>
        </w:rPr>
      </w:pPr>
      <w:r w:rsidRPr="007244C3">
        <w:rPr>
          <w:lang w:val="pt-BR"/>
        </w:rPr>
        <w:t xml:space="preserve">Esse manual contém informações importantes sobre instalação, uso e cuidados com seu </w:t>
      </w:r>
      <w:r w:rsidR="00374C10" w:rsidRPr="007244C3">
        <w:rPr>
          <w:lang w:val="pt-BR"/>
        </w:rPr>
        <w:t>sensor</w:t>
      </w:r>
      <w:r w:rsidRPr="007244C3">
        <w:rPr>
          <w:lang w:val="pt-BR"/>
        </w:rPr>
        <w:t>. Leia-o cuidadosamente para obter o máximo em vantagens com os diversos benefícios e recursos d</w:t>
      </w:r>
      <w:r w:rsidR="00374C10" w:rsidRPr="007244C3">
        <w:rPr>
          <w:lang w:val="pt-BR"/>
        </w:rPr>
        <w:t>e seu novo sensor.</w:t>
      </w:r>
    </w:p>
    <w:p w14:paraId="528691EC" w14:textId="0F98DD29" w:rsidR="00790171" w:rsidRPr="007244C3" w:rsidRDefault="00790171">
      <w:pPr>
        <w:rPr>
          <w:lang w:val="pt-BR"/>
        </w:rPr>
      </w:pPr>
    </w:p>
    <w:p w14:paraId="766919E0" w14:textId="1962868D" w:rsidR="00790171" w:rsidRPr="007244C3" w:rsidRDefault="00790171">
      <w:pPr>
        <w:rPr>
          <w:color w:val="FF0000"/>
          <w:sz w:val="40"/>
          <w:szCs w:val="40"/>
          <w:lang w:val="pt-BR"/>
        </w:rPr>
      </w:pPr>
      <w:r w:rsidRPr="007244C3">
        <w:rPr>
          <w:color w:val="FF0000"/>
          <w:sz w:val="40"/>
          <w:szCs w:val="40"/>
          <w:lang w:val="pt-BR"/>
        </w:rPr>
        <w:t>INFORMAÇÕES DE SEGURANÇA</w:t>
      </w:r>
    </w:p>
    <w:p w14:paraId="60AED36A" w14:textId="77777777" w:rsidR="00D22047" w:rsidRPr="007244C3" w:rsidRDefault="00D22047">
      <w:pPr>
        <w:rPr>
          <w:lang w:val="pt-BR"/>
        </w:rPr>
      </w:pPr>
    </w:p>
    <w:p w14:paraId="2DF16B71" w14:textId="77777777" w:rsidR="00D22047" w:rsidRPr="007244C3" w:rsidRDefault="00D22047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244C3">
        <w:rPr>
          <w:sz w:val="32"/>
          <w:lang w:val="pt-BR"/>
        </w:rPr>
        <w:t>O que você precisa saber sobre as instruções de segurança</w:t>
      </w:r>
    </w:p>
    <w:p w14:paraId="45A09C66" w14:textId="77777777" w:rsidR="00790171" w:rsidRPr="007244C3" w:rsidRDefault="00790171" w:rsidP="00790171">
      <w:pPr>
        <w:ind w:firstLine="360"/>
        <w:rPr>
          <w:lang w:val="pt-BR"/>
        </w:rPr>
      </w:pPr>
    </w:p>
    <w:p w14:paraId="6799D74A" w14:textId="77777777" w:rsidR="00374C10" w:rsidRPr="007244C3" w:rsidRDefault="00D22047" w:rsidP="00790171">
      <w:pPr>
        <w:ind w:firstLine="360"/>
        <w:rPr>
          <w:lang w:val="pt-BR"/>
        </w:rPr>
      </w:pPr>
      <w:r w:rsidRPr="007244C3">
        <w:rPr>
          <w:lang w:val="pt-BR"/>
        </w:rPr>
        <w:t xml:space="preserve">Leia esse manual cuidadosamente para que você saiba como operar de forma segura e eficiente os recursos e as funções abrangentes do seu novo </w:t>
      </w:r>
      <w:r w:rsidR="00374C10" w:rsidRPr="007244C3">
        <w:rPr>
          <w:lang w:val="pt-BR"/>
        </w:rPr>
        <w:t>sensor</w:t>
      </w:r>
      <w:r w:rsidRPr="007244C3">
        <w:rPr>
          <w:lang w:val="pt-BR"/>
        </w:rPr>
        <w:t>. Mantenha-o em um lugar seguro.</w:t>
      </w:r>
    </w:p>
    <w:p w14:paraId="00CFEEF3" w14:textId="3B6C1E66" w:rsidR="00D22047" w:rsidRPr="007244C3" w:rsidRDefault="00D22047" w:rsidP="00790171">
      <w:pPr>
        <w:ind w:firstLine="360"/>
        <w:rPr>
          <w:lang w:val="pt-BR"/>
        </w:rPr>
      </w:pPr>
      <w:r w:rsidRPr="007244C3"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r w:rsidR="00790171" w:rsidRPr="007244C3">
        <w:rPr>
          <w:lang w:val="pt-BR"/>
        </w:rPr>
        <w:t>precaução</w:t>
      </w:r>
      <w:r w:rsidRPr="007244C3">
        <w:rPr>
          <w:lang w:val="pt-BR"/>
        </w:rPr>
        <w:t xml:space="preserve"> ao instalar, cuidar e operar s</w:t>
      </w:r>
      <w:r w:rsidR="00374C10" w:rsidRPr="007244C3">
        <w:rPr>
          <w:lang w:val="pt-BR"/>
        </w:rPr>
        <w:t>eu sensor</w:t>
      </w:r>
      <w:r w:rsidRPr="007244C3">
        <w:rPr>
          <w:lang w:val="pt-BR"/>
        </w:rPr>
        <w:t>.</w:t>
      </w:r>
    </w:p>
    <w:p w14:paraId="440E8A3D" w14:textId="0055709F" w:rsidR="00D22047" w:rsidRPr="007244C3" w:rsidRDefault="00D22047">
      <w:pPr>
        <w:rPr>
          <w:lang w:val="pt-BR"/>
        </w:rPr>
      </w:pPr>
      <w:r w:rsidRPr="007244C3">
        <w:rPr>
          <w:lang w:val="pt-BR"/>
        </w:rPr>
        <w:t xml:space="preserve">Caso tenha alguma dúvida ou comentário, entre em contato com a central de atendimento mais próxima ou encontre ajuda e informações online em </w:t>
      </w:r>
      <w:r w:rsidR="00374C10" w:rsidRPr="007244C3">
        <w:rPr>
          <w:i/>
          <w:color w:val="4472C4" w:themeColor="accent1"/>
          <w:u w:val="single"/>
          <w:lang w:val="pt-BR"/>
        </w:rPr>
        <w:t>sdpiar.azurewebsites.net</w:t>
      </w:r>
      <w:r w:rsidRPr="007244C3">
        <w:rPr>
          <w:lang w:val="pt-BR"/>
        </w:rPr>
        <w:t>.</w:t>
      </w:r>
    </w:p>
    <w:p w14:paraId="68CE3909" w14:textId="4A6EEDBB" w:rsidR="001625AC" w:rsidRPr="007244C3" w:rsidRDefault="001625AC">
      <w:pPr>
        <w:rPr>
          <w:lang w:val="pt-BR"/>
        </w:rPr>
      </w:pPr>
    </w:p>
    <w:p w14:paraId="1CA2F088" w14:textId="31F263D4" w:rsidR="001625AC" w:rsidRPr="007244C3" w:rsidRDefault="001625AC">
      <w:pPr>
        <w:rPr>
          <w:lang w:val="pt-BR"/>
        </w:rPr>
      </w:pPr>
    </w:p>
    <w:p w14:paraId="3AEC8E5D" w14:textId="201E512A" w:rsidR="001625AC" w:rsidRPr="007244C3" w:rsidRDefault="001625AC">
      <w:pPr>
        <w:rPr>
          <w:lang w:val="pt-BR"/>
        </w:rPr>
      </w:pPr>
    </w:p>
    <w:p w14:paraId="461C87C2" w14:textId="4F90EC9A" w:rsidR="001625AC" w:rsidRPr="007244C3" w:rsidRDefault="001625AC">
      <w:pPr>
        <w:rPr>
          <w:lang w:val="pt-BR"/>
        </w:rPr>
      </w:pPr>
    </w:p>
    <w:p w14:paraId="05D1A298" w14:textId="5657621B" w:rsidR="001625AC" w:rsidRPr="007244C3" w:rsidRDefault="001625AC">
      <w:pPr>
        <w:rPr>
          <w:lang w:val="pt-BR"/>
        </w:rPr>
      </w:pPr>
    </w:p>
    <w:p w14:paraId="715B8B2F" w14:textId="5FF7810F" w:rsidR="001625AC" w:rsidRPr="007244C3" w:rsidRDefault="001625AC">
      <w:pPr>
        <w:rPr>
          <w:lang w:val="pt-BR"/>
        </w:rPr>
      </w:pPr>
    </w:p>
    <w:p w14:paraId="351F075F" w14:textId="026AA913" w:rsidR="001625AC" w:rsidRPr="007244C3" w:rsidRDefault="001625AC">
      <w:pPr>
        <w:rPr>
          <w:lang w:val="pt-BR"/>
        </w:rPr>
      </w:pPr>
    </w:p>
    <w:p w14:paraId="50E4DE0C" w14:textId="77274947" w:rsidR="001625AC" w:rsidRPr="007244C3" w:rsidRDefault="001625AC">
      <w:pPr>
        <w:rPr>
          <w:lang w:val="pt-BR"/>
        </w:rPr>
      </w:pPr>
    </w:p>
    <w:p w14:paraId="39330E3F" w14:textId="76B65EA0" w:rsidR="001625AC" w:rsidRPr="007244C3" w:rsidRDefault="001625AC">
      <w:pPr>
        <w:rPr>
          <w:lang w:val="pt-BR"/>
        </w:rPr>
      </w:pPr>
    </w:p>
    <w:p w14:paraId="4D5914DD" w14:textId="6D823C1F" w:rsidR="001625AC" w:rsidRPr="007244C3" w:rsidRDefault="001625AC">
      <w:pPr>
        <w:rPr>
          <w:lang w:val="pt-BR"/>
        </w:rPr>
      </w:pPr>
    </w:p>
    <w:p w14:paraId="3849694C" w14:textId="77777777" w:rsidR="001625AC" w:rsidRPr="007244C3" w:rsidRDefault="001625AC">
      <w:pPr>
        <w:rPr>
          <w:lang w:val="pt-BR"/>
        </w:rPr>
      </w:pPr>
    </w:p>
    <w:p w14:paraId="7CDA1535" w14:textId="77777777" w:rsidR="00D22047" w:rsidRPr="007244C3" w:rsidRDefault="00D22047">
      <w:pPr>
        <w:rPr>
          <w:lang w:val="pt-BR"/>
        </w:rPr>
      </w:pPr>
    </w:p>
    <w:p w14:paraId="556C8FC2" w14:textId="77A2DD97" w:rsidR="00D22047" w:rsidRPr="007244C3" w:rsidRDefault="00D22047" w:rsidP="00790171">
      <w:pPr>
        <w:pStyle w:val="PargrafodaLista"/>
        <w:numPr>
          <w:ilvl w:val="0"/>
          <w:numId w:val="8"/>
        </w:numPr>
        <w:rPr>
          <w:sz w:val="32"/>
          <w:szCs w:val="32"/>
          <w:lang w:val="pt-BR"/>
        </w:rPr>
      </w:pPr>
      <w:r w:rsidRPr="007244C3">
        <w:rPr>
          <w:sz w:val="32"/>
          <w:szCs w:val="32"/>
          <w:lang w:val="pt-BR"/>
        </w:rPr>
        <w:lastRenderedPageBreak/>
        <w:t>S</w:t>
      </w:r>
      <w:r w:rsidR="00790171" w:rsidRPr="007244C3">
        <w:rPr>
          <w:sz w:val="32"/>
          <w:szCs w:val="32"/>
          <w:lang w:val="pt-BR"/>
        </w:rPr>
        <w:t>í</w:t>
      </w:r>
      <w:r w:rsidRPr="007244C3">
        <w:rPr>
          <w:sz w:val="32"/>
          <w:szCs w:val="32"/>
          <w:lang w:val="pt-BR"/>
        </w:rPr>
        <w:t xml:space="preserve">mbolos de segurança </w:t>
      </w:r>
    </w:p>
    <w:p w14:paraId="2D9A8C1E" w14:textId="77777777" w:rsidR="00790171" w:rsidRPr="007244C3" w:rsidRDefault="00790171" w:rsidP="00790171">
      <w:pPr>
        <w:pStyle w:val="PargrafodaLista"/>
        <w:rPr>
          <w:sz w:val="32"/>
          <w:szCs w:val="32"/>
          <w:lang w:val="pt-BR"/>
        </w:rPr>
      </w:pPr>
    </w:p>
    <w:p w14:paraId="40D3E8E8" w14:textId="7707F0CD" w:rsidR="00D22047" w:rsidRPr="007244C3" w:rsidRDefault="00D22047">
      <w:pPr>
        <w:rPr>
          <w:lang w:val="pt-BR"/>
        </w:rPr>
      </w:pPr>
      <w:r w:rsidRPr="007244C3">
        <w:rPr>
          <w:lang w:val="pt-BR"/>
        </w:rPr>
        <w:t>O que significam os ícones e sinais neste manual de usuário:</w:t>
      </w:r>
    </w:p>
    <w:p w14:paraId="1C9AE78C" w14:textId="77777777" w:rsidR="00D22047" w:rsidRPr="007244C3" w:rsidRDefault="00D22047">
      <w:pPr>
        <w:rPr>
          <w:lang w:val="pt-BR"/>
        </w:rPr>
      </w:pPr>
    </w:p>
    <w:p w14:paraId="7DB1A279" w14:textId="77777777" w:rsidR="00D22047" w:rsidRPr="007244C3" w:rsidRDefault="00302408">
      <w:pPr>
        <w:rPr>
          <w:lang w:val="pt-BR"/>
        </w:rPr>
      </w:pPr>
      <w:r w:rsidRPr="007244C3">
        <w:rPr>
          <w:lang w:val="pt-BR"/>
        </w:rPr>
        <w:t xml:space="preserve"> </w:t>
      </w:r>
      <w:r w:rsidRPr="007244C3">
        <w:rPr>
          <w:noProof/>
          <w:lang w:val="pt-BR" w:eastAsia="pt-BR"/>
        </w:rPr>
        <w:drawing>
          <wp:inline distT="0" distB="0" distL="0" distR="0" wp14:anchorId="439265E9" wp14:editId="625C78A1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</w:t>
      </w:r>
      <w:r w:rsidR="00D22047" w:rsidRPr="007244C3">
        <w:rPr>
          <w:lang w:val="pt-BR"/>
        </w:rPr>
        <w:t xml:space="preserve">ADVERTÊNCIA </w:t>
      </w:r>
    </w:p>
    <w:p w14:paraId="22B2FA23" w14:textId="77777777" w:rsidR="00D22047" w:rsidRPr="007244C3" w:rsidRDefault="00302408">
      <w:pPr>
        <w:rPr>
          <w:lang w:val="pt-BR"/>
        </w:rPr>
      </w:pPr>
      <w:r w:rsidRPr="007244C3">
        <w:rPr>
          <w:lang w:val="pt-BR"/>
        </w:rPr>
        <w:t xml:space="preserve">Perigos ou práticas não seguras que podem resultar em ferimentos graves, morte e/ou danos materiais. </w:t>
      </w:r>
    </w:p>
    <w:p w14:paraId="4732E60F" w14:textId="77777777" w:rsidR="00302408" w:rsidRPr="007244C3" w:rsidRDefault="00302408">
      <w:pPr>
        <w:rPr>
          <w:lang w:val="pt-BR"/>
        </w:rPr>
      </w:pPr>
    </w:p>
    <w:p w14:paraId="06B0A305" w14:textId="77777777" w:rsidR="00302408" w:rsidRPr="007244C3" w:rsidRDefault="00302408">
      <w:pPr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108CA24A" wp14:editId="7E3AB6A3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 CUIDADO</w:t>
      </w:r>
    </w:p>
    <w:p w14:paraId="416ABAED" w14:textId="77777777" w:rsidR="00302408" w:rsidRPr="007244C3" w:rsidRDefault="00302408">
      <w:pPr>
        <w:rPr>
          <w:lang w:val="pt-BR"/>
        </w:rPr>
      </w:pPr>
      <w:r w:rsidRPr="007244C3">
        <w:rPr>
          <w:lang w:val="pt-BR"/>
        </w:rPr>
        <w:t>Perigos ou práticas não seguras que podem resultar em ferimentos e/ou danos materiais.</w:t>
      </w:r>
    </w:p>
    <w:p w14:paraId="3691F435" w14:textId="77777777" w:rsidR="00302408" w:rsidRPr="007244C3" w:rsidRDefault="00302408">
      <w:pPr>
        <w:rPr>
          <w:lang w:val="pt-BR"/>
        </w:rPr>
      </w:pPr>
    </w:p>
    <w:p w14:paraId="1852747E" w14:textId="77777777" w:rsidR="00302408" w:rsidRPr="007244C3" w:rsidRDefault="00302408">
      <w:pPr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2D7D8F8A" wp14:editId="44F87294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 OBERVAÇÃO</w:t>
      </w:r>
    </w:p>
    <w:p w14:paraId="2E4BB415" w14:textId="77777777" w:rsidR="00302408" w:rsidRPr="007244C3" w:rsidRDefault="00302408">
      <w:pPr>
        <w:rPr>
          <w:lang w:val="pt-BR"/>
        </w:rPr>
      </w:pPr>
      <w:r w:rsidRPr="007244C3">
        <w:rPr>
          <w:lang w:val="pt-BR"/>
        </w:rPr>
        <w:t>Indica a existência de um risco de ferimento pessoal ou danos materiais</w:t>
      </w:r>
    </w:p>
    <w:p w14:paraId="294846D9" w14:textId="77777777" w:rsidR="00302408" w:rsidRPr="007244C3" w:rsidRDefault="00302408">
      <w:pPr>
        <w:rPr>
          <w:lang w:val="pt-BR"/>
        </w:rPr>
      </w:pPr>
    </w:p>
    <w:p w14:paraId="54D2B5AB" w14:textId="77777777" w:rsidR="00302408" w:rsidRPr="007244C3" w:rsidRDefault="00302408">
      <w:pPr>
        <w:rPr>
          <w:lang w:val="pt-BR"/>
        </w:rPr>
      </w:pPr>
      <w:r w:rsidRPr="007244C3">
        <w:rPr>
          <w:lang w:val="pt-BR"/>
        </w:rPr>
        <w:t xml:space="preserve">Estes sinais de advertência estão aqui para evitar ferimentos a você e a outras pessoas. Siga-os rigorosamente. </w:t>
      </w:r>
    </w:p>
    <w:p w14:paraId="32903BDC" w14:textId="77777777" w:rsidR="00302408" w:rsidRPr="007244C3" w:rsidRDefault="00302408">
      <w:pPr>
        <w:rPr>
          <w:lang w:val="pt-BR"/>
        </w:rPr>
      </w:pPr>
      <w:r w:rsidRPr="007244C3">
        <w:rPr>
          <w:lang w:val="pt-BR"/>
        </w:rPr>
        <w:t>Depois de ler este manual, mantenha-o em local seguro para consultas futuras.</w:t>
      </w:r>
    </w:p>
    <w:p w14:paraId="062E55A1" w14:textId="73596225" w:rsidR="00302408" w:rsidRPr="007244C3" w:rsidRDefault="00302408">
      <w:pPr>
        <w:rPr>
          <w:lang w:val="pt-BR"/>
        </w:rPr>
      </w:pPr>
      <w:r w:rsidRPr="007244C3">
        <w:rPr>
          <w:lang w:val="pt-BR"/>
        </w:rPr>
        <w:t xml:space="preserve">Leia todas as instruções antes de usar o </w:t>
      </w:r>
      <w:r w:rsidR="00374C10" w:rsidRPr="007244C3">
        <w:rPr>
          <w:lang w:val="pt-BR"/>
        </w:rPr>
        <w:t>sensor</w:t>
      </w:r>
      <w:r w:rsidRPr="007244C3">
        <w:rPr>
          <w:lang w:val="pt-BR"/>
        </w:rPr>
        <w:t>.</w:t>
      </w:r>
    </w:p>
    <w:p w14:paraId="3A97AC20" w14:textId="77777777" w:rsidR="00302408" w:rsidRPr="007244C3" w:rsidRDefault="00302408">
      <w:pPr>
        <w:rPr>
          <w:lang w:val="pt-BR"/>
        </w:rPr>
      </w:pPr>
    </w:p>
    <w:p w14:paraId="67B308A9" w14:textId="797A2D81" w:rsidR="00302408" w:rsidRPr="007244C3" w:rsidRDefault="00302408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244C3">
        <w:rPr>
          <w:sz w:val="32"/>
          <w:lang w:val="pt-BR"/>
        </w:rPr>
        <w:t>Precauções</w:t>
      </w:r>
    </w:p>
    <w:p w14:paraId="5A602EB5" w14:textId="77777777" w:rsidR="00302408" w:rsidRPr="007244C3" w:rsidRDefault="00302408">
      <w:pPr>
        <w:rPr>
          <w:sz w:val="32"/>
          <w:lang w:val="pt-BR"/>
        </w:rPr>
      </w:pPr>
    </w:p>
    <w:p w14:paraId="36ECC480" w14:textId="77777777" w:rsidR="00302408" w:rsidRPr="007244C3" w:rsidRDefault="00302408">
      <w:pPr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0A50829E" wp14:editId="4DAF9B9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ADVERTÊNCIA</w:t>
      </w:r>
    </w:p>
    <w:p w14:paraId="343B27CF" w14:textId="00071EBF" w:rsidR="00302408" w:rsidRPr="007244C3" w:rsidRDefault="00302408">
      <w:pPr>
        <w:rPr>
          <w:lang w:val="pt-BR"/>
        </w:rPr>
      </w:pPr>
      <w:r w:rsidRPr="007244C3">
        <w:rPr>
          <w:lang w:val="pt-BR"/>
        </w:rPr>
        <w:t xml:space="preserve">Para </w:t>
      </w:r>
      <w:r w:rsidR="004E451E" w:rsidRPr="007244C3">
        <w:rPr>
          <w:lang w:val="pt-BR"/>
        </w:rPr>
        <w:t>uso adequado do sensor</w:t>
      </w:r>
      <w:r w:rsidRPr="007244C3">
        <w:rPr>
          <w:lang w:val="pt-BR"/>
        </w:rPr>
        <w:t xml:space="preserve">, </w:t>
      </w:r>
      <w:r w:rsidR="004E451E" w:rsidRPr="007244C3">
        <w:rPr>
          <w:lang w:val="pt-BR"/>
        </w:rPr>
        <w:t>evitando o aquecimento excessivo</w:t>
      </w:r>
      <w:r w:rsidRPr="007244C3">
        <w:rPr>
          <w:lang w:val="pt-BR"/>
        </w:rPr>
        <w:t>, siga as precauções bás</w:t>
      </w:r>
      <w:r w:rsidR="006568A2" w:rsidRPr="007244C3">
        <w:rPr>
          <w:lang w:val="pt-BR"/>
        </w:rPr>
        <w:t>i</w:t>
      </w:r>
      <w:r w:rsidRPr="007244C3">
        <w:rPr>
          <w:lang w:val="pt-BR"/>
        </w:rPr>
        <w:t>cas, incluindo a seguinte:</w:t>
      </w:r>
    </w:p>
    <w:p w14:paraId="5C730AB6" w14:textId="61F1E0AA" w:rsidR="00302408" w:rsidRPr="007244C3" w:rsidRDefault="004E451E" w:rsidP="004E451E">
      <w:pPr>
        <w:pStyle w:val="PargrafodaLista"/>
        <w:numPr>
          <w:ilvl w:val="0"/>
          <w:numId w:val="1"/>
        </w:numPr>
        <w:rPr>
          <w:lang w:val="pt-BR"/>
        </w:rPr>
      </w:pPr>
      <w:r w:rsidRPr="007244C3">
        <w:rPr>
          <w:lang w:val="pt-BR"/>
        </w:rPr>
        <w:t>O sensor suporta temperaturas de até 50</w:t>
      </w:r>
      <w:r w:rsidRPr="007244C3">
        <w:rPr>
          <w:rFonts w:ascii="Arial" w:hAnsi="Arial" w:cs="Arial"/>
          <w:color w:val="222222"/>
          <w:shd w:val="clear" w:color="auto" w:fill="FFFFFF"/>
          <w:lang w:val="pt-BR"/>
        </w:rPr>
        <w:t xml:space="preserve">°C (Celsius), </w:t>
      </w:r>
      <w:r w:rsidRPr="007244C3">
        <w:rPr>
          <w:rFonts w:cstheme="minorHAnsi"/>
          <w:color w:val="222222"/>
          <w:shd w:val="clear" w:color="auto" w:fill="FFFFFF"/>
          <w:lang w:val="pt-BR"/>
        </w:rPr>
        <w:t>não instale o sensor em locais onde a temperatura passe desse valor</w:t>
      </w:r>
      <w:r w:rsidRPr="007244C3">
        <w:rPr>
          <w:rFonts w:ascii="Arial" w:hAnsi="Arial" w:cs="Arial"/>
          <w:color w:val="222222"/>
          <w:shd w:val="clear" w:color="auto" w:fill="FFFFFF"/>
          <w:lang w:val="pt-BR"/>
        </w:rPr>
        <w:t>;</w:t>
      </w:r>
    </w:p>
    <w:p w14:paraId="7306B457" w14:textId="77777777" w:rsidR="00AD7830" w:rsidRPr="007244C3" w:rsidRDefault="00AD7830" w:rsidP="00AD7830">
      <w:pPr>
        <w:ind w:left="360"/>
        <w:rPr>
          <w:sz w:val="32"/>
          <w:lang w:val="pt-BR"/>
        </w:rPr>
      </w:pPr>
    </w:p>
    <w:p w14:paraId="3840937D" w14:textId="15E7BC6F" w:rsidR="00D54141" w:rsidRPr="007244C3" w:rsidRDefault="00D54141" w:rsidP="004E451E">
      <w:pPr>
        <w:pStyle w:val="PargrafodaLista"/>
        <w:numPr>
          <w:ilvl w:val="0"/>
          <w:numId w:val="9"/>
        </w:numPr>
        <w:rPr>
          <w:sz w:val="32"/>
          <w:lang w:val="pt-BR"/>
        </w:rPr>
      </w:pPr>
      <w:r w:rsidRPr="007244C3">
        <w:rPr>
          <w:sz w:val="32"/>
          <w:lang w:val="pt-BR"/>
        </w:rPr>
        <w:t>Cuidados durante a instalação</w:t>
      </w:r>
    </w:p>
    <w:p w14:paraId="7634B4AE" w14:textId="77777777" w:rsidR="00790171" w:rsidRPr="007244C3" w:rsidRDefault="00790171" w:rsidP="00790171">
      <w:pPr>
        <w:pStyle w:val="PargrafodaLista"/>
        <w:ind w:left="1080"/>
        <w:rPr>
          <w:sz w:val="32"/>
          <w:lang w:val="pt-BR"/>
        </w:rPr>
      </w:pPr>
    </w:p>
    <w:p w14:paraId="2066E64C" w14:textId="77777777" w:rsidR="00D54141" w:rsidRPr="007244C3" w:rsidRDefault="00D54141" w:rsidP="00D54141">
      <w:pPr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53356401" wp14:editId="424A4943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 CUIDADO</w:t>
      </w:r>
    </w:p>
    <w:p w14:paraId="269DBAD1" w14:textId="77777777" w:rsidR="00D54141" w:rsidRPr="007244C3" w:rsidRDefault="00D54141" w:rsidP="00D54141">
      <w:pPr>
        <w:rPr>
          <w:sz w:val="32"/>
          <w:lang w:val="pt-BR"/>
        </w:rPr>
      </w:pPr>
    </w:p>
    <w:p w14:paraId="0C14A92A" w14:textId="20A20DB2" w:rsidR="00302408" w:rsidRPr="007244C3" w:rsidRDefault="00D54141">
      <w:pPr>
        <w:rPr>
          <w:sz w:val="21"/>
          <w:lang w:val="pt-BR"/>
        </w:rPr>
      </w:pPr>
      <w:r w:rsidRPr="007244C3">
        <w:rPr>
          <w:lang w:val="pt-BR"/>
        </w:rPr>
        <w:t xml:space="preserve">Esse </w:t>
      </w:r>
      <w:r w:rsidR="004E451E" w:rsidRPr="007244C3">
        <w:rPr>
          <w:lang w:val="pt-BR"/>
        </w:rPr>
        <w:t>sensor</w:t>
      </w:r>
      <w:r w:rsidRPr="007244C3">
        <w:rPr>
          <w:sz w:val="21"/>
          <w:lang w:val="pt-BR"/>
        </w:rPr>
        <w:t xml:space="preserve"> deve ser posicionado </w:t>
      </w:r>
      <w:r w:rsidR="004E451E" w:rsidRPr="007244C3">
        <w:rPr>
          <w:sz w:val="21"/>
          <w:lang w:val="pt-BR"/>
        </w:rPr>
        <w:t>em uma área com riscos de incêndios, por</w:t>
      </w:r>
      <w:r w:rsidR="00B05A57" w:rsidRPr="007244C3">
        <w:rPr>
          <w:sz w:val="21"/>
          <w:lang w:val="pt-BR"/>
        </w:rPr>
        <w:t>ém com temperatura ambiente. Lembre-se a nossa aplicação é para indícios de incêndio</w:t>
      </w:r>
      <w:r w:rsidRPr="007244C3">
        <w:rPr>
          <w:sz w:val="21"/>
          <w:lang w:val="pt-BR"/>
        </w:rPr>
        <w:t xml:space="preserve">. </w:t>
      </w:r>
    </w:p>
    <w:p w14:paraId="0FAA5D71" w14:textId="77777777" w:rsidR="00D54141" w:rsidRPr="007244C3" w:rsidRDefault="00D54141">
      <w:pPr>
        <w:rPr>
          <w:sz w:val="21"/>
          <w:lang w:val="pt-BR"/>
        </w:rPr>
      </w:pPr>
      <w:r w:rsidRPr="007244C3">
        <w:rPr>
          <w:sz w:val="21"/>
          <w:lang w:val="pt-BR"/>
        </w:rPr>
        <w:t xml:space="preserve">Instale seu </w:t>
      </w:r>
      <w:r w:rsidRPr="007244C3">
        <w:rPr>
          <w:lang w:val="pt-BR"/>
        </w:rPr>
        <w:t>eletro</w:t>
      </w:r>
      <w:r w:rsidRPr="007244C3">
        <w:rPr>
          <w:sz w:val="21"/>
          <w:lang w:val="pt-BR"/>
        </w:rPr>
        <w:t>doméstico em uma superfície plana e rígida que seja capaz de aguentar seu peso.</w:t>
      </w:r>
    </w:p>
    <w:p w14:paraId="3D4CEA98" w14:textId="03F42103" w:rsidR="00790171" w:rsidRPr="007244C3" w:rsidRDefault="00790171" w:rsidP="00790171">
      <w:pPr>
        <w:rPr>
          <w:lang w:val="pt-BR"/>
        </w:rPr>
      </w:pPr>
    </w:p>
    <w:p w14:paraId="0D172AD5" w14:textId="4CD2F888" w:rsidR="00B05A57" w:rsidRPr="007244C3" w:rsidRDefault="00B05A57" w:rsidP="00790171">
      <w:pPr>
        <w:rPr>
          <w:lang w:val="pt-BR"/>
        </w:rPr>
      </w:pPr>
    </w:p>
    <w:p w14:paraId="262A5ECD" w14:textId="77777777" w:rsidR="00B05A57" w:rsidRPr="007244C3" w:rsidRDefault="00B05A57" w:rsidP="00790171">
      <w:pPr>
        <w:rPr>
          <w:lang w:val="pt-BR"/>
        </w:rPr>
      </w:pPr>
    </w:p>
    <w:p w14:paraId="1485D516" w14:textId="44F824A2" w:rsidR="00790171" w:rsidRPr="007244C3" w:rsidRDefault="00790171" w:rsidP="00790171">
      <w:pPr>
        <w:rPr>
          <w:color w:val="FF0000"/>
          <w:sz w:val="40"/>
          <w:lang w:val="pt-BR"/>
        </w:rPr>
      </w:pPr>
      <w:r w:rsidRPr="007244C3">
        <w:rPr>
          <w:color w:val="FF0000"/>
          <w:sz w:val="40"/>
          <w:lang w:val="pt-BR"/>
        </w:rPr>
        <w:lastRenderedPageBreak/>
        <w:t>INFORMAÇÕES DE USO</w:t>
      </w:r>
    </w:p>
    <w:p w14:paraId="5467E8AB" w14:textId="4DAD95DB" w:rsidR="00D54141" w:rsidRPr="007244C3" w:rsidRDefault="00D54141" w:rsidP="00D54141">
      <w:pPr>
        <w:rPr>
          <w:lang w:val="pt-BR"/>
        </w:rPr>
      </w:pPr>
    </w:p>
    <w:p w14:paraId="175ABF4A" w14:textId="6830DE8C" w:rsidR="006B25FC" w:rsidRPr="007244C3" w:rsidRDefault="006B25FC" w:rsidP="00790171">
      <w:pPr>
        <w:pStyle w:val="PargrafodaLista"/>
        <w:numPr>
          <w:ilvl w:val="0"/>
          <w:numId w:val="5"/>
        </w:numPr>
        <w:rPr>
          <w:sz w:val="40"/>
          <w:lang w:val="pt-BR"/>
        </w:rPr>
      </w:pPr>
      <w:r w:rsidRPr="007244C3">
        <w:rPr>
          <w:sz w:val="32"/>
          <w:lang w:val="pt-BR"/>
        </w:rPr>
        <w:t>Instalação</w:t>
      </w:r>
    </w:p>
    <w:p w14:paraId="35D683EA" w14:textId="77777777" w:rsidR="00790171" w:rsidRPr="007244C3" w:rsidRDefault="00790171" w:rsidP="00D54141">
      <w:pPr>
        <w:rPr>
          <w:lang w:val="pt-BR"/>
        </w:rPr>
      </w:pPr>
    </w:p>
    <w:p w14:paraId="0540A78F" w14:textId="154161BB" w:rsidR="006B25FC" w:rsidRPr="007244C3" w:rsidRDefault="006B25FC" w:rsidP="00D54141">
      <w:pPr>
        <w:rPr>
          <w:lang w:val="pt-BR"/>
        </w:rPr>
      </w:pPr>
      <w:r w:rsidRPr="007244C3">
        <w:rPr>
          <w:lang w:val="pt-BR"/>
        </w:rPr>
        <w:t>Verifique se todas as peças estão incluídas na embalagem no produto</w:t>
      </w:r>
      <w:r w:rsidR="00B365E4" w:rsidRPr="007244C3">
        <w:rPr>
          <w:lang w:val="pt-BR"/>
        </w:rPr>
        <w:t xml:space="preserve"> (Placa </w:t>
      </w:r>
      <w:proofErr w:type="spellStart"/>
      <w:r w:rsidR="00B365E4" w:rsidRPr="007244C3">
        <w:rPr>
          <w:lang w:val="pt-BR"/>
        </w:rPr>
        <w:t>arduino</w:t>
      </w:r>
      <w:proofErr w:type="spellEnd"/>
      <w:r w:rsidR="00B365E4" w:rsidRPr="007244C3">
        <w:rPr>
          <w:lang w:val="pt-BR"/>
        </w:rPr>
        <w:t xml:space="preserve"> Uno, Cabo USB, Jumpers, Sensor DHT11, </w:t>
      </w:r>
      <w:proofErr w:type="spellStart"/>
      <w:r w:rsidR="00B365E4" w:rsidRPr="007244C3">
        <w:rPr>
          <w:lang w:val="pt-BR"/>
        </w:rPr>
        <w:t>Protoboard</w:t>
      </w:r>
      <w:proofErr w:type="spellEnd"/>
      <w:r w:rsidR="00B365E4" w:rsidRPr="007244C3">
        <w:rPr>
          <w:lang w:val="pt-BR"/>
        </w:rPr>
        <w:t>)</w:t>
      </w:r>
      <w:r w:rsidRPr="007244C3">
        <w:rPr>
          <w:lang w:val="pt-BR"/>
        </w:rPr>
        <w:t>. Entre em contato com o centro de atendimento ao cliente local se tiver problemas</w:t>
      </w:r>
      <w:r w:rsidR="00B05A57" w:rsidRPr="007244C3">
        <w:rPr>
          <w:lang w:val="pt-BR"/>
        </w:rPr>
        <w:t>.</w:t>
      </w:r>
    </w:p>
    <w:p w14:paraId="2C0400B1" w14:textId="77777777" w:rsidR="00B05A57" w:rsidRPr="007244C3" w:rsidRDefault="00B05A57" w:rsidP="00D54141">
      <w:pPr>
        <w:rPr>
          <w:lang w:val="pt-BR"/>
        </w:rPr>
      </w:pPr>
    </w:p>
    <w:p w14:paraId="0F8E1AC2" w14:textId="55C0B0A8" w:rsidR="006B25FC" w:rsidRPr="007244C3" w:rsidRDefault="006B25FC" w:rsidP="006B25FC">
      <w:pPr>
        <w:rPr>
          <w:lang w:val="pt-BR"/>
        </w:rPr>
      </w:pPr>
    </w:p>
    <w:p w14:paraId="54DE9C85" w14:textId="7B277CB2" w:rsidR="008C096A" w:rsidRPr="007244C3" w:rsidRDefault="008C096A" w:rsidP="006B25FC">
      <w:pPr>
        <w:rPr>
          <w:lang w:val="pt-BR"/>
        </w:rPr>
      </w:pPr>
    </w:p>
    <w:p w14:paraId="34E7A576" w14:textId="51ECABF5" w:rsidR="008C096A" w:rsidRPr="007244C3" w:rsidRDefault="008C096A" w:rsidP="006B25FC">
      <w:pPr>
        <w:rPr>
          <w:lang w:val="pt-BR"/>
        </w:rPr>
      </w:pPr>
      <w:r w:rsidRPr="007244C3">
        <w:rPr>
          <w:lang w:val="pt-BR"/>
        </w:rPr>
        <w:t xml:space="preserve">Para instalação você precisará de rede </w:t>
      </w:r>
      <w:proofErr w:type="spellStart"/>
      <w:r w:rsidRPr="007244C3">
        <w:rPr>
          <w:lang w:val="pt-BR"/>
        </w:rPr>
        <w:t>wi-fi</w:t>
      </w:r>
      <w:proofErr w:type="spellEnd"/>
      <w:r w:rsidRPr="007244C3">
        <w:rPr>
          <w:lang w:val="pt-BR"/>
        </w:rPr>
        <w:t xml:space="preserve"> disponível</w:t>
      </w:r>
      <w:r w:rsidR="00B05A57" w:rsidRPr="007244C3">
        <w:rPr>
          <w:lang w:val="pt-BR"/>
        </w:rPr>
        <w:t>.</w:t>
      </w:r>
    </w:p>
    <w:p w14:paraId="48E386D3" w14:textId="5BB816C1" w:rsidR="008C096A" w:rsidRPr="007244C3" w:rsidRDefault="008C096A" w:rsidP="006B25FC">
      <w:pPr>
        <w:rPr>
          <w:lang w:val="pt-BR"/>
        </w:rPr>
      </w:pPr>
    </w:p>
    <w:p w14:paraId="4A2EADFF" w14:textId="45E757A8" w:rsidR="006B25FC" w:rsidRPr="007244C3" w:rsidRDefault="00790171" w:rsidP="006B25FC">
      <w:pPr>
        <w:rPr>
          <w:sz w:val="32"/>
          <w:lang w:val="pt-BR"/>
        </w:rPr>
      </w:pPr>
      <w:r w:rsidRPr="007244C3">
        <w:rPr>
          <w:sz w:val="32"/>
          <w:lang w:val="pt-BR"/>
        </w:rPr>
        <w:t>Passo a passo</w:t>
      </w:r>
    </w:p>
    <w:p w14:paraId="0B1CBB1E" w14:textId="62358E7D" w:rsidR="00B05A57" w:rsidRPr="007244C3" w:rsidRDefault="00B05A57" w:rsidP="006B25FC">
      <w:pPr>
        <w:rPr>
          <w:sz w:val="32"/>
          <w:lang w:val="pt-BR"/>
        </w:rPr>
      </w:pPr>
    </w:p>
    <w:p w14:paraId="3BA82B8D" w14:textId="5A2611CA" w:rsidR="00B05A57" w:rsidRPr="007244C3" w:rsidRDefault="00B05A57" w:rsidP="006B25FC">
      <w:pPr>
        <w:rPr>
          <w:lang w:val="pt-BR"/>
        </w:rPr>
      </w:pPr>
      <w:r w:rsidRPr="007244C3">
        <w:rPr>
          <w:lang w:val="pt-BR"/>
        </w:rPr>
        <w:t xml:space="preserve">O </w:t>
      </w:r>
      <w:proofErr w:type="spellStart"/>
      <w:r w:rsidRPr="007244C3">
        <w:rPr>
          <w:lang w:val="pt-BR"/>
        </w:rPr>
        <w:t>Arduino</w:t>
      </w:r>
      <w:proofErr w:type="spellEnd"/>
      <w:r w:rsidRPr="007244C3">
        <w:rPr>
          <w:lang w:val="pt-BR"/>
        </w:rPr>
        <w:t xml:space="preserve"> e o sensor devem estar </w:t>
      </w:r>
      <w:r w:rsidR="00B365E4" w:rsidRPr="007244C3">
        <w:rPr>
          <w:lang w:val="pt-BR"/>
        </w:rPr>
        <w:t>conectados</w:t>
      </w:r>
      <w:r w:rsidRPr="007244C3">
        <w:rPr>
          <w:lang w:val="pt-BR"/>
        </w:rPr>
        <w:t xml:space="preserve"> desta forma.</w:t>
      </w:r>
      <w:r w:rsidR="005B15C0" w:rsidRPr="007244C3">
        <w:rPr>
          <w:lang w:val="pt-BR"/>
        </w:rPr>
        <w:t xml:space="preserve"> Verifique se </w:t>
      </w:r>
      <w:r w:rsidR="0029001E" w:rsidRPr="007244C3">
        <w:rPr>
          <w:lang w:val="pt-BR"/>
        </w:rPr>
        <w:t>está</w:t>
      </w:r>
      <w:r w:rsidR="005B15C0" w:rsidRPr="007244C3">
        <w:rPr>
          <w:lang w:val="pt-BR"/>
        </w:rPr>
        <w:t xml:space="preserve"> conectado corretamente</w:t>
      </w:r>
      <w:r w:rsidR="0029001E" w:rsidRPr="007244C3">
        <w:rPr>
          <w:lang w:val="pt-BR"/>
        </w:rPr>
        <w:t xml:space="preserve"> antes de ligar no computador</w:t>
      </w:r>
      <w:r w:rsidR="005B15C0" w:rsidRPr="007244C3">
        <w:rPr>
          <w:lang w:val="pt-BR"/>
        </w:rPr>
        <w:t xml:space="preserve">, a SDPIAR não </w:t>
      </w:r>
      <w:r w:rsidR="0029001E" w:rsidRPr="007244C3">
        <w:rPr>
          <w:lang w:val="pt-BR"/>
        </w:rPr>
        <w:t>se responsabiliza</w:t>
      </w:r>
      <w:r w:rsidR="005B15C0" w:rsidRPr="007244C3">
        <w:rPr>
          <w:lang w:val="pt-BR"/>
        </w:rPr>
        <w:t xml:space="preserve"> por erro de instalação do sensor</w:t>
      </w:r>
      <w:r w:rsidRPr="007244C3">
        <w:rPr>
          <w:lang w:val="pt-BR"/>
        </w:rPr>
        <w:t xml:space="preserve"> </w:t>
      </w:r>
    </w:p>
    <w:p w14:paraId="70E302E0" w14:textId="4AA2A276" w:rsidR="00B05A57" w:rsidRPr="007244C3" w:rsidRDefault="00B05A57" w:rsidP="006B25FC">
      <w:pPr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5C3F5AC3" wp14:editId="5B518A5A">
            <wp:extent cx="5727700" cy="5079365"/>
            <wp:effectExtent l="0" t="0" r="635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o_dht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5CA" w14:textId="77777777" w:rsidR="00790171" w:rsidRPr="007244C3" w:rsidRDefault="00790171" w:rsidP="006B25FC">
      <w:pPr>
        <w:rPr>
          <w:lang w:val="pt-BR"/>
        </w:rPr>
      </w:pPr>
    </w:p>
    <w:p w14:paraId="5052BF53" w14:textId="77777777" w:rsidR="00B365E4" w:rsidRPr="007244C3" w:rsidRDefault="00B365E4" w:rsidP="008C096A">
      <w:pPr>
        <w:spacing w:line="480" w:lineRule="auto"/>
        <w:rPr>
          <w:lang w:val="pt-BR"/>
        </w:rPr>
      </w:pPr>
    </w:p>
    <w:p w14:paraId="5F52A580" w14:textId="639721AE" w:rsidR="00B365E4" w:rsidRPr="007244C3" w:rsidRDefault="00B365E4" w:rsidP="0029001E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u w:val="single"/>
          <w:lang w:val="pt-BR"/>
        </w:rPr>
      </w:pPr>
      <w:r w:rsidRPr="007244C3">
        <w:rPr>
          <w:rFonts w:ascii="Arial" w:hAnsi="Arial" w:cs="Arial"/>
          <w:b/>
          <w:bCs/>
          <w:u w:val="single"/>
          <w:lang w:val="pt-BR"/>
        </w:rPr>
        <w:t>Lembrando sempre, O 3° pino do sensor DHT11 em hipótese alguma deve fazer uma função, ou seja, não acople cabo algum na entrada dele</w:t>
      </w:r>
      <w:r w:rsidR="0029001E" w:rsidRPr="007244C3">
        <w:rPr>
          <w:rFonts w:ascii="Arial" w:hAnsi="Arial" w:cs="Arial"/>
          <w:b/>
          <w:bCs/>
          <w:u w:val="single"/>
          <w:lang w:val="pt-BR"/>
        </w:rPr>
        <w:t>.</w:t>
      </w:r>
    </w:p>
    <w:p w14:paraId="2CAFAE2E" w14:textId="396694CB" w:rsidR="0029001E" w:rsidRPr="007244C3" w:rsidRDefault="0029001E" w:rsidP="0029001E">
      <w:pPr>
        <w:spacing w:line="480" w:lineRule="auto"/>
        <w:rPr>
          <w:lang w:val="pt-BR"/>
        </w:rPr>
      </w:pPr>
    </w:p>
    <w:p w14:paraId="1BE533D3" w14:textId="4D0C293E" w:rsidR="0029001E" w:rsidRPr="007244C3" w:rsidRDefault="0029001E" w:rsidP="0029001E">
      <w:pPr>
        <w:spacing w:after="160" w:line="360" w:lineRule="auto"/>
        <w:rPr>
          <w:rFonts w:ascii="Arial" w:hAnsi="Arial" w:cs="Arial"/>
          <w:lang w:val="pt-BR"/>
        </w:rPr>
      </w:pPr>
      <w:r w:rsidRPr="007244C3">
        <w:rPr>
          <w:rFonts w:ascii="Arial" w:hAnsi="Arial" w:cs="Arial"/>
          <w:lang w:val="pt-BR"/>
        </w:rPr>
        <w:t>Após isso entrar ou instalar aplicativo (</w:t>
      </w:r>
      <w:proofErr w:type="spellStart"/>
      <w:r w:rsidRPr="007244C3">
        <w:rPr>
          <w:rFonts w:ascii="Arial" w:hAnsi="Arial" w:cs="Arial"/>
          <w:lang w:val="pt-BR"/>
        </w:rPr>
        <w:t>Arduino</w:t>
      </w:r>
      <w:proofErr w:type="spellEnd"/>
      <w:r w:rsidRPr="007244C3">
        <w:rPr>
          <w:rFonts w:ascii="Arial" w:hAnsi="Arial" w:cs="Arial"/>
          <w:lang w:val="pt-BR"/>
        </w:rPr>
        <w:t>) para inserir o Código.</w:t>
      </w:r>
    </w:p>
    <w:p w14:paraId="4301F6F3" w14:textId="77777777" w:rsidR="0029001E" w:rsidRPr="007244C3" w:rsidRDefault="0029001E" w:rsidP="0029001E">
      <w:pPr>
        <w:spacing w:line="360" w:lineRule="auto"/>
        <w:jc w:val="center"/>
        <w:rPr>
          <w:rFonts w:ascii="Vani" w:hAnsi="Vani"/>
          <w:sz w:val="40"/>
          <w:szCs w:val="40"/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39AFF1F2" wp14:editId="2DE1AE80">
            <wp:extent cx="3263900" cy="623051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62" r="6367" b="1"/>
                    <a:stretch/>
                  </pic:blipFill>
                  <pic:spPr bwMode="auto">
                    <a:xfrm>
                      <a:off x="0" y="0"/>
                      <a:ext cx="3264195" cy="62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A530" w14:textId="77777777" w:rsidR="0029001E" w:rsidRPr="007244C3" w:rsidRDefault="0029001E" w:rsidP="0029001E">
      <w:pPr>
        <w:spacing w:line="360" w:lineRule="auto"/>
        <w:rPr>
          <w:rFonts w:ascii="Arial" w:hAnsi="Arial" w:cs="Arial"/>
          <w:lang w:val="pt-BR"/>
        </w:rPr>
      </w:pPr>
      <w:r w:rsidRPr="007244C3">
        <w:rPr>
          <w:rFonts w:ascii="Arial" w:hAnsi="Arial" w:cs="Arial"/>
          <w:lang w:val="pt-BR"/>
        </w:rPr>
        <w:t>Caso não tenha instalado acesse este link e faça o download:</w:t>
      </w:r>
    </w:p>
    <w:p w14:paraId="2F66F581" w14:textId="66971F9D" w:rsidR="0029001E" w:rsidRPr="007244C3" w:rsidRDefault="007244C3" w:rsidP="0029001E">
      <w:pPr>
        <w:spacing w:line="480" w:lineRule="auto"/>
        <w:rPr>
          <w:rStyle w:val="Hyperlink"/>
          <w:rFonts w:ascii="Arial" w:hAnsi="Arial" w:cs="Arial"/>
          <w:lang w:val="pt-BR"/>
        </w:rPr>
      </w:pPr>
      <w:hyperlink r:id="rId11" w:history="1">
        <w:r w:rsidR="0029001E" w:rsidRPr="007244C3">
          <w:rPr>
            <w:rStyle w:val="Hyperlink"/>
            <w:rFonts w:ascii="Arial" w:hAnsi="Arial" w:cs="Arial"/>
            <w:lang w:val="pt-BR"/>
          </w:rPr>
          <w:t>https://www.arduino.cc/en/Main/Software</w:t>
        </w:r>
      </w:hyperlink>
    </w:p>
    <w:p w14:paraId="4EA4C00C" w14:textId="77777777" w:rsidR="0029001E" w:rsidRPr="007244C3" w:rsidRDefault="0029001E" w:rsidP="0029001E">
      <w:pPr>
        <w:spacing w:line="480" w:lineRule="auto"/>
        <w:rPr>
          <w:lang w:val="pt-BR"/>
        </w:rPr>
      </w:pPr>
    </w:p>
    <w:p w14:paraId="4E771272" w14:textId="6DCF3DCC" w:rsidR="00B05A57" w:rsidRPr="007244C3" w:rsidRDefault="00B05A57" w:rsidP="008C096A">
      <w:pPr>
        <w:spacing w:line="480" w:lineRule="auto"/>
        <w:rPr>
          <w:lang w:val="pt-BR"/>
        </w:rPr>
      </w:pPr>
      <w:r w:rsidRPr="007244C3">
        <w:rPr>
          <w:lang w:val="pt-BR"/>
        </w:rPr>
        <w:t xml:space="preserve">Em sua </w:t>
      </w:r>
      <w:r w:rsidR="00B365E4" w:rsidRPr="007244C3">
        <w:rPr>
          <w:lang w:val="pt-BR"/>
        </w:rPr>
        <w:t>máquina</w:t>
      </w:r>
      <w:r w:rsidRPr="007244C3">
        <w:rPr>
          <w:lang w:val="pt-BR"/>
        </w:rPr>
        <w:t xml:space="preserve"> onde o sensor está conectado execute nossa </w:t>
      </w:r>
      <w:r w:rsidR="00B365E4" w:rsidRPr="007244C3">
        <w:rPr>
          <w:lang w:val="pt-BR"/>
        </w:rPr>
        <w:t>aplicação com</w:t>
      </w:r>
      <w:r w:rsidR="005B15C0" w:rsidRPr="007244C3">
        <w:rPr>
          <w:lang w:val="pt-BR"/>
        </w:rPr>
        <w:t xml:space="preserve"> o comando “</w:t>
      </w:r>
      <w:proofErr w:type="spellStart"/>
      <w:r w:rsidR="005B15C0" w:rsidRPr="007244C3">
        <w:rPr>
          <w:lang w:val="pt-BR"/>
        </w:rPr>
        <w:t>nodemon</w:t>
      </w:r>
      <w:proofErr w:type="spellEnd"/>
      <w:r w:rsidR="005B15C0" w:rsidRPr="007244C3">
        <w:rPr>
          <w:lang w:val="pt-BR"/>
        </w:rPr>
        <w:t xml:space="preserve"> --</w:t>
      </w:r>
      <w:proofErr w:type="spellStart"/>
      <w:r w:rsidR="005B15C0" w:rsidRPr="007244C3">
        <w:rPr>
          <w:lang w:val="pt-BR"/>
        </w:rPr>
        <w:t>exec</w:t>
      </w:r>
      <w:proofErr w:type="spellEnd"/>
      <w:r w:rsidR="005B15C0" w:rsidRPr="007244C3">
        <w:rPr>
          <w:lang w:val="pt-BR"/>
        </w:rPr>
        <w:t xml:space="preserve"> </w:t>
      </w:r>
      <w:proofErr w:type="spellStart"/>
      <w:r w:rsidR="005B15C0" w:rsidRPr="007244C3">
        <w:rPr>
          <w:lang w:val="pt-BR"/>
        </w:rPr>
        <w:t>npm</w:t>
      </w:r>
      <w:proofErr w:type="spellEnd"/>
      <w:r w:rsidR="005B15C0" w:rsidRPr="007244C3">
        <w:rPr>
          <w:lang w:val="pt-BR"/>
        </w:rPr>
        <w:t xml:space="preserve"> start” </w:t>
      </w:r>
      <w:r w:rsidRPr="007244C3">
        <w:rPr>
          <w:lang w:val="pt-BR"/>
        </w:rPr>
        <w:t>para que ele possa se conectar e enviar os dados para os seus gráficos em sua conta.</w:t>
      </w:r>
    </w:p>
    <w:p w14:paraId="13541499" w14:textId="32F60974" w:rsidR="00790171" w:rsidRPr="007244C3" w:rsidRDefault="00B05A57" w:rsidP="00790171">
      <w:pPr>
        <w:spacing w:line="480" w:lineRule="auto"/>
        <w:rPr>
          <w:lang w:val="pt-BR"/>
        </w:rPr>
      </w:pPr>
      <w:r w:rsidRPr="007244C3">
        <w:rPr>
          <w:lang w:val="pt-BR"/>
        </w:rPr>
        <w:t>Para verificar se o sensor est</w:t>
      </w:r>
      <w:r w:rsidR="005B15C0" w:rsidRPr="007244C3">
        <w:rPr>
          <w:lang w:val="pt-BR"/>
        </w:rPr>
        <w:t>á</w:t>
      </w:r>
      <w:r w:rsidRPr="007244C3">
        <w:rPr>
          <w:lang w:val="pt-BR"/>
        </w:rPr>
        <w:t xml:space="preserve"> enviando os dados, verifique no console se está mostrando a </w:t>
      </w:r>
      <w:bookmarkStart w:id="0" w:name="_GoBack"/>
      <w:bookmarkEnd w:id="0"/>
      <w:r w:rsidRPr="007244C3">
        <w:rPr>
          <w:lang w:val="pt-BR"/>
        </w:rPr>
        <w:t>temperatura e a umidade.</w:t>
      </w:r>
    </w:p>
    <w:p w14:paraId="23D58182" w14:textId="77777777" w:rsidR="005B15C0" w:rsidRPr="007244C3" w:rsidRDefault="005B15C0" w:rsidP="00790171">
      <w:pPr>
        <w:spacing w:line="480" w:lineRule="auto"/>
        <w:rPr>
          <w:lang w:val="pt-BR"/>
        </w:rPr>
      </w:pPr>
    </w:p>
    <w:p w14:paraId="7009BB73" w14:textId="0AC844DE" w:rsidR="00790171" w:rsidRPr="007244C3" w:rsidRDefault="00790171" w:rsidP="00790171">
      <w:pPr>
        <w:spacing w:line="480" w:lineRule="auto"/>
        <w:rPr>
          <w:sz w:val="32"/>
          <w:lang w:val="pt-BR"/>
        </w:rPr>
      </w:pPr>
      <w:r w:rsidRPr="007244C3">
        <w:rPr>
          <w:sz w:val="32"/>
          <w:lang w:val="pt-BR"/>
        </w:rPr>
        <w:t>Recomendações</w:t>
      </w:r>
    </w:p>
    <w:p w14:paraId="4006B138" w14:textId="2CFF764F" w:rsidR="00790171" w:rsidRPr="007244C3" w:rsidRDefault="00790171" w:rsidP="00790171">
      <w:pPr>
        <w:spacing w:line="480" w:lineRule="auto"/>
        <w:rPr>
          <w:lang w:val="pt-BR"/>
        </w:rPr>
      </w:pPr>
      <w:r w:rsidRPr="007244C3">
        <w:rPr>
          <w:lang w:val="pt-BR"/>
        </w:rPr>
        <w:t>Mantenha s</w:t>
      </w:r>
      <w:r w:rsidR="005B15C0" w:rsidRPr="007244C3">
        <w:rPr>
          <w:lang w:val="pt-BR"/>
        </w:rPr>
        <w:t xml:space="preserve">eu sensor a uma </w:t>
      </w:r>
      <w:r w:rsidR="00B365E4" w:rsidRPr="007244C3">
        <w:rPr>
          <w:lang w:val="pt-BR"/>
        </w:rPr>
        <w:t>distância</w:t>
      </w:r>
      <w:r w:rsidR="005B15C0" w:rsidRPr="007244C3">
        <w:rPr>
          <w:lang w:val="pt-BR"/>
        </w:rPr>
        <w:t xml:space="preserve"> de 10 metros um do outro para que tenha um monitoramento melhor das áreas</w:t>
      </w:r>
      <w:r w:rsidRPr="007244C3">
        <w:rPr>
          <w:lang w:val="pt-BR"/>
        </w:rPr>
        <w:t>;</w:t>
      </w:r>
    </w:p>
    <w:p w14:paraId="62D0F1C0" w14:textId="74C14047" w:rsidR="00790171" w:rsidRPr="007244C3" w:rsidRDefault="00790171" w:rsidP="00790171">
      <w:pPr>
        <w:spacing w:line="480" w:lineRule="auto"/>
        <w:rPr>
          <w:lang w:val="pt-BR"/>
        </w:rPr>
      </w:pPr>
      <w:r w:rsidRPr="007244C3">
        <w:rPr>
          <w:lang w:val="pt-BR"/>
        </w:rPr>
        <w:t>Atualize o sistema sempre que recomendado no site;</w:t>
      </w:r>
    </w:p>
    <w:p w14:paraId="55BEB4F5" w14:textId="3E973377" w:rsidR="00497A65" w:rsidRPr="007244C3" w:rsidRDefault="00497A65" w:rsidP="00497A65">
      <w:pPr>
        <w:spacing w:line="480" w:lineRule="auto"/>
        <w:rPr>
          <w:lang w:val="pt-BR"/>
        </w:rPr>
      </w:pPr>
    </w:p>
    <w:p w14:paraId="008729F6" w14:textId="41C4D6D4" w:rsidR="00790171" w:rsidRPr="007244C3" w:rsidRDefault="009208E7" w:rsidP="009208E7">
      <w:pPr>
        <w:spacing w:line="480" w:lineRule="auto"/>
        <w:rPr>
          <w:lang w:val="pt-BR"/>
        </w:rPr>
      </w:pPr>
      <w:r w:rsidRPr="007244C3">
        <w:rPr>
          <w:noProof/>
          <w:lang w:val="pt-BR" w:eastAsia="pt-BR"/>
        </w:rPr>
        <w:drawing>
          <wp:inline distT="0" distB="0" distL="0" distR="0" wp14:anchorId="54792EA0" wp14:editId="257A5AD3">
            <wp:extent cx="245660" cy="245660"/>
            <wp:effectExtent l="0" t="0" r="2540" b="254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6" cy="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C3">
        <w:rPr>
          <w:lang w:val="pt-BR"/>
        </w:rPr>
        <w:t xml:space="preserve"> </w:t>
      </w:r>
      <w:r w:rsidR="00790171" w:rsidRPr="007244C3">
        <w:rPr>
          <w:lang w:val="pt-BR"/>
        </w:rPr>
        <w:t xml:space="preserve">Em caso de defeitos físicos, a manutenção da mesma deve ser feita por um técnico credenciado, entre em contato com nosso </w:t>
      </w:r>
      <w:r w:rsidR="00790171" w:rsidRPr="007244C3">
        <w:rPr>
          <w:i/>
          <w:lang w:val="pt-BR"/>
        </w:rPr>
        <w:t>help desk</w:t>
      </w:r>
      <w:r w:rsidR="00790171" w:rsidRPr="007244C3">
        <w:rPr>
          <w:lang w:val="pt-BR"/>
        </w:rPr>
        <w:t xml:space="preserve"> para encontrar a assistência técnica mais próxima.</w:t>
      </w:r>
    </w:p>
    <w:p w14:paraId="0435C092" w14:textId="6F992759" w:rsidR="00790171" w:rsidRPr="007244C3" w:rsidRDefault="009208E7" w:rsidP="00790171">
      <w:pPr>
        <w:spacing w:line="480" w:lineRule="auto"/>
        <w:rPr>
          <w:rFonts w:asciiTheme="majorHAnsi" w:hAnsiTheme="majorHAnsi" w:cstheme="majorHAnsi"/>
          <w:sz w:val="28"/>
          <w:szCs w:val="28"/>
          <w:lang w:val="pt-BR"/>
        </w:rPr>
      </w:pPr>
      <w:r w:rsidRPr="007244C3">
        <w:rPr>
          <w:rFonts w:asciiTheme="majorHAnsi" w:hAnsiTheme="majorHAnsi" w:cstheme="majorHAnsi"/>
          <w:sz w:val="28"/>
          <w:szCs w:val="28"/>
          <w:lang w:val="pt-BR"/>
        </w:rPr>
        <w:lastRenderedPageBreak/>
        <w:t>Obrigado por escolher os nossos serviços, a SDPIAR agradece a preferência.</w:t>
      </w:r>
    </w:p>
    <w:p w14:paraId="61877372" w14:textId="77BCE4F3" w:rsidR="009208E7" w:rsidRPr="007244C3" w:rsidRDefault="009208E7" w:rsidP="00790171">
      <w:pPr>
        <w:spacing w:line="480" w:lineRule="auto"/>
        <w:rPr>
          <w:rFonts w:asciiTheme="majorHAnsi" w:hAnsiTheme="majorHAnsi" w:cstheme="majorHAnsi"/>
          <w:sz w:val="32"/>
          <w:lang w:val="pt-BR"/>
        </w:rPr>
      </w:pPr>
      <w:r w:rsidRPr="007244C3">
        <w:rPr>
          <w:rFonts w:asciiTheme="majorHAnsi" w:hAnsiTheme="majorHAnsi" w:cstheme="majorHAnsi"/>
          <w:sz w:val="28"/>
          <w:szCs w:val="28"/>
          <w:lang w:val="pt-BR"/>
        </w:rPr>
        <w:t xml:space="preserve">Em caso de </w:t>
      </w:r>
      <w:proofErr w:type="spellStart"/>
      <w:r w:rsidRPr="007244C3">
        <w:rPr>
          <w:rFonts w:asciiTheme="majorHAnsi" w:hAnsiTheme="majorHAnsi" w:cstheme="majorHAnsi"/>
          <w:sz w:val="28"/>
          <w:szCs w:val="28"/>
          <w:lang w:val="pt-BR"/>
        </w:rPr>
        <w:t>duvidas</w:t>
      </w:r>
      <w:proofErr w:type="spellEnd"/>
      <w:r w:rsidRPr="007244C3">
        <w:rPr>
          <w:rFonts w:asciiTheme="majorHAnsi" w:hAnsiTheme="majorHAnsi" w:cstheme="majorHAnsi"/>
          <w:sz w:val="28"/>
          <w:szCs w:val="28"/>
          <w:lang w:val="pt-BR"/>
        </w:rPr>
        <w:t>: suporte@sdpiar.com.br</w:t>
      </w:r>
    </w:p>
    <w:p w14:paraId="642B3F21" w14:textId="77777777" w:rsidR="008C096A" w:rsidRPr="007244C3" w:rsidRDefault="008C096A" w:rsidP="008C096A">
      <w:pPr>
        <w:spacing w:line="480" w:lineRule="auto"/>
        <w:ind w:firstLine="720"/>
        <w:rPr>
          <w:lang w:val="pt-BR"/>
        </w:rPr>
      </w:pPr>
    </w:p>
    <w:p w14:paraId="17BE0F2B" w14:textId="77777777" w:rsidR="008C096A" w:rsidRPr="007244C3" w:rsidRDefault="008C096A" w:rsidP="008C096A">
      <w:pPr>
        <w:spacing w:line="480" w:lineRule="auto"/>
        <w:rPr>
          <w:sz w:val="40"/>
          <w:lang w:val="pt-BR"/>
        </w:rPr>
      </w:pPr>
    </w:p>
    <w:p w14:paraId="4149B430" w14:textId="77777777" w:rsidR="00302408" w:rsidRPr="007244C3" w:rsidRDefault="00302408">
      <w:pPr>
        <w:rPr>
          <w:lang w:val="pt-BR"/>
        </w:rPr>
      </w:pPr>
    </w:p>
    <w:sectPr w:rsidR="00302408" w:rsidRPr="007244C3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picture containing object&#10;&#10;Description automatically generated" style="width:48.4pt;height:48.4pt;visibility:visible;mso-wrap-style:square" o:bullet="t">
        <v:imagedata r:id="rId1" o:title="A picture containing object&#10;&#10;Description automatically generated"/>
      </v:shape>
    </w:pict>
  </w:numPicBullet>
  <w:abstractNum w:abstractNumId="0" w15:restartNumberingAfterBreak="0">
    <w:nsid w:val="10E024B6"/>
    <w:multiLevelType w:val="hybridMultilevel"/>
    <w:tmpl w:val="345034A0"/>
    <w:lvl w:ilvl="0" w:tplc="25DE187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7552C"/>
    <w:multiLevelType w:val="hybridMultilevel"/>
    <w:tmpl w:val="BF70DB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430343E"/>
    <w:multiLevelType w:val="hybridMultilevel"/>
    <w:tmpl w:val="AE184684"/>
    <w:lvl w:ilvl="0" w:tplc="25DE18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87395"/>
    <w:multiLevelType w:val="hybridMultilevel"/>
    <w:tmpl w:val="BD70E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2813"/>
    <w:multiLevelType w:val="hybridMultilevel"/>
    <w:tmpl w:val="18CA527C"/>
    <w:lvl w:ilvl="0" w:tplc="E7B467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0C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E1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CA86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8A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C08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D42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C8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68A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B2773E"/>
    <w:multiLevelType w:val="hybridMultilevel"/>
    <w:tmpl w:val="5B6E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F21AE"/>
    <w:multiLevelType w:val="hybridMultilevel"/>
    <w:tmpl w:val="BE5E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5A72"/>
    <w:multiLevelType w:val="hybridMultilevel"/>
    <w:tmpl w:val="FD46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7"/>
    <w:rsid w:val="001239F1"/>
    <w:rsid w:val="001625AC"/>
    <w:rsid w:val="0029001E"/>
    <w:rsid w:val="00302408"/>
    <w:rsid w:val="00374C10"/>
    <w:rsid w:val="00497A65"/>
    <w:rsid w:val="004E451E"/>
    <w:rsid w:val="005B15C0"/>
    <w:rsid w:val="006568A2"/>
    <w:rsid w:val="006B25FC"/>
    <w:rsid w:val="007244C3"/>
    <w:rsid w:val="00790171"/>
    <w:rsid w:val="008C096A"/>
    <w:rsid w:val="009208E7"/>
    <w:rsid w:val="0099451C"/>
    <w:rsid w:val="00AD7830"/>
    <w:rsid w:val="00B05A57"/>
    <w:rsid w:val="00B365E4"/>
    <w:rsid w:val="00B45D8B"/>
    <w:rsid w:val="00D22047"/>
    <w:rsid w:val="00D46C0C"/>
    <w:rsid w:val="00D54141"/>
    <w:rsid w:val="00F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A9AB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204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592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Aluno</cp:lastModifiedBy>
  <cp:revision>12</cp:revision>
  <dcterms:created xsi:type="dcterms:W3CDTF">2019-05-16T10:04:00Z</dcterms:created>
  <dcterms:modified xsi:type="dcterms:W3CDTF">2019-06-12T20:12:00Z</dcterms:modified>
</cp:coreProperties>
</file>