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7D4CC" w14:textId="473ED7F8" w:rsidR="009F4BCD" w:rsidRDefault="009F4BCD">
      <w:pPr>
        <w:rPr>
          <w:sz w:val="28"/>
          <w:szCs w:val="28"/>
        </w:rPr>
      </w:pPr>
      <w:r>
        <w:rPr>
          <w:sz w:val="28"/>
          <w:szCs w:val="28"/>
        </w:rPr>
        <w:t>[START WITH STORY]</w:t>
      </w:r>
    </w:p>
    <w:p w14:paraId="3B7B55D2" w14:textId="77777777" w:rsidR="009F4BCD" w:rsidRDefault="009F4BCD">
      <w:pPr>
        <w:rPr>
          <w:sz w:val="28"/>
          <w:szCs w:val="28"/>
        </w:rPr>
      </w:pPr>
    </w:p>
    <w:p w14:paraId="7CE5F58F" w14:textId="121B46E4" w:rsidR="000D1431" w:rsidRDefault="00336C28">
      <w:pPr>
        <w:rPr>
          <w:sz w:val="28"/>
          <w:szCs w:val="28"/>
        </w:rPr>
      </w:pPr>
      <w:r>
        <w:rPr>
          <w:sz w:val="28"/>
          <w:szCs w:val="28"/>
        </w:rPr>
        <w:t>What problems are it solving or what are you supplying to eventually arrive at a solution to potential problems?</w:t>
      </w:r>
    </w:p>
    <w:p w14:paraId="5EEEE261" w14:textId="1630ADF6" w:rsidR="00336C28" w:rsidRDefault="00336C28">
      <w:pPr>
        <w:rPr>
          <w:sz w:val="28"/>
          <w:szCs w:val="28"/>
        </w:rPr>
      </w:pPr>
      <w:r>
        <w:rPr>
          <w:sz w:val="28"/>
          <w:szCs w:val="28"/>
        </w:rPr>
        <w:tab/>
      </w:r>
      <w:r w:rsidR="00013DB5">
        <w:rPr>
          <w:sz w:val="28"/>
          <w:szCs w:val="28"/>
        </w:rPr>
        <w:t xml:space="preserve">We are looking at the insecurity of Tello drones outside of the box, and how consumers can be exploited through a lack of out-of-the-box security. Consumers using drones without taking the extra steps of adding authentication </w:t>
      </w:r>
      <w:r w:rsidR="00D5596C">
        <w:rPr>
          <w:sz w:val="28"/>
          <w:szCs w:val="28"/>
        </w:rPr>
        <w:t>are</w:t>
      </w:r>
      <w:r w:rsidR="00013DB5">
        <w:rPr>
          <w:sz w:val="28"/>
          <w:szCs w:val="28"/>
        </w:rPr>
        <w:t xml:space="preserve"> a security risk for their organizations, networks, or personal privacy.</w:t>
      </w:r>
    </w:p>
    <w:p w14:paraId="648E6C77" w14:textId="22BF940B" w:rsidR="00D5596C" w:rsidRDefault="00D5596C">
      <w:pPr>
        <w:rPr>
          <w:sz w:val="28"/>
          <w:szCs w:val="28"/>
        </w:rPr>
      </w:pPr>
      <w:r>
        <w:rPr>
          <w:sz w:val="28"/>
          <w:szCs w:val="28"/>
        </w:rPr>
        <w:tab/>
        <w:t>Inherit insecurity of being a public AP</w:t>
      </w:r>
    </w:p>
    <w:p w14:paraId="2AD4384F" w14:textId="2A80F608" w:rsidR="00336C28" w:rsidRDefault="00336C28">
      <w:pPr>
        <w:rPr>
          <w:sz w:val="28"/>
          <w:szCs w:val="28"/>
        </w:rPr>
      </w:pPr>
    </w:p>
    <w:p w14:paraId="306B67C0" w14:textId="3808F9F9" w:rsidR="00336C28" w:rsidRDefault="00336C28">
      <w:pPr>
        <w:rPr>
          <w:sz w:val="28"/>
          <w:szCs w:val="28"/>
        </w:rPr>
      </w:pPr>
      <w:r>
        <w:rPr>
          <w:sz w:val="28"/>
          <w:szCs w:val="28"/>
        </w:rPr>
        <w:t>Should wow judges and other and other hackers, and while it may be unrealistic to strictly expect a brand new, never-heard-before masterpiece idea, you should at least be a fresh solution to an old problem.</w:t>
      </w:r>
    </w:p>
    <w:p w14:paraId="4B6A9F4C" w14:textId="32DB12C6" w:rsidR="00336C28" w:rsidRDefault="00013DB5">
      <w:pPr>
        <w:rPr>
          <w:sz w:val="28"/>
          <w:szCs w:val="28"/>
        </w:rPr>
      </w:pPr>
      <w:r>
        <w:rPr>
          <w:sz w:val="28"/>
          <w:szCs w:val="28"/>
        </w:rPr>
        <w:tab/>
      </w:r>
      <w:r w:rsidR="00D5596C">
        <w:rPr>
          <w:sz w:val="28"/>
          <w:szCs w:val="28"/>
        </w:rPr>
        <w:t xml:space="preserve">Hand-made network enumeration tool to find drones and easy selection methods to control the drones the user is looking to get. We then gain full control of this drone, and its camera. When a pilot is </w:t>
      </w:r>
      <w:r w:rsidR="009F4BCD">
        <w:rPr>
          <w:sz w:val="28"/>
          <w:szCs w:val="28"/>
        </w:rPr>
        <w:t>blind,</w:t>
      </w:r>
      <w:r w:rsidR="00D5596C">
        <w:rPr>
          <w:sz w:val="28"/>
          <w:szCs w:val="28"/>
        </w:rPr>
        <w:t xml:space="preserve"> he loses full control of the drone, and the pilot is still legally liable for the drone not the threat actor.</w:t>
      </w:r>
    </w:p>
    <w:p w14:paraId="19DABB8C" w14:textId="0E2816D9" w:rsidR="00336C28" w:rsidRDefault="00336C28">
      <w:pPr>
        <w:rPr>
          <w:sz w:val="28"/>
          <w:szCs w:val="28"/>
        </w:rPr>
      </w:pPr>
    </w:p>
    <w:p w14:paraId="33013C9A" w14:textId="45EBE969" w:rsidR="00D5596C" w:rsidRDefault="00D5596C">
      <w:pPr>
        <w:rPr>
          <w:sz w:val="28"/>
          <w:szCs w:val="28"/>
        </w:rPr>
      </w:pPr>
      <w:r>
        <w:rPr>
          <w:sz w:val="28"/>
          <w:szCs w:val="28"/>
        </w:rPr>
        <w:t>Picture your drone operator, its stolen, slam the drone into a child. You are liable.</w:t>
      </w:r>
    </w:p>
    <w:p w14:paraId="06663059" w14:textId="77777777" w:rsidR="00D5596C" w:rsidRDefault="00D5596C">
      <w:pPr>
        <w:rPr>
          <w:sz w:val="28"/>
          <w:szCs w:val="28"/>
        </w:rPr>
      </w:pPr>
    </w:p>
    <w:p w14:paraId="47F7EFBF" w14:textId="38EB9758" w:rsidR="00336C28" w:rsidRDefault="00336C28">
      <w:pPr>
        <w:rPr>
          <w:sz w:val="28"/>
          <w:szCs w:val="28"/>
        </w:rPr>
      </w:pPr>
      <w:r>
        <w:rPr>
          <w:sz w:val="28"/>
          <w:szCs w:val="28"/>
        </w:rPr>
        <w:t xml:space="preserve">Your project should be practical and should have real world application. </w:t>
      </w:r>
      <w:r w:rsidR="00671592">
        <w:rPr>
          <w:sz w:val="28"/>
          <w:szCs w:val="28"/>
        </w:rPr>
        <w:t>Whether that would be personal or enterprise.</w:t>
      </w:r>
    </w:p>
    <w:p w14:paraId="4119DE11" w14:textId="3E83859F" w:rsidR="00671592" w:rsidRDefault="00D5596C">
      <w:pPr>
        <w:rPr>
          <w:sz w:val="28"/>
          <w:szCs w:val="28"/>
        </w:rPr>
      </w:pPr>
      <w:r>
        <w:rPr>
          <w:sz w:val="28"/>
          <w:szCs w:val="28"/>
        </w:rPr>
        <w:tab/>
      </w:r>
    </w:p>
    <w:p w14:paraId="0DC5CC3F" w14:textId="78393964" w:rsidR="00671592" w:rsidRDefault="00671592">
      <w:pPr>
        <w:rPr>
          <w:sz w:val="28"/>
          <w:szCs w:val="28"/>
        </w:rPr>
      </w:pPr>
    </w:p>
    <w:p w14:paraId="453FFEA3" w14:textId="28AEF590" w:rsidR="00671592" w:rsidRDefault="00671592">
      <w:pPr>
        <w:rPr>
          <w:sz w:val="28"/>
          <w:szCs w:val="28"/>
        </w:rPr>
      </w:pPr>
      <w:r>
        <w:rPr>
          <w:sz w:val="28"/>
          <w:szCs w:val="28"/>
        </w:rPr>
        <w:t>Did you create something new?</w:t>
      </w:r>
      <w:r>
        <w:rPr>
          <w:sz w:val="28"/>
          <w:szCs w:val="28"/>
        </w:rPr>
        <w:br/>
        <w:t>Did you learn something new and add to it?</w:t>
      </w:r>
    </w:p>
    <w:p w14:paraId="5B0F688E" w14:textId="6FD032B1" w:rsidR="009F4BCD" w:rsidRDefault="009F4BCD">
      <w:pPr>
        <w:rPr>
          <w:sz w:val="28"/>
          <w:szCs w:val="28"/>
        </w:rPr>
      </w:pPr>
      <w:r>
        <w:rPr>
          <w:sz w:val="28"/>
          <w:szCs w:val="28"/>
        </w:rPr>
        <w:tab/>
      </w:r>
      <w:proofErr w:type="spellStart"/>
      <w:r>
        <w:rPr>
          <w:sz w:val="28"/>
          <w:szCs w:val="28"/>
        </w:rPr>
        <w:t>Aditchya</w:t>
      </w:r>
      <w:proofErr w:type="spellEnd"/>
      <w:r>
        <w:rPr>
          <w:sz w:val="28"/>
          <w:szCs w:val="28"/>
        </w:rPr>
        <w:t xml:space="preserve"> &amp; Me – Networking and Wireless Management on windows </w:t>
      </w:r>
      <w:proofErr w:type="spellStart"/>
      <w:r>
        <w:rPr>
          <w:sz w:val="28"/>
          <w:szCs w:val="28"/>
        </w:rPr>
        <w:t>Cli</w:t>
      </w:r>
      <w:proofErr w:type="spellEnd"/>
      <w:r>
        <w:rPr>
          <w:sz w:val="28"/>
          <w:szCs w:val="28"/>
        </w:rPr>
        <w:t>, with python</w:t>
      </w:r>
    </w:p>
    <w:p w14:paraId="2135A7AA" w14:textId="6BBD4135" w:rsidR="009F4BCD" w:rsidRDefault="009F4BCD">
      <w:pPr>
        <w:rPr>
          <w:sz w:val="28"/>
          <w:szCs w:val="28"/>
        </w:rPr>
      </w:pPr>
      <w:r>
        <w:rPr>
          <w:sz w:val="28"/>
          <w:szCs w:val="28"/>
        </w:rPr>
        <w:lastRenderedPageBreak/>
        <w:t xml:space="preserve">Aiden – Python in general, </w:t>
      </w:r>
      <w:proofErr w:type="spellStart"/>
      <w:r>
        <w:rPr>
          <w:sz w:val="28"/>
          <w:szCs w:val="28"/>
        </w:rPr>
        <w:t>PyGame</w:t>
      </w:r>
      <w:proofErr w:type="spellEnd"/>
      <w:r>
        <w:rPr>
          <w:sz w:val="28"/>
          <w:szCs w:val="28"/>
        </w:rPr>
        <w:t>, and Controller</w:t>
      </w:r>
    </w:p>
    <w:p w14:paraId="567B6D30" w14:textId="43A3484F" w:rsidR="009F4BCD" w:rsidRPr="00336C28" w:rsidRDefault="009F4BCD">
      <w:pPr>
        <w:rPr>
          <w:sz w:val="28"/>
          <w:szCs w:val="28"/>
        </w:rPr>
      </w:pPr>
      <w:r>
        <w:rPr>
          <w:sz w:val="28"/>
          <w:szCs w:val="28"/>
        </w:rPr>
        <w:t>Scott – Python Libraries and their inconsistencies, UDP Communication, Python Sockets and Video Streams</w:t>
      </w:r>
    </w:p>
    <w:sectPr w:rsidR="009F4BCD" w:rsidRPr="00336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28"/>
    <w:rsid w:val="00013DB5"/>
    <w:rsid w:val="00336C28"/>
    <w:rsid w:val="00671592"/>
    <w:rsid w:val="00820DA1"/>
    <w:rsid w:val="009F4BCD"/>
    <w:rsid w:val="00D5596C"/>
    <w:rsid w:val="00EE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EF77"/>
  <w15:chartTrackingRefBased/>
  <w15:docId w15:val="{A43473B3-B1DC-4A70-A86E-063842CE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Newlun (student)</dc:creator>
  <cp:keywords/>
  <dc:description/>
  <cp:lastModifiedBy>Xander Newlun (student)</cp:lastModifiedBy>
  <cp:revision>1</cp:revision>
  <dcterms:created xsi:type="dcterms:W3CDTF">2023-03-26T14:21:00Z</dcterms:created>
  <dcterms:modified xsi:type="dcterms:W3CDTF">2023-03-26T15:09:00Z</dcterms:modified>
</cp:coreProperties>
</file>