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077D" w14:textId="30EE0AE7" w:rsidR="00927AAB" w:rsidRPr="006750AA" w:rsidRDefault="00B51B72" w:rsidP="006750AA">
      <w:pPr>
        <w:pStyle w:val="Titre1"/>
        <w:rPr>
          <w:lang w:val="en-US"/>
        </w:rPr>
      </w:pPr>
      <w:r w:rsidRPr="006750AA">
        <w:rPr>
          <w:lang w:val="en-US"/>
        </w:rPr>
        <w:t>Weather forecast {{Date_Short}}</w:t>
      </w:r>
      <w:r w:rsidR="006750AA" w:rsidRPr="006750AA">
        <w:rPr>
          <w:lang w:val="en-US"/>
        </w:rPr>
        <w:t xml:space="preserve"> f</w:t>
      </w:r>
      <w:r w:rsidR="006750AA">
        <w:rPr>
          <w:lang w:val="en-US"/>
        </w:rPr>
        <w:t>or {{Location.City}} ({{Location.Country}})</w:t>
      </w:r>
    </w:p>
    <w:p w14:paraId="5B3DDAE3" w14:textId="6F031253" w:rsidR="00B51B72" w:rsidRPr="006750AA" w:rsidRDefault="00B51B72" w:rsidP="00B51B72">
      <w:pPr>
        <w:jc w:val="center"/>
        <w:rPr>
          <w:lang w:val="en-US"/>
        </w:rPr>
      </w:pPr>
    </w:p>
    <w:p w14:paraId="02B805C7" w14:textId="4BC68702" w:rsidR="00B51B72" w:rsidRPr="00B51B72" w:rsidRDefault="006750AA" w:rsidP="00B51B72">
      <w:pPr>
        <w:rPr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Temperature :</w:t>
      </w:r>
      <w:r w:rsidR="00B51B72" w:rsidRPr="00B51B72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B51B72" w:rsidRPr="00213F8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{{</w:t>
      </w:r>
      <w:r w:rsidRPr="00213F8E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TemperatureC</w:t>
      </w:r>
      <w:r w:rsidR="00B51B72" w:rsidRPr="00213F8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}}</w:t>
      </w:r>
      <w:r w:rsidR="00B51B72" w:rsidRPr="00B51B72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°C </w:t>
      </w:r>
      <w:r w:rsidRPr="00213F8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({{</w:t>
      </w:r>
      <w:r w:rsidRPr="00213F8E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TemperatureF</w:t>
      </w:r>
      <w:r w:rsidRPr="00213F8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}}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°F)</w:t>
      </w:r>
      <w:r w:rsidR="00B51B72" w:rsidRPr="00B51B72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14:paraId="63E2EE84" w14:textId="01DC26EB" w:rsidR="00B51B72" w:rsidRPr="00B51B72" w:rsidRDefault="006750AA" w:rsidP="006750AA">
      <w:pPr>
        <w:jc w:val="both"/>
        <w:rPr>
          <w:lang w:val="en-US"/>
        </w:rPr>
      </w:pPr>
      <w:r>
        <w:rPr>
          <w:lang w:val="en-US"/>
        </w:rPr>
        <w:t>{{Summary}}</w:t>
      </w:r>
    </w:p>
    <w:sectPr w:rsidR="00B51B72" w:rsidRPr="00B51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18"/>
    <w:rsid w:val="00213F8E"/>
    <w:rsid w:val="006750AA"/>
    <w:rsid w:val="008A5A18"/>
    <w:rsid w:val="00927AAB"/>
    <w:rsid w:val="00B51B72"/>
    <w:rsid w:val="00D1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4FA1A"/>
  <w15:chartTrackingRefBased/>
  <w15:docId w15:val="{AE9816C5-707A-4E50-BFEE-90326AFF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675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50A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Bandama</dc:creator>
  <cp:keywords/>
  <dc:description/>
  <cp:lastModifiedBy>Sébastien Bandama</cp:lastModifiedBy>
  <cp:revision>4</cp:revision>
  <dcterms:created xsi:type="dcterms:W3CDTF">2022-07-05T10:12:00Z</dcterms:created>
  <dcterms:modified xsi:type="dcterms:W3CDTF">2022-07-05T11:03:00Z</dcterms:modified>
</cp:coreProperties>
</file>