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6EA59" w14:textId="67DA7763" w:rsidR="00E23B19" w:rsidRPr="00417775" w:rsidRDefault="00FF7E93">
      <w:pPr>
        <w:rPr>
          <w:i/>
          <w:iCs/>
        </w:rPr>
      </w:pPr>
      <w:r w:rsidRPr="00417775">
        <w:rPr>
          <w:i/>
          <w:iCs/>
        </w:rPr>
        <w:t>Report and Screenshots of Assignment 1 – CPAN 144</w:t>
      </w:r>
    </w:p>
    <w:p w14:paraId="31A183F4" w14:textId="0E1AEB1F" w:rsidR="00FF7E93" w:rsidRPr="00417775" w:rsidRDefault="00FF7E93" w:rsidP="00FF7E93">
      <w:pPr>
        <w:pStyle w:val="ListParagraph"/>
        <w:numPr>
          <w:ilvl w:val="0"/>
          <w:numId w:val="1"/>
        </w:numPr>
        <w:rPr>
          <w:i/>
          <w:iCs/>
        </w:rPr>
      </w:pPr>
      <w:r w:rsidRPr="00417775">
        <w:rPr>
          <w:i/>
          <w:iCs/>
        </w:rPr>
        <w:t>Homepage with welcome message</w:t>
      </w:r>
    </w:p>
    <w:p w14:paraId="4D388789" w14:textId="761A0017" w:rsidR="00FF7E93" w:rsidRPr="00417775" w:rsidRDefault="000F383B" w:rsidP="00FF7E93">
      <w:pPr>
        <w:pStyle w:val="ListParagraph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5E82660B" wp14:editId="11660E7F">
            <wp:extent cx="5943600" cy="3253105"/>
            <wp:effectExtent l="0" t="0" r="0" b="4445"/>
            <wp:docPr id="487645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57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A03" w14:textId="52DA7FB2" w:rsidR="000F383B" w:rsidRPr="00417775" w:rsidRDefault="000F383B" w:rsidP="00FF7E93">
      <w:pPr>
        <w:pStyle w:val="ListParagraph"/>
        <w:rPr>
          <w:i/>
          <w:iCs/>
        </w:rPr>
      </w:pPr>
      <w:r w:rsidRPr="00417775">
        <w:rPr>
          <w:i/>
          <w:iCs/>
        </w:rPr>
        <w:t>Output</w:t>
      </w:r>
    </w:p>
    <w:p w14:paraId="7673D73A" w14:textId="0FCC338F" w:rsidR="000F383B" w:rsidRPr="00417775" w:rsidRDefault="000F383B" w:rsidP="00FF7E93">
      <w:pPr>
        <w:pStyle w:val="ListParagraph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27E2C067" wp14:editId="705F3C50">
            <wp:extent cx="5943600" cy="3253740"/>
            <wp:effectExtent l="0" t="0" r="0" b="3810"/>
            <wp:docPr id="12098741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74105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847" w14:textId="77777777" w:rsidR="000F383B" w:rsidRPr="00417775" w:rsidRDefault="000F383B" w:rsidP="00FF7E93">
      <w:pPr>
        <w:pStyle w:val="ListParagraph"/>
        <w:rPr>
          <w:i/>
          <w:iCs/>
        </w:rPr>
      </w:pPr>
    </w:p>
    <w:p w14:paraId="6473A218" w14:textId="0733C7E0" w:rsidR="00072A50" w:rsidRPr="00417775" w:rsidRDefault="000F383B" w:rsidP="00072A50">
      <w:pPr>
        <w:pStyle w:val="ListParagraph"/>
        <w:rPr>
          <w:i/>
          <w:iCs/>
        </w:rPr>
      </w:pPr>
      <w:r w:rsidRPr="00417775">
        <w:rPr>
          <w:i/>
          <w:iCs/>
        </w:rPr>
        <w:t>This also used a greeting compone</w:t>
      </w:r>
      <w:r w:rsidR="009D53F1" w:rsidRPr="00417775">
        <w:rPr>
          <w:i/>
          <w:iCs/>
        </w:rPr>
        <w:t>nt and NAVBAR is displayed on all three pages</w:t>
      </w:r>
    </w:p>
    <w:p w14:paraId="35611BF4" w14:textId="77777777" w:rsidR="00072A50" w:rsidRPr="00417775" w:rsidRDefault="00072A50" w:rsidP="00072A50">
      <w:pPr>
        <w:pStyle w:val="ListParagraph"/>
        <w:rPr>
          <w:i/>
          <w:iCs/>
        </w:rPr>
      </w:pPr>
    </w:p>
    <w:p w14:paraId="3DD91E4C" w14:textId="77777777" w:rsidR="0065208A" w:rsidRPr="00417775" w:rsidRDefault="0065208A" w:rsidP="00072A50">
      <w:pPr>
        <w:pStyle w:val="ListParagraph"/>
        <w:rPr>
          <w:i/>
          <w:iCs/>
        </w:rPr>
      </w:pPr>
    </w:p>
    <w:p w14:paraId="0DCB9A16" w14:textId="441D9490" w:rsidR="00072A50" w:rsidRPr="00417775" w:rsidRDefault="0065208A" w:rsidP="00072A50">
      <w:pPr>
        <w:pStyle w:val="ListParagraph"/>
        <w:rPr>
          <w:i/>
          <w:iCs/>
        </w:rPr>
      </w:pPr>
      <w:r w:rsidRPr="00417775">
        <w:rPr>
          <w:i/>
          <w:iCs/>
        </w:rPr>
        <w:lastRenderedPageBreak/>
        <w:t>Greeting component</w:t>
      </w:r>
    </w:p>
    <w:p w14:paraId="46991B78" w14:textId="39619B39" w:rsidR="0065208A" w:rsidRPr="00417775" w:rsidRDefault="0065208A" w:rsidP="00072A50">
      <w:pPr>
        <w:pStyle w:val="ListParagraph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708C9B57" wp14:editId="0B909EEE">
            <wp:extent cx="5943600" cy="890270"/>
            <wp:effectExtent l="0" t="0" r="0" b="5080"/>
            <wp:docPr id="2047391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914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30A2" w14:textId="77777777" w:rsidR="0065208A" w:rsidRPr="00417775" w:rsidRDefault="0065208A" w:rsidP="00072A50">
      <w:pPr>
        <w:pStyle w:val="ListParagraph"/>
        <w:rPr>
          <w:i/>
          <w:iCs/>
        </w:rPr>
      </w:pPr>
    </w:p>
    <w:p w14:paraId="667A6C12" w14:textId="21CEEDE1" w:rsidR="0065208A" w:rsidRPr="00417775" w:rsidRDefault="0065208A" w:rsidP="00072A50">
      <w:pPr>
        <w:pStyle w:val="ListParagraph"/>
        <w:rPr>
          <w:i/>
          <w:iCs/>
        </w:rPr>
      </w:pPr>
      <w:r w:rsidRPr="00417775">
        <w:rPr>
          <w:i/>
          <w:iCs/>
        </w:rPr>
        <w:t>Navbar component</w:t>
      </w:r>
    </w:p>
    <w:p w14:paraId="025EE27E" w14:textId="183B8838" w:rsidR="0065208A" w:rsidRPr="00417775" w:rsidRDefault="000B1E4D" w:rsidP="00072A50">
      <w:pPr>
        <w:pStyle w:val="ListParagraph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3EE57ABA" wp14:editId="56AE1940">
            <wp:extent cx="5943600" cy="2312670"/>
            <wp:effectExtent l="0" t="0" r="0" b="0"/>
            <wp:docPr id="518051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5126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4A91" w14:textId="77777777" w:rsidR="009D53F1" w:rsidRPr="00417775" w:rsidRDefault="009D53F1" w:rsidP="009D53F1">
      <w:pPr>
        <w:pStyle w:val="ListParagraph"/>
        <w:rPr>
          <w:i/>
          <w:iCs/>
        </w:rPr>
      </w:pPr>
    </w:p>
    <w:p w14:paraId="75C91FA4" w14:textId="77777777" w:rsidR="009D53F1" w:rsidRPr="00417775" w:rsidRDefault="009D53F1" w:rsidP="009D53F1">
      <w:pPr>
        <w:pStyle w:val="ListParagraph"/>
        <w:rPr>
          <w:i/>
          <w:iCs/>
        </w:rPr>
      </w:pPr>
    </w:p>
    <w:p w14:paraId="24865BC9" w14:textId="6EDD177A" w:rsidR="009D53F1" w:rsidRPr="00417775" w:rsidRDefault="009D53F1" w:rsidP="009D53F1">
      <w:pPr>
        <w:pStyle w:val="ListParagraph"/>
        <w:numPr>
          <w:ilvl w:val="0"/>
          <w:numId w:val="1"/>
        </w:numPr>
        <w:rPr>
          <w:i/>
          <w:iCs/>
        </w:rPr>
      </w:pPr>
      <w:r w:rsidRPr="00417775">
        <w:rPr>
          <w:i/>
          <w:iCs/>
        </w:rPr>
        <w:t xml:space="preserve">About page with </w:t>
      </w:r>
      <w:r w:rsidR="00E62527" w:rsidRPr="00417775">
        <w:rPr>
          <w:i/>
          <w:iCs/>
        </w:rPr>
        <w:t>About and toggle component which contains an event handler</w:t>
      </w:r>
    </w:p>
    <w:p w14:paraId="058A026B" w14:textId="418403A9" w:rsidR="00E62527" w:rsidRPr="00417775" w:rsidRDefault="00F630A7" w:rsidP="00E62527">
      <w:pPr>
        <w:ind w:left="360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008D4F41" wp14:editId="145412E9">
            <wp:extent cx="5943600" cy="2970530"/>
            <wp:effectExtent l="0" t="0" r="0" b="1270"/>
            <wp:docPr id="1773330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300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4D3F" w14:textId="77777777" w:rsidR="000B1E4D" w:rsidRPr="00417775" w:rsidRDefault="000B1E4D" w:rsidP="00E62527">
      <w:pPr>
        <w:ind w:left="360"/>
        <w:rPr>
          <w:i/>
          <w:iCs/>
        </w:rPr>
      </w:pPr>
    </w:p>
    <w:p w14:paraId="47BC0D39" w14:textId="2B0381A0" w:rsidR="00F630A7" w:rsidRPr="00417775" w:rsidRDefault="00F630A7" w:rsidP="00E62527">
      <w:pPr>
        <w:ind w:left="360"/>
        <w:rPr>
          <w:i/>
          <w:iCs/>
        </w:rPr>
      </w:pPr>
      <w:r w:rsidRPr="00417775">
        <w:rPr>
          <w:i/>
          <w:iCs/>
        </w:rPr>
        <w:lastRenderedPageBreak/>
        <w:t>Output</w:t>
      </w:r>
    </w:p>
    <w:p w14:paraId="05B75563" w14:textId="55BAC48E" w:rsidR="00F630A7" w:rsidRPr="00417775" w:rsidRDefault="00F630A7" w:rsidP="00E62527">
      <w:pPr>
        <w:ind w:left="360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79136229" wp14:editId="30D3DA5A">
            <wp:extent cx="5943600" cy="2439035"/>
            <wp:effectExtent l="0" t="0" r="0" b="0"/>
            <wp:docPr id="1471716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66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5283" w14:textId="3E7BE8E4" w:rsidR="00F630A7" w:rsidRPr="00417775" w:rsidRDefault="00F630A7" w:rsidP="00E62527">
      <w:pPr>
        <w:ind w:left="360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32A25117" wp14:editId="7296BE0E">
            <wp:extent cx="5943600" cy="1852295"/>
            <wp:effectExtent l="0" t="0" r="0" b="0"/>
            <wp:docPr id="696495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55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3A1E" w14:textId="7BB96C84" w:rsidR="00F630A7" w:rsidRPr="00417775" w:rsidRDefault="00F630A7" w:rsidP="00E62527">
      <w:pPr>
        <w:ind w:left="360"/>
        <w:rPr>
          <w:i/>
          <w:iCs/>
        </w:rPr>
      </w:pPr>
      <w:r w:rsidRPr="00417775">
        <w:rPr>
          <w:i/>
          <w:iCs/>
        </w:rPr>
        <w:t>Toggle component: with event handler</w:t>
      </w:r>
    </w:p>
    <w:p w14:paraId="6D59EE2D" w14:textId="05E12824" w:rsidR="00F630A7" w:rsidRPr="00417775" w:rsidRDefault="00AA6157" w:rsidP="00E62527">
      <w:pPr>
        <w:ind w:left="360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29CDB011" wp14:editId="6AEE35D3">
            <wp:extent cx="5943600" cy="2884170"/>
            <wp:effectExtent l="0" t="0" r="0" b="0"/>
            <wp:docPr id="10983432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43265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CAA5" w14:textId="5136E3D7" w:rsidR="00AA6157" w:rsidRPr="00417775" w:rsidRDefault="000B1E4D" w:rsidP="000B1E4D">
      <w:pPr>
        <w:pStyle w:val="ListParagraph"/>
        <w:numPr>
          <w:ilvl w:val="0"/>
          <w:numId w:val="1"/>
        </w:numPr>
        <w:rPr>
          <w:i/>
          <w:iCs/>
        </w:rPr>
      </w:pPr>
      <w:r w:rsidRPr="00417775">
        <w:rPr>
          <w:i/>
          <w:iCs/>
        </w:rPr>
        <w:lastRenderedPageBreak/>
        <w:t xml:space="preserve">Counter Page with event handler of counter. </w:t>
      </w:r>
    </w:p>
    <w:p w14:paraId="51A8BEE1" w14:textId="7D7590F9" w:rsidR="000B1E4D" w:rsidRPr="00417775" w:rsidRDefault="00226752" w:rsidP="000B1E4D">
      <w:pPr>
        <w:pStyle w:val="ListParagraph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22479652" wp14:editId="6DFAD3EF">
            <wp:extent cx="5943600" cy="2753995"/>
            <wp:effectExtent l="0" t="0" r="0" b="8255"/>
            <wp:docPr id="91709952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9526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DED2" w14:textId="568F603C" w:rsidR="00226752" w:rsidRPr="00417775" w:rsidRDefault="00226752" w:rsidP="000B1E4D">
      <w:pPr>
        <w:pStyle w:val="ListParagraph"/>
        <w:rPr>
          <w:i/>
          <w:iCs/>
        </w:rPr>
      </w:pPr>
      <w:r w:rsidRPr="00417775">
        <w:rPr>
          <w:i/>
          <w:iCs/>
        </w:rPr>
        <w:t>Output</w:t>
      </w:r>
    </w:p>
    <w:p w14:paraId="2087B8DB" w14:textId="6777CB79" w:rsidR="00226752" w:rsidRPr="00417775" w:rsidRDefault="00226752" w:rsidP="000B1E4D">
      <w:pPr>
        <w:pStyle w:val="ListParagraph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79C5CC7A" wp14:editId="34D3AD4A">
            <wp:extent cx="5943600" cy="1124585"/>
            <wp:effectExtent l="0" t="0" r="0" b="0"/>
            <wp:docPr id="17836468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6841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70A9" w14:textId="283B2FF1" w:rsidR="00A83A5B" w:rsidRPr="00417775" w:rsidRDefault="00A83A5B" w:rsidP="000B1E4D">
      <w:pPr>
        <w:pStyle w:val="ListParagraph"/>
        <w:rPr>
          <w:i/>
          <w:iCs/>
        </w:rPr>
      </w:pPr>
      <w:r w:rsidRPr="00417775">
        <w:rPr>
          <w:i/>
          <w:iCs/>
        </w:rPr>
        <w:drawing>
          <wp:inline distT="0" distB="0" distL="0" distR="0" wp14:anchorId="01AAFDCE" wp14:editId="12D26051">
            <wp:extent cx="5943600" cy="1162050"/>
            <wp:effectExtent l="0" t="0" r="0" b="0"/>
            <wp:docPr id="12633007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0777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D7B9" w14:textId="77777777" w:rsidR="00A83A5B" w:rsidRPr="00417775" w:rsidRDefault="00A83A5B" w:rsidP="000B1E4D">
      <w:pPr>
        <w:pStyle w:val="ListParagraph"/>
        <w:rPr>
          <w:i/>
          <w:iCs/>
        </w:rPr>
      </w:pPr>
    </w:p>
    <w:p w14:paraId="49906411" w14:textId="2E4869D5" w:rsidR="00A83A5B" w:rsidRPr="00417775" w:rsidRDefault="00A83A5B" w:rsidP="000B1E4D">
      <w:pPr>
        <w:pStyle w:val="ListParagraph"/>
        <w:rPr>
          <w:i/>
          <w:iCs/>
        </w:rPr>
      </w:pPr>
      <w:r w:rsidRPr="00417775">
        <w:rPr>
          <w:i/>
          <w:iCs/>
        </w:rPr>
        <w:t xml:space="preserve">I used inbuilt </w:t>
      </w:r>
      <w:r w:rsidR="00EF5016" w:rsidRPr="00417775">
        <w:rPr>
          <w:i/>
          <w:iCs/>
        </w:rPr>
        <w:t>_</w:t>
      </w:r>
      <w:r w:rsidRPr="00417775">
        <w:rPr>
          <w:i/>
          <w:iCs/>
        </w:rPr>
        <w:t>app</w:t>
      </w:r>
      <w:r w:rsidR="00EF5016" w:rsidRPr="00417775">
        <w:rPr>
          <w:i/>
          <w:iCs/>
        </w:rPr>
        <w:t>.js and global.css</w:t>
      </w:r>
    </w:p>
    <w:p w14:paraId="3F5E6166" w14:textId="03501CBC" w:rsidR="00EF5016" w:rsidRPr="00417775" w:rsidRDefault="00EF5016" w:rsidP="000B1E4D">
      <w:pPr>
        <w:pStyle w:val="ListParagraph"/>
        <w:rPr>
          <w:i/>
          <w:iCs/>
        </w:rPr>
      </w:pPr>
      <w:r w:rsidRPr="00417775">
        <w:rPr>
          <w:i/>
          <w:iCs/>
        </w:rPr>
        <w:t xml:space="preserve">Note- Most of my CSS is inline like </w:t>
      </w:r>
      <w:proofErr w:type="spellStart"/>
      <w:proofErr w:type="gramStart"/>
      <w:r w:rsidRPr="00417775">
        <w:rPr>
          <w:i/>
          <w:iCs/>
        </w:rPr>
        <w:t>py,px</w:t>
      </w:r>
      <w:proofErr w:type="spellEnd"/>
      <w:proofErr w:type="gramEnd"/>
      <w:r w:rsidRPr="00417775">
        <w:rPr>
          <w:i/>
          <w:iCs/>
        </w:rPr>
        <w:t xml:space="preserve"> and color</w:t>
      </w:r>
      <w:r w:rsidR="00F65B07" w:rsidRPr="00417775">
        <w:rPr>
          <w:i/>
          <w:iCs/>
        </w:rPr>
        <w:t>s and whether the buttons are rounded or not!</w:t>
      </w:r>
      <w:r w:rsidR="00417775" w:rsidRPr="00417775">
        <w:rPr>
          <w:i/>
          <w:iCs/>
        </w:rPr>
        <w:t xml:space="preserve"> </w:t>
      </w:r>
    </w:p>
    <w:sectPr w:rsidR="00EF5016" w:rsidRPr="004177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5B0B1D"/>
    <w:multiLevelType w:val="hybridMultilevel"/>
    <w:tmpl w:val="8E60769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688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AA8"/>
    <w:rsid w:val="00072A50"/>
    <w:rsid w:val="00092AA8"/>
    <w:rsid w:val="000B1E4D"/>
    <w:rsid w:val="000F383B"/>
    <w:rsid w:val="00226752"/>
    <w:rsid w:val="00417775"/>
    <w:rsid w:val="0065208A"/>
    <w:rsid w:val="00857A8B"/>
    <w:rsid w:val="009D53F1"/>
    <w:rsid w:val="00A83A5B"/>
    <w:rsid w:val="00AA6157"/>
    <w:rsid w:val="00E23B19"/>
    <w:rsid w:val="00E62527"/>
    <w:rsid w:val="00EF5016"/>
    <w:rsid w:val="00F630A7"/>
    <w:rsid w:val="00F65B07"/>
    <w:rsid w:val="00FB26F3"/>
    <w:rsid w:val="00FF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628F"/>
  <w15:chartTrackingRefBased/>
  <w15:docId w15:val="{B7A774B6-05BC-466A-A5FB-D16605FD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A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A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A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A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A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A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A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A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A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A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A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Bandanpreet Kaur Malhi</dc:creator>
  <cp:keywords/>
  <dc:description/>
  <cp:lastModifiedBy>Bandanpreet Kaur Malhi</cp:lastModifiedBy>
  <cp:revision>15</cp:revision>
  <dcterms:created xsi:type="dcterms:W3CDTF">2025-10-04T01:39:00Z</dcterms:created>
  <dcterms:modified xsi:type="dcterms:W3CDTF">2025-10-04T01:46:00Z</dcterms:modified>
</cp:coreProperties>
</file>