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26010" w14:textId="77777777" w:rsidR="00FD6322" w:rsidRDefault="00FD6322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A5C0221" w14:textId="77777777" w:rsidR="00FD6322" w:rsidRDefault="004953AF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76CA8E4B" w14:textId="77777777" w:rsidR="00FD6322" w:rsidRDefault="00FD6322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D6322" w14:paraId="131DBF8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1B913" w14:textId="77777777" w:rsidR="00FD6322" w:rsidRDefault="004953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5E20C" w14:textId="0B39352D" w:rsidR="00FD6322" w:rsidRDefault="00F131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 April</w:t>
            </w:r>
            <w:r w:rsidR="004953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FD6322" w14:paraId="244402C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9575C" w14:textId="77777777" w:rsidR="00FD6322" w:rsidRDefault="004953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962E6" w14:textId="5DE070FE" w:rsidR="00FD6322" w:rsidRDefault="00154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BA9">
              <w:rPr>
                <w:rFonts w:ascii="Times New Roman" w:eastAsia="Times New Roman" w:hAnsi="Times New Roman" w:cs="Times New Roman"/>
                <w:sz w:val="24"/>
                <w:szCs w:val="24"/>
              </w:rPr>
              <w:t>team-739</w:t>
            </w:r>
            <w:r w:rsidR="001356A4">
              <w:rPr>
                <w:rFonts w:ascii="Times New Roman" w:eastAsia="Times New Roman" w:hAnsi="Times New Roman" w:cs="Times New Roman"/>
                <w:sz w:val="24"/>
                <w:szCs w:val="24"/>
              </w:rPr>
              <w:t>906</w:t>
            </w:r>
          </w:p>
        </w:tc>
      </w:tr>
      <w:tr w:rsidR="00FD6322" w14:paraId="60A87BD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B2B03" w14:textId="77777777" w:rsidR="00FD6322" w:rsidRDefault="004953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DFE0F" w14:textId="3B5504A9" w:rsidR="00FD6322" w:rsidRDefault="00F131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Identifying Airline Passenger Satisfaction Using Machine Learning</w:t>
            </w:r>
          </w:p>
        </w:tc>
      </w:tr>
      <w:tr w:rsidR="00FD6322" w14:paraId="2E7A454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39A48" w14:textId="77777777" w:rsidR="00FD6322" w:rsidRDefault="004953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29852" w14:textId="77777777" w:rsidR="00FD6322" w:rsidRDefault="004953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Marks</w:t>
            </w:r>
          </w:p>
        </w:tc>
      </w:tr>
    </w:tbl>
    <w:p w14:paraId="23C167B4" w14:textId="77777777" w:rsidR="00FD6322" w:rsidRDefault="00FD6322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4DB417DE" w14:textId="77777777" w:rsidR="00FD6322" w:rsidRDefault="004953AF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Exploration and Preprocessing Template</w:t>
      </w:r>
    </w:p>
    <w:p w14:paraId="11047153" w14:textId="77777777" w:rsidR="00FD6322" w:rsidRDefault="004953AF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Identifies data sources, assesses quality issues like missing values and duplicates, and implements resolution plans to ensure accurate and reliable analysis.</w:t>
      </w:r>
    </w:p>
    <w:p w14:paraId="727C302D" w14:textId="77777777" w:rsidR="00FD6322" w:rsidRDefault="00FD6322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0"/>
        <w:tblW w:w="11482" w:type="dxa"/>
        <w:tblInd w:w="-113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76"/>
        <w:gridCol w:w="10206"/>
      </w:tblGrid>
      <w:tr w:rsidR="00FD6322" w14:paraId="25811588" w14:textId="77777777" w:rsidTr="00B2224B">
        <w:trPr>
          <w:trHeight w:val="465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15122F0" w14:textId="77777777" w:rsidR="00FD6322" w:rsidRDefault="004953A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0B61CF1" w14:textId="77777777" w:rsidR="00FD6322" w:rsidRDefault="004953A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FD6322" w14:paraId="6E9F170A" w14:textId="77777777" w:rsidTr="00B2224B">
        <w:trPr>
          <w:trHeight w:val="457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23BCEC" w14:textId="77777777" w:rsidR="00FD6322" w:rsidRDefault="004953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Overview</w:t>
            </w:r>
          </w:p>
        </w:tc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13A49E" w14:textId="4A96EAFB" w:rsidR="00FD6322" w:rsidRDefault="00B222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224B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AC16F22" wp14:editId="09D13DED">
                  <wp:extent cx="6353810" cy="3032760"/>
                  <wp:effectExtent l="0" t="0" r="889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3810" cy="3032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322" w14:paraId="632BA02D" w14:textId="77777777" w:rsidTr="00B2224B">
        <w:trPr>
          <w:trHeight w:val="695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43CC12" w14:textId="77777777" w:rsidR="00FD6322" w:rsidRDefault="004953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Univariate Analysis</w:t>
            </w:r>
          </w:p>
        </w:tc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F8CF0B" w14:textId="6AF4BB7C" w:rsidR="00FD6322" w:rsidRPr="00496139" w:rsidRDefault="00B222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224B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9C9756A" wp14:editId="50AA369A">
                  <wp:extent cx="5654530" cy="4732430"/>
                  <wp:effectExtent l="0" t="0" r="381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4530" cy="4732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322" w14:paraId="22E6E74B" w14:textId="77777777" w:rsidTr="00B2224B">
        <w:trPr>
          <w:trHeight w:val="695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ACCD9E" w14:textId="77777777" w:rsidR="00FD6322" w:rsidRDefault="004953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Bivariate Analysis</w:t>
            </w:r>
          </w:p>
        </w:tc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D5E14E" w14:textId="77777777" w:rsidR="00FD6322" w:rsidRDefault="00B222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224B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66C3998" wp14:editId="30EA681E">
                  <wp:extent cx="6353810" cy="2400300"/>
                  <wp:effectExtent l="0" t="0" r="889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3810" cy="2400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4B0ED7" w14:textId="77777777" w:rsidR="00B2224B" w:rsidRDefault="00B222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224B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9D99E9A" wp14:editId="4CA63A4F">
                  <wp:extent cx="6353810" cy="2200275"/>
                  <wp:effectExtent l="0" t="0" r="889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3810" cy="2200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58F61F" w14:textId="6323ED9E" w:rsidR="00FB5AF9" w:rsidRDefault="00FB5AF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AF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45FA4F4" wp14:editId="14482DB0">
                  <wp:extent cx="4259949" cy="3170195"/>
                  <wp:effectExtent l="0" t="0" r="762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9949" cy="3170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322" w14:paraId="166478B0" w14:textId="77777777" w:rsidTr="00B2224B">
        <w:trPr>
          <w:trHeight w:val="695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43EE88" w14:textId="77777777" w:rsidR="00FD6322" w:rsidRDefault="004953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Multivariate Analysis</w:t>
            </w:r>
          </w:p>
        </w:tc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22996B" w14:textId="6E8C042E" w:rsidR="00FD6322" w:rsidRDefault="00B222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224B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C893D31" wp14:editId="07FD4A9C">
                  <wp:extent cx="5608806" cy="4282811"/>
                  <wp:effectExtent l="0" t="0" r="0" b="381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8806" cy="4282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322" w14:paraId="218BD4CB" w14:textId="77777777" w:rsidTr="00B2224B">
        <w:trPr>
          <w:trHeight w:val="695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76B11C" w14:textId="6887FE0B" w:rsidR="00FD6322" w:rsidRDefault="00FB5AF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Outliers and Anomalies</w:t>
            </w:r>
          </w:p>
        </w:tc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9F7C37" w14:textId="77777777" w:rsidR="00FB5AF9" w:rsidRDefault="00FB5AF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366B36F" w14:textId="77777777" w:rsidR="00FB5AF9" w:rsidRDefault="00FB5AF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AF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C51F29F" wp14:editId="5ED58B03">
                  <wp:extent cx="6353810" cy="1772285"/>
                  <wp:effectExtent l="0" t="0" r="889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3810" cy="1772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3FDC56" w14:textId="77777777" w:rsidR="00FB5AF9" w:rsidRDefault="00FB5AF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F75495B" w14:textId="11CA58FC" w:rsidR="00FB5AF9" w:rsidRDefault="00FB5AF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AC46549" wp14:editId="7B6E5BA9">
                  <wp:extent cx="5933333" cy="4180952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3333" cy="41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322" w14:paraId="212DD648" w14:textId="77777777" w:rsidTr="00B2224B">
        <w:trPr>
          <w:trHeight w:val="690"/>
        </w:trPr>
        <w:tc>
          <w:tcPr>
            <w:tcW w:w="114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6F3416" w14:textId="77777777" w:rsidR="00FD6322" w:rsidRDefault="004953A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Preprocessing Code Screenshots</w:t>
            </w:r>
          </w:p>
        </w:tc>
      </w:tr>
      <w:tr w:rsidR="00FD6322" w14:paraId="2D394955" w14:textId="77777777" w:rsidTr="00B2224B">
        <w:trPr>
          <w:trHeight w:val="855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825B06" w14:textId="77777777" w:rsidR="00FD6322" w:rsidRDefault="004953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Loading Data</w:t>
            </w:r>
          </w:p>
        </w:tc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EAF157" w14:textId="0B507A71" w:rsidR="00FD6322" w:rsidRDefault="00B222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224B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975E76B" wp14:editId="2B3BBE58">
                  <wp:extent cx="6353810" cy="3930650"/>
                  <wp:effectExtent l="0" t="0" r="889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3810" cy="393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322" w14:paraId="67F26C47" w14:textId="77777777" w:rsidTr="00B2224B">
        <w:trPr>
          <w:trHeight w:val="72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BF1A9A" w14:textId="61C3EEAD" w:rsidR="00FD6322" w:rsidRDefault="004953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Handling </w:t>
            </w:r>
            <w:r w:rsidR="001464AC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1464AC">
              <w:rPr>
                <w:rFonts w:ascii="Times New Roman" w:eastAsia="Times New Roman" w:hAnsi="Times New Roman" w:cs="Times New Roman"/>
                <w:sz w:val="24"/>
                <w:szCs w:val="24"/>
              </w:rPr>
              <w:t>values</w:t>
            </w:r>
          </w:p>
        </w:tc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6C2C76" w14:textId="35377209" w:rsidR="00FD6322" w:rsidRDefault="001464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4AC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B1E9B89" wp14:editId="5041AF8F">
                  <wp:extent cx="2994920" cy="4534293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4920" cy="45342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322" w14:paraId="7F981908" w14:textId="77777777" w:rsidTr="00B2224B">
        <w:trPr>
          <w:trHeight w:val="695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30CF96" w14:textId="77777777" w:rsidR="00FD6322" w:rsidRDefault="004953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Transformation</w:t>
            </w:r>
          </w:p>
        </w:tc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9887A2" w14:textId="7DE4BC72" w:rsidR="00FD6322" w:rsidRDefault="001464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4AC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B1E5DB8" wp14:editId="66FE42DE">
                  <wp:extent cx="4823878" cy="1798476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3878" cy="1798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322" w14:paraId="53960D70" w14:textId="77777777" w:rsidTr="00B2224B">
        <w:trPr>
          <w:trHeight w:val="695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992036" w14:textId="77777777" w:rsidR="00FD6322" w:rsidRDefault="004953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Save Processed Data</w:t>
            </w:r>
          </w:p>
        </w:tc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75A05D" w14:textId="12A2512F" w:rsidR="00FD6322" w:rsidRDefault="001464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4AC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811386F" wp14:editId="47AEFBA6">
                  <wp:extent cx="3002540" cy="1409822"/>
                  <wp:effectExtent l="0" t="0" r="762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2540" cy="14098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8E730E" w14:textId="77777777" w:rsidR="00FD6322" w:rsidRDefault="00FD6322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FD6322">
      <w:headerReference w:type="default" r:id="rId1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DF5337" w14:textId="77777777" w:rsidR="00D30189" w:rsidRDefault="00D30189">
      <w:r>
        <w:separator/>
      </w:r>
    </w:p>
  </w:endnote>
  <w:endnote w:type="continuationSeparator" w:id="0">
    <w:p w14:paraId="18FBE5B1" w14:textId="77777777" w:rsidR="00D30189" w:rsidRDefault="00D301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B783AF" w14:textId="77777777" w:rsidR="00D30189" w:rsidRDefault="00D30189">
      <w:r>
        <w:separator/>
      </w:r>
    </w:p>
  </w:footnote>
  <w:footnote w:type="continuationSeparator" w:id="0">
    <w:p w14:paraId="06226FED" w14:textId="77777777" w:rsidR="00D30189" w:rsidRDefault="00D301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000B3A" w14:textId="77777777" w:rsidR="00FD6322" w:rsidRDefault="004953AF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693CA2EF" wp14:editId="564394FF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79B7E33C" wp14:editId="1E956484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5BBAA6D" w14:textId="77777777" w:rsidR="00FD6322" w:rsidRDefault="00FD6322"/>
  <w:p w14:paraId="6B860930" w14:textId="77777777" w:rsidR="00FD6322" w:rsidRDefault="00FD632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6322"/>
    <w:rsid w:val="001356A4"/>
    <w:rsid w:val="001464AC"/>
    <w:rsid w:val="00154BA9"/>
    <w:rsid w:val="004953AF"/>
    <w:rsid w:val="00496139"/>
    <w:rsid w:val="00A81570"/>
    <w:rsid w:val="00B2224B"/>
    <w:rsid w:val="00D30189"/>
    <w:rsid w:val="00E91CB7"/>
    <w:rsid w:val="00EC24FB"/>
    <w:rsid w:val="00F13148"/>
    <w:rsid w:val="00F607EC"/>
    <w:rsid w:val="00FB5AF9"/>
    <w:rsid w:val="00FD6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E49CD"/>
  <w15:docId w15:val="{58DB58AB-75DC-4872-BBCA-404460A28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4.png"/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Gone Prathyusha</dc:creator>
  <cp:lastModifiedBy>SATHVIKA BANDARI</cp:lastModifiedBy>
  <cp:revision>2</cp:revision>
  <dcterms:created xsi:type="dcterms:W3CDTF">2024-07-15T10:40:00Z</dcterms:created>
  <dcterms:modified xsi:type="dcterms:W3CDTF">2024-07-15T10:40:00Z</dcterms:modified>
</cp:coreProperties>
</file>