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F52E1" w14:textId="77777777" w:rsidR="00CB3AC9" w:rsidRDefault="00CB3AC9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2B81F2" w14:textId="77777777" w:rsidR="00CB3AC9" w:rsidRDefault="00947E42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F24CC4D" w14:textId="77777777" w:rsidR="00CB3AC9" w:rsidRDefault="00CB3AC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B3AC9" w14:paraId="120DAB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5FF7" w14:textId="77777777" w:rsidR="00CB3AC9" w:rsidRDefault="0094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7732" w14:textId="2DB008EC" w:rsidR="00CB3AC9" w:rsidRDefault="004C1A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</w:t>
            </w:r>
            <w:r w:rsidR="00947E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CB3AC9" w14:paraId="3E2FF5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147D" w14:textId="77777777" w:rsidR="00CB3AC9" w:rsidRDefault="0094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CBAF" w14:textId="05B1C69D" w:rsidR="00CB3AC9" w:rsidRDefault="004A7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687">
              <w:rPr>
                <w:rFonts w:ascii="Times New Roman" w:eastAsia="Times New Roman" w:hAnsi="Times New Roman" w:cs="Times New Roman"/>
                <w:sz w:val="24"/>
                <w:szCs w:val="24"/>
              </w:rPr>
              <w:t>team-739</w:t>
            </w:r>
            <w:r w:rsidR="008A0698">
              <w:rPr>
                <w:rFonts w:ascii="Times New Roman" w:eastAsia="Times New Roman" w:hAnsi="Times New Roman" w:cs="Times New Roman"/>
                <w:sz w:val="24"/>
                <w:szCs w:val="24"/>
              </w:rPr>
              <w:t>906</w:t>
            </w:r>
          </w:p>
        </w:tc>
      </w:tr>
      <w:tr w:rsidR="00CB3AC9" w14:paraId="3E0D90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81FD" w14:textId="77777777" w:rsidR="00CB3AC9" w:rsidRDefault="0094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A505" w14:textId="366495F5" w:rsidR="00CB3AC9" w:rsidRDefault="004C1A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Airline Passenger Satisfaction Using Machine Learning</w:t>
            </w:r>
          </w:p>
        </w:tc>
      </w:tr>
      <w:tr w:rsidR="00CB3AC9" w14:paraId="36B2BF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1765" w14:textId="77777777" w:rsidR="00CB3AC9" w:rsidRDefault="0094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3AE8" w14:textId="77777777" w:rsidR="00CB3AC9" w:rsidRDefault="0094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268AC6D" w14:textId="77777777" w:rsidR="00CB3AC9" w:rsidRDefault="00CB3AC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4AB83CE" w14:textId="77777777" w:rsidR="00CB3AC9" w:rsidRDefault="00947E4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2EC1DC6" w14:textId="77777777" w:rsidR="00CB3AC9" w:rsidRDefault="00947E4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7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19"/>
        <w:gridCol w:w="12"/>
        <w:gridCol w:w="3407"/>
        <w:gridCol w:w="1188"/>
        <w:gridCol w:w="3449"/>
        <w:gridCol w:w="357"/>
      </w:tblGrid>
      <w:tr w:rsidR="00CB3AC9" w14:paraId="148F158B" w14:textId="77777777" w:rsidTr="00C32403">
        <w:trPr>
          <w:gridAfter w:val="1"/>
          <w:wAfter w:w="357" w:type="dxa"/>
          <w:trHeight w:val="1055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3F1EA4" w14:textId="77777777" w:rsidR="00CB3AC9" w:rsidRDefault="00947E42" w:rsidP="00C3240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8775CF" w14:textId="77777777" w:rsidR="00CB3AC9" w:rsidRDefault="00947E42" w:rsidP="00C3240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BF6656" w14:textId="77777777" w:rsidR="00CB3AC9" w:rsidRDefault="00947E42" w:rsidP="00C3240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C5A672" w14:textId="77777777" w:rsidR="00CB3AC9" w:rsidRDefault="00947E42" w:rsidP="00C3240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CB3AC9" w14:paraId="566AE1C4" w14:textId="77777777" w:rsidTr="00C32403">
        <w:trPr>
          <w:gridAfter w:val="1"/>
          <w:wAfter w:w="357" w:type="dxa"/>
          <w:trHeight w:val="1065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A3CD4" w14:textId="5ABEF2A5" w:rsidR="00CB3AC9" w:rsidRDefault="004C1A87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  <w:r w:rsidR="001F27A8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gle Dataset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C67DB" w14:textId="34E9E023" w:rsidR="00CB3AC9" w:rsidRDefault="004C1A87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 unwanted columns are present in the dataset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92A67" w14:textId="55D1DF4A" w:rsidR="00CB3AC9" w:rsidRDefault="00947E42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C9633" w14:textId="1604007E" w:rsidR="00CB3AC9" w:rsidRDefault="004C1A87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Dropped unwanted columns using drop() function.</w:t>
            </w:r>
          </w:p>
        </w:tc>
      </w:tr>
      <w:tr w:rsidR="00CB3AC9" w14:paraId="6FD1D83D" w14:textId="77777777" w:rsidTr="00C32403">
        <w:trPr>
          <w:gridAfter w:val="1"/>
          <w:wAfter w:w="357" w:type="dxa"/>
          <w:trHeight w:val="618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401BB" w14:textId="522AD3F9" w:rsidR="00CB3AC9" w:rsidRDefault="004C1A87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  <w:r w:rsidR="001F27A8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gle Dataset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3417E" w14:textId="32CEDF82" w:rsidR="00CB3AC9" w:rsidRDefault="00C32403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 values are present in the dataset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46174" w14:textId="3A44662E" w:rsidR="00CB3AC9" w:rsidRDefault="00C32403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4E736" w14:textId="696B67A3" w:rsidR="00CB3AC9" w:rsidRDefault="00C32403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 w:rsidR="00FF2389">
              <w:rPr>
                <w:rFonts w:ascii="Times New Roman" w:eastAsia="Times New Roman" w:hAnsi="Times New Roman" w:cs="Times New Roman"/>
                <w:sz w:val="24"/>
                <w:szCs w:val="24"/>
              </w:rPr>
              <w:t>moved the null values from dataset by using the following code:</w:t>
            </w:r>
          </w:p>
          <w:p w14:paraId="680C2F57" w14:textId="77777777" w:rsidR="00FF2389" w:rsidRPr="00FF2389" w:rsidRDefault="00FF2389" w:rsidP="00FF238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F238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data.dropna(inplace=True)</w:t>
            </w:r>
          </w:p>
          <w:p w14:paraId="12EB8173" w14:textId="2154AE71" w:rsidR="00FF2389" w:rsidRDefault="00FF2389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2403" w14:paraId="11351C6D" w14:textId="7D5174F8" w:rsidTr="00C324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357" w:type="dxa"/>
          <w:trHeight w:val="1200"/>
        </w:trPr>
        <w:tc>
          <w:tcPr>
            <w:tcW w:w="1331" w:type="dxa"/>
            <w:gridSpan w:val="2"/>
          </w:tcPr>
          <w:p w14:paraId="61639759" w14:textId="77777777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9592FE" w14:textId="7FF95F7D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03"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  <w:r w:rsidR="001F27A8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00C32403">
              <w:rPr>
                <w:rFonts w:ascii="Times New Roman" w:eastAsia="Times New Roman" w:hAnsi="Times New Roman" w:cs="Times New Roman"/>
                <w:sz w:val="24"/>
                <w:szCs w:val="24"/>
              </w:rPr>
              <w:t>gle Dataset</w:t>
            </w:r>
          </w:p>
        </w:tc>
        <w:tc>
          <w:tcPr>
            <w:tcW w:w="3407" w:type="dxa"/>
          </w:tcPr>
          <w:p w14:paraId="6AFDB2BA" w14:textId="77777777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6F44D3" w14:textId="32E607EC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03"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are present in some of the columns of dataset</w:t>
            </w:r>
          </w:p>
        </w:tc>
        <w:tc>
          <w:tcPr>
            <w:tcW w:w="1188" w:type="dxa"/>
          </w:tcPr>
          <w:p w14:paraId="2272A2CC" w14:textId="77777777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09CB25" w14:textId="30799AC5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03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49" w:type="dxa"/>
          </w:tcPr>
          <w:p w14:paraId="7D14F37D" w14:textId="77777777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013772" w14:textId="5FB79825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03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Identified outliers by drawing boxplot and removed them</w:t>
            </w:r>
            <w:r w:rsidR="00FF23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upper bound and lower bound.</w:t>
            </w:r>
          </w:p>
        </w:tc>
      </w:tr>
      <w:tr w:rsidR="00C32403" w14:paraId="0793FF3C" w14:textId="77777777" w:rsidTr="00C324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357" w:type="dxa"/>
          <w:trHeight w:val="1200"/>
        </w:trPr>
        <w:tc>
          <w:tcPr>
            <w:tcW w:w="1331" w:type="dxa"/>
            <w:gridSpan w:val="2"/>
          </w:tcPr>
          <w:p w14:paraId="21BA92D8" w14:textId="77777777" w:rsid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8DF6E" w14:textId="22E2F8C8" w:rsid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  <w:r w:rsidR="001F27A8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gle </w:t>
            </w:r>
          </w:p>
          <w:p w14:paraId="4582882F" w14:textId="1ADB533F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07" w:type="dxa"/>
          </w:tcPr>
          <w:p w14:paraId="2BE795B9" w14:textId="77777777" w:rsid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AF53F5" w14:textId="686A6250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 categorical values consisting columns are present in the dataset</w:t>
            </w:r>
          </w:p>
        </w:tc>
        <w:tc>
          <w:tcPr>
            <w:tcW w:w="1188" w:type="dxa"/>
          </w:tcPr>
          <w:p w14:paraId="4766F941" w14:textId="77777777" w:rsid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34B286" w14:textId="50C4ED46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49" w:type="dxa"/>
          </w:tcPr>
          <w:p w14:paraId="366D66F3" w14:textId="77777777" w:rsid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B19453" w14:textId="62AED684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Converted the string form of data into float by applying Label Encoding</w:t>
            </w:r>
            <w:r w:rsidR="00FF23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columns consisting of categorical values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2403" w14:paraId="54AB953B" w14:textId="77777777" w:rsidTr="00C32403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357" w:type="dxa"/>
          <w:trHeight w:val="100"/>
        </w:trPr>
        <w:tc>
          <w:tcPr>
            <w:tcW w:w="9375" w:type="dxa"/>
            <w:gridSpan w:val="5"/>
            <w:tcBorders>
              <w:top w:val="single" w:sz="4" w:space="0" w:color="auto"/>
            </w:tcBorders>
          </w:tcPr>
          <w:p w14:paraId="00D05DD0" w14:textId="77777777" w:rsid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32403" w14:paraId="56F27D1D" w14:textId="77777777" w:rsidTr="00C324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5"/>
          <w:wBefore w:w="9375" w:type="dxa"/>
          <w:trHeight w:val="12"/>
        </w:trPr>
        <w:tc>
          <w:tcPr>
            <w:tcW w:w="357" w:type="dxa"/>
          </w:tcPr>
          <w:p w14:paraId="7E1717A1" w14:textId="77777777" w:rsid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0619697" w14:textId="77777777" w:rsidR="00CB3AC9" w:rsidRDefault="00CB3AC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B3AC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AEB24" w14:textId="77777777" w:rsidR="0053322D" w:rsidRDefault="0053322D">
      <w:r>
        <w:separator/>
      </w:r>
    </w:p>
  </w:endnote>
  <w:endnote w:type="continuationSeparator" w:id="0">
    <w:p w14:paraId="049D6E2F" w14:textId="77777777" w:rsidR="0053322D" w:rsidRDefault="00533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8E23A" w14:textId="77777777" w:rsidR="0053322D" w:rsidRDefault="0053322D">
      <w:r>
        <w:separator/>
      </w:r>
    </w:p>
  </w:footnote>
  <w:footnote w:type="continuationSeparator" w:id="0">
    <w:p w14:paraId="73B3F0F6" w14:textId="77777777" w:rsidR="0053322D" w:rsidRDefault="00533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804DC" w14:textId="77777777" w:rsidR="00CB3AC9" w:rsidRDefault="00947E42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B2E0BAB" wp14:editId="108276D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816CAA8" wp14:editId="1D698F1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22F27DD" w14:textId="77777777" w:rsidR="00CB3AC9" w:rsidRDefault="00CB3AC9"/>
  <w:p w14:paraId="46192F1D" w14:textId="77777777" w:rsidR="00CB3AC9" w:rsidRDefault="00CB3A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AC9"/>
    <w:rsid w:val="001F27A8"/>
    <w:rsid w:val="004A7687"/>
    <w:rsid w:val="004C1A87"/>
    <w:rsid w:val="0053322D"/>
    <w:rsid w:val="008A0698"/>
    <w:rsid w:val="00947E42"/>
    <w:rsid w:val="00BB3190"/>
    <w:rsid w:val="00C32403"/>
    <w:rsid w:val="00CB3AC9"/>
    <w:rsid w:val="00EC24FB"/>
    <w:rsid w:val="00FF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5B14"/>
  <w15:docId w15:val="{93589877-C271-4731-B72D-2A1F3340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3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SATHVIKA BANDARI</cp:lastModifiedBy>
  <cp:revision>2</cp:revision>
  <dcterms:created xsi:type="dcterms:W3CDTF">2024-07-15T10:41:00Z</dcterms:created>
  <dcterms:modified xsi:type="dcterms:W3CDTF">2024-07-15T10:41:00Z</dcterms:modified>
</cp:coreProperties>
</file>