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5ED62" w14:textId="77777777" w:rsidR="0044423B" w:rsidRDefault="0044423B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509A0D" w14:textId="77777777" w:rsidR="0044423B" w:rsidRDefault="00B94D75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232A935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4423B" w14:paraId="6AC62A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30D8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9918" w14:textId="03154DB0" w:rsidR="0044423B" w:rsidRDefault="00520C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April </w:t>
            </w:r>
            <w:r w:rsidR="00B94D75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44423B" w14:paraId="069C02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0E2C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283ED" w14:textId="7A8D6C40" w:rsidR="0044423B" w:rsidRDefault="00C03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team-739</w:t>
            </w:r>
            <w:r w:rsidR="006877A1">
              <w:rPr>
                <w:rFonts w:ascii="Times New Roman" w:eastAsia="Times New Roman" w:hAnsi="Times New Roman" w:cs="Times New Roman"/>
                <w:sz w:val="24"/>
                <w:szCs w:val="24"/>
              </w:rPr>
              <w:t>906</w:t>
            </w:r>
          </w:p>
        </w:tc>
      </w:tr>
      <w:tr w:rsidR="0044423B" w14:paraId="318F57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763B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702D" w14:textId="6A38350D" w:rsidR="0044423B" w:rsidRDefault="00520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Identifying Airline Passenger Satisfaction Using Machine Learning</w:t>
            </w:r>
          </w:p>
        </w:tc>
      </w:tr>
      <w:tr w:rsidR="0044423B" w14:paraId="1A36B8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1048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93B0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4054DAEA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5F1D39" w14:textId="77777777" w:rsidR="0044423B" w:rsidRDefault="00B94D7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65F0E1DB" w14:textId="77777777" w:rsidR="0044423B" w:rsidRDefault="00B94D7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651579B4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2"/>
        <w:gridCol w:w="9"/>
        <w:gridCol w:w="1885"/>
        <w:gridCol w:w="2040"/>
        <w:gridCol w:w="4104"/>
      </w:tblGrid>
      <w:tr w:rsidR="0044423B" w14:paraId="5A72E2D2" w14:textId="77777777" w:rsidTr="00C16EDD">
        <w:trPr>
          <w:trHeight w:val="1055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EAE4DB" w14:textId="77777777" w:rsidR="0044423B" w:rsidRDefault="00B94D7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5A5FB3" w14:textId="77777777" w:rsidR="0044423B" w:rsidRDefault="00B94D7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16546E" w14:textId="77777777" w:rsidR="0044423B" w:rsidRDefault="00B94D7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B1EA36" w14:textId="77777777" w:rsidR="0044423B" w:rsidRDefault="00B94D7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C16EDD" w14:paraId="3F8D3BB0" w14:textId="77777777" w:rsidTr="00C16EDD">
        <w:trPr>
          <w:trHeight w:val="1055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1D6E9D" w14:textId="2FCF03A3" w:rsidR="00C16EDD" w:rsidRPr="00520C76" w:rsidRDefault="00C16EDD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Unnamed:0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29444B" w14:textId="09E5BD33" w:rsidR="00C16EDD" w:rsidRPr="00D03BE9" w:rsidRDefault="00D03BE9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Undefined column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2DC11E" w14:textId="0339053F" w:rsidR="00C16EDD" w:rsidRPr="004C0525" w:rsidRDefault="004C052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C052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568DDE" w14:textId="6637114A" w:rsidR="00C16EDD" w:rsidRPr="00D03BE9" w:rsidRDefault="0067012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Feature name is not mentioned</w:t>
            </w:r>
          </w:p>
        </w:tc>
      </w:tr>
      <w:tr w:rsidR="00520C76" w14:paraId="125C01F6" w14:textId="77777777" w:rsidTr="00C16EDD">
        <w:trPr>
          <w:trHeight w:val="1055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D9BC15" w14:textId="4A650AC3" w:rsidR="00520C76" w:rsidRPr="00520C76" w:rsidRDefault="00520C76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20C7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id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11446D" w14:textId="6D354EA3" w:rsidR="00520C76" w:rsidRPr="00670125" w:rsidRDefault="0067012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Passenger id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7AD86B" w14:textId="7147B70D" w:rsidR="00520C76" w:rsidRPr="004C0525" w:rsidRDefault="00D03BE9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CD845F" w14:textId="0208EA15" w:rsidR="00520C76" w:rsidRPr="00670125" w:rsidRDefault="0067012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Passenger id is not necessary to identify whether</w:t>
            </w:r>
            <w:r w:rsidR="005F68F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passenger satisfied with airlines or not</w:t>
            </w:r>
          </w:p>
        </w:tc>
      </w:tr>
      <w:tr w:rsidR="00520C76" w14:paraId="1DEA202E" w14:textId="77777777" w:rsidTr="00C16EDD">
        <w:trPr>
          <w:trHeight w:val="1055"/>
        </w:trPr>
        <w:tc>
          <w:tcPr>
            <w:tcW w:w="132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E3A691" w14:textId="6759B3B4" w:rsidR="00520C76" w:rsidRPr="00520C76" w:rsidRDefault="00520C76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Gender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79D3D4" w14:textId="5937171B" w:rsidR="00520C76" w:rsidRPr="00670125" w:rsidRDefault="0067012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Passenger</w:t>
            </w:r>
            <w:r w:rsidR="005F68F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 gender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C04CFA" w14:textId="507FF8BF" w:rsidR="00520C76" w:rsidRPr="005F68F2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55C818" w14:textId="67B17FFD" w:rsidR="00520C76" w:rsidRPr="004863F2" w:rsidRDefault="004863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863F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Ensure the comfort and safety of all passengers and crew members</w:t>
            </w:r>
          </w:p>
        </w:tc>
      </w:tr>
      <w:tr w:rsidR="00520C76" w14:paraId="30FC1C28" w14:textId="77777777" w:rsidTr="004C0525">
        <w:trPr>
          <w:trHeight w:val="1055"/>
        </w:trPr>
        <w:tc>
          <w:tcPr>
            <w:tcW w:w="132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BF2961" w14:textId="3D4478FA" w:rsidR="00520C76" w:rsidRPr="00520C76" w:rsidRDefault="00520C76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20C7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Age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A31BCC" w14:textId="52E116E4" w:rsidR="00520C76" w:rsidRPr="005F68F2" w:rsidRDefault="005F68F2" w:rsidP="005F68F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Passenger’s age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6E255F" w14:textId="510BB3CE" w:rsidR="00520C76" w:rsidRPr="005F68F2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9C7331" w14:textId="1B84DB50" w:rsidR="00520C76" w:rsidRPr="006641DA" w:rsidRDefault="006641DA" w:rsidP="004863F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6641DA">
              <w:rPr>
                <w:rFonts w:ascii="Times New Roman" w:hAnsi="Times New Roman" w:cs="Times New Roman"/>
                <w:sz w:val="24"/>
                <w:szCs w:val="24"/>
              </w:rPr>
              <w:t xml:space="preserve">the process of analyzing or understanding behavior, preferences, </w:t>
            </w:r>
            <w:r w:rsidRPr="006641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capabilities, or needs based on a person's age group</w:t>
            </w:r>
          </w:p>
        </w:tc>
      </w:tr>
      <w:tr w:rsidR="004C0525" w14:paraId="0957F396" w14:textId="77777777" w:rsidTr="004C0525">
        <w:trPr>
          <w:trHeight w:val="1055"/>
        </w:trPr>
        <w:tc>
          <w:tcPr>
            <w:tcW w:w="132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A442A3" w14:textId="22D80CD5" w:rsidR="004C0525" w:rsidRPr="00520C76" w:rsidRDefault="004C052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Type of Travel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9D6732" w14:textId="41984210" w:rsidR="004C0525" w:rsidRPr="005F68F2" w:rsidRDefault="00545848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Purpose of travel undertaken by the passenger</w:t>
            </w:r>
            <w:r w:rsidR="00FB674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8CA5EF" w14:textId="58264E06" w:rsidR="004C0525" w:rsidRPr="00D03BE9" w:rsidRDefault="00D03BE9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D03BE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C68136" w14:textId="0DB08FF1" w:rsidR="004C0525" w:rsidRPr="004863F2" w:rsidRDefault="004863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863F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Categorised based on the  purpo</w:t>
            </w:r>
            <w:r w:rsidR="005C1DC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</w:t>
            </w:r>
            <w:r w:rsidRPr="004863F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 and nature of the journey</w:t>
            </w:r>
          </w:p>
        </w:tc>
      </w:tr>
      <w:tr w:rsidR="00520C76" w14:paraId="60299BE5" w14:textId="77777777" w:rsidTr="00C16EDD">
        <w:trPr>
          <w:trHeight w:val="1055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AA4DDA" w14:textId="67800F0F" w:rsidR="00520C76" w:rsidRPr="00520C76" w:rsidRDefault="00520C76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Class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799C62" w14:textId="1D3CD3DB" w:rsidR="00520C76" w:rsidRPr="00EC5160" w:rsidRDefault="00EC5160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EC5160">
              <w:rPr>
                <w:rFonts w:ascii="Times New Roman" w:hAnsi="Times New Roman" w:cs="Times New Roman"/>
                <w:sz w:val="24"/>
                <w:szCs w:val="24"/>
              </w:rPr>
              <w:t>service class that the passenger booked for their flight</w:t>
            </w:r>
            <w:r w:rsidR="00FB67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711C91" w14:textId="4B4D0EE5" w:rsidR="00520C76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61ACAA" w14:textId="3968C386" w:rsidR="00520C76" w:rsidRPr="004863F2" w:rsidRDefault="004863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863F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Different catagories and levels of service provided to passengers</w:t>
            </w:r>
          </w:p>
        </w:tc>
      </w:tr>
      <w:tr w:rsidR="00520C76" w14:paraId="7EB16A59" w14:textId="77777777" w:rsidTr="00C16EDD">
        <w:trPr>
          <w:trHeight w:val="1055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0D3256" w14:textId="77777777" w:rsidR="00520C76" w:rsidRPr="00520C76" w:rsidRDefault="00520C76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20C7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Flight </w:t>
            </w:r>
          </w:p>
          <w:p w14:paraId="67E32C34" w14:textId="0E43E7DE" w:rsidR="00520C76" w:rsidRPr="00520C76" w:rsidRDefault="00520C76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20C7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Distance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23B39D" w14:textId="4ED95A32" w:rsidR="00520C76" w:rsidRPr="00FB674D" w:rsidRDefault="00FB674D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FB674D">
              <w:rPr>
                <w:rFonts w:ascii="Times New Roman" w:hAnsi="Times New Roman" w:cs="Times New Roman"/>
                <w:sz w:val="24"/>
                <w:szCs w:val="24"/>
              </w:rPr>
              <w:t>The total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istance</w:t>
            </w:r>
            <w:r w:rsidRPr="00FB674D">
              <w:rPr>
                <w:rFonts w:ascii="Times New Roman" w:hAnsi="Times New Roman" w:cs="Times New Roman"/>
                <w:sz w:val="24"/>
                <w:szCs w:val="24"/>
              </w:rPr>
              <w:t xml:space="preserve"> of the flight</w:t>
            </w:r>
            <w:r>
              <w:t>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AE5704" w14:textId="0E358B13" w:rsidR="00520C76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4D0B25" w14:textId="200F7B70" w:rsidR="00520C76" w:rsidRPr="004863F2" w:rsidRDefault="004863F2" w:rsidP="005F4C84">
            <w:pPr>
              <w:widowControl/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4863F2">
              <w:rPr>
                <w:rFonts w:ascii="Times New Roman" w:hAnsi="Times New Roman" w:cs="Times New Roman"/>
                <w:sz w:val="24"/>
                <w:szCs w:val="24"/>
              </w:rPr>
              <w:t>involves analyzing how the length of a flight impacts various aspects of the passenger experience and airline operations</w:t>
            </w:r>
          </w:p>
        </w:tc>
      </w:tr>
      <w:tr w:rsidR="00520C76" w14:paraId="1750DA29" w14:textId="77777777" w:rsidTr="00C16EDD">
        <w:trPr>
          <w:trHeight w:val="1055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F5DB78" w14:textId="77777777" w:rsidR="00520C76" w:rsidRPr="00520C76" w:rsidRDefault="00520C76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20C7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Inflight </w:t>
            </w:r>
          </w:p>
          <w:p w14:paraId="3152CAC4" w14:textId="77777777" w:rsidR="00520C76" w:rsidRPr="00520C76" w:rsidRDefault="00520C76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20C7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Wifi </w:t>
            </w:r>
          </w:p>
          <w:p w14:paraId="38189154" w14:textId="7221BD62" w:rsidR="00520C76" w:rsidRPr="00520C76" w:rsidRDefault="00520C76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20C7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Services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8C071A" w14:textId="13682414" w:rsidR="00520C76" w:rsidRPr="00FB674D" w:rsidRDefault="00FB674D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FB674D">
              <w:rPr>
                <w:rFonts w:ascii="Times New Roman" w:hAnsi="Times New Roman" w:cs="Times New Roman"/>
                <w:sz w:val="24"/>
                <w:szCs w:val="24"/>
              </w:rPr>
              <w:t>nternet connectivity provided to passengers during a flight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journey.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F94425" w14:textId="577EF86A" w:rsidR="00520C76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B7EECB" w14:textId="237FB7A4" w:rsidR="00520C76" w:rsidRPr="004863F2" w:rsidRDefault="004863F2" w:rsidP="004863F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863F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Allow passenger to stay connected to the internet for work,</w:t>
            </w:r>
            <w:r w:rsidR="007A162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  <w:r w:rsidRPr="004863F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entertainment,</w:t>
            </w:r>
            <w:r w:rsidR="007A162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  <w:r w:rsidRPr="004863F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or comm</w:t>
            </w:r>
            <w:r w:rsidR="007A162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u</w:t>
            </w:r>
            <w:r w:rsidRPr="004863F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nication</w:t>
            </w:r>
          </w:p>
        </w:tc>
      </w:tr>
      <w:tr w:rsidR="00520C76" w14:paraId="0A9BDB53" w14:textId="77777777" w:rsidTr="00C16EDD">
        <w:trPr>
          <w:trHeight w:val="1846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38D332" w14:textId="2AC3C359" w:rsidR="00520C76" w:rsidRDefault="00520C76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</w:t>
            </w:r>
            <w:r w:rsidR="00C16ED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parture/</w:t>
            </w:r>
          </w:p>
          <w:p w14:paraId="3329F08B" w14:textId="6EA19321" w:rsidR="00C16EDD" w:rsidRDefault="00C16EDD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Arrival</w:t>
            </w:r>
          </w:p>
          <w:p w14:paraId="47965D9C" w14:textId="36BD513D" w:rsidR="00C16EDD" w:rsidRDefault="00C16EDD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Time</w:t>
            </w:r>
          </w:p>
          <w:p w14:paraId="17E26768" w14:textId="42717D8B" w:rsidR="00C16EDD" w:rsidRPr="00520C76" w:rsidRDefault="00C16EDD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Convenient</w:t>
            </w:r>
          </w:p>
          <w:p w14:paraId="35CA68B3" w14:textId="0E1F130D" w:rsidR="00520C76" w:rsidRPr="00520C76" w:rsidRDefault="00520C76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1F78EB" w14:textId="416006C8" w:rsidR="00520C76" w:rsidRDefault="00FB674D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FB674D">
              <w:rPr>
                <w:rFonts w:ascii="Times New Roman" w:hAnsi="Times New Roman" w:cs="Times New Roman"/>
                <w:sz w:val="24"/>
                <w:szCs w:val="24"/>
              </w:rPr>
              <w:t>ating provided by passengers regarding the convenience of the departure and arrival times of their flight</w:t>
            </w:r>
            <w:r>
              <w:t>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6E8A58" w14:textId="78A87395" w:rsidR="00520C76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BE0392" w14:textId="5A1A8C07" w:rsidR="00520C76" w:rsidRPr="004863F2" w:rsidRDefault="004863F2" w:rsidP="00315C2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Impacts passenger </w:t>
            </w:r>
            <w:r w:rsidR="00315C2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travel</w:t>
            </w:r>
            <w:r w:rsidR="007A162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  <w:r w:rsidR="00315C2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planning,</w:t>
            </w:r>
            <w:r w:rsidR="007A162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  <w:r w:rsidR="00315C2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efficiency and overall experience</w:t>
            </w:r>
          </w:p>
        </w:tc>
      </w:tr>
      <w:tr w:rsidR="00520C76" w14:paraId="6E2E3425" w14:textId="77777777" w:rsidTr="00C16EDD">
        <w:trPr>
          <w:trHeight w:val="1055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A523C3" w14:textId="0F0DA42F" w:rsidR="00520C76" w:rsidRPr="00520C76" w:rsidRDefault="00C16EDD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Ease of Online Booking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599779" w14:textId="55DEC6B8" w:rsidR="00520C76" w:rsidRPr="00FB674D" w:rsidRDefault="00FB674D" w:rsidP="00FB674D">
            <w:pPr>
              <w:widowControl/>
              <w:spacing w:after="1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74D">
              <w:rPr>
                <w:rFonts w:ascii="Times New Roman" w:hAnsi="Times New Roman" w:cs="Times New Roman"/>
                <w:sz w:val="24"/>
                <w:szCs w:val="24"/>
              </w:rPr>
              <w:t>How easy and convenient it was to book  flight tickets through the airline's website or mobile app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150088" w14:textId="08D515A6" w:rsidR="00520C76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C239C0" w14:textId="6007174F" w:rsidR="00520C76" w:rsidRPr="00315C23" w:rsidRDefault="00315C23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315C2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Refers to the process of reserving and purchasing airline tickets through the internet</w:t>
            </w:r>
          </w:p>
        </w:tc>
      </w:tr>
      <w:tr w:rsidR="00520C76" w14:paraId="52602DD5" w14:textId="77777777" w:rsidTr="00C16EDD">
        <w:trPr>
          <w:trHeight w:val="1055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9CB867" w14:textId="130E5A99" w:rsidR="00520C76" w:rsidRPr="00C16EDD" w:rsidRDefault="00C16EDD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Gate Location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5B1FC2" w14:textId="5472B12F" w:rsidR="00520C76" w:rsidRPr="00A1214A" w:rsidRDefault="00237CD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1214A">
              <w:rPr>
                <w:rFonts w:ascii="Times New Roman" w:hAnsi="Times New Roman" w:cs="Times New Roman"/>
                <w:sz w:val="24"/>
                <w:szCs w:val="24"/>
              </w:rPr>
              <w:t>satisfaction with the location of the departure gate within the airport terminal.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DE353D" w14:textId="23E50B3E" w:rsidR="00520C76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AD1DE1" w14:textId="3384531F" w:rsidR="00520C76" w:rsidRPr="00315C23" w:rsidRDefault="00315C23" w:rsidP="005F4C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315C2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Specific area where passengers board their flight</w:t>
            </w:r>
          </w:p>
        </w:tc>
      </w:tr>
      <w:tr w:rsidR="00520C76" w14:paraId="7DD7751E" w14:textId="77777777" w:rsidTr="00C16EDD">
        <w:trPr>
          <w:trHeight w:val="1055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1A6AFB" w14:textId="44605E6F" w:rsidR="00520C76" w:rsidRPr="00C16EDD" w:rsidRDefault="00C16EDD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16ED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Food and Drink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86C866" w14:textId="4D774A66" w:rsidR="00520C76" w:rsidRPr="00A1214A" w:rsidRDefault="00237CD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1214A">
              <w:rPr>
                <w:rFonts w:ascii="Times New Roman" w:hAnsi="Times New Roman" w:cs="Times New Roman"/>
                <w:sz w:val="24"/>
                <w:szCs w:val="24"/>
              </w:rPr>
              <w:t>passengers' satisfaction with the quality, variety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C2A0C9" w14:textId="08E980E5" w:rsidR="00520C76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9F0D8B" w14:textId="477ADC75" w:rsidR="00520C76" w:rsidRPr="00315C23" w:rsidRDefault="00315C23" w:rsidP="00315C2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315C2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Consumption of meals,</w:t>
            </w:r>
            <w:r w:rsidR="007A162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  <w:r w:rsidRPr="00315C2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snacks and beverages by passengers during flights</w:t>
            </w:r>
          </w:p>
        </w:tc>
      </w:tr>
      <w:tr w:rsidR="00520C76" w14:paraId="4646239B" w14:textId="77777777" w:rsidTr="00C16EDD">
        <w:trPr>
          <w:trHeight w:val="1055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8B05FB" w14:textId="15853354" w:rsidR="00520C76" w:rsidRPr="00C16EDD" w:rsidRDefault="00EE57D4" w:rsidP="00EE57D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16ED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Online Boarding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498F33" w14:textId="77777777" w:rsidR="00EE57D4" w:rsidRDefault="00EE57D4" w:rsidP="00EE57D4">
            <w:pPr>
              <w:pStyle w:val="NormalWeb"/>
            </w:pPr>
            <w:r>
              <w:t>passengers' satisfaction with the ease and convenience of checking in for their flight via the airline's website or mobile app.</w:t>
            </w:r>
          </w:p>
          <w:p w14:paraId="77713656" w14:textId="77777777" w:rsidR="00520C76" w:rsidRDefault="00520C76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3E7E5F" w14:textId="3F834417" w:rsidR="00520C76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82E989" w14:textId="6DF29E13" w:rsidR="00520C76" w:rsidRPr="00315C23" w:rsidRDefault="00315C23" w:rsidP="00315C23">
            <w:pPr>
              <w:widowControl/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315C2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Passengers use their mobile devices or computers to check</w:t>
            </w:r>
            <w:r w:rsidR="007A162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  <w:r w:rsidRPr="00315C2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in for a flight</w:t>
            </w:r>
            <w:r w:rsidR="007A162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  <w:r w:rsidRPr="00315C2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,receive a digital boarding pass</w:t>
            </w:r>
          </w:p>
        </w:tc>
      </w:tr>
      <w:tr w:rsidR="00520C76" w14:paraId="6382D0AB" w14:textId="77777777" w:rsidTr="00C16EDD">
        <w:trPr>
          <w:trHeight w:val="1055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EB76F4" w14:textId="29C9C4B5" w:rsidR="00520C76" w:rsidRPr="00C16EDD" w:rsidRDefault="00C16EDD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Seat comfort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084A0A" w14:textId="77777777" w:rsidR="00EE57D4" w:rsidRPr="00EE57D4" w:rsidRDefault="00EE57D4" w:rsidP="00EE57D4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E57D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passengers' satisfaction with the comfort and ergonomics of their seating arrangements during the flight.</w:t>
            </w:r>
          </w:p>
          <w:p w14:paraId="030D29CB" w14:textId="77777777" w:rsidR="00EE57D4" w:rsidRPr="00EE57D4" w:rsidRDefault="00EE57D4" w:rsidP="00EE57D4">
            <w:pPr>
              <w:widowControl/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IN"/>
              </w:rPr>
            </w:pPr>
            <w:r w:rsidRPr="00EE57D4">
              <w:rPr>
                <w:rFonts w:ascii="Arial" w:eastAsia="Times New Roman" w:hAnsi="Arial" w:cs="Arial"/>
                <w:vanish/>
                <w:sz w:val="16"/>
                <w:szCs w:val="16"/>
                <w:lang w:val="en-IN"/>
              </w:rPr>
              <w:t>Top of Form</w:t>
            </w:r>
          </w:p>
          <w:p w14:paraId="2B090127" w14:textId="77777777" w:rsidR="00EE57D4" w:rsidRPr="00EE57D4" w:rsidRDefault="00EE57D4" w:rsidP="00EE57D4">
            <w:pPr>
              <w:widowControl/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IN"/>
              </w:rPr>
            </w:pPr>
            <w:r w:rsidRPr="00EE57D4">
              <w:rPr>
                <w:rFonts w:ascii="Arial" w:eastAsia="Times New Roman" w:hAnsi="Arial" w:cs="Arial"/>
                <w:vanish/>
                <w:sz w:val="16"/>
                <w:szCs w:val="16"/>
                <w:lang w:val="en-IN"/>
              </w:rPr>
              <w:t>Bottom of Form</w:t>
            </w:r>
          </w:p>
          <w:p w14:paraId="4E3F6F24" w14:textId="77777777" w:rsidR="00520C76" w:rsidRDefault="00520C76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97A5B2" w14:textId="3DFA8A0B" w:rsidR="00520C76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BC93E7" w14:textId="1E1CD090" w:rsidR="00520C76" w:rsidRPr="00315C23" w:rsidRDefault="00315C23" w:rsidP="00315C23">
            <w:pPr>
              <w:widowControl/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15C23">
              <w:rPr>
                <w:rFonts w:ascii="Times New Roman" w:hAnsi="Times New Roman" w:cs="Times New Roman"/>
                <w:sz w:val="24"/>
                <w:szCs w:val="24"/>
              </w:rPr>
              <w:t>valuating various factors that contribute to the comfort and satisfaction of airline passengers with their seating arrangements.</w:t>
            </w:r>
          </w:p>
        </w:tc>
      </w:tr>
      <w:tr w:rsidR="00520C76" w14:paraId="79B42006" w14:textId="77777777" w:rsidTr="00C16EDD">
        <w:trPr>
          <w:trHeight w:val="1055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DD8433" w14:textId="021C6E2B" w:rsidR="00520C76" w:rsidRPr="00C16EDD" w:rsidRDefault="00C16EDD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Inflight Entertainment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254C28" w14:textId="2353EC0D" w:rsidR="00520C76" w:rsidRPr="006641DA" w:rsidRDefault="006641DA" w:rsidP="006641D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6641D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EE57D4" w:rsidRPr="006641DA">
              <w:rPr>
                <w:rFonts w:ascii="Times New Roman" w:hAnsi="Times New Roman" w:cs="Times New Roman"/>
                <w:sz w:val="24"/>
                <w:szCs w:val="24"/>
              </w:rPr>
              <w:t>ntertainment options available to passengers during a flight, such as movies, TV shows, music</w:t>
            </w:r>
            <w:r w:rsidR="00EE57D4" w:rsidRPr="006641DA">
              <w:rPr>
                <w:sz w:val="24"/>
                <w:szCs w:val="24"/>
              </w:rPr>
              <w:t>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E753C7" w14:textId="48794817" w:rsidR="00520C76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85CA70" w14:textId="667F1DD8" w:rsidR="00520C76" w:rsidRPr="00315C23" w:rsidRDefault="00315C23" w:rsidP="00315C23">
            <w:pPr>
              <w:widowControl/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315C2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Enhance the travel experience and provide passengers with the variety of choices to pass the time</w:t>
            </w:r>
          </w:p>
        </w:tc>
      </w:tr>
      <w:tr w:rsidR="0044423B" w14:paraId="6A693F17" w14:textId="77777777" w:rsidTr="00C16EDD">
        <w:trPr>
          <w:trHeight w:val="1055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47DE4" w14:textId="45281D31" w:rsidR="0044423B" w:rsidRDefault="00C16EDD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On Board Service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E4104" w14:textId="7DDD3231" w:rsidR="0044423B" w:rsidRPr="006641DA" w:rsidRDefault="006641DA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6641DA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EE57D4" w:rsidRPr="006641DA">
              <w:rPr>
                <w:rFonts w:ascii="Times New Roman" w:hAnsi="Times New Roman" w:cs="Times New Roman"/>
                <w:sz w:val="24"/>
                <w:szCs w:val="24"/>
              </w:rPr>
              <w:t>uality and level of service provided to passengers by the cabin crew during a flight.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0D7DF" w14:textId="4BD357CD" w:rsidR="0044423B" w:rsidRDefault="005F68F2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   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6604E" w14:textId="7925DD00" w:rsidR="0044423B" w:rsidRDefault="005F4C84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Range of services and amenities provided to passengers during a flight</w:t>
            </w:r>
          </w:p>
        </w:tc>
      </w:tr>
      <w:tr w:rsidR="0044423B" w14:paraId="44D20576" w14:textId="77777777" w:rsidTr="00C16EDD">
        <w:trPr>
          <w:trHeight w:val="1055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63C61" w14:textId="17BF6970" w:rsidR="0044423B" w:rsidRDefault="00C16EDD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Leg room service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74C14" w14:textId="54BD4750" w:rsidR="0044423B" w:rsidRPr="006641DA" w:rsidRDefault="006641DA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6641D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E57D4" w:rsidRPr="006641DA">
              <w:rPr>
                <w:rFonts w:ascii="Times New Roman" w:hAnsi="Times New Roman" w:cs="Times New Roman"/>
                <w:sz w:val="24"/>
                <w:szCs w:val="24"/>
              </w:rPr>
              <w:t>assengers to stretch their legs while seated onboard an aircraft.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E51E3" w14:textId="19C438D4" w:rsidR="0044423B" w:rsidRDefault="005F68F2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85B44" w14:textId="0B6E7D1B" w:rsidR="0044423B" w:rsidRDefault="005F4C84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The amount of space between seats in terms of seat pitch and seat width</w:t>
            </w:r>
          </w:p>
        </w:tc>
      </w:tr>
      <w:tr w:rsidR="0044423B" w14:paraId="48992D4C" w14:textId="77777777" w:rsidTr="00C16EDD">
        <w:trPr>
          <w:trHeight w:val="1055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85DD4" w14:textId="549E1E86" w:rsidR="0044423B" w:rsidRPr="00C16EDD" w:rsidRDefault="00C16EDD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16ED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Baggage Handling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45F50" w14:textId="270BF071" w:rsidR="0044423B" w:rsidRPr="006641DA" w:rsidRDefault="006641DA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6641D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E57D4" w:rsidRPr="006641DA">
              <w:rPr>
                <w:rFonts w:ascii="Times New Roman" w:hAnsi="Times New Roman" w:cs="Times New Roman"/>
                <w:sz w:val="24"/>
                <w:szCs w:val="24"/>
              </w:rPr>
              <w:t>irlines manage passengers' checked baggage from check-in to its delivery at the destination airport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95CF9" w14:textId="55BF6EF4" w:rsidR="0044423B" w:rsidRDefault="005F68F2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 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09F49" w14:textId="01825EDC" w:rsidR="0044423B" w:rsidRDefault="0044423B" w:rsidP="00C16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14:paraId="3B0BA3D6" w14:textId="0FA7331F" w:rsidR="0044423B" w:rsidRPr="005F4C84" w:rsidRDefault="005F4C84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F4C8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Process of managing passengers luggage from check</w:t>
            </w:r>
            <w:r w:rsidR="007A162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  <w:r w:rsidRPr="005F4C8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in to arrival at the destination</w:t>
            </w:r>
          </w:p>
        </w:tc>
      </w:tr>
      <w:tr w:rsidR="00C16EDD" w14:paraId="68F7529A" w14:textId="2641CE62" w:rsidTr="00C16E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260"/>
        </w:trPr>
        <w:tc>
          <w:tcPr>
            <w:tcW w:w="1331" w:type="dxa"/>
            <w:gridSpan w:val="2"/>
          </w:tcPr>
          <w:p w14:paraId="5D74E80E" w14:textId="5AD7FAC9" w:rsidR="00C16EDD" w:rsidRPr="004C0525" w:rsidRDefault="00C16EDD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C052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Check in Service</w:t>
            </w:r>
          </w:p>
        </w:tc>
        <w:tc>
          <w:tcPr>
            <w:tcW w:w="1885" w:type="dxa"/>
          </w:tcPr>
          <w:p w14:paraId="04E4635B" w14:textId="6B883817" w:rsidR="00C16EDD" w:rsidRPr="006641DA" w:rsidRDefault="006641DA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641D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E57D4" w:rsidRPr="006641DA">
              <w:rPr>
                <w:rFonts w:ascii="Times New Roman" w:hAnsi="Times New Roman" w:cs="Times New Roman"/>
                <w:sz w:val="24"/>
                <w:szCs w:val="24"/>
              </w:rPr>
              <w:t>he process and experience of checking in for a flight, either at the airport or online.</w:t>
            </w:r>
          </w:p>
        </w:tc>
        <w:tc>
          <w:tcPr>
            <w:tcW w:w="2040" w:type="dxa"/>
          </w:tcPr>
          <w:p w14:paraId="0EB9192C" w14:textId="77777777" w:rsidR="00C16EDD" w:rsidRDefault="00C16EDD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1E9864B3" w14:textId="5BCEE22F" w:rsidR="005F68F2" w:rsidRDefault="005F68F2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</w:tcPr>
          <w:p w14:paraId="45975E8B" w14:textId="682B9F8F" w:rsidR="00C16EDD" w:rsidRPr="00A1214A" w:rsidRDefault="005F4C84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1214A">
              <w:rPr>
                <w:rFonts w:ascii="Times New Roman" w:hAnsi="Times New Roman" w:cs="Times New Roman"/>
                <w:sz w:val="24"/>
                <w:szCs w:val="24"/>
              </w:rPr>
              <w:t>passengers' satisfaction with the check-in process, whether it's done at the airport or online.</w:t>
            </w:r>
          </w:p>
        </w:tc>
      </w:tr>
      <w:tr w:rsidR="00C16EDD" w14:paraId="43419E60" w14:textId="759DDC9A" w:rsidTr="00C16E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200"/>
        </w:trPr>
        <w:tc>
          <w:tcPr>
            <w:tcW w:w="1331" w:type="dxa"/>
            <w:gridSpan w:val="2"/>
          </w:tcPr>
          <w:p w14:paraId="7A26F2E8" w14:textId="1F413049" w:rsidR="00C16EDD" w:rsidRPr="004C0525" w:rsidRDefault="004C0525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C052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Inflight Service</w:t>
            </w:r>
          </w:p>
        </w:tc>
        <w:tc>
          <w:tcPr>
            <w:tcW w:w="1885" w:type="dxa"/>
          </w:tcPr>
          <w:p w14:paraId="5F856D02" w14:textId="41EFF328" w:rsidR="00C16EDD" w:rsidRPr="006641DA" w:rsidRDefault="006641DA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641D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services provided to passengers during a flight on an airplane</w:t>
            </w:r>
          </w:p>
        </w:tc>
        <w:tc>
          <w:tcPr>
            <w:tcW w:w="2040" w:type="dxa"/>
          </w:tcPr>
          <w:p w14:paraId="3C23C21E" w14:textId="77777777" w:rsidR="00C16EDD" w:rsidRDefault="00C16EDD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2249EF81" w14:textId="13168FB0" w:rsidR="005F68F2" w:rsidRDefault="005F68F2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</w:tcPr>
          <w:p w14:paraId="4424FC40" w14:textId="1FA22840" w:rsidR="00C16EDD" w:rsidRPr="005F4C84" w:rsidRDefault="005F4C84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Enhance the overall service experience and meet the expectations of their passengers </w:t>
            </w:r>
          </w:p>
        </w:tc>
      </w:tr>
      <w:tr w:rsidR="00C16EDD" w14:paraId="51E3286D" w14:textId="6F1D55A6" w:rsidTr="004C0525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237"/>
        </w:trPr>
        <w:tc>
          <w:tcPr>
            <w:tcW w:w="133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F9929BE" w14:textId="557F1038" w:rsidR="00C16EDD" w:rsidRPr="004C0525" w:rsidRDefault="004C0525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C052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Cleanliness</w:t>
            </w:r>
          </w:p>
        </w:tc>
        <w:tc>
          <w:tcPr>
            <w:tcW w:w="1885" w:type="dxa"/>
            <w:tcBorders>
              <w:left w:val="single" w:sz="4" w:space="0" w:color="auto"/>
              <w:right w:val="single" w:sz="4" w:space="0" w:color="auto"/>
            </w:tcBorders>
          </w:tcPr>
          <w:p w14:paraId="60FF9920" w14:textId="15E2A105" w:rsidR="00C16EDD" w:rsidRPr="004C0525" w:rsidRDefault="006641DA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Ensures passengers comfort health and safety</w:t>
            </w:r>
          </w:p>
        </w:tc>
        <w:tc>
          <w:tcPr>
            <w:tcW w:w="2040" w:type="dxa"/>
            <w:tcBorders>
              <w:left w:val="single" w:sz="4" w:space="0" w:color="auto"/>
              <w:right w:val="single" w:sz="4" w:space="0" w:color="auto"/>
            </w:tcBorders>
          </w:tcPr>
          <w:p w14:paraId="28D86EF9" w14:textId="77777777" w:rsidR="00C16EDD" w:rsidRDefault="00C16EDD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6EBE122A" w14:textId="450635BC" w:rsidR="005F68F2" w:rsidRDefault="005F68F2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left w:val="single" w:sz="4" w:space="0" w:color="auto"/>
              <w:right w:val="single" w:sz="4" w:space="0" w:color="auto"/>
            </w:tcBorders>
          </w:tcPr>
          <w:p w14:paraId="536BA482" w14:textId="549A8526" w:rsidR="00C16EDD" w:rsidRPr="00E85261" w:rsidRDefault="00E85261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5261">
              <w:rPr>
                <w:rFonts w:ascii="Times New Roman" w:hAnsi="Times New Roman" w:cs="Times New Roman"/>
                <w:sz w:val="24"/>
                <w:szCs w:val="24"/>
              </w:rPr>
              <w:t>Airlines can enhance the overall passenger experience, promote health and safety, and contribute to positive perceptions of their brand and service quality</w:t>
            </w:r>
          </w:p>
        </w:tc>
      </w:tr>
      <w:tr w:rsidR="00C16EDD" w14:paraId="3D1C0BB1" w14:textId="5D0FBE49" w:rsidTr="004C05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128"/>
        </w:trPr>
        <w:tc>
          <w:tcPr>
            <w:tcW w:w="1331" w:type="dxa"/>
            <w:gridSpan w:val="2"/>
          </w:tcPr>
          <w:p w14:paraId="1C0D1645" w14:textId="78FF6F3D" w:rsidR="00C16EDD" w:rsidRPr="004C0525" w:rsidRDefault="004C0525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C052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Departure Delay in Minutes</w:t>
            </w:r>
          </w:p>
        </w:tc>
        <w:tc>
          <w:tcPr>
            <w:tcW w:w="1885" w:type="dxa"/>
          </w:tcPr>
          <w:p w14:paraId="48EDAF49" w14:textId="610EDE11" w:rsidR="00C16EDD" w:rsidRPr="006641DA" w:rsidRDefault="006641DA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641D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amount of time beyond the scheduled depa</w:t>
            </w:r>
            <w:r w:rsidR="00A1214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rture</w:t>
            </w:r>
            <w:r w:rsidRPr="006641D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time</w:t>
            </w:r>
          </w:p>
        </w:tc>
        <w:tc>
          <w:tcPr>
            <w:tcW w:w="2040" w:type="dxa"/>
          </w:tcPr>
          <w:p w14:paraId="7FC18D33" w14:textId="77777777" w:rsidR="00C16EDD" w:rsidRDefault="00C16EDD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7C93BB31" w14:textId="4C166BD0" w:rsidR="005F68F2" w:rsidRDefault="005F68F2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</w:tcPr>
          <w:p w14:paraId="4003D53B" w14:textId="1C60D540" w:rsidR="00C16EDD" w:rsidRPr="00B94D75" w:rsidRDefault="00B94D75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94D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Each situation is unique</w:t>
            </w:r>
            <w:r w:rsidR="007A16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94D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,airlines work to minimize these delays whenever possible to ensure smooth operations</w:t>
            </w:r>
          </w:p>
        </w:tc>
      </w:tr>
      <w:tr w:rsidR="00C16EDD" w14:paraId="0A2C1BC1" w14:textId="77777777" w:rsidTr="004C05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129"/>
        </w:trPr>
        <w:tc>
          <w:tcPr>
            <w:tcW w:w="1331" w:type="dxa"/>
            <w:gridSpan w:val="2"/>
          </w:tcPr>
          <w:p w14:paraId="26F33B07" w14:textId="104337BA" w:rsidR="00C16EDD" w:rsidRPr="004C0525" w:rsidRDefault="004C0525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C052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Arrival Delay in Minutes</w:t>
            </w:r>
          </w:p>
        </w:tc>
        <w:tc>
          <w:tcPr>
            <w:tcW w:w="1885" w:type="dxa"/>
          </w:tcPr>
          <w:p w14:paraId="5C2C4B7D" w14:textId="1D72520F" w:rsidR="00C16EDD" w:rsidRPr="006641DA" w:rsidRDefault="006641DA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641DA">
              <w:rPr>
                <w:sz w:val="24"/>
                <w:szCs w:val="24"/>
              </w:rPr>
              <w:t xml:space="preserve">The </w:t>
            </w:r>
            <w:r w:rsidRPr="006641DA">
              <w:rPr>
                <w:rFonts w:ascii="Times New Roman" w:hAnsi="Times New Roman" w:cs="Times New Roman"/>
                <w:sz w:val="24"/>
                <w:szCs w:val="24"/>
              </w:rPr>
              <w:t>amount of time by which a flight arrives</w:t>
            </w:r>
            <w:r w:rsidRPr="006641DA">
              <w:rPr>
                <w:sz w:val="24"/>
                <w:szCs w:val="24"/>
              </w:rPr>
              <w:t xml:space="preserve"> later than its scheduled arrival time.</w:t>
            </w:r>
          </w:p>
        </w:tc>
        <w:tc>
          <w:tcPr>
            <w:tcW w:w="2040" w:type="dxa"/>
          </w:tcPr>
          <w:p w14:paraId="1A123285" w14:textId="77777777" w:rsidR="00C16EDD" w:rsidRDefault="00C16EDD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2A58F359" w14:textId="74F648B6" w:rsidR="005F68F2" w:rsidRDefault="005F68F2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</w:tcPr>
          <w:p w14:paraId="317C5741" w14:textId="339A3B57" w:rsidR="00C16EDD" w:rsidRPr="00B94D75" w:rsidRDefault="00B94D75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94D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Airlines and airports work to manage these situations to minimize in</w:t>
            </w:r>
            <w:r w:rsidR="007A16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94D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convinience to passengers and ensure safety and efficiency in operations</w:t>
            </w:r>
          </w:p>
        </w:tc>
      </w:tr>
      <w:tr w:rsidR="00C16EDD" w14:paraId="487CD344" w14:textId="77777777" w:rsidTr="004C05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168"/>
        </w:trPr>
        <w:tc>
          <w:tcPr>
            <w:tcW w:w="1331" w:type="dxa"/>
            <w:gridSpan w:val="2"/>
          </w:tcPr>
          <w:p w14:paraId="4B22A9BE" w14:textId="3476C9A7" w:rsidR="00C16EDD" w:rsidRPr="004C0525" w:rsidRDefault="004C0525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C052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Satisfaction</w:t>
            </w:r>
          </w:p>
        </w:tc>
        <w:tc>
          <w:tcPr>
            <w:tcW w:w="1885" w:type="dxa"/>
          </w:tcPr>
          <w:p w14:paraId="0BD6C6C7" w14:textId="30EA5C14" w:rsidR="00C16EDD" w:rsidRPr="006641DA" w:rsidRDefault="006641DA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641D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Contribute overall comfort,</w:t>
            </w:r>
            <w:r w:rsidR="007A16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641D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experience,</w:t>
            </w:r>
            <w:r w:rsidR="007A16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641D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convenience during a flight</w:t>
            </w:r>
          </w:p>
        </w:tc>
        <w:tc>
          <w:tcPr>
            <w:tcW w:w="2040" w:type="dxa"/>
          </w:tcPr>
          <w:p w14:paraId="59BC1900" w14:textId="77777777" w:rsidR="00C16EDD" w:rsidRDefault="00C16EDD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49947139" w14:textId="6ED0BAC6" w:rsidR="005F68F2" w:rsidRDefault="005F68F2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</w:tcPr>
          <w:p w14:paraId="5EC862A2" w14:textId="6F527252" w:rsidR="00C16EDD" w:rsidRPr="00B94D75" w:rsidRDefault="00B94D75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4D75">
              <w:rPr>
                <w:rFonts w:ascii="Times New Roman" w:hAnsi="Times New Roman" w:cs="Times New Roman"/>
                <w:sz w:val="24"/>
                <w:szCs w:val="24"/>
              </w:rPr>
              <w:t>analyzing the factors that contribute to passenger satisfaction in the context of airline services.</w:t>
            </w:r>
          </w:p>
        </w:tc>
      </w:tr>
    </w:tbl>
    <w:p w14:paraId="389F1D82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44423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FFCEF" w14:textId="77777777" w:rsidR="00092E3F" w:rsidRDefault="00092E3F">
      <w:r>
        <w:separator/>
      </w:r>
    </w:p>
  </w:endnote>
  <w:endnote w:type="continuationSeparator" w:id="0">
    <w:p w14:paraId="00EA1E41" w14:textId="77777777" w:rsidR="00092E3F" w:rsidRDefault="00092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13B85" w14:textId="77777777" w:rsidR="00092E3F" w:rsidRDefault="00092E3F">
      <w:r>
        <w:separator/>
      </w:r>
    </w:p>
  </w:footnote>
  <w:footnote w:type="continuationSeparator" w:id="0">
    <w:p w14:paraId="76529873" w14:textId="77777777" w:rsidR="00092E3F" w:rsidRDefault="00092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01427" w14:textId="77777777" w:rsidR="0044423B" w:rsidRDefault="00B94D75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0BA4752" wp14:editId="154EE8F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F4AF1FE" wp14:editId="4932569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C216E6" w14:textId="77777777" w:rsidR="0044423B" w:rsidRDefault="0044423B"/>
  <w:p w14:paraId="55F563A0" w14:textId="77777777" w:rsidR="0044423B" w:rsidRDefault="004442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8270C"/>
    <w:multiLevelType w:val="hybridMultilevel"/>
    <w:tmpl w:val="52EEC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5238D"/>
    <w:multiLevelType w:val="hybridMultilevel"/>
    <w:tmpl w:val="3FD09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11984"/>
    <w:multiLevelType w:val="hybridMultilevel"/>
    <w:tmpl w:val="08E8F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17055">
    <w:abstractNumId w:val="0"/>
  </w:num>
  <w:num w:numId="2" w16cid:durableId="285434885">
    <w:abstractNumId w:val="1"/>
  </w:num>
  <w:num w:numId="3" w16cid:durableId="69933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3B"/>
    <w:rsid w:val="00092E3F"/>
    <w:rsid w:val="00237CD2"/>
    <w:rsid w:val="00315C23"/>
    <w:rsid w:val="0044423B"/>
    <w:rsid w:val="004863F2"/>
    <w:rsid w:val="004C0525"/>
    <w:rsid w:val="00520C76"/>
    <w:rsid w:val="00545848"/>
    <w:rsid w:val="005C1DC5"/>
    <w:rsid w:val="005F4C84"/>
    <w:rsid w:val="005F68F2"/>
    <w:rsid w:val="006641DA"/>
    <w:rsid w:val="00670125"/>
    <w:rsid w:val="006877A1"/>
    <w:rsid w:val="007A1629"/>
    <w:rsid w:val="007C3294"/>
    <w:rsid w:val="00A1214A"/>
    <w:rsid w:val="00B94D75"/>
    <w:rsid w:val="00BE6A77"/>
    <w:rsid w:val="00C03699"/>
    <w:rsid w:val="00C16EDD"/>
    <w:rsid w:val="00D03BE9"/>
    <w:rsid w:val="00E503CA"/>
    <w:rsid w:val="00E85261"/>
    <w:rsid w:val="00EC5160"/>
    <w:rsid w:val="00EE57D4"/>
    <w:rsid w:val="00FB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F719"/>
  <w15:docId w15:val="{B5C33208-891F-4BAE-A3B9-A1D3B018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C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C76"/>
    <w:rPr>
      <w:rFonts w:ascii="Courier New" w:eastAsia="Times New Roman" w:hAnsi="Courier New" w:cs="Courier New"/>
      <w:sz w:val="20"/>
      <w:szCs w:val="20"/>
      <w:lang w:val="en-IN"/>
    </w:rPr>
  </w:style>
  <w:style w:type="paragraph" w:styleId="NormalWeb">
    <w:name w:val="Normal (Web)"/>
    <w:basedOn w:val="Normal"/>
    <w:uiPriority w:val="99"/>
    <w:semiHidden/>
    <w:unhideWhenUsed/>
    <w:rsid w:val="00EE57D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57D4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57D4"/>
    <w:rPr>
      <w:rFonts w:ascii="Arial" w:eastAsia="Times New Roman" w:hAnsi="Arial" w:cs="Arial"/>
      <w:vanish/>
      <w:sz w:val="16"/>
      <w:szCs w:val="16"/>
      <w:lang w:val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57D4"/>
    <w:pPr>
      <w:widowControl/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57D4"/>
    <w:rPr>
      <w:rFonts w:ascii="Arial" w:eastAsia="Times New Roman" w:hAnsi="Arial" w:cs="Arial"/>
      <w:vanish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315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6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1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2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36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7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2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1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5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8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07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253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27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284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7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5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SATHVIKA BANDARI</cp:lastModifiedBy>
  <cp:revision>2</cp:revision>
  <cp:lastPrinted>2024-07-09T14:01:00Z</cp:lastPrinted>
  <dcterms:created xsi:type="dcterms:W3CDTF">2024-07-15T10:43:00Z</dcterms:created>
  <dcterms:modified xsi:type="dcterms:W3CDTF">2024-07-15T10:43:00Z</dcterms:modified>
</cp:coreProperties>
</file>