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8CEC6" w14:textId="77777777" w:rsidR="00AD0743" w:rsidRPr="00AD0743" w:rsidRDefault="00AD0743" w:rsidP="00AD0743">
      <w:pPr>
        <w:rPr>
          <w:b/>
          <w:bCs/>
        </w:rPr>
      </w:pPr>
      <w:r w:rsidRPr="00AD0743">
        <w:rPr>
          <w:b/>
          <w:bCs/>
        </w:rPr>
        <w:t>1️</w:t>
      </w:r>
      <w:r w:rsidRPr="00AD0743">
        <w:rPr>
          <w:rFonts w:ascii="Segoe UI Symbol" w:hAnsi="Segoe UI Symbol" w:cs="Segoe UI Symbol"/>
          <w:b/>
          <w:bCs/>
        </w:rPr>
        <w:t>⃣</w:t>
      </w:r>
      <w:r w:rsidRPr="00AD0743">
        <w:rPr>
          <w:b/>
          <w:bCs/>
        </w:rPr>
        <w:t xml:space="preserve"> URL Parsing &amp; DNS Resolution</w:t>
      </w:r>
    </w:p>
    <w:p w14:paraId="29213CFA" w14:textId="77777777" w:rsidR="00AD0743" w:rsidRPr="00AD0743" w:rsidRDefault="00AD0743" w:rsidP="00AD0743">
      <w:r w:rsidRPr="00AD0743">
        <w:rPr>
          <w:rFonts w:ascii="Segoe UI Emoji" w:hAnsi="Segoe UI Emoji" w:cs="Segoe UI Emoji"/>
        </w:rPr>
        <w:t>🔹</w:t>
      </w:r>
      <w:r w:rsidRPr="00AD0743">
        <w:t xml:space="preserve"> The browser first </w:t>
      </w:r>
      <w:r w:rsidRPr="00AD0743">
        <w:rPr>
          <w:b/>
          <w:bCs/>
        </w:rPr>
        <w:t>parses the URL</w:t>
      </w:r>
      <w:r w:rsidRPr="00AD0743">
        <w:t xml:space="preserve"> to extract key components:</w:t>
      </w:r>
    </w:p>
    <w:p w14:paraId="7B2CFB63" w14:textId="77777777" w:rsidR="00AD0743" w:rsidRPr="00AD0743" w:rsidRDefault="00AD0743" w:rsidP="00AD0743">
      <w:pPr>
        <w:numPr>
          <w:ilvl w:val="0"/>
          <w:numId w:val="1"/>
        </w:numPr>
      </w:pPr>
      <w:r w:rsidRPr="00AD0743">
        <w:t>https:// → Protocol (HTTPS)</w:t>
      </w:r>
    </w:p>
    <w:p w14:paraId="07B50A7E" w14:textId="77777777" w:rsidR="00AD0743" w:rsidRPr="00AD0743" w:rsidRDefault="00AD0743" w:rsidP="00AD0743">
      <w:pPr>
        <w:numPr>
          <w:ilvl w:val="0"/>
          <w:numId w:val="1"/>
        </w:numPr>
      </w:pPr>
      <w:r w:rsidRPr="00AD0743">
        <w:t>www.example.com → Domain Name</w:t>
      </w:r>
    </w:p>
    <w:p w14:paraId="47602B43" w14:textId="77777777" w:rsidR="00AD0743" w:rsidRPr="00AD0743" w:rsidRDefault="00AD0743" w:rsidP="00AD0743">
      <w:pPr>
        <w:numPr>
          <w:ilvl w:val="0"/>
          <w:numId w:val="1"/>
        </w:numPr>
      </w:pPr>
      <w:r w:rsidRPr="00AD0743">
        <w:t>/index.html → Resource Path</w:t>
      </w:r>
    </w:p>
    <w:p w14:paraId="4F68789D" w14:textId="77777777" w:rsidR="00AD0743" w:rsidRPr="00AD0743" w:rsidRDefault="00AD0743" w:rsidP="00AD0743">
      <w:r w:rsidRPr="00AD0743">
        <w:rPr>
          <w:rFonts w:ascii="Segoe UI Emoji" w:hAnsi="Segoe UI Emoji" w:cs="Segoe UI Emoji"/>
        </w:rPr>
        <w:t>🔹</w:t>
      </w:r>
      <w:r w:rsidRPr="00AD0743">
        <w:t xml:space="preserve"> The browser </w:t>
      </w:r>
      <w:r w:rsidRPr="00AD0743">
        <w:rPr>
          <w:b/>
          <w:bCs/>
        </w:rPr>
        <w:t>checks its cache</w:t>
      </w:r>
      <w:r w:rsidRPr="00AD0743">
        <w:t xml:space="preserve"> (browser cache, OS cache, router cache) for the </w:t>
      </w:r>
      <w:r w:rsidRPr="00AD0743">
        <w:rPr>
          <w:b/>
          <w:bCs/>
        </w:rPr>
        <w:t>IP address</w:t>
      </w:r>
      <w:r w:rsidRPr="00AD0743">
        <w:t xml:space="preserve"> of www.example.com.</w:t>
      </w:r>
      <w:r w:rsidRPr="00AD0743">
        <w:br/>
      </w:r>
      <w:r w:rsidRPr="00AD0743">
        <w:rPr>
          <w:rFonts w:ascii="Segoe UI Emoji" w:hAnsi="Segoe UI Emoji" w:cs="Segoe UI Emoji"/>
        </w:rPr>
        <w:t>🔹</w:t>
      </w:r>
      <w:r w:rsidRPr="00AD0743">
        <w:t xml:space="preserve"> If not found, it queries a </w:t>
      </w:r>
      <w:r w:rsidRPr="00AD0743">
        <w:rPr>
          <w:b/>
          <w:bCs/>
        </w:rPr>
        <w:t>DNS server</w:t>
      </w:r>
      <w:r w:rsidRPr="00AD0743">
        <w:t xml:space="preserve"> to resolve the domain name to an </w:t>
      </w:r>
      <w:r w:rsidRPr="00AD0743">
        <w:rPr>
          <w:b/>
          <w:bCs/>
        </w:rPr>
        <w:t>IP address</w:t>
      </w:r>
      <w:r w:rsidRPr="00AD0743">
        <w:t>.</w:t>
      </w:r>
    </w:p>
    <w:p w14:paraId="75E7FF9D" w14:textId="77777777" w:rsidR="00AD0743" w:rsidRPr="00AD0743" w:rsidRDefault="00AD0743" w:rsidP="00AD0743">
      <w:r w:rsidRPr="00AD0743">
        <w:rPr>
          <w:rFonts w:ascii="Segoe UI Emoji" w:hAnsi="Segoe UI Emoji" w:cs="Segoe UI Emoji"/>
        </w:rPr>
        <w:t>✅</w:t>
      </w:r>
      <w:r w:rsidRPr="00AD0743">
        <w:t xml:space="preserve"> </w:t>
      </w:r>
      <w:r w:rsidRPr="00AD0743">
        <w:rPr>
          <w:b/>
          <w:bCs/>
        </w:rPr>
        <w:t>Example DNS Resolution:</w:t>
      </w:r>
    </w:p>
    <w:p w14:paraId="60462F68" w14:textId="77777777" w:rsidR="00AD0743" w:rsidRPr="00AD0743" w:rsidRDefault="00AD0743" w:rsidP="00AD0743">
      <w:r w:rsidRPr="00AD0743">
        <w:t>bash</w:t>
      </w:r>
    </w:p>
    <w:p w14:paraId="7F958EE8" w14:textId="77777777" w:rsidR="00AD0743" w:rsidRPr="00AD0743" w:rsidRDefault="00AD0743" w:rsidP="00AD0743">
      <w:r w:rsidRPr="00AD0743">
        <w:t>CopyEdit</w:t>
      </w:r>
    </w:p>
    <w:p w14:paraId="27984A3A" w14:textId="77777777" w:rsidR="00AD0743" w:rsidRPr="00AD0743" w:rsidRDefault="00AD0743" w:rsidP="00AD0743">
      <w:r w:rsidRPr="00AD0743">
        <w:t>nslookup www.example.com</w:t>
      </w:r>
    </w:p>
    <w:p w14:paraId="186454EF" w14:textId="77777777" w:rsidR="00AD0743" w:rsidRPr="00AD0743" w:rsidRDefault="00AD0743" w:rsidP="00AD0743">
      <w:r w:rsidRPr="00AD0743">
        <w:rPr>
          <w:rFonts w:ascii="Segoe UI Emoji" w:hAnsi="Segoe UI Emoji" w:cs="Segoe UI Emoji"/>
        </w:rPr>
        <w:t>📌</w:t>
      </w:r>
      <w:r w:rsidRPr="00AD0743">
        <w:t xml:space="preserve"> </w:t>
      </w:r>
      <w:r w:rsidRPr="00AD0743">
        <w:rPr>
          <w:b/>
          <w:bCs/>
        </w:rPr>
        <w:t>Response:</w:t>
      </w:r>
      <w:r w:rsidRPr="00AD0743">
        <w:t xml:space="preserve"> www.example.com → 93.184.216.34</w:t>
      </w:r>
    </w:p>
    <w:p w14:paraId="5C1B21B3" w14:textId="77777777" w:rsidR="00AD0743" w:rsidRPr="00AD0743" w:rsidRDefault="00AD0743" w:rsidP="00AD0743">
      <w:r w:rsidRPr="00AD0743">
        <w:pict w14:anchorId="02BCF2F7">
          <v:rect id="_x0000_i1025" style="width:0;height:1.5pt" o:hralign="center" o:hrstd="t" o:hr="t" fillcolor="#a0a0a0" stroked="f"/>
        </w:pict>
      </w:r>
    </w:p>
    <w:p w14:paraId="17E8B7CE" w14:textId="77777777" w:rsidR="00AD0743" w:rsidRPr="00AD0743" w:rsidRDefault="00AD0743" w:rsidP="00AD0743">
      <w:pPr>
        <w:rPr>
          <w:b/>
          <w:bCs/>
        </w:rPr>
      </w:pPr>
      <w:r w:rsidRPr="00AD0743">
        <w:rPr>
          <w:b/>
          <w:bCs/>
        </w:rPr>
        <w:t>2️</w:t>
      </w:r>
      <w:r w:rsidRPr="00AD0743">
        <w:rPr>
          <w:rFonts w:ascii="Segoe UI Symbol" w:hAnsi="Segoe UI Symbol" w:cs="Segoe UI Symbol"/>
          <w:b/>
          <w:bCs/>
        </w:rPr>
        <w:t>⃣</w:t>
      </w:r>
      <w:r w:rsidRPr="00AD0743">
        <w:rPr>
          <w:b/>
          <w:bCs/>
        </w:rPr>
        <w:t xml:space="preserve"> Establishing a TCP Connection (3-Way Handshake)</w:t>
      </w:r>
    </w:p>
    <w:p w14:paraId="55E02344" w14:textId="77777777" w:rsidR="00AD0743" w:rsidRPr="00AD0743" w:rsidRDefault="00AD0743" w:rsidP="00AD0743">
      <w:r w:rsidRPr="00AD0743">
        <w:t xml:space="preserve">Once the IP address is known, the browser initiates a </w:t>
      </w:r>
      <w:r w:rsidRPr="00AD0743">
        <w:rPr>
          <w:b/>
          <w:bCs/>
        </w:rPr>
        <w:t>TCP connection</w:t>
      </w:r>
      <w:r w:rsidRPr="00AD0743">
        <w:t xml:space="preserve"> with the web server using a </w:t>
      </w:r>
      <w:r w:rsidRPr="00AD0743">
        <w:rPr>
          <w:b/>
          <w:bCs/>
        </w:rPr>
        <w:t>3-way handshake</w:t>
      </w:r>
      <w:r w:rsidRPr="00AD0743">
        <w:t>:</w:t>
      </w:r>
    </w:p>
    <w:p w14:paraId="12B5C1D8" w14:textId="77777777" w:rsidR="00AD0743" w:rsidRPr="00AD0743" w:rsidRDefault="00AD0743" w:rsidP="00AD0743">
      <w:pPr>
        <w:numPr>
          <w:ilvl w:val="0"/>
          <w:numId w:val="2"/>
        </w:numPr>
      </w:pPr>
      <w:r w:rsidRPr="00AD0743">
        <w:rPr>
          <w:b/>
          <w:bCs/>
        </w:rPr>
        <w:t>SYN</w:t>
      </w:r>
      <w:r w:rsidRPr="00AD0743">
        <w:t xml:space="preserve"> → Browser sends a </w:t>
      </w:r>
      <w:r w:rsidRPr="00AD0743">
        <w:rPr>
          <w:b/>
          <w:bCs/>
        </w:rPr>
        <w:t>SYN (synchronize)</w:t>
      </w:r>
      <w:r w:rsidRPr="00AD0743">
        <w:t xml:space="preserve"> packet to the server.</w:t>
      </w:r>
    </w:p>
    <w:p w14:paraId="61DA42A6" w14:textId="77777777" w:rsidR="00AD0743" w:rsidRPr="00AD0743" w:rsidRDefault="00AD0743" w:rsidP="00AD0743">
      <w:pPr>
        <w:numPr>
          <w:ilvl w:val="0"/>
          <w:numId w:val="2"/>
        </w:numPr>
      </w:pPr>
      <w:r w:rsidRPr="00AD0743">
        <w:rPr>
          <w:b/>
          <w:bCs/>
        </w:rPr>
        <w:t>SYN-ACK</w:t>
      </w:r>
      <w:r w:rsidRPr="00AD0743">
        <w:t xml:space="preserve"> → Server responds with </w:t>
      </w:r>
      <w:r w:rsidRPr="00AD0743">
        <w:rPr>
          <w:b/>
          <w:bCs/>
        </w:rPr>
        <w:t>SYN-ACK (synchronize-acknowledge)</w:t>
      </w:r>
      <w:r w:rsidRPr="00AD0743">
        <w:t>.</w:t>
      </w:r>
    </w:p>
    <w:p w14:paraId="0D3BC994" w14:textId="77777777" w:rsidR="00AD0743" w:rsidRPr="00AD0743" w:rsidRDefault="00AD0743" w:rsidP="00AD0743">
      <w:pPr>
        <w:numPr>
          <w:ilvl w:val="0"/>
          <w:numId w:val="2"/>
        </w:numPr>
      </w:pPr>
      <w:r w:rsidRPr="00AD0743">
        <w:rPr>
          <w:b/>
          <w:bCs/>
        </w:rPr>
        <w:t>ACK</w:t>
      </w:r>
      <w:r w:rsidRPr="00AD0743">
        <w:t xml:space="preserve"> → Browser sends </w:t>
      </w:r>
      <w:r w:rsidRPr="00AD0743">
        <w:rPr>
          <w:b/>
          <w:bCs/>
        </w:rPr>
        <w:t>ACK (acknowledge)</w:t>
      </w:r>
      <w:r w:rsidRPr="00AD0743">
        <w:t>, and the connection is established.</w:t>
      </w:r>
    </w:p>
    <w:p w14:paraId="49B0DC20" w14:textId="77777777" w:rsidR="00AD0743" w:rsidRPr="00AD0743" w:rsidRDefault="00AD0743" w:rsidP="00AD0743">
      <w:r w:rsidRPr="00AD0743">
        <w:rPr>
          <w:rFonts w:ascii="Segoe UI Emoji" w:hAnsi="Segoe UI Emoji" w:cs="Segoe UI Emoji"/>
        </w:rPr>
        <w:t>✅</w:t>
      </w:r>
      <w:r w:rsidRPr="00AD0743">
        <w:t xml:space="preserve"> </w:t>
      </w:r>
      <w:r w:rsidRPr="00AD0743">
        <w:rPr>
          <w:b/>
          <w:bCs/>
        </w:rPr>
        <w:t>Example (Check TCP Handshake):</w:t>
      </w:r>
    </w:p>
    <w:p w14:paraId="20F99BA8" w14:textId="77777777" w:rsidR="00AD0743" w:rsidRPr="00AD0743" w:rsidRDefault="00AD0743" w:rsidP="00AD0743">
      <w:r w:rsidRPr="00AD0743">
        <w:t>bash</w:t>
      </w:r>
    </w:p>
    <w:p w14:paraId="22D54251" w14:textId="77777777" w:rsidR="00AD0743" w:rsidRPr="00AD0743" w:rsidRDefault="00AD0743" w:rsidP="00AD0743">
      <w:r w:rsidRPr="00AD0743">
        <w:t>CopyEdit</w:t>
      </w:r>
    </w:p>
    <w:p w14:paraId="6A5DDF6F" w14:textId="77777777" w:rsidR="00AD0743" w:rsidRPr="00AD0743" w:rsidRDefault="00AD0743" w:rsidP="00AD0743">
      <w:r w:rsidRPr="00AD0743">
        <w:t>sudo tcpdump -i eth0 port 443</w:t>
      </w:r>
    </w:p>
    <w:p w14:paraId="2E51A681" w14:textId="77777777" w:rsidR="00AD0743" w:rsidRPr="00AD0743" w:rsidRDefault="00AD0743" w:rsidP="00AD0743">
      <w:r w:rsidRPr="00AD0743">
        <w:pict w14:anchorId="25C19F1D">
          <v:rect id="_x0000_i1026" style="width:0;height:1.5pt" o:hralign="center" o:hrstd="t" o:hr="t" fillcolor="#a0a0a0" stroked="f"/>
        </w:pict>
      </w:r>
    </w:p>
    <w:p w14:paraId="0D6D5C09" w14:textId="77777777" w:rsidR="00AD0743" w:rsidRPr="00AD0743" w:rsidRDefault="00AD0743" w:rsidP="00AD0743">
      <w:pPr>
        <w:rPr>
          <w:b/>
          <w:bCs/>
        </w:rPr>
      </w:pPr>
      <w:r w:rsidRPr="00AD0743">
        <w:rPr>
          <w:b/>
          <w:bCs/>
        </w:rPr>
        <w:t>3️</w:t>
      </w:r>
      <w:r w:rsidRPr="00AD0743">
        <w:rPr>
          <w:rFonts w:ascii="Segoe UI Symbol" w:hAnsi="Segoe UI Symbol" w:cs="Segoe UI Symbol"/>
          <w:b/>
          <w:bCs/>
        </w:rPr>
        <w:t>⃣</w:t>
      </w:r>
      <w:r w:rsidRPr="00AD0743">
        <w:rPr>
          <w:b/>
          <w:bCs/>
        </w:rPr>
        <w:t xml:space="preserve"> SSL/TLS Handshake (For HTTPS Websites)</w:t>
      </w:r>
    </w:p>
    <w:p w14:paraId="37708F73" w14:textId="77777777" w:rsidR="00AD0743" w:rsidRPr="00AD0743" w:rsidRDefault="00AD0743" w:rsidP="00AD0743">
      <w:r w:rsidRPr="00AD0743">
        <w:t xml:space="preserve">If the connection is </w:t>
      </w:r>
      <w:r w:rsidRPr="00AD0743">
        <w:rPr>
          <w:b/>
          <w:bCs/>
        </w:rPr>
        <w:t>HTTPS</w:t>
      </w:r>
      <w:r w:rsidRPr="00AD0743">
        <w:t xml:space="preserve">, the browser and server perform an </w:t>
      </w:r>
      <w:r w:rsidRPr="00AD0743">
        <w:rPr>
          <w:b/>
          <w:bCs/>
        </w:rPr>
        <w:t>SSL/TLS handshake</w:t>
      </w:r>
      <w:r w:rsidRPr="00AD0743">
        <w:t xml:space="preserve"> to establish a </w:t>
      </w:r>
      <w:r w:rsidRPr="00AD0743">
        <w:rPr>
          <w:b/>
          <w:bCs/>
        </w:rPr>
        <w:t>secure connection</w:t>
      </w:r>
      <w:r w:rsidRPr="00AD0743">
        <w:t>.</w:t>
      </w:r>
    </w:p>
    <w:p w14:paraId="743C01DF" w14:textId="77777777" w:rsidR="00AD0743" w:rsidRPr="00AD0743" w:rsidRDefault="00AD0743" w:rsidP="00AD0743">
      <w:r w:rsidRPr="00AD0743">
        <w:rPr>
          <w:rFonts w:ascii="Segoe UI Emoji" w:hAnsi="Segoe UI Emoji" w:cs="Segoe UI Emoji"/>
        </w:rPr>
        <w:lastRenderedPageBreak/>
        <w:t>🔹</w:t>
      </w:r>
      <w:r w:rsidRPr="00AD0743">
        <w:t xml:space="preserve"> </w:t>
      </w:r>
      <w:r w:rsidRPr="00AD0743">
        <w:rPr>
          <w:b/>
          <w:bCs/>
        </w:rPr>
        <w:t>Steps in SSL/TLS Handshake:</w:t>
      </w:r>
    </w:p>
    <w:p w14:paraId="3D20B2B6" w14:textId="77777777" w:rsidR="00AD0743" w:rsidRPr="00AD0743" w:rsidRDefault="00AD0743" w:rsidP="00AD0743">
      <w:pPr>
        <w:numPr>
          <w:ilvl w:val="0"/>
          <w:numId w:val="3"/>
        </w:numPr>
      </w:pPr>
      <w:r w:rsidRPr="00AD0743">
        <w:t xml:space="preserve">Browser requests the </w:t>
      </w:r>
      <w:r w:rsidRPr="00AD0743">
        <w:rPr>
          <w:b/>
          <w:bCs/>
        </w:rPr>
        <w:t>server's SSL certificate</w:t>
      </w:r>
      <w:r w:rsidRPr="00AD0743">
        <w:t>.</w:t>
      </w:r>
    </w:p>
    <w:p w14:paraId="2A74BCC5" w14:textId="77777777" w:rsidR="00AD0743" w:rsidRPr="00AD0743" w:rsidRDefault="00AD0743" w:rsidP="00AD0743">
      <w:pPr>
        <w:numPr>
          <w:ilvl w:val="0"/>
          <w:numId w:val="3"/>
        </w:numPr>
      </w:pPr>
      <w:r w:rsidRPr="00AD0743">
        <w:t xml:space="preserve">The certificate is validated against </w:t>
      </w:r>
      <w:r w:rsidRPr="00AD0743">
        <w:rPr>
          <w:b/>
          <w:bCs/>
        </w:rPr>
        <w:t>Certificate Authority (CA)</w:t>
      </w:r>
      <w:r w:rsidRPr="00AD0743">
        <w:t>.</w:t>
      </w:r>
    </w:p>
    <w:p w14:paraId="5B7AA470" w14:textId="77777777" w:rsidR="00AD0743" w:rsidRPr="00AD0743" w:rsidRDefault="00AD0743" w:rsidP="00AD0743">
      <w:pPr>
        <w:numPr>
          <w:ilvl w:val="0"/>
          <w:numId w:val="3"/>
        </w:numPr>
      </w:pPr>
      <w:r w:rsidRPr="00AD0743">
        <w:t xml:space="preserve">A secure </w:t>
      </w:r>
      <w:r w:rsidRPr="00AD0743">
        <w:rPr>
          <w:b/>
          <w:bCs/>
        </w:rPr>
        <w:t>encryption key</w:t>
      </w:r>
      <w:r w:rsidRPr="00AD0743">
        <w:t xml:space="preserve"> is generated and exchanged.</w:t>
      </w:r>
    </w:p>
    <w:p w14:paraId="0B03327C" w14:textId="77777777" w:rsidR="00AD0743" w:rsidRPr="00AD0743" w:rsidRDefault="00AD0743" w:rsidP="00AD0743">
      <w:r w:rsidRPr="00AD0743">
        <w:rPr>
          <w:rFonts w:ascii="Segoe UI Emoji" w:hAnsi="Segoe UI Emoji" w:cs="Segoe UI Emoji"/>
        </w:rPr>
        <w:t>✅</w:t>
      </w:r>
      <w:r w:rsidRPr="00AD0743">
        <w:t xml:space="preserve"> </w:t>
      </w:r>
      <w:r w:rsidRPr="00AD0743">
        <w:rPr>
          <w:b/>
          <w:bCs/>
        </w:rPr>
        <w:t>Example (Check SSL Certificate):</w:t>
      </w:r>
    </w:p>
    <w:p w14:paraId="14B471B4" w14:textId="77777777" w:rsidR="00AD0743" w:rsidRPr="00AD0743" w:rsidRDefault="00AD0743" w:rsidP="00AD0743">
      <w:r w:rsidRPr="00AD0743">
        <w:t>bash</w:t>
      </w:r>
    </w:p>
    <w:p w14:paraId="697AB1C6" w14:textId="77777777" w:rsidR="00AD0743" w:rsidRPr="00AD0743" w:rsidRDefault="00AD0743" w:rsidP="00AD0743">
      <w:r w:rsidRPr="00AD0743">
        <w:t>CopyEdit</w:t>
      </w:r>
    </w:p>
    <w:p w14:paraId="2302D94A" w14:textId="77777777" w:rsidR="00AD0743" w:rsidRPr="00AD0743" w:rsidRDefault="00AD0743" w:rsidP="00AD0743">
      <w:r w:rsidRPr="00AD0743">
        <w:t>openssl s_client -connect www.example.com:443</w:t>
      </w:r>
    </w:p>
    <w:p w14:paraId="3F56B5FD" w14:textId="77777777" w:rsidR="00AD0743" w:rsidRPr="00AD0743" w:rsidRDefault="00AD0743" w:rsidP="00AD0743">
      <w:r w:rsidRPr="00AD0743">
        <w:pict w14:anchorId="1001DA8C">
          <v:rect id="_x0000_i1027" style="width:0;height:1.5pt" o:hralign="center" o:hrstd="t" o:hr="t" fillcolor="#a0a0a0" stroked="f"/>
        </w:pict>
      </w:r>
    </w:p>
    <w:p w14:paraId="7C907709" w14:textId="77777777" w:rsidR="00AD0743" w:rsidRPr="00AD0743" w:rsidRDefault="00AD0743" w:rsidP="00AD0743">
      <w:pPr>
        <w:rPr>
          <w:b/>
          <w:bCs/>
        </w:rPr>
      </w:pPr>
      <w:r w:rsidRPr="00AD0743">
        <w:rPr>
          <w:b/>
          <w:bCs/>
        </w:rPr>
        <w:t>4️</w:t>
      </w:r>
      <w:r w:rsidRPr="00AD0743">
        <w:rPr>
          <w:rFonts w:ascii="Segoe UI Symbol" w:hAnsi="Segoe UI Symbol" w:cs="Segoe UI Symbol"/>
          <w:b/>
          <w:bCs/>
        </w:rPr>
        <w:t>⃣</w:t>
      </w:r>
      <w:r w:rsidRPr="00AD0743">
        <w:rPr>
          <w:b/>
          <w:bCs/>
        </w:rPr>
        <w:t xml:space="preserve"> HTTP Request Sent to Web Server</w:t>
      </w:r>
    </w:p>
    <w:p w14:paraId="4D338317" w14:textId="77777777" w:rsidR="00AD0743" w:rsidRPr="00AD0743" w:rsidRDefault="00AD0743" w:rsidP="00AD0743">
      <w:r w:rsidRPr="00AD0743">
        <w:t xml:space="preserve">Once the secure connection is established, the browser sends an </w:t>
      </w:r>
      <w:r w:rsidRPr="00AD0743">
        <w:rPr>
          <w:b/>
          <w:bCs/>
        </w:rPr>
        <w:t>HTTP request</w:t>
      </w:r>
      <w:r w:rsidRPr="00AD0743">
        <w:t xml:space="preserve"> to fetch the webpage.</w:t>
      </w:r>
    </w:p>
    <w:p w14:paraId="4C38D5B5" w14:textId="77777777" w:rsidR="00AD0743" w:rsidRPr="00AD0743" w:rsidRDefault="00AD0743" w:rsidP="00AD0743">
      <w:r w:rsidRPr="00AD0743">
        <w:rPr>
          <w:rFonts w:ascii="Segoe UI Emoji" w:hAnsi="Segoe UI Emoji" w:cs="Segoe UI Emoji"/>
        </w:rPr>
        <w:t>🔹</w:t>
      </w:r>
      <w:r w:rsidRPr="00AD0743">
        <w:t xml:space="preserve"> </w:t>
      </w:r>
      <w:r w:rsidRPr="00AD0743">
        <w:rPr>
          <w:b/>
          <w:bCs/>
        </w:rPr>
        <w:t>Example HTTP Request:</w:t>
      </w:r>
    </w:p>
    <w:p w14:paraId="3B6B5E1D" w14:textId="77777777" w:rsidR="00AD0743" w:rsidRPr="00AD0743" w:rsidRDefault="00AD0743" w:rsidP="00AD0743">
      <w:r w:rsidRPr="00AD0743">
        <w:t>http</w:t>
      </w:r>
    </w:p>
    <w:p w14:paraId="210664D1" w14:textId="77777777" w:rsidR="00AD0743" w:rsidRPr="00AD0743" w:rsidRDefault="00AD0743" w:rsidP="00AD0743">
      <w:r w:rsidRPr="00AD0743">
        <w:t>CopyEdit</w:t>
      </w:r>
    </w:p>
    <w:p w14:paraId="0D565715" w14:textId="77777777" w:rsidR="00AD0743" w:rsidRPr="00AD0743" w:rsidRDefault="00AD0743" w:rsidP="00AD0743">
      <w:r w:rsidRPr="00AD0743">
        <w:t>GET /index.html HTTP/1.1</w:t>
      </w:r>
    </w:p>
    <w:p w14:paraId="44577A19" w14:textId="77777777" w:rsidR="00AD0743" w:rsidRPr="00AD0743" w:rsidRDefault="00AD0743" w:rsidP="00AD0743">
      <w:r w:rsidRPr="00AD0743">
        <w:t>Host: www.example.com</w:t>
      </w:r>
    </w:p>
    <w:p w14:paraId="6AF3F722" w14:textId="77777777" w:rsidR="00AD0743" w:rsidRPr="00AD0743" w:rsidRDefault="00AD0743" w:rsidP="00AD0743">
      <w:r w:rsidRPr="00AD0743">
        <w:t>User-Agent: Mozilla/5.0</w:t>
      </w:r>
    </w:p>
    <w:p w14:paraId="2C5CBC54" w14:textId="77777777" w:rsidR="00AD0743" w:rsidRPr="00AD0743" w:rsidRDefault="00AD0743" w:rsidP="00AD0743">
      <w:r w:rsidRPr="00AD0743">
        <w:t>Accept: text/html</w:t>
      </w:r>
    </w:p>
    <w:p w14:paraId="7CB1A86C" w14:textId="77777777" w:rsidR="00AD0743" w:rsidRPr="00AD0743" w:rsidRDefault="00AD0743" w:rsidP="00AD0743">
      <w:r w:rsidRPr="00AD0743">
        <w:rPr>
          <w:rFonts w:ascii="Segoe UI Emoji" w:hAnsi="Segoe UI Emoji" w:cs="Segoe UI Emoji"/>
        </w:rPr>
        <w:t>✅</w:t>
      </w:r>
      <w:r w:rsidRPr="00AD0743">
        <w:t xml:space="preserve"> </w:t>
      </w:r>
      <w:r w:rsidRPr="00AD0743">
        <w:rPr>
          <w:b/>
          <w:bCs/>
        </w:rPr>
        <w:t>Common HTTP Methods:</w:t>
      </w:r>
    </w:p>
    <w:p w14:paraId="46972322" w14:textId="77777777" w:rsidR="00AD0743" w:rsidRPr="00AD0743" w:rsidRDefault="00AD0743" w:rsidP="00AD0743">
      <w:pPr>
        <w:numPr>
          <w:ilvl w:val="0"/>
          <w:numId w:val="4"/>
        </w:numPr>
      </w:pPr>
      <w:r w:rsidRPr="00AD0743">
        <w:rPr>
          <w:b/>
          <w:bCs/>
        </w:rPr>
        <w:t>GET</w:t>
      </w:r>
      <w:r w:rsidRPr="00AD0743">
        <w:t xml:space="preserve"> → Fetch data (e.g., GET /home)</w:t>
      </w:r>
    </w:p>
    <w:p w14:paraId="2F2B9868" w14:textId="77777777" w:rsidR="00AD0743" w:rsidRPr="00AD0743" w:rsidRDefault="00AD0743" w:rsidP="00AD0743">
      <w:pPr>
        <w:numPr>
          <w:ilvl w:val="0"/>
          <w:numId w:val="4"/>
        </w:numPr>
      </w:pPr>
      <w:r w:rsidRPr="00AD0743">
        <w:rPr>
          <w:b/>
          <w:bCs/>
        </w:rPr>
        <w:t>POST</w:t>
      </w:r>
      <w:r w:rsidRPr="00AD0743">
        <w:t xml:space="preserve"> → Submit data (e.g., login form)</w:t>
      </w:r>
    </w:p>
    <w:p w14:paraId="3682AB71" w14:textId="77777777" w:rsidR="00AD0743" w:rsidRPr="00AD0743" w:rsidRDefault="00AD0743" w:rsidP="00AD0743">
      <w:pPr>
        <w:numPr>
          <w:ilvl w:val="0"/>
          <w:numId w:val="4"/>
        </w:numPr>
      </w:pPr>
      <w:r w:rsidRPr="00AD0743">
        <w:rPr>
          <w:b/>
          <w:bCs/>
        </w:rPr>
        <w:t>PUT</w:t>
      </w:r>
      <w:r w:rsidRPr="00AD0743">
        <w:t xml:space="preserve"> → Update data</w:t>
      </w:r>
    </w:p>
    <w:p w14:paraId="4DF7E9D6" w14:textId="77777777" w:rsidR="00AD0743" w:rsidRPr="00AD0743" w:rsidRDefault="00AD0743" w:rsidP="00AD0743">
      <w:pPr>
        <w:numPr>
          <w:ilvl w:val="0"/>
          <w:numId w:val="4"/>
        </w:numPr>
      </w:pPr>
      <w:r w:rsidRPr="00AD0743">
        <w:rPr>
          <w:b/>
          <w:bCs/>
        </w:rPr>
        <w:t>DELETE</w:t>
      </w:r>
      <w:r w:rsidRPr="00AD0743">
        <w:t xml:space="preserve"> → Remove data</w:t>
      </w:r>
    </w:p>
    <w:p w14:paraId="3AD2A423" w14:textId="77777777" w:rsidR="00AD0743" w:rsidRPr="00AD0743" w:rsidRDefault="00AD0743" w:rsidP="00AD0743">
      <w:r w:rsidRPr="00AD0743">
        <w:pict w14:anchorId="3229F5D7">
          <v:rect id="_x0000_i1028" style="width:0;height:1.5pt" o:hralign="center" o:hrstd="t" o:hr="t" fillcolor="#a0a0a0" stroked="f"/>
        </w:pict>
      </w:r>
    </w:p>
    <w:p w14:paraId="3DEFB40C" w14:textId="77777777" w:rsidR="00AD0743" w:rsidRPr="00AD0743" w:rsidRDefault="00AD0743" w:rsidP="00AD0743">
      <w:pPr>
        <w:rPr>
          <w:b/>
          <w:bCs/>
        </w:rPr>
      </w:pPr>
      <w:r w:rsidRPr="00AD0743">
        <w:rPr>
          <w:b/>
          <w:bCs/>
        </w:rPr>
        <w:t>5️</w:t>
      </w:r>
      <w:r w:rsidRPr="00AD0743">
        <w:rPr>
          <w:rFonts w:ascii="Segoe UI Symbol" w:hAnsi="Segoe UI Symbol" w:cs="Segoe UI Symbol"/>
          <w:b/>
          <w:bCs/>
        </w:rPr>
        <w:t>⃣</w:t>
      </w:r>
      <w:r w:rsidRPr="00AD0743">
        <w:rPr>
          <w:b/>
          <w:bCs/>
        </w:rPr>
        <w:t xml:space="preserve"> Web Server Processes the Request</w:t>
      </w:r>
    </w:p>
    <w:p w14:paraId="2FDB0854" w14:textId="77777777" w:rsidR="00AD0743" w:rsidRPr="00AD0743" w:rsidRDefault="00AD0743" w:rsidP="00AD0743">
      <w:r w:rsidRPr="00AD0743">
        <w:rPr>
          <w:rFonts w:ascii="Segoe UI Emoji" w:hAnsi="Segoe UI Emoji" w:cs="Segoe UI Emoji"/>
        </w:rPr>
        <w:t>🔹</w:t>
      </w:r>
      <w:r w:rsidRPr="00AD0743">
        <w:t xml:space="preserve"> The </w:t>
      </w:r>
      <w:r w:rsidRPr="00AD0743">
        <w:rPr>
          <w:b/>
          <w:bCs/>
        </w:rPr>
        <w:t>web server</w:t>
      </w:r>
      <w:r w:rsidRPr="00AD0743">
        <w:t xml:space="preserve"> (e.g., Nginx, Apache) processes the request:</w:t>
      </w:r>
    </w:p>
    <w:p w14:paraId="00DB3B70" w14:textId="77777777" w:rsidR="00AD0743" w:rsidRPr="00AD0743" w:rsidRDefault="00AD0743" w:rsidP="00AD0743">
      <w:pPr>
        <w:numPr>
          <w:ilvl w:val="0"/>
          <w:numId w:val="5"/>
        </w:numPr>
      </w:pPr>
      <w:r w:rsidRPr="00AD0743">
        <w:t xml:space="preserve">Checks </w:t>
      </w:r>
      <w:r w:rsidRPr="00AD0743">
        <w:rPr>
          <w:b/>
          <w:bCs/>
        </w:rPr>
        <w:t>firewall rules &amp; security policies</w:t>
      </w:r>
      <w:r w:rsidRPr="00AD0743">
        <w:t>.</w:t>
      </w:r>
    </w:p>
    <w:p w14:paraId="7583DEA6" w14:textId="77777777" w:rsidR="00AD0743" w:rsidRPr="00AD0743" w:rsidRDefault="00AD0743" w:rsidP="00AD0743">
      <w:pPr>
        <w:numPr>
          <w:ilvl w:val="0"/>
          <w:numId w:val="5"/>
        </w:numPr>
      </w:pPr>
      <w:r w:rsidRPr="00AD0743">
        <w:lastRenderedPageBreak/>
        <w:t xml:space="preserve">If using a </w:t>
      </w:r>
      <w:r w:rsidRPr="00AD0743">
        <w:rPr>
          <w:b/>
          <w:bCs/>
        </w:rPr>
        <w:t>load balancer</w:t>
      </w:r>
      <w:r w:rsidRPr="00AD0743">
        <w:t>, it routes the request to the right server.</w:t>
      </w:r>
    </w:p>
    <w:p w14:paraId="5F017187" w14:textId="77777777" w:rsidR="00AD0743" w:rsidRPr="00AD0743" w:rsidRDefault="00AD0743" w:rsidP="00AD0743">
      <w:pPr>
        <w:numPr>
          <w:ilvl w:val="0"/>
          <w:numId w:val="5"/>
        </w:numPr>
      </w:pPr>
      <w:r w:rsidRPr="00AD0743">
        <w:t xml:space="preserve">If needed, the server queries a </w:t>
      </w:r>
      <w:r w:rsidRPr="00AD0743">
        <w:rPr>
          <w:b/>
          <w:bCs/>
        </w:rPr>
        <w:t>database (MySQL, PostgreSQL, etc.)</w:t>
      </w:r>
      <w:r w:rsidRPr="00AD0743">
        <w:t>.</w:t>
      </w:r>
    </w:p>
    <w:p w14:paraId="556D2AB9" w14:textId="77777777" w:rsidR="00AD0743" w:rsidRPr="00AD0743" w:rsidRDefault="00AD0743" w:rsidP="00AD0743">
      <w:pPr>
        <w:numPr>
          <w:ilvl w:val="0"/>
          <w:numId w:val="5"/>
        </w:numPr>
      </w:pPr>
      <w:r w:rsidRPr="00AD0743">
        <w:t xml:space="preserve">The server </w:t>
      </w:r>
      <w:r w:rsidRPr="00AD0743">
        <w:rPr>
          <w:b/>
          <w:bCs/>
        </w:rPr>
        <w:t>renders the response</w:t>
      </w:r>
      <w:r w:rsidRPr="00AD0743">
        <w:t xml:space="preserve"> (HTML, JSON, etc.).</w:t>
      </w:r>
    </w:p>
    <w:p w14:paraId="580CDD83" w14:textId="77777777" w:rsidR="00AD0743" w:rsidRPr="00AD0743" w:rsidRDefault="00AD0743" w:rsidP="00AD0743">
      <w:r w:rsidRPr="00AD0743">
        <w:rPr>
          <w:rFonts w:ascii="Segoe UI Emoji" w:hAnsi="Segoe UI Emoji" w:cs="Segoe UI Emoji"/>
        </w:rPr>
        <w:t>✅</w:t>
      </w:r>
      <w:r w:rsidRPr="00AD0743">
        <w:t xml:space="preserve"> </w:t>
      </w:r>
      <w:r w:rsidRPr="00AD0743">
        <w:rPr>
          <w:b/>
          <w:bCs/>
        </w:rPr>
        <w:t>Example Web Server Logs:</w:t>
      </w:r>
    </w:p>
    <w:p w14:paraId="009AD06C" w14:textId="77777777" w:rsidR="00AD0743" w:rsidRPr="00AD0743" w:rsidRDefault="00AD0743" w:rsidP="00AD0743">
      <w:r w:rsidRPr="00AD0743">
        <w:t>bash</w:t>
      </w:r>
    </w:p>
    <w:p w14:paraId="4E3A6CF1" w14:textId="77777777" w:rsidR="00AD0743" w:rsidRPr="00AD0743" w:rsidRDefault="00AD0743" w:rsidP="00AD0743">
      <w:r w:rsidRPr="00AD0743">
        <w:t>CopyEdit</w:t>
      </w:r>
    </w:p>
    <w:p w14:paraId="32722BC0" w14:textId="77777777" w:rsidR="00AD0743" w:rsidRPr="00AD0743" w:rsidRDefault="00AD0743" w:rsidP="00AD0743">
      <w:r w:rsidRPr="00AD0743">
        <w:t>sudo tail -f /var/log/nginx/access.log</w:t>
      </w:r>
    </w:p>
    <w:p w14:paraId="61052DA7" w14:textId="77777777" w:rsidR="00AD0743" w:rsidRPr="00AD0743" w:rsidRDefault="00AD0743" w:rsidP="00AD0743">
      <w:r w:rsidRPr="00AD0743">
        <w:pict w14:anchorId="0EC90FCD">
          <v:rect id="_x0000_i1029" style="width:0;height:1.5pt" o:hralign="center" o:hrstd="t" o:hr="t" fillcolor="#a0a0a0" stroked="f"/>
        </w:pict>
      </w:r>
    </w:p>
    <w:p w14:paraId="1EB555C2" w14:textId="77777777" w:rsidR="00AD0743" w:rsidRPr="00AD0743" w:rsidRDefault="00AD0743" w:rsidP="00AD0743">
      <w:pPr>
        <w:rPr>
          <w:b/>
          <w:bCs/>
        </w:rPr>
      </w:pPr>
      <w:r w:rsidRPr="00AD0743">
        <w:rPr>
          <w:b/>
          <w:bCs/>
        </w:rPr>
        <w:t>6️</w:t>
      </w:r>
      <w:r w:rsidRPr="00AD0743">
        <w:rPr>
          <w:rFonts w:ascii="Segoe UI Symbol" w:hAnsi="Segoe UI Symbol" w:cs="Segoe UI Symbol"/>
          <w:b/>
          <w:bCs/>
        </w:rPr>
        <w:t>⃣</w:t>
      </w:r>
      <w:r w:rsidRPr="00AD0743">
        <w:rPr>
          <w:b/>
          <w:bCs/>
        </w:rPr>
        <w:t xml:space="preserve"> HTTP Response Sent to Browser</w:t>
      </w:r>
    </w:p>
    <w:p w14:paraId="2DA7B125" w14:textId="77777777" w:rsidR="00AD0743" w:rsidRPr="00AD0743" w:rsidRDefault="00AD0743" w:rsidP="00AD0743">
      <w:r w:rsidRPr="00AD0743">
        <w:rPr>
          <w:rFonts w:ascii="Segoe UI Emoji" w:hAnsi="Segoe UI Emoji" w:cs="Segoe UI Emoji"/>
        </w:rPr>
        <w:t>🔹</w:t>
      </w:r>
      <w:r w:rsidRPr="00AD0743">
        <w:t xml:space="preserve"> The server sends an </w:t>
      </w:r>
      <w:r w:rsidRPr="00AD0743">
        <w:rPr>
          <w:b/>
          <w:bCs/>
        </w:rPr>
        <w:t>HTTP response</w:t>
      </w:r>
      <w:r w:rsidRPr="00AD0743">
        <w:t xml:space="preserve"> back to the browser.</w:t>
      </w:r>
    </w:p>
    <w:p w14:paraId="15439EBA" w14:textId="77777777" w:rsidR="00AD0743" w:rsidRPr="00AD0743" w:rsidRDefault="00AD0743" w:rsidP="00AD0743">
      <w:r w:rsidRPr="00AD0743">
        <w:rPr>
          <w:rFonts w:ascii="Segoe UI Emoji" w:hAnsi="Segoe UI Emoji" w:cs="Segoe UI Emoji"/>
        </w:rPr>
        <w:t>✅</w:t>
      </w:r>
      <w:r w:rsidRPr="00AD0743">
        <w:t xml:space="preserve"> </w:t>
      </w:r>
      <w:r w:rsidRPr="00AD0743">
        <w:rPr>
          <w:b/>
          <w:bCs/>
        </w:rPr>
        <w:t>Example HTTP Response:</w:t>
      </w:r>
    </w:p>
    <w:p w14:paraId="5E2D0795" w14:textId="77777777" w:rsidR="00AD0743" w:rsidRPr="00AD0743" w:rsidRDefault="00AD0743" w:rsidP="00AD0743">
      <w:r w:rsidRPr="00AD0743">
        <w:t>http</w:t>
      </w:r>
    </w:p>
    <w:p w14:paraId="0088B9F2" w14:textId="77777777" w:rsidR="00AD0743" w:rsidRPr="00AD0743" w:rsidRDefault="00AD0743" w:rsidP="00AD0743">
      <w:r w:rsidRPr="00AD0743">
        <w:t>CopyEdit</w:t>
      </w:r>
    </w:p>
    <w:p w14:paraId="18523216" w14:textId="77777777" w:rsidR="00AD0743" w:rsidRPr="00AD0743" w:rsidRDefault="00AD0743" w:rsidP="00AD0743">
      <w:r w:rsidRPr="00AD0743">
        <w:t>HTTP/1.1 200 OK</w:t>
      </w:r>
    </w:p>
    <w:p w14:paraId="2458402D" w14:textId="77777777" w:rsidR="00AD0743" w:rsidRPr="00AD0743" w:rsidRDefault="00AD0743" w:rsidP="00AD0743">
      <w:r w:rsidRPr="00AD0743">
        <w:t>Content-Type: text/html</w:t>
      </w:r>
    </w:p>
    <w:p w14:paraId="68A2B694" w14:textId="77777777" w:rsidR="00AD0743" w:rsidRPr="00AD0743" w:rsidRDefault="00AD0743" w:rsidP="00AD0743">
      <w:r w:rsidRPr="00AD0743">
        <w:t>Content-Length: 1024</w:t>
      </w:r>
    </w:p>
    <w:p w14:paraId="4543451D" w14:textId="77777777" w:rsidR="00AD0743" w:rsidRPr="00AD0743" w:rsidRDefault="00AD0743" w:rsidP="00AD0743"/>
    <w:p w14:paraId="40BF3690" w14:textId="77777777" w:rsidR="00AD0743" w:rsidRPr="00AD0743" w:rsidRDefault="00AD0743" w:rsidP="00AD0743">
      <w:r w:rsidRPr="00AD0743">
        <w:t>&lt;html&gt;</w:t>
      </w:r>
    </w:p>
    <w:p w14:paraId="029D01AA" w14:textId="77777777" w:rsidR="00AD0743" w:rsidRPr="00AD0743" w:rsidRDefault="00AD0743" w:rsidP="00AD0743">
      <w:r w:rsidRPr="00AD0743">
        <w:t xml:space="preserve">   &lt;body&gt;</w:t>
      </w:r>
    </w:p>
    <w:p w14:paraId="5C5597F2" w14:textId="77777777" w:rsidR="00AD0743" w:rsidRPr="00AD0743" w:rsidRDefault="00AD0743" w:rsidP="00AD0743">
      <w:r w:rsidRPr="00AD0743">
        <w:t xml:space="preserve">      &lt;h1&gt;Welcome to Example.com&lt;/h1&gt;</w:t>
      </w:r>
    </w:p>
    <w:p w14:paraId="5AB2F9CE" w14:textId="77777777" w:rsidR="00AD0743" w:rsidRPr="00AD0743" w:rsidRDefault="00AD0743" w:rsidP="00AD0743">
      <w:r w:rsidRPr="00AD0743">
        <w:t xml:space="preserve">   &lt;/body&gt;</w:t>
      </w:r>
    </w:p>
    <w:p w14:paraId="1F262AFB" w14:textId="77777777" w:rsidR="00AD0743" w:rsidRPr="00AD0743" w:rsidRDefault="00AD0743" w:rsidP="00AD0743">
      <w:r w:rsidRPr="00AD0743">
        <w:t>&lt;/html&gt;</w:t>
      </w:r>
    </w:p>
    <w:p w14:paraId="164B9C2E" w14:textId="77777777" w:rsidR="00AD0743" w:rsidRPr="00AD0743" w:rsidRDefault="00AD0743" w:rsidP="00AD0743">
      <w:r w:rsidRPr="00AD0743">
        <w:rPr>
          <w:rFonts w:ascii="Segoe UI Emoji" w:hAnsi="Segoe UI Emoji" w:cs="Segoe UI Emoji"/>
        </w:rPr>
        <w:t>📌</w:t>
      </w:r>
      <w:r w:rsidRPr="00AD0743">
        <w:t xml:space="preserve"> </w:t>
      </w:r>
      <w:r w:rsidRPr="00AD0743">
        <w:rPr>
          <w:b/>
          <w:bCs/>
        </w:rPr>
        <w:t>Status Codes:</w:t>
      </w:r>
    </w:p>
    <w:p w14:paraId="6DB33EA4" w14:textId="77777777" w:rsidR="00AD0743" w:rsidRPr="00AD0743" w:rsidRDefault="00AD0743" w:rsidP="00AD0743">
      <w:pPr>
        <w:numPr>
          <w:ilvl w:val="0"/>
          <w:numId w:val="6"/>
        </w:numPr>
      </w:pPr>
      <w:r w:rsidRPr="00AD0743">
        <w:t>200 OK → Success</w:t>
      </w:r>
    </w:p>
    <w:p w14:paraId="107700AF" w14:textId="77777777" w:rsidR="00AD0743" w:rsidRPr="00AD0743" w:rsidRDefault="00AD0743" w:rsidP="00AD0743">
      <w:pPr>
        <w:numPr>
          <w:ilvl w:val="0"/>
          <w:numId w:val="6"/>
        </w:numPr>
      </w:pPr>
      <w:r w:rsidRPr="00AD0743">
        <w:t>301 Moved Permanently → Redirect</w:t>
      </w:r>
    </w:p>
    <w:p w14:paraId="4061EAA7" w14:textId="77777777" w:rsidR="00AD0743" w:rsidRPr="00AD0743" w:rsidRDefault="00AD0743" w:rsidP="00AD0743">
      <w:pPr>
        <w:numPr>
          <w:ilvl w:val="0"/>
          <w:numId w:val="6"/>
        </w:numPr>
      </w:pPr>
      <w:r w:rsidRPr="00AD0743">
        <w:t>403 Forbidden → Access denied</w:t>
      </w:r>
    </w:p>
    <w:p w14:paraId="0773E189" w14:textId="77777777" w:rsidR="00AD0743" w:rsidRPr="00AD0743" w:rsidRDefault="00AD0743" w:rsidP="00AD0743">
      <w:pPr>
        <w:numPr>
          <w:ilvl w:val="0"/>
          <w:numId w:val="6"/>
        </w:numPr>
      </w:pPr>
      <w:r w:rsidRPr="00AD0743">
        <w:t>404 Not Found → Page missing</w:t>
      </w:r>
    </w:p>
    <w:p w14:paraId="03A00895" w14:textId="77777777" w:rsidR="00AD0743" w:rsidRPr="00AD0743" w:rsidRDefault="00AD0743" w:rsidP="00AD0743">
      <w:pPr>
        <w:numPr>
          <w:ilvl w:val="0"/>
          <w:numId w:val="6"/>
        </w:numPr>
      </w:pPr>
      <w:r w:rsidRPr="00AD0743">
        <w:lastRenderedPageBreak/>
        <w:t>500 Internal Server Error → Server issue</w:t>
      </w:r>
    </w:p>
    <w:p w14:paraId="2D75FE5E" w14:textId="77777777" w:rsidR="00AD0743" w:rsidRPr="00AD0743" w:rsidRDefault="00AD0743" w:rsidP="00AD0743">
      <w:r w:rsidRPr="00AD0743">
        <w:pict w14:anchorId="526FE504">
          <v:rect id="_x0000_i1030" style="width:0;height:1.5pt" o:hralign="center" o:hrstd="t" o:hr="t" fillcolor="#a0a0a0" stroked="f"/>
        </w:pict>
      </w:r>
    </w:p>
    <w:p w14:paraId="22AC2581" w14:textId="77777777" w:rsidR="00AD0743" w:rsidRPr="00AD0743" w:rsidRDefault="00AD0743" w:rsidP="00AD0743">
      <w:pPr>
        <w:rPr>
          <w:b/>
          <w:bCs/>
        </w:rPr>
      </w:pPr>
      <w:r w:rsidRPr="00AD0743">
        <w:rPr>
          <w:b/>
          <w:bCs/>
        </w:rPr>
        <w:t>7️</w:t>
      </w:r>
      <w:r w:rsidRPr="00AD0743">
        <w:rPr>
          <w:rFonts w:ascii="Segoe UI Symbol" w:hAnsi="Segoe UI Symbol" w:cs="Segoe UI Symbol"/>
          <w:b/>
          <w:bCs/>
        </w:rPr>
        <w:t>⃣</w:t>
      </w:r>
      <w:r w:rsidRPr="00AD0743">
        <w:rPr>
          <w:b/>
          <w:bCs/>
        </w:rPr>
        <w:t xml:space="preserve"> Browser Renders the Webpage</w:t>
      </w:r>
    </w:p>
    <w:p w14:paraId="41279909" w14:textId="77777777" w:rsidR="00AD0743" w:rsidRPr="00AD0743" w:rsidRDefault="00AD0743" w:rsidP="00AD0743">
      <w:r w:rsidRPr="00AD0743">
        <w:rPr>
          <w:rFonts w:ascii="Segoe UI Emoji" w:hAnsi="Segoe UI Emoji" w:cs="Segoe UI Emoji"/>
        </w:rPr>
        <w:t>🔹</w:t>
      </w:r>
      <w:r w:rsidRPr="00AD0743">
        <w:t xml:space="preserve"> The browser </w:t>
      </w:r>
      <w:r w:rsidRPr="00AD0743">
        <w:rPr>
          <w:b/>
          <w:bCs/>
        </w:rPr>
        <w:t>parses</w:t>
      </w:r>
      <w:r w:rsidRPr="00AD0743">
        <w:t xml:space="preserve"> the HTML, CSS, and JavaScript:</w:t>
      </w:r>
    </w:p>
    <w:p w14:paraId="2726B993" w14:textId="77777777" w:rsidR="00AD0743" w:rsidRPr="00AD0743" w:rsidRDefault="00AD0743" w:rsidP="00AD0743">
      <w:pPr>
        <w:numPr>
          <w:ilvl w:val="0"/>
          <w:numId w:val="7"/>
        </w:numPr>
      </w:pPr>
      <w:r w:rsidRPr="00AD0743">
        <w:t xml:space="preserve">HTML defines </w:t>
      </w:r>
      <w:r w:rsidRPr="00AD0743">
        <w:rPr>
          <w:b/>
          <w:bCs/>
        </w:rPr>
        <w:t>structure</w:t>
      </w:r>
      <w:r w:rsidRPr="00AD0743">
        <w:t>.</w:t>
      </w:r>
    </w:p>
    <w:p w14:paraId="13AA04F0" w14:textId="77777777" w:rsidR="00AD0743" w:rsidRPr="00AD0743" w:rsidRDefault="00AD0743" w:rsidP="00AD0743">
      <w:pPr>
        <w:numPr>
          <w:ilvl w:val="0"/>
          <w:numId w:val="7"/>
        </w:numPr>
      </w:pPr>
      <w:r w:rsidRPr="00AD0743">
        <w:t xml:space="preserve">CSS controls </w:t>
      </w:r>
      <w:r w:rsidRPr="00AD0743">
        <w:rPr>
          <w:b/>
          <w:bCs/>
        </w:rPr>
        <w:t>styling</w:t>
      </w:r>
      <w:r w:rsidRPr="00AD0743">
        <w:t>.</w:t>
      </w:r>
    </w:p>
    <w:p w14:paraId="54666C59" w14:textId="77777777" w:rsidR="005276EA" w:rsidRDefault="00AD0743" w:rsidP="00AD0743">
      <w:pPr>
        <w:numPr>
          <w:ilvl w:val="0"/>
          <w:numId w:val="7"/>
        </w:numPr>
      </w:pPr>
      <w:r w:rsidRPr="00AD0743">
        <w:t xml:space="preserve">JavaScript enables </w:t>
      </w:r>
      <w:r w:rsidRPr="00AD0743">
        <w:rPr>
          <w:b/>
          <w:bCs/>
        </w:rPr>
        <w:t>interactivity</w:t>
      </w:r>
      <w:r w:rsidRPr="00AD0743">
        <w:t>.</w:t>
      </w:r>
      <w:r w:rsidRPr="00AD0743">
        <w:br/>
      </w:r>
      <w:r w:rsidRPr="00AD0743">
        <w:rPr>
          <w:rFonts w:ascii="Segoe UI Emoji" w:hAnsi="Segoe UI Emoji" w:cs="Segoe UI Emoji"/>
        </w:rPr>
        <w:t>🔹</w:t>
      </w:r>
      <w:r w:rsidRPr="00AD0743">
        <w:t xml:space="preserve"> </w:t>
      </w:r>
    </w:p>
    <w:p w14:paraId="7C8C1811" w14:textId="33FB8D3F" w:rsidR="00AD0743" w:rsidRPr="00AD0743" w:rsidRDefault="00AD0743" w:rsidP="00AD0743">
      <w:pPr>
        <w:numPr>
          <w:ilvl w:val="0"/>
          <w:numId w:val="7"/>
        </w:numPr>
      </w:pPr>
      <w:r w:rsidRPr="00AD0743">
        <w:t xml:space="preserve">The browser </w:t>
      </w:r>
      <w:r w:rsidRPr="00AD0743">
        <w:rPr>
          <w:b/>
          <w:bCs/>
        </w:rPr>
        <w:t>loads assets</w:t>
      </w:r>
      <w:r w:rsidRPr="00AD0743">
        <w:t xml:space="preserve"> (images, fonts, scripts).</w:t>
      </w:r>
      <w:r w:rsidRPr="00AD0743">
        <w:br/>
      </w:r>
      <w:r w:rsidRPr="00AD0743">
        <w:rPr>
          <w:rFonts w:ascii="Segoe UI Emoji" w:hAnsi="Segoe UI Emoji" w:cs="Segoe UI Emoji"/>
        </w:rPr>
        <w:t>🔹</w:t>
      </w:r>
      <w:r w:rsidRPr="00AD0743">
        <w:t xml:space="preserve"> </w:t>
      </w:r>
      <w:r w:rsidRPr="00AD0743">
        <w:rPr>
          <w:b/>
          <w:bCs/>
        </w:rPr>
        <w:t>Rendering Engine (Blink/WebKit)</w:t>
      </w:r>
      <w:r w:rsidRPr="00AD0743">
        <w:t xml:space="preserve"> displays the page.</w:t>
      </w:r>
    </w:p>
    <w:p w14:paraId="25843CD0" w14:textId="77777777" w:rsidR="00AD0743" w:rsidRPr="00AD0743" w:rsidRDefault="00AD0743" w:rsidP="00AD0743">
      <w:r w:rsidRPr="00AD0743">
        <w:rPr>
          <w:rFonts w:ascii="Segoe UI Emoji" w:hAnsi="Segoe UI Emoji" w:cs="Segoe UI Emoji"/>
        </w:rPr>
        <w:t>✅</w:t>
      </w:r>
      <w:r w:rsidRPr="00AD0743">
        <w:t xml:space="preserve"> </w:t>
      </w:r>
      <w:r w:rsidRPr="00AD0743">
        <w:rPr>
          <w:b/>
          <w:bCs/>
        </w:rPr>
        <w:t>Example (Inspect Network Requests in Chrome):</w:t>
      </w:r>
    </w:p>
    <w:p w14:paraId="5D1DBC1F" w14:textId="77777777" w:rsidR="00AD0743" w:rsidRPr="00AD0743" w:rsidRDefault="00AD0743" w:rsidP="00AD0743">
      <w:pPr>
        <w:numPr>
          <w:ilvl w:val="0"/>
          <w:numId w:val="8"/>
        </w:numPr>
      </w:pPr>
      <w:r w:rsidRPr="00AD0743">
        <w:t>Open Developer Tools (F12 in Chrome).</w:t>
      </w:r>
    </w:p>
    <w:p w14:paraId="58C6D2D1" w14:textId="77777777" w:rsidR="00AD0743" w:rsidRPr="00AD0743" w:rsidRDefault="00AD0743" w:rsidP="00AD0743">
      <w:pPr>
        <w:numPr>
          <w:ilvl w:val="0"/>
          <w:numId w:val="8"/>
        </w:numPr>
      </w:pPr>
      <w:r w:rsidRPr="00AD0743">
        <w:t xml:space="preserve">Go to the </w:t>
      </w:r>
      <w:r w:rsidRPr="00AD0743">
        <w:rPr>
          <w:b/>
          <w:bCs/>
        </w:rPr>
        <w:t>Network</w:t>
      </w:r>
      <w:r w:rsidRPr="00AD0743">
        <w:t xml:space="preserve"> tab.</w:t>
      </w:r>
    </w:p>
    <w:p w14:paraId="5E9288CC" w14:textId="77777777" w:rsidR="00AD0743" w:rsidRPr="00AD0743" w:rsidRDefault="00AD0743" w:rsidP="00AD0743">
      <w:pPr>
        <w:numPr>
          <w:ilvl w:val="0"/>
          <w:numId w:val="8"/>
        </w:numPr>
      </w:pPr>
      <w:r w:rsidRPr="00AD0743">
        <w:t>Reload the page to see all requests.</w:t>
      </w:r>
    </w:p>
    <w:p w14:paraId="3696D107" w14:textId="77777777" w:rsidR="00AD0743" w:rsidRPr="00AD0743" w:rsidRDefault="00AD0743" w:rsidP="00AD0743">
      <w:r w:rsidRPr="00AD0743">
        <w:pict w14:anchorId="29B1B77A">
          <v:rect id="_x0000_i1031" style="width:0;height:1.5pt" o:hralign="center" o:hrstd="t" o:hr="t" fillcolor="#a0a0a0" stroked="f"/>
        </w:pict>
      </w:r>
    </w:p>
    <w:p w14:paraId="52DDC7FE" w14:textId="77777777" w:rsidR="00AD0743" w:rsidRPr="00AD0743" w:rsidRDefault="00AD0743" w:rsidP="00AD0743">
      <w:pPr>
        <w:rPr>
          <w:b/>
          <w:bCs/>
        </w:rPr>
      </w:pPr>
      <w:r w:rsidRPr="00AD0743">
        <w:rPr>
          <w:b/>
          <w:bCs/>
        </w:rPr>
        <w:t>8️</w:t>
      </w:r>
      <w:r w:rsidRPr="00AD0743">
        <w:rPr>
          <w:rFonts w:ascii="Segoe UI Symbol" w:hAnsi="Segoe UI Symbol" w:cs="Segoe UI Symbol"/>
          <w:b/>
          <w:bCs/>
        </w:rPr>
        <w:t>⃣</w:t>
      </w:r>
      <w:r w:rsidRPr="00AD0743">
        <w:rPr>
          <w:b/>
          <w:bCs/>
        </w:rPr>
        <w:t xml:space="preserve"> Further Requests &amp; Caching</w:t>
      </w:r>
    </w:p>
    <w:p w14:paraId="214E3BEF" w14:textId="77777777" w:rsidR="00AD0743" w:rsidRPr="00AD0743" w:rsidRDefault="00AD0743" w:rsidP="00AD0743">
      <w:pPr>
        <w:numPr>
          <w:ilvl w:val="0"/>
          <w:numId w:val="9"/>
        </w:numPr>
      </w:pPr>
      <w:r w:rsidRPr="00AD0743">
        <w:t xml:space="preserve">The browser may </w:t>
      </w:r>
      <w:r w:rsidRPr="00AD0743">
        <w:rPr>
          <w:b/>
          <w:bCs/>
        </w:rPr>
        <w:t>cache static assets</w:t>
      </w:r>
      <w:r w:rsidRPr="00AD0743">
        <w:t xml:space="preserve"> (images, CSS, JS) for faster loading.</w:t>
      </w:r>
    </w:p>
    <w:p w14:paraId="515DFF70" w14:textId="77777777" w:rsidR="00AD0743" w:rsidRPr="00AD0743" w:rsidRDefault="00AD0743" w:rsidP="00AD0743">
      <w:pPr>
        <w:numPr>
          <w:ilvl w:val="0"/>
          <w:numId w:val="9"/>
        </w:numPr>
      </w:pPr>
      <w:r w:rsidRPr="00AD0743">
        <w:t xml:space="preserve">It may send </w:t>
      </w:r>
      <w:r w:rsidRPr="00AD0743">
        <w:rPr>
          <w:b/>
          <w:bCs/>
        </w:rPr>
        <w:t>asynchronous AJAX requests</w:t>
      </w:r>
      <w:r w:rsidRPr="00AD0743">
        <w:t xml:space="preserve"> (e.g., API calls).</w:t>
      </w:r>
    </w:p>
    <w:p w14:paraId="1E1D4DB2" w14:textId="77777777" w:rsidR="00AD0743" w:rsidRPr="00AD0743" w:rsidRDefault="00AD0743" w:rsidP="00AD0743">
      <w:r w:rsidRPr="00AD0743">
        <w:rPr>
          <w:rFonts w:ascii="Segoe UI Emoji" w:hAnsi="Segoe UI Emoji" w:cs="Segoe UI Emoji"/>
        </w:rPr>
        <w:t>✅</w:t>
      </w:r>
      <w:r w:rsidRPr="00AD0743">
        <w:t xml:space="preserve"> </w:t>
      </w:r>
      <w:r w:rsidRPr="00AD0743">
        <w:rPr>
          <w:b/>
          <w:bCs/>
        </w:rPr>
        <w:t>Example (Check Cache Control in Response Headers):</w:t>
      </w:r>
    </w:p>
    <w:p w14:paraId="653A6F9E" w14:textId="77777777" w:rsidR="00AD0743" w:rsidRPr="00AD0743" w:rsidRDefault="00AD0743" w:rsidP="00AD0743">
      <w:r w:rsidRPr="00AD0743">
        <w:t>http</w:t>
      </w:r>
    </w:p>
    <w:p w14:paraId="0DD8E4F5" w14:textId="77777777" w:rsidR="00AD0743" w:rsidRPr="00AD0743" w:rsidRDefault="00AD0743" w:rsidP="00AD0743">
      <w:r w:rsidRPr="00AD0743">
        <w:t>CopyEdit</w:t>
      </w:r>
    </w:p>
    <w:p w14:paraId="54D43556" w14:textId="77777777" w:rsidR="00AD0743" w:rsidRPr="00AD0743" w:rsidRDefault="00AD0743" w:rsidP="00AD0743">
      <w:r w:rsidRPr="00AD0743">
        <w:t>Cache-Control: max-age=3600</w:t>
      </w:r>
    </w:p>
    <w:p w14:paraId="6C0F1621" w14:textId="77777777" w:rsidR="00AD0743" w:rsidRPr="00AD0743" w:rsidRDefault="00AD0743" w:rsidP="00AD0743">
      <w:r w:rsidRPr="00AD0743">
        <w:pict w14:anchorId="21D881D0">
          <v:rect id="_x0000_i1032" style="width:0;height:1.5pt" o:hralign="center" o:hrstd="t" o:hr="t" fillcolor="#a0a0a0" stroked="f"/>
        </w:pict>
      </w:r>
    </w:p>
    <w:p w14:paraId="19D0F3CA" w14:textId="77777777" w:rsidR="00AD0743" w:rsidRPr="00AD0743" w:rsidRDefault="00AD0743" w:rsidP="00AD0743">
      <w:pPr>
        <w:rPr>
          <w:b/>
          <w:bCs/>
        </w:rPr>
      </w:pPr>
      <w:r w:rsidRPr="00AD0743">
        <w:rPr>
          <w:rFonts w:ascii="Segoe UI Emoji" w:hAnsi="Segoe UI Emoji" w:cs="Segoe UI Emoji"/>
          <w:b/>
          <w:bCs/>
        </w:rPr>
        <w:t>🚀</w:t>
      </w:r>
      <w:r w:rsidRPr="00AD0743">
        <w:rPr>
          <w:b/>
          <w:bCs/>
        </w:rPr>
        <w:t xml:space="preserve"> Summary Flowchart</w:t>
      </w:r>
    </w:p>
    <w:p w14:paraId="00255358" w14:textId="77777777" w:rsidR="00AD0743" w:rsidRPr="00AD0743" w:rsidRDefault="00AD0743" w:rsidP="00AD0743">
      <w:r w:rsidRPr="00AD0743">
        <w:t>plaintext</w:t>
      </w:r>
    </w:p>
    <w:p w14:paraId="32FB0AF8" w14:textId="77777777" w:rsidR="00AD0743" w:rsidRPr="00AD0743" w:rsidRDefault="00AD0743" w:rsidP="00AD0743">
      <w:r w:rsidRPr="00AD0743">
        <w:t>CopyEdit</w:t>
      </w:r>
    </w:p>
    <w:p w14:paraId="63E0A82E" w14:textId="77777777" w:rsidR="00AD0743" w:rsidRPr="00AD0743" w:rsidRDefault="00AD0743" w:rsidP="00AD0743">
      <w:r w:rsidRPr="00AD0743">
        <w:t>1️</w:t>
      </w:r>
      <w:r w:rsidRPr="00AD0743">
        <w:rPr>
          <w:rFonts w:ascii="Segoe UI Symbol" w:hAnsi="Segoe UI Symbol" w:cs="Segoe UI Symbol"/>
        </w:rPr>
        <w:t>⃣</w:t>
      </w:r>
      <w:r w:rsidRPr="00AD0743">
        <w:t xml:space="preserve"> User enters URL → Browser parses URL  </w:t>
      </w:r>
    </w:p>
    <w:p w14:paraId="3CA0DE01" w14:textId="77777777" w:rsidR="00AD0743" w:rsidRPr="00AD0743" w:rsidRDefault="00AD0743" w:rsidP="00AD0743">
      <w:r w:rsidRPr="00AD0743">
        <w:t>2️</w:t>
      </w:r>
      <w:r w:rsidRPr="00AD0743">
        <w:rPr>
          <w:rFonts w:ascii="Segoe UI Symbol" w:hAnsi="Segoe UI Symbol" w:cs="Segoe UI Symbol"/>
        </w:rPr>
        <w:t>⃣</w:t>
      </w:r>
      <w:r w:rsidRPr="00AD0743">
        <w:t xml:space="preserve"> Browser checks cache → DNS lookup if needed  </w:t>
      </w:r>
    </w:p>
    <w:p w14:paraId="0271986B" w14:textId="77777777" w:rsidR="00AD0743" w:rsidRPr="00AD0743" w:rsidRDefault="00AD0743" w:rsidP="00AD0743">
      <w:r w:rsidRPr="00AD0743">
        <w:lastRenderedPageBreak/>
        <w:t>3️</w:t>
      </w:r>
      <w:r w:rsidRPr="00AD0743">
        <w:rPr>
          <w:rFonts w:ascii="Segoe UI Symbol" w:hAnsi="Segoe UI Symbol" w:cs="Segoe UI Symbol"/>
        </w:rPr>
        <w:t>⃣</w:t>
      </w:r>
      <w:r w:rsidRPr="00AD0743">
        <w:t xml:space="preserve"> TCP 3-way handshake → Secure SSL/TLS handshake (if HTTPS)  </w:t>
      </w:r>
    </w:p>
    <w:p w14:paraId="751B4BD0" w14:textId="77777777" w:rsidR="00A77AE2" w:rsidRPr="00A77AE2" w:rsidRDefault="00AD0743" w:rsidP="00A77AE2">
      <w:pPr>
        <w:rPr>
          <w:b/>
          <w:bCs/>
        </w:rPr>
      </w:pPr>
      <w:r w:rsidRPr="00AD0743">
        <w:t>4️</w:t>
      </w:r>
      <w:r w:rsidRPr="00AD0743">
        <w:rPr>
          <w:rFonts w:ascii="Segoe UI Symbol" w:hAnsi="Segoe UI Symbol" w:cs="Segoe UI Symbol"/>
        </w:rPr>
        <w:t>⃣</w:t>
      </w:r>
      <w:r w:rsidRPr="00AD0743">
        <w:t xml:space="preserve"> Browser sends HTTP request → Web server processes it  </w:t>
      </w:r>
      <w:r w:rsidR="00A77AE2" w:rsidRPr="00A77AE2">
        <w:rPr>
          <w:rFonts w:ascii="Segoe UI Emoji" w:hAnsi="Segoe UI Emoji" w:cs="Segoe UI Emoji"/>
          <w:b/>
          <w:bCs/>
        </w:rPr>
        <w:t>🔹</w:t>
      </w:r>
      <w:r w:rsidR="00A77AE2" w:rsidRPr="00A77AE2">
        <w:rPr>
          <w:b/>
          <w:bCs/>
        </w:rPr>
        <w:t xml:space="preserve"> Beginner-Level Questions</w:t>
      </w:r>
    </w:p>
    <w:p w14:paraId="3338696B" w14:textId="77777777" w:rsidR="00A77AE2" w:rsidRPr="00A77AE2" w:rsidRDefault="00A77AE2" w:rsidP="00A77AE2">
      <w:pPr>
        <w:rPr>
          <w:b/>
          <w:bCs/>
        </w:rPr>
      </w:pPr>
      <w:r w:rsidRPr="00A77AE2">
        <w:rPr>
          <w:b/>
          <w:bCs/>
        </w:rPr>
        <w:t>1. What is Terraform?</w:t>
      </w:r>
    </w:p>
    <w:p w14:paraId="1630F548" w14:textId="77777777" w:rsidR="00A77AE2" w:rsidRPr="00A77AE2" w:rsidRDefault="00A77AE2" w:rsidP="00A77AE2">
      <w:r w:rsidRPr="00A77AE2">
        <w:rPr>
          <w:b/>
          <w:bCs/>
        </w:rPr>
        <w:t>Answer:</w:t>
      </w:r>
      <w:r w:rsidRPr="00A77AE2">
        <w:br/>
        <w:t xml:space="preserve">Terraform is an </w:t>
      </w:r>
      <w:r w:rsidRPr="00A77AE2">
        <w:rPr>
          <w:b/>
          <w:bCs/>
        </w:rPr>
        <w:t>Infrastructure as Code (IaC)</w:t>
      </w:r>
      <w:r w:rsidRPr="00A77AE2">
        <w:t xml:space="preserve"> tool by HashiCorp used to provision and manage cloud resources declaratively. It supports multiple cloud providers (AWS, Azure, GCP) and enables automation of infrastructure deployment.</w:t>
      </w:r>
    </w:p>
    <w:p w14:paraId="6F3E829A" w14:textId="77777777" w:rsidR="00A77AE2" w:rsidRPr="00A77AE2" w:rsidRDefault="00A77AE2" w:rsidP="00A77AE2">
      <w:r w:rsidRPr="00A77AE2">
        <w:pict w14:anchorId="4622CC29">
          <v:rect id="_x0000_i1033" style="width:0;height:1.5pt" o:hralign="center" o:hrstd="t" o:hr="t" fillcolor="#a0a0a0" stroked="f"/>
        </w:pict>
      </w:r>
    </w:p>
    <w:p w14:paraId="4C2537AB" w14:textId="77777777" w:rsidR="00A77AE2" w:rsidRPr="00A77AE2" w:rsidRDefault="00A77AE2" w:rsidP="00A77AE2">
      <w:pPr>
        <w:rPr>
          <w:b/>
          <w:bCs/>
        </w:rPr>
      </w:pPr>
      <w:r w:rsidRPr="00A77AE2">
        <w:rPr>
          <w:b/>
          <w:bCs/>
        </w:rPr>
        <w:t>2. What are the key components of Terraform?</w:t>
      </w:r>
    </w:p>
    <w:p w14:paraId="4AD58059" w14:textId="77777777" w:rsidR="00A77AE2" w:rsidRPr="00A77AE2" w:rsidRDefault="00A77AE2" w:rsidP="00A77AE2">
      <w:r w:rsidRPr="00A77AE2">
        <w:rPr>
          <w:b/>
          <w:bCs/>
        </w:rPr>
        <w:t>Answer:</w:t>
      </w:r>
    </w:p>
    <w:p w14:paraId="7BA9BF61" w14:textId="77777777" w:rsidR="00A77AE2" w:rsidRPr="00A77AE2" w:rsidRDefault="00A77AE2" w:rsidP="00A77AE2">
      <w:pPr>
        <w:numPr>
          <w:ilvl w:val="0"/>
          <w:numId w:val="10"/>
        </w:numPr>
      </w:pPr>
      <w:r w:rsidRPr="00A77AE2">
        <w:rPr>
          <w:b/>
          <w:bCs/>
        </w:rPr>
        <w:t>Providers</w:t>
      </w:r>
      <w:r w:rsidRPr="00A77AE2">
        <w:t xml:space="preserve"> – Plugins for interacting with cloud platforms (AWS, Azure, GCP).</w:t>
      </w:r>
    </w:p>
    <w:p w14:paraId="3A1FDF67" w14:textId="77777777" w:rsidR="00A77AE2" w:rsidRPr="00A77AE2" w:rsidRDefault="00A77AE2" w:rsidP="00A77AE2">
      <w:pPr>
        <w:numPr>
          <w:ilvl w:val="0"/>
          <w:numId w:val="10"/>
        </w:numPr>
      </w:pPr>
      <w:r w:rsidRPr="00A77AE2">
        <w:rPr>
          <w:b/>
          <w:bCs/>
        </w:rPr>
        <w:t>Resources</w:t>
      </w:r>
      <w:r w:rsidRPr="00A77AE2">
        <w:t xml:space="preserve"> – Infrastructure components like VMs, databases, and networks.</w:t>
      </w:r>
    </w:p>
    <w:p w14:paraId="73CA534C" w14:textId="77777777" w:rsidR="00A77AE2" w:rsidRPr="00A77AE2" w:rsidRDefault="00A77AE2" w:rsidP="00A77AE2">
      <w:pPr>
        <w:numPr>
          <w:ilvl w:val="0"/>
          <w:numId w:val="10"/>
        </w:numPr>
      </w:pPr>
      <w:r w:rsidRPr="00A77AE2">
        <w:rPr>
          <w:b/>
          <w:bCs/>
        </w:rPr>
        <w:t>Modules</w:t>
      </w:r>
      <w:r w:rsidRPr="00A77AE2">
        <w:t xml:space="preserve"> – Reusable Terraform configurations.</w:t>
      </w:r>
    </w:p>
    <w:p w14:paraId="33EA857E" w14:textId="77777777" w:rsidR="00A77AE2" w:rsidRPr="00A77AE2" w:rsidRDefault="00A77AE2" w:rsidP="00A77AE2">
      <w:pPr>
        <w:numPr>
          <w:ilvl w:val="0"/>
          <w:numId w:val="10"/>
        </w:numPr>
      </w:pPr>
      <w:r w:rsidRPr="00A77AE2">
        <w:rPr>
          <w:b/>
          <w:bCs/>
        </w:rPr>
        <w:t>State File</w:t>
      </w:r>
      <w:r w:rsidRPr="00A77AE2">
        <w:t xml:space="preserve"> – Tracks infrastructure status (terraform.tfstate).</w:t>
      </w:r>
    </w:p>
    <w:p w14:paraId="4710086B" w14:textId="77777777" w:rsidR="00A77AE2" w:rsidRPr="00A77AE2" w:rsidRDefault="00A77AE2" w:rsidP="00A77AE2">
      <w:pPr>
        <w:numPr>
          <w:ilvl w:val="0"/>
          <w:numId w:val="10"/>
        </w:numPr>
      </w:pPr>
      <w:r w:rsidRPr="00A77AE2">
        <w:rPr>
          <w:b/>
          <w:bCs/>
        </w:rPr>
        <w:t>Variables</w:t>
      </w:r>
      <w:r w:rsidRPr="00A77AE2">
        <w:t xml:space="preserve"> – Inputs used for configuration flexibility.</w:t>
      </w:r>
    </w:p>
    <w:p w14:paraId="4D1FBBF3" w14:textId="77777777" w:rsidR="00A77AE2" w:rsidRPr="00A77AE2" w:rsidRDefault="00A77AE2" w:rsidP="00A77AE2">
      <w:pPr>
        <w:numPr>
          <w:ilvl w:val="0"/>
          <w:numId w:val="10"/>
        </w:numPr>
      </w:pPr>
      <w:r w:rsidRPr="00A77AE2">
        <w:rPr>
          <w:b/>
          <w:bCs/>
        </w:rPr>
        <w:t>Outputs</w:t>
      </w:r>
      <w:r w:rsidRPr="00A77AE2">
        <w:t xml:space="preserve"> – Exported values from Terraform.</w:t>
      </w:r>
    </w:p>
    <w:p w14:paraId="557A3344" w14:textId="77777777" w:rsidR="00A77AE2" w:rsidRPr="00A77AE2" w:rsidRDefault="00A77AE2" w:rsidP="00A77AE2">
      <w:r w:rsidRPr="00A77AE2">
        <w:pict w14:anchorId="3FFF0BD3">
          <v:rect id="_x0000_i1034" style="width:0;height:1.5pt" o:hralign="center" o:hrstd="t" o:hr="t" fillcolor="#a0a0a0" stroked="f"/>
        </w:pict>
      </w:r>
    </w:p>
    <w:p w14:paraId="4C0D9750" w14:textId="77777777" w:rsidR="00A77AE2" w:rsidRPr="00A77AE2" w:rsidRDefault="00A77AE2" w:rsidP="00A77AE2">
      <w:pPr>
        <w:rPr>
          <w:b/>
          <w:bCs/>
        </w:rPr>
      </w:pPr>
      <w:r w:rsidRPr="00A77AE2">
        <w:rPr>
          <w:b/>
          <w:bCs/>
        </w:rPr>
        <w:t>3. Explain the Terraform workflow.</w:t>
      </w:r>
    </w:p>
    <w:p w14:paraId="4072A936" w14:textId="77777777" w:rsidR="00A77AE2" w:rsidRPr="00A77AE2" w:rsidRDefault="00A77AE2" w:rsidP="00A77AE2">
      <w:r w:rsidRPr="00A77AE2">
        <w:rPr>
          <w:b/>
          <w:bCs/>
        </w:rPr>
        <w:t>Answer:</w:t>
      </w:r>
    </w:p>
    <w:p w14:paraId="09D24B98" w14:textId="77777777" w:rsidR="00A77AE2" w:rsidRPr="00A77AE2" w:rsidRDefault="00A77AE2" w:rsidP="00A77AE2">
      <w:pPr>
        <w:numPr>
          <w:ilvl w:val="0"/>
          <w:numId w:val="11"/>
        </w:numPr>
      </w:pPr>
      <w:r w:rsidRPr="00A77AE2">
        <w:rPr>
          <w:b/>
          <w:bCs/>
        </w:rPr>
        <w:t>Write</w:t>
      </w:r>
      <w:r w:rsidRPr="00A77AE2">
        <w:t xml:space="preserve"> – Define infrastructure in .tf files.</w:t>
      </w:r>
    </w:p>
    <w:p w14:paraId="63AACAED" w14:textId="77777777" w:rsidR="00A77AE2" w:rsidRPr="00A77AE2" w:rsidRDefault="00A77AE2" w:rsidP="00A77AE2">
      <w:pPr>
        <w:numPr>
          <w:ilvl w:val="0"/>
          <w:numId w:val="11"/>
        </w:numPr>
      </w:pPr>
      <w:r w:rsidRPr="00A77AE2">
        <w:rPr>
          <w:b/>
          <w:bCs/>
        </w:rPr>
        <w:t>Plan</w:t>
      </w:r>
      <w:r w:rsidRPr="00A77AE2">
        <w:t xml:space="preserve"> – Preview changes (terraform plan).</w:t>
      </w:r>
    </w:p>
    <w:p w14:paraId="2A37D598" w14:textId="77777777" w:rsidR="00A77AE2" w:rsidRPr="00A77AE2" w:rsidRDefault="00A77AE2" w:rsidP="00A77AE2">
      <w:pPr>
        <w:numPr>
          <w:ilvl w:val="0"/>
          <w:numId w:val="11"/>
        </w:numPr>
      </w:pPr>
      <w:r w:rsidRPr="00A77AE2">
        <w:rPr>
          <w:b/>
          <w:bCs/>
        </w:rPr>
        <w:t>Apply</w:t>
      </w:r>
      <w:r w:rsidRPr="00A77AE2">
        <w:t xml:space="preserve"> – Execute the plan (terraform apply).</w:t>
      </w:r>
    </w:p>
    <w:p w14:paraId="3B09E67C" w14:textId="77777777" w:rsidR="00A77AE2" w:rsidRPr="00A77AE2" w:rsidRDefault="00A77AE2" w:rsidP="00A77AE2">
      <w:pPr>
        <w:numPr>
          <w:ilvl w:val="0"/>
          <w:numId w:val="11"/>
        </w:numPr>
      </w:pPr>
      <w:r w:rsidRPr="00A77AE2">
        <w:rPr>
          <w:b/>
          <w:bCs/>
        </w:rPr>
        <w:t>Destroy</w:t>
      </w:r>
      <w:r w:rsidRPr="00A77AE2">
        <w:t xml:space="preserve"> – Remove resources (terraform destroy).</w:t>
      </w:r>
    </w:p>
    <w:p w14:paraId="05DBFAB8" w14:textId="77777777" w:rsidR="00A77AE2" w:rsidRPr="00A77AE2" w:rsidRDefault="00A77AE2" w:rsidP="00A77AE2">
      <w:r w:rsidRPr="00A77AE2">
        <w:pict w14:anchorId="367569B5">
          <v:rect id="_x0000_i1035" style="width:0;height:1.5pt" o:hralign="center" o:hrstd="t" o:hr="t" fillcolor="#a0a0a0" stroked="f"/>
        </w:pict>
      </w:r>
    </w:p>
    <w:p w14:paraId="632E05E3" w14:textId="77777777" w:rsidR="00A77AE2" w:rsidRPr="00A77AE2" w:rsidRDefault="00A77AE2" w:rsidP="00A77AE2">
      <w:pPr>
        <w:rPr>
          <w:b/>
          <w:bCs/>
        </w:rPr>
      </w:pPr>
      <w:r w:rsidRPr="00A77AE2">
        <w:rPr>
          <w:rFonts w:ascii="Segoe UI Emoji" w:hAnsi="Segoe UI Emoji" w:cs="Segoe UI Emoji"/>
          <w:b/>
          <w:bCs/>
        </w:rPr>
        <w:t>🔹</w:t>
      </w:r>
      <w:r w:rsidRPr="00A77AE2">
        <w:rPr>
          <w:b/>
          <w:bCs/>
        </w:rPr>
        <w:t xml:space="preserve"> Intermediate-Level Questions</w:t>
      </w:r>
    </w:p>
    <w:p w14:paraId="77A4B346" w14:textId="77777777" w:rsidR="00A77AE2" w:rsidRPr="00A77AE2" w:rsidRDefault="00A77AE2" w:rsidP="00A77AE2">
      <w:pPr>
        <w:rPr>
          <w:b/>
          <w:bCs/>
        </w:rPr>
      </w:pPr>
      <w:r w:rsidRPr="00A77AE2">
        <w:rPr>
          <w:b/>
          <w:bCs/>
        </w:rPr>
        <w:t>4. What is a Terraform state file (terraform.tfstate)?</w:t>
      </w:r>
    </w:p>
    <w:p w14:paraId="047E6E28" w14:textId="77777777" w:rsidR="00A77AE2" w:rsidRPr="00A77AE2" w:rsidRDefault="00A77AE2" w:rsidP="00A77AE2">
      <w:r w:rsidRPr="00A77AE2">
        <w:rPr>
          <w:b/>
          <w:bCs/>
        </w:rPr>
        <w:t>Answer:</w:t>
      </w:r>
    </w:p>
    <w:p w14:paraId="0154B366" w14:textId="77777777" w:rsidR="00A77AE2" w:rsidRPr="00A77AE2" w:rsidRDefault="00A77AE2" w:rsidP="00A77AE2">
      <w:pPr>
        <w:numPr>
          <w:ilvl w:val="0"/>
          <w:numId w:val="12"/>
        </w:numPr>
      </w:pPr>
      <w:r w:rsidRPr="00A77AE2">
        <w:t>Stores metadata about deployed resources.</w:t>
      </w:r>
    </w:p>
    <w:p w14:paraId="297312BE" w14:textId="77777777" w:rsidR="00A77AE2" w:rsidRPr="00A77AE2" w:rsidRDefault="00A77AE2" w:rsidP="00A77AE2">
      <w:pPr>
        <w:numPr>
          <w:ilvl w:val="0"/>
          <w:numId w:val="12"/>
        </w:numPr>
      </w:pPr>
      <w:r w:rsidRPr="00A77AE2">
        <w:lastRenderedPageBreak/>
        <w:t>Helps Terraform track resource changes.</w:t>
      </w:r>
    </w:p>
    <w:p w14:paraId="3EA2CFD4" w14:textId="77777777" w:rsidR="00A77AE2" w:rsidRPr="00A77AE2" w:rsidRDefault="00A77AE2" w:rsidP="00A77AE2">
      <w:pPr>
        <w:numPr>
          <w:ilvl w:val="0"/>
          <w:numId w:val="12"/>
        </w:numPr>
      </w:pPr>
      <w:r w:rsidRPr="00A77AE2">
        <w:t>Required for resource updates and dependencies.</w:t>
      </w:r>
    </w:p>
    <w:p w14:paraId="070BBDF7" w14:textId="77777777" w:rsidR="00A77AE2" w:rsidRPr="00A77AE2" w:rsidRDefault="00A77AE2" w:rsidP="00A77AE2">
      <w:pPr>
        <w:numPr>
          <w:ilvl w:val="0"/>
          <w:numId w:val="12"/>
        </w:numPr>
      </w:pPr>
      <w:r w:rsidRPr="00A77AE2">
        <w:t>Can be stored locally or remotely (S3, Azure Blob, etc.).</w:t>
      </w:r>
    </w:p>
    <w:p w14:paraId="68836287" w14:textId="77777777" w:rsidR="00A77AE2" w:rsidRPr="00A77AE2" w:rsidRDefault="00A77AE2" w:rsidP="00A77AE2">
      <w:r w:rsidRPr="00A77AE2">
        <w:pict w14:anchorId="5165063E">
          <v:rect id="_x0000_i1036" style="width:0;height:1.5pt" o:hralign="center" o:hrstd="t" o:hr="t" fillcolor="#a0a0a0" stroked="f"/>
        </w:pict>
      </w:r>
    </w:p>
    <w:p w14:paraId="1367BEEB" w14:textId="77777777" w:rsidR="00A77AE2" w:rsidRPr="00A77AE2" w:rsidRDefault="00A77AE2" w:rsidP="00A77AE2">
      <w:pPr>
        <w:rPr>
          <w:b/>
          <w:bCs/>
        </w:rPr>
      </w:pPr>
      <w:r w:rsidRPr="00A77AE2">
        <w:rPr>
          <w:b/>
          <w:bCs/>
        </w:rPr>
        <w:t>5. What is the difference between terraform plan and terraform apply?</w:t>
      </w:r>
    </w:p>
    <w:p w14:paraId="0E140A1A" w14:textId="77777777" w:rsidR="00A77AE2" w:rsidRPr="00A77AE2" w:rsidRDefault="00A77AE2" w:rsidP="00A77AE2">
      <w:r w:rsidRPr="00A77AE2">
        <w:rPr>
          <w:b/>
          <w:bCs/>
        </w:rPr>
        <w:t>Answer:</w:t>
      </w:r>
    </w:p>
    <w:p w14:paraId="31D43AEC" w14:textId="77777777" w:rsidR="00A77AE2" w:rsidRPr="00A77AE2" w:rsidRDefault="00A77AE2" w:rsidP="00A77AE2">
      <w:pPr>
        <w:numPr>
          <w:ilvl w:val="0"/>
          <w:numId w:val="13"/>
        </w:numPr>
      </w:pPr>
      <w:r w:rsidRPr="00A77AE2">
        <w:t>terraform plan – Shows the execution plan without making changes.</w:t>
      </w:r>
    </w:p>
    <w:p w14:paraId="35E54168" w14:textId="77777777" w:rsidR="00A77AE2" w:rsidRPr="00A77AE2" w:rsidRDefault="00A77AE2" w:rsidP="00A77AE2">
      <w:pPr>
        <w:numPr>
          <w:ilvl w:val="0"/>
          <w:numId w:val="13"/>
        </w:numPr>
      </w:pPr>
      <w:r w:rsidRPr="00A77AE2">
        <w:t>terraform apply – Applies the changes and provisions resources.</w:t>
      </w:r>
    </w:p>
    <w:p w14:paraId="370B0C2C" w14:textId="77777777" w:rsidR="00A77AE2" w:rsidRPr="00A77AE2" w:rsidRDefault="00A77AE2" w:rsidP="00A77AE2">
      <w:r w:rsidRPr="00A77AE2">
        <w:pict w14:anchorId="2BAD48EC">
          <v:rect id="_x0000_i1037" style="width:0;height:1.5pt" o:hralign="center" o:hrstd="t" o:hr="t" fillcolor="#a0a0a0" stroked="f"/>
        </w:pict>
      </w:r>
    </w:p>
    <w:p w14:paraId="3DDEC236" w14:textId="77777777" w:rsidR="00A77AE2" w:rsidRPr="00A77AE2" w:rsidRDefault="00A77AE2" w:rsidP="00A77AE2">
      <w:pPr>
        <w:rPr>
          <w:b/>
          <w:bCs/>
        </w:rPr>
      </w:pPr>
      <w:r w:rsidRPr="00A77AE2">
        <w:rPr>
          <w:b/>
          <w:bCs/>
        </w:rPr>
        <w:t>6. What are Terraform providers?</w:t>
      </w:r>
    </w:p>
    <w:p w14:paraId="25CD5D5F" w14:textId="77777777" w:rsidR="00A77AE2" w:rsidRPr="00A77AE2" w:rsidRDefault="00A77AE2" w:rsidP="00A77AE2">
      <w:r w:rsidRPr="00A77AE2">
        <w:rPr>
          <w:b/>
          <w:bCs/>
        </w:rPr>
        <w:t>Answer:</w:t>
      </w:r>
      <w:r w:rsidRPr="00A77AE2">
        <w:br/>
        <w:t>Terraform providers are plugins that allow Terraform to interact with cloud platforms like AWS, Azure, or on-premises environments.</w:t>
      </w:r>
    </w:p>
    <w:p w14:paraId="5283D17D" w14:textId="77777777" w:rsidR="00A77AE2" w:rsidRPr="00A77AE2" w:rsidRDefault="00A77AE2" w:rsidP="00A77AE2">
      <w:r w:rsidRPr="00A77AE2">
        <w:rPr>
          <w:b/>
          <w:bCs/>
        </w:rPr>
        <w:t>Example:</w:t>
      </w:r>
    </w:p>
    <w:p w14:paraId="2608894B" w14:textId="77777777" w:rsidR="00A77AE2" w:rsidRPr="00A77AE2" w:rsidRDefault="00A77AE2" w:rsidP="00A77AE2">
      <w:r w:rsidRPr="00A77AE2">
        <w:t>hcl</w:t>
      </w:r>
    </w:p>
    <w:p w14:paraId="3087D6C4" w14:textId="77777777" w:rsidR="00A77AE2" w:rsidRPr="00A77AE2" w:rsidRDefault="00A77AE2" w:rsidP="00A77AE2">
      <w:r w:rsidRPr="00A77AE2">
        <w:t>CopyEdit</w:t>
      </w:r>
    </w:p>
    <w:p w14:paraId="6646F2D8" w14:textId="77777777" w:rsidR="00A77AE2" w:rsidRPr="00A77AE2" w:rsidRDefault="00A77AE2" w:rsidP="00A77AE2">
      <w:r w:rsidRPr="00A77AE2">
        <w:t>provider "aws" {</w:t>
      </w:r>
    </w:p>
    <w:p w14:paraId="4ADF39E9" w14:textId="77777777" w:rsidR="00A77AE2" w:rsidRPr="00A77AE2" w:rsidRDefault="00A77AE2" w:rsidP="00A77AE2">
      <w:r w:rsidRPr="00A77AE2">
        <w:t xml:space="preserve">  region = "us-east-1"</w:t>
      </w:r>
    </w:p>
    <w:p w14:paraId="70BD79A1" w14:textId="77777777" w:rsidR="00A77AE2" w:rsidRPr="00A77AE2" w:rsidRDefault="00A77AE2" w:rsidP="00A77AE2">
      <w:r w:rsidRPr="00A77AE2">
        <w:t>}</w:t>
      </w:r>
    </w:p>
    <w:p w14:paraId="2FF01B76" w14:textId="77777777" w:rsidR="00A77AE2" w:rsidRPr="00A77AE2" w:rsidRDefault="00A77AE2" w:rsidP="00A77AE2">
      <w:r w:rsidRPr="00A77AE2">
        <w:pict w14:anchorId="31D35BC1">
          <v:rect id="_x0000_i1038" style="width:0;height:1.5pt" o:hralign="center" o:hrstd="t" o:hr="t" fillcolor="#a0a0a0" stroked="f"/>
        </w:pict>
      </w:r>
    </w:p>
    <w:p w14:paraId="295A4F04" w14:textId="77777777" w:rsidR="00A77AE2" w:rsidRPr="00A77AE2" w:rsidRDefault="00A77AE2" w:rsidP="00A77AE2">
      <w:pPr>
        <w:rPr>
          <w:b/>
          <w:bCs/>
        </w:rPr>
      </w:pPr>
      <w:r w:rsidRPr="00A77AE2">
        <w:rPr>
          <w:b/>
          <w:bCs/>
        </w:rPr>
        <w:t>7. What is the difference between Terraform Modules and Resources?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4067"/>
        <w:gridCol w:w="3739"/>
      </w:tblGrid>
      <w:tr w:rsidR="00A77AE2" w:rsidRPr="00A77AE2" w14:paraId="049E25AB" w14:textId="77777777" w:rsidTr="00A77A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61B6E" w14:textId="77777777" w:rsidR="00A77AE2" w:rsidRPr="00A77AE2" w:rsidRDefault="00A77AE2" w:rsidP="00A77AE2">
            <w:pPr>
              <w:rPr>
                <w:b/>
                <w:bCs/>
              </w:rPr>
            </w:pPr>
            <w:r w:rsidRPr="00A77AE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A70FAD" w14:textId="77777777" w:rsidR="00A77AE2" w:rsidRPr="00A77AE2" w:rsidRDefault="00A77AE2" w:rsidP="00A77AE2">
            <w:pPr>
              <w:rPr>
                <w:b/>
                <w:bCs/>
              </w:rPr>
            </w:pPr>
            <w:r w:rsidRPr="00A77AE2">
              <w:rPr>
                <w:b/>
                <w:bCs/>
              </w:rPr>
              <w:t>Terraform Module</w:t>
            </w:r>
          </w:p>
        </w:tc>
        <w:tc>
          <w:tcPr>
            <w:tcW w:w="0" w:type="auto"/>
            <w:vAlign w:val="center"/>
            <w:hideMark/>
          </w:tcPr>
          <w:p w14:paraId="0111029E" w14:textId="77777777" w:rsidR="00A77AE2" w:rsidRPr="00A77AE2" w:rsidRDefault="00A77AE2" w:rsidP="00A77AE2">
            <w:pPr>
              <w:rPr>
                <w:b/>
                <w:bCs/>
              </w:rPr>
            </w:pPr>
            <w:r w:rsidRPr="00A77AE2">
              <w:rPr>
                <w:b/>
                <w:bCs/>
              </w:rPr>
              <w:t>Terraform Resource</w:t>
            </w:r>
          </w:p>
        </w:tc>
      </w:tr>
      <w:tr w:rsidR="00A77AE2" w:rsidRPr="00A77AE2" w14:paraId="124B10A8" w14:textId="77777777" w:rsidTr="00A77A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7CDEC" w14:textId="77777777" w:rsidR="00A77AE2" w:rsidRPr="00A77AE2" w:rsidRDefault="00A77AE2" w:rsidP="00A77AE2">
            <w:r w:rsidRPr="00A77AE2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643BC29" w14:textId="77777777" w:rsidR="00A77AE2" w:rsidRPr="00A77AE2" w:rsidRDefault="00A77AE2" w:rsidP="00A77AE2">
            <w:r w:rsidRPr="00A77AE2">
              <w:t>A collection of Terraform resources packaged together</w:t>
            </w:r>
          </w:p>
        </w:tc>
        <w:tc>
          <w:tcPr>
            <w:tcW w:w="0" w:type="auto"/>
            <w:vAlign w:val="center"/>
            <w:hideMark/>
          </w:tcPr>
          <w:p w14:paraId="0F964112" w14:textId="77777777" w:rsidR="00A77AE2" w:rsidRPr="00A77AE2" w:rsidRDefault="00A77AE2" w:rsidP="00A77AE2">
            <w:r w:rsidRPr="00A77AE2">
              <w:t>A single cloud entity (VM, S3, DB)</w:t>
            </w:r>
          </w:p>
        </w:tc>
      </w:tr>
      <w:tr w:rsidR="00A77AE2" w:rsidRPr="00A77AE2" w14:paraId="36A17E1F" w14:textId="77777777" w:rsidTr="00A77A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AAA96" w14:textId="77777777" w:rsidR="00A77AE2" w:rsidRPr="00A77AE2" w:rsidRDefault="00A77AE2" w:rsidP="00A77AE2">
            <w:r w:rsidRPr="00A77AE2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4DFF271D" w14:textId="77777777" w:rsidR="00A77AE2" w:rsidRPr="00A77AE2" w:rsidRDefault="00A77AE2" w:rsidP="00A77AE2">
            <w:r w:rsidRPr="00A77AE2">
              <w:t>Highly reusable across projects</w:t>
            </w:r>
          </w:p>
        </w:tc>
        <w:tc>
          <w:tcPr>
            <w:tcW w:w="0" w:type="auto"/>
            <w:vAlign w:val="center"/>
            <w:hideMark/>
          </w:tcPr>
          <w:p w14:paraId="508C6F95" w14:textId="77777777" w:rsidR="00A77AE2" w:rsidRPr="00A77AE2" w:rsidRDefault="00A77AE2" w:rsidP="00A77AE2">
            <w:r w:rsidRPr="00A77AE2">
              <w:t>Used for defining individual infrastructure elements</w:t>
            </w:r>
          </w:p>
        </w:tc>
      </w:tr>
      <w:tr w:rsidR="00A77AE2" w:rsidRPr="00A77AE2" w14:paraId="14354905" w14:textId="77777777" w:rsidTr="00A77A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40AD" w14:textId="77777777" w:rsidR="00A77AE2" w:rsidRPr="00A77AE2" w:rsidRDefault="00A77AE2" w:rsidP="00A77AE2">
            <w:r w:rsidRPr="00A77AE2">
              <w:t>Example</w:t>
            </w:r>
          </w:p>
        </w:tc>
        <w:tc>
          <w:tcPr>
            <w:tcW w:w="0" w:type="auto"/>
            <w:vAlign w:val="center"/>
            <w:hideMark/>
          </w:tcPr>
          <w:p w14:paraId="296E2FC0" w14:textId="77777777" w:rsidR="00A77AE2" w:rsidRPr="00A77AE2" w:rsidRDefault="00A77AE2" w:rsidP="00A77AE2">
            <w:r w:rsidRPr="00A77AE2">
              <w:t>VPC module containing VPC, Subnets, and Security Groups</w:t>
            </w:r>
          </w:p>
        </w:tc>
        <w:tc>
          <w:tcPr>
            <w:tcW w:w="0" w:type="auto"/>
            <w:vAlign w:val="center"/>
            <w:hideMark/>
          </w:tcPr>
          <w:p w14:paraId="032A98D1" w14:textId="77777777" w:rsidR="00A77AE2" w:rsidRPr="00A77AE2" w:rsidRDefault="00A77AE2" w:rsidP="00A77AE2">
            <w:r w:rsidRPr="00A77AE2">
              <w:t>AWS EC2 instance resource</w:t>
            </w:r>
          </w:p>
        </w:tc>
      </w:tr>
    </w:tbl>
    <w:p w14:paraId="5B3EF60C" w14:textId="77777777" w:rsidR="00A77AE2" w:rsidRPr="00A77AE2" w:rsidRDefault="00A77AE2" w:rsidP="00A77AE2">
      <w:r w:rsidRPr="00A77AE2">
        <w:pict w14:anchorId="1473C2AC">
          <v:rect id="_x0000_i1039" style="width:0;height:1.5pt" o:hralign="center" o:hrstd="t" o:hr="t" fillcolor="#a0a0a0" stroked="f"/>
        </w:pict>
      </w:r>
    </w:p>
    <w:p w14:paraId="197201CE" w14:textId="77777777" w:rsidR="00A77AE2" w:rsidRPr="00A77AE2" w:rsidRDefault="00A77AE2" w:rsidP="00A77AE2">
      <w:pPr>
        <w:rPr>
          <w:b/>
          <w:bCs/>
        </w:rPr>
      </w:pPr>
      <w:r w:rsidRPr="00A77AE2">
        <w:rPr>
          <w:b/>
          <w:bCs/>
        </w:rPr>
        <w:lastRenderedPageBreak/>
        <w:t>8. What is Terraform Backend?</w:t>
      </w:r>
    </w:p>
    <w:p w14:paraId="45BBEE56" w14:textId="77777777" w:rsidR="00A77AE2" w:rsidRPr="00A77AE2" w:rsidRDefault="00A77AE2" w:rsidP="00A77AE2">
      <w:r w:rsidRPr="00A77AE2">
        <w:rPr>
          <w:b/>
          <w:bCs/>
        </w:rPr>
        <w:t>Answer:</w:t>
      </w:r>
      <w:r w:rsidRPr="00A77AE2">
        <w:br/>
        <w:t xml:space="preserve">Terraform backend determines </w:t>
      </w:r>
      <w:r w:rsidRPr="00A77AE2">
        <w:rPr>
          <w:b/>
          <w:bCs/>
        </w:rPr>
        <w:t>how state files are stored</w:t>
      </w:r>
      <w:r w:rsidRPr="00A77AE2">
        <w:t xml:space="preserve"> and managed.</w:t>
      </w:r>
    </w:p>
    <w:p w14:paraId="55B3436A" w14:textId="77777777" w:rsidR="00A77AE2" w:rsidRPr="00A77AE2" w:rsidRDefault="00A77AE2" w:rsidP="00A77AE2">
      <w:pPr>
        <w:numPr>
          <w:ilvl w:val="0"/>
          <w:numId w:val="14"/>
        </w:numPr>
      </w:pPr>
      <w:r w:rsidRPr="00A77AE2">
        <w:rPr>
          <w:b/>
          <w:bCs/>
        </w:rPr>
        <w:t>Local Backend</w:t>
      </w:r>
      <w:r w:rsidRPr="00A77AE2">
        <w:t xml:space="preserve"> – Stores terraform.tfstate locally.</w:t>
      </w:r>
    </w:p>
    <w:p w14:paraId="592E221B" w14:textId="77777777" w:rsidR="00A77AE2" w:rsidRPr="00A77AE2" w:rsidRDefault="00A77AE2" w:rsidP="00A77AE2">
      <w:pPr>
        <w:numPr>
          <w:ilvl w:val="0"/>
          <w:numId w:val="14"/>
        </w:numPr>
      </w:pPr>
      <w:r w:rsidRPr="00A77AE2">
        <w:rPr>
          <w:b/>
          <w:bCs/>
        </w:rPr>
        <w:t>Remote Backend</w:t>
      </w:r>
      <w:r w:rsidRPr="00A77AE2">
        <w:t xml:space="preserve"> – Stores state remotely (S3, Consul, Azure Blob, etc.).</w:t>
      </w:r>
    </w:p>
    <w:p w14:paraId="59DF5587" w14:textId="77777777" w:rsidR="00A77AE2" w:rsidRPr="00A77AE2" w:rsidRDefault="00A77AE2" w:rsidP="00A77AE2">
      <w:pPr>
        <w:numPr>
          <w:ilvl w:val="0"/>
          <w:numId w:val="14"/>
        </w:numPr>
      </w:pPr>
      <w:r w:rsidRPr="00A77AE2">
        <w:rPr>
          <w:b/>
          <w:bCs/>
        </w:rPr>
        <w:t>Enhanced Backend (Terraform Cloud)</w:t>
      </w:r>
      <w:r w:rsidRPr="00A77AE2">
        <w:t xml:space="preserve"> – Provides locking and collaboration.</w:t>
      </w:r>
    </w:p>
    <w:p w14:paraId="67E0EF36" w14:textId="77777777" w:rsidR="00A77AE2" w:rsidRPr="00A77AE2" w:rsidRDefault="00A77AE2" w:rsidP="00A77AE2">
      <w:r w:rsidRPr="00A77AE2">
        <w:pict w14:anchorId="380005DE">
          <v:rect id="_x0000_i1040" style="width:0;height:1.5pt" o:hralign="center" o:hrstd="t" o:hr="t" fillcolor="#a0a0a0" stroked="f"/>
        </w:pict>
      </w:r>
    </w:p>
    <w:p w14:paraId="3B45DC49" w14:textId="77777777" w:rsidR="00A77AE2" w:rsidRPr="00A77AE2" w:rsidRDefault="00A77AE2" w:rsidP="00A77AE2">
      <w:pPr>
        <w:rPr>
          <w:b/>
          <w:bCs/>
        </w:rPr>
      </w:pPr>
      <w:r w:rsidRPr="00A77AE2">
        <w:rPr>
          <w:b/>
          <w:bCs/>
        </w:rPr>
        <w:t>9. How do you manage sensitive data in Terraform?</w:t>
      </w:r>
    </w:p>
    <w:p w14:paraId="0220A50E" w14:textId="77777777" w:rsidR="00A77AE2" w:rsidRPr="00A77AE2" w:rsidRDefault="00A77AE2" w:rsidP="00A77AE2">
      <w:r w:rsidRPr="00A77AE2">
        <w:rPr>
          <w:b/>
          <w:bCs/>
        </w:rPr>
        <w:t>Answer:</w:t>
      </w:r>
    </w:p>
    <w:p w14:paraId="3968B6F8" w14:textId="77777777" w:rsidR="00A77AE2" w:rsidRPr="00A77AE2" w:rsidRDefault="00A77AE2" w:rsidP="00A77AE2">
      <w:pPr>
        <w:numPr>
          <w:ilvl w:val="0"/>
          <w:numId w:val="15"/>
        </w:numPr>
      </w:pPr>
      <w:r w:rsidRPr="00A77AE2">
        <w:t xml:space="preserve">Use </w:t>
      </w:r>
      <w:r w:rsidRPr="00A77AE2">
        <w:rPr>
          <w:b/>
          <w:bCs/>
        </w:rPr>
        <w:t>Terraform variables</w:t>
      </w:r>
      <w:r w:rsidRPr="00A77AE2">
        <w:t xml:space="preserve"> (terraform.tfvars).</w:t>
      </w:r>
    </w:p>
    <w:p w14:paraId="01401A5F" w14:textId="77777777" w:rsidR="00A77AE2" w:rsidRPr="00A77AE2" w:rsidRDefault="00A77AE2" w:rsidP="00A77AE2">
      <w:pPr>
        <w:numPr>
          <w:ilvl w:val="0"/>
          <w:numId w:val="15"/>
        </w:numPr>
      </w:pPr>
      <w:r w:rsidRPr="00A77AE2">
        <w:t xml:space="preserve">Store secrets in </w:t>
      </w:r>
      <w:r w:rsidRPr="00A77AE2">
        <w:rPr>
          <w:b/>
          <w:bCs/>
        </w:rPr>
        <w:t>AWS Secrets Manager, HashiCorp Vault, or Azure Key Vault</w:t>
      </w:r>
      <w:r w:rsidRPr="00A77AE2">
        <w:t>.</w:t>
      </w:r>
    </w:p>
    <w:p w14:paraId="13406390" w14:textId="77777777" w:rsidR="00A77AE2" w:rsidRPr="00A77AE2" w:rsidRDefault="00A77AE2" w:rsidP="00A77AE2">
      <w:pPr>
        <w:numPr>
          <w:ilvl w:val="0"/>
          <w:numId w:val="15"/>
        </w:numPr>
      </w:pPr>
      <w:r w:rsidRPr="00A77AE2">
        <w:t xml:space="preserve">Use </w:t>
      </w:r>
      <w:r w:rsidRPr="00A77AE2">
        <w:rPr>
          <w:b/>
          <w:bCs/>
        </w:rPr>
        <w:t>Terraform Cloud workspace variables</w:t>
      </w:r>
      <w:r w:rsidRPr="00A77AE2">
        <w:t>.</w:t>
      </w:r>
    </w:p>
    <w:p w14:paraId="283855DE" w14:textId="77777777" w:rsidR="00A77AE2" w:rsidRPr="00A77AE2" w:rsidRDefault="00A77AE2" w:rsidP="00A77AE2">
      <w:pPr>
        <w:numPr>
          <w:ilvl w:val="0"/>
          <w:numId w:val="15"/>
        </w:numPr>
      </w:pPr>
      <w:r w:rsidRPr="00A77AE2">
        <w:rPr>
          <w:b/>
          <w:bCs/>
        </w:rPr>
        <w:t>Do NOT</w:t>
      </w:r>
      <w:r w:rsidRPr="00A77AE2">
        <w:t xml:space="preserve"> hardcode credentials in .tf files.</w:t>
      </w:r>
    </w:p>
    <w:p w14:paraId="144300BA" w14:textId="77777777" w:rsidR="00A77AE2" w:rsidRPr="00A77AE2" w:rsidRDefault="00A77AE2" w:rsidP="00A77AE2">
      <w:r w:rsidRPr="00A77AE2">
        <w:pict w14:anchorId="73EDF721">
          <v:rect id="_x0000_i1041" style="width:0;height:1.5pt" o:hralign="center" o:hrstd="t" o:hr="t" fillcolor="#a0a0a0" stroked="f"/>
        </w:pict>
      </w:r>
    </w:p>
    <w:p w14:paraId="697F9DF2" w14:textId="77777777" w:rsidR="00A77AE2" w:rsidRPr="00A77AE2" w:rsidRDefault="00A77AE2" w:rsidP="00A77AE2">
      <w:pPr>
        <w:rPr>
          <w:b/>
          <w:bCs/>
        </w:rPr>
      </w:pPr>
      <w:r w:rsidRPr="00A77AE2">
        <w:rPr>
          <w:rFonts w:ascii="Segoe UI Emoji" w:hAnsi="Segoe UI Emoji" w:cs="Segoe UI Emoji"/>
          <w:b/>
          <w:bCs/>
        </w:rPr>
        <w:t>🔹</w:t>
      </w:r>
      <w:r w:rsidRPr="00A77AE2">
        <w:rPr>
          <w:b/>
          <w:bCs/>
        </w:rPr>
        <w:t xml:space="preserve"> Advanced-Level Questions</w:t>
      </w:r>
    </w:p>
    <w:p w14:paraId="5FDB4236" w14:textId="77777777" w:rsidR="00A77AE2" w:rsidRPr="00A77AE2" w:rsidRDefault="00A77AE2" w:rsidP="00A77AE2">
      <w:pPr>
        <w:rPr>
          <w:b/>
          <w:bCs/>
        </w:rPr>
      </w:pPr>
      <w:r w:rsidRPr="00A77AE2">
        <w:rPr>
          <w:b/>
          <w:bCs/>
        </w:rPr>
        <w:t>10. What is the purpose of terraform import?</w:t>
      </w:r>
    </w:p>
    <w:p w14:paraId="79880C59" w14:textId="77777777" w:rsidR="00A77AE2" w:rsidRPr="00A77AE2" w:rsidRDefault="00A77AE2" w:rsidP="00A77AE2">
      <w:r w:rsidRPr="00A77AE2">
        <w:rPr>
          <w:b/>
          <w:bCs/>
        </w:rPr>
        <w:t>Answer:</w:t>
      </w:r>
      <w:r w:rsidRPr="00A77AE2">
        <w:br/>
        <w:t xml:space="preserve">terraform import brings existing infrastructure </w:t>
      </w:r>
      <w:r w:rsidRPr="00A77AE2">
        <w:rPr>
          <w:b/>
          <w:bCs/>
        </w:rPr>
        <w:t>under Terraform management</w:t>
      </w:r>
      <w:r w:rsidRPr="00A77AE2">
        <w:t xml:space="preserve"> without changing the resource.</w:t>
      </w:r>
    </w:p>
    <w:p w14:paraId="734EA066" w14:textId="77777777" w:rsidR="00A77AE2" w:rsidRPr="00A77AE2" w:rsidRDefault="00A77AE2" w:rsidP="00A77AE2">
      <w:r w:rsidRPr="00A77AE2">
        <w:rPr>
          <w:b/>
          <w:bCs/>
        </w:rPr>
        <w:t>Example:</w:t>
      </w:r>
    </w:p>
    <w:p w14:paraId="2A6C62D1" w14:textId="77777777" w:rsidR="00A77AE2" w:rsidRPr="00A77AE2" w:rsidRDefault="00A77AE2" w:rsidP="00A77AE2">
      <w:r w:rsidRPr="00A77AE2">
        <w:t>bash</w:t>
      </w:r>
    </w:p>
    <w:p w14:paraId="1B17A5D9" w14:textId="77777777" w:rsidR="00A77AE2" w:rsidRPr="00A77AE2" w:rsidRDefault="00A77AE2" w:rsidP="00A77AE2">
      <w:r w:rsidRPr="00A77AE2">
        <w:t>CopyEdit</w:t>
      </w:r>
    </w:p>
    <w:p w14:paraId="754238F7" w14:textId="77777777" w:rsidR="00A77AE2" w:rsidRPr="00A77AE2" w:rsidRDefault="00A77AE2" w:rsidP="00A77AE2">
      <w:r w:rsidRPr="00A77AE2">
        <w:t>terraform import aws_instance.example i-1234567890abcdef0</w:t>
      </w:r>
    </w:p>
    <w:p w14:paraId="08905258" w14:textId="77777777" w:rsidR="00A77AE2" w:rsidRPr="00A77AE2" w:rsidRDefault="00A77AE2" w:rsidP="00A77AE2">
      <w:r w:rsidRPr="00A77AE2">
        <w:pict w14:anchorId="0B2E92E5">
          <v:rect id="_x0000_i1042" style="width:0;height:1.5pt" o:hralign="center" o:hrstd="t" o:hr="t" fillcolor="#a0a0a0" stroked="f"/>
        </w:pict>
      </w:r>
    </w:p>
    <w:p w14:paraId="23B3C220" w14:textId="77777777" w:rsidR="00A77AE2" w:rsidRPr="00A77AE2" w:rsidRDefault="00A77AE2" w:rsidP="00A77AE2">
      <w:pPr>
        <w:rPr>
          <w:b/>
          <w:bCs/>
        </w:rPr>
      </w:pPr>
      <w:r w:rsidRPr="00A77AE2">
        <w:rPr>
          <w:b/>
          <w:bCs/>
        </w:rPr>
        <w:t>11. What are Terraform workspaces?</w:t>
      </w:r>
    </w:p>
    <w:p w14:paraId="422B1C64" w14:textId="77777777" w:rsidR="00A77AE2" w:rsidRPr="00A77AE2" w:rsidRDefault="00A77AE2" w:rsidP="00A77AE2">
      <w:r w:rsidRPr="00A77AE2">
        <w:rPr>
          <w:b/>
          <w:bCs/>
        </w:rPr>
        <w:t>Answer:</w:t>
      </w:r>
      <w:r w:rsidRPr="00A77AE2">
        <w:br/>
        <w:t xml:space="preserve">Terraform workspaces help manage </w:t>
      </w:r>
      <w:r w:rsidRPr="00A77AE2">
        <w:rPr>
          <w:b/>
          <w:bCs/>
        </w:rPr>
        <w:t>multiple environments (dev, stage, prod)</w:t>
      </w:r>
      <w:r w:rsidRPr="00A77AE2">
        <w:t xml:space="preserve"> within the same configuration.</w:t>
      </w:r>
    </w:p>
    <w:p w14:paraId="0AED0F35" w14:textId="77777777" w:rsidR="00A77AE2" w:rsidRPr="00A77AE2" w:rsidRDefault="00A77AE2" w:rsidP="00A77AE2">
      <w:r w:rsidRPr="00A77AE2">
        <w:rPr>
          <w:b/>
          <w:bCs/>
        </w:rPr>
        <w:t>Commands:</w:t>
      </w:r>
    </w:p>
    <w:p w14:paraId="436D26CA" w14:textId="77777777" w:rsidR="00A77AE2" w:rsidRPr="00A77AE2" w:rsidRDefault="00A77AE2" w:rsidP="00A77AE2">
      <w:r w:rsidRPr="00A77AE2">
        <w:lastRenderedPageBreak/>
        <w:t>bash</w:t>
      </w:r>
    </w:p>
    <w:p w14:paraId="4D75F89C" w14:textId="77777777" w:rsidR="00A77AE2" w:rsidRPr="00A77AE2" w:rsidRDefault="00A77AE2" w:rsidP="00A77AE2">
      <w:r w:rsidRPr="00A77AE2">
        <w:t>CopyEdit</w:t>
      </w:r>
    </w:p>
    <w:p w14:paraId="41CF61B9" w14:textId="77777777" w:rsidR="00A77AE2" w:rsidRPr="00A77AE2" w:rsidRDefault="00A77AE2" w:rsidP="00A77AE2">
      <w:r w:rsidRPr="00A77AE2">
        <w:t>terraform workspace new dev</w:t>
      </w:r>
    </w:p>
    <w:p w14:paraId="4BE4C302" w14:textId="77777777" w:rsidR="00A77AE2" w:rsidRPr="00A77AE2" w:rsidRDefault="00A77AE2" w:rsidP="00A77AE2">
      <w:r w:rsidRPr="00A77AE2">
        <w:t>terraform workspace select dev</w:t>
      </w:r>
    </w:p>
    <w:p w14:paraId="221A0489" w14:textId="77777777" w:rsidR="00A77AE2" w:rsidRPr="00A77AE2" w:rsidRDefault="00A77AE2" w:rsidP="00A77AE2">
      <w:r w:rsidRPr="00A77AE2">
        <w:pict w14:anchorId="14C60FDE">
          <v:rect id="_x0000_i1043" style="width:0;height:1.5pt" o:hralign="center" o:hrstd="t" o:hr="t" fillcolor="#a0a0a0" stroked="f"/>
        </w:pict>
      </w:r>
    </w:p>
    <w:p w14:paraId="5B2CC952" w14:textId="77777777" w:rsidR="00A77AE2" w:rsidRPr="00A77AE2" w:rsidRDefault="00A77AE2" w:rsidP="00A77AE2">
      <w:pPr>
        <w:rPr>
          <w:b/>
          <w:bCs/>
        </w:rPr>
      </w:pPr>
      <w:r w:rsidRPr="00A77AE2">
        <w:rPr>
          <w:b/>
          <w:bCs/>
        </w:rPr>
        <w:t>12. How do you handle Terraform State Locking?</w:t>
      </w:r>
    </w:p>
    <w:p w14:paraId="6034288D" w14:textId="77777777" w:rsidR="00A77AE2" w:rsidRPr="00A77AE2" w:rsidRDefault="00A77AE2" w:rsidP="00A77AE2">
      <w:r w:rsidRPr="00A77AE2">
        <w:rPr>
          <w:b/>
          <w:bCs/>
        </w:rPr>
        <w:t>Answer:</w:t>
      </w:r>
      <w:r w:rsidRPr="00A77AE2">
        <w:br/>
        <w:t>Terraform state locking prevents simultaneous state modifications.</w:t>
      </w:r>
    </w:p>
    <w:p w14:paraId="4C049A4A" w14:textId="77777777" w:rsidR="00A77AE2" w:rsidRPr="00A77AE2" w:rsidRDefault="00A77AE2" w:rsidP="00A77AE2">
      <w:pPr>
        <w:numPr>
          <w:ilvl w:val="0"/>
          <w:numId w:val="16"/>
        </w:numPr>
      </w:pPr>
      <w:r w:rsidRPr="00A77AE2">
        <w:t xml:space="preserve">AWS S3 Backend uses </w:t>
      </w:r>
      <w:r w:rsidRPr="00A77AE2">
        <w:rPr>
          <w:b/>
          <w:bCs/>
        </w:rPr>
        <w:t>DynamoDB</w:t>
      </w:r>
      <w:r w:rsidRPr="00A77AE2">
        <w:t xml:space="preserve"> for locking.</w:t>
      </w:r>
    </w:p>
    <w:p w14:paraId="679FE664" w14:textId="77777777" w:rsidR="00A77AE2" w:rsidRPr="00A77AE2" w:rsidRDefault="00A77AE2" w:rsidP="00A77AE2">
      <w:pPr>
        <w:numPr>
          <w:ilvl w:val="0"/>
          <w:numId w:val="16"/>
        </w:numPr>
      </w:pPr>
      <w:r w:rsidRPr="00A77AE2">
        <w:t xml:space="preserve">Terraform Cloud has </w:t>
      </w:r>
      <w:r w:rsidRPr="00A77AE2">
        <w:rPr>
          <w:b/>
          <w:bCs/>
        </w:rPr>
        <w:t>built-in locking</w:t>
      </w:r>
      <w:r w:rsidRPr="00A77AE2">
        <w:t>.</w:t>
      </w:r>
    </w:p>
    <w:p w14:paraId="7C567E8A" w14:textId="77777777" w:rsidR="00A77AE2" w:rsidRPr="00A77AE2" w:rsidRDefault="00A77AE2" w:rsidP="00A77AE2">
      <w:r w:rsidRPr="00A77AE2">
        <w:pict w14:anchorId="0D5B85BA">
          <v:rect id="_x0000_i1044" style="width:0;height:1.5pt" o:hralign="center" o:hrstd="t" o:hr="t" fillcolor="#a0a0a0" stroked="f"/>
        </w:pict>
      </w:r>
    </w:p>
    <w:p w14:paraId="1D4169C6" w14:textId="77777777" w:rsidR="00A77AE2" w:rsidRPr="00A77AE2" w:rsidRDefault="00A77AE2" w:rsidP="00A77AE2">
      <w:pPr>
        <w:rPr>
          <w:b/>
          <w:bCs/>
        </w:rPr>
      </w:pPr>
      <w:r w:rsidRPr="00A77AE2">
        <w:rPr>
          <w:b/>
          <w:bCs/>
        </w:rPr>
        <w:t>13. What is the difference between count and for_each in Terraform?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3489"/>
        <w:gridCol w:w="4480"/>
      </w:tblGrid>
      <w:tr w:rsidR="00A77AE2" w:rsidRPr="00A77AE2" w14:paraId="7E5AA406" w14:textId="77777777" w:rsidTr="00A77A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38B4C" w14:textId="77777777" w:rsidR="00A77AE2" w:rsidRPr="00A77AE2" w:rsidRDefault="00A77AE2" w:rsidP="00A77AE2">
            <w:pPr>
              <w:rPr>
                <w:b/>
                <w:bCs/>
              </w:rPr>
            </w:pPr>
            <w:r w:rsidRPr="00A77AE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83CF8E" w14:textId="77777777" w:rsidR="00A77AE2" w:rsidRPr="00A77AE2" w:rsidRDefault="00A77AE2" w:rsidP="00A77AE2">
            <w:pPr>
              <w:rPr>
                <w:b/>
                <w:bCs/>
              </w:rPr>
            </w:pPr>
            <w:r w:rsidRPr="00A77AE2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01BE58A0" w14:textId="77777777" w:rsidR="00A77AE2" w:rsidRPr="00A77AE2" w:rsidRDefault="00A77AE2" w:rsidP="00A77AE2">
            <w:pPr>
              <w:rPr>
                <w:b/>
                <w:bCs/>
              </w:rPr>
            </w:pPr>
            <w:r w:rsidRPr="00A77AE2">
              <w:rPr>
                <w:b/>
                <w:bCs/>
              </w:rPr>
              <w:t>for_each</w:t>
            </w:r>
          </w:p>
        </w:tc>
      </w:tr>
      <w:tr w:rsidR="00A77AE2" w:rsidRPr="00A77AE2" w14:paraId="6478A90E" w14:textId="77777777" w:rsidTr="00A77A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37955" w14:textId="77777777" w:rsidR="00A77AE2" w:rsidRPr="00A77AE2" w:rsidRDefault="00A77AE2" w:rsidP="00A77AE2">
            <w:r w:rsidRPr="00A77AE2">
              <w:t>Type</w:t>
            </w:r>
          </w:p>
        </w:tc>
        <w:tc>
          <w:tcPr>
            <w:tcW w:w="0" w:type="auto"/>
            <w:vAlign w:val="center"/>
            <w:hideMark/>
          </w:tcPr>
          <w:p w14:paraId="7B62AC15" w14:textId="77777777" w:rsidR="00A77AE2" w:rsidRPr="00A77AE2" w:rsidRDefault="00A77AE2" w:rsidP="00A77AE2">
            <w:r w:rsidRPr="00A77AE2">
              <w:t>List-based iteration</w:t>
            </w:r>
          </w:p>
        </w:tc>
        <w:tc>
          <w:tcPr>
            <w:tcW w:w="0" w:type="auto"/>
            <w:vAlign w:val="center"/>
            <w:hideMark/>
          </w:tcPr>
          <w:p w14:paraId="1370ABBA" w14:textId="77777777" w:rsidR="00A77AE2" w:rsidRPr="00A77AE2" w:rsidRDefault="00A77AE2" w:rsidP="00A77AE2">
            <w:r w:rsidRPr="00A77AE2">
              <w:t>Map or Set-based iteration</w:t>
            </w:r>
          </w:p>
        </w:tc>
      </w:tr>
      <w:tr w:rsidR="00A77AE2" w:rsidRPr="00A77AE2" w14:paraId="029B8A38" w14:textId="77777777" w:rsidTr="00A77A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A578E" w14:textId="77777777" w:rsidR="00A77AE2" w:rsidRPr="00A77AE2" w:rsidRDefault="00A77AE2" w:rsidP="00A77AE2">
            <w:r w:rsidRPr="00A77AE2">
              <w:t>Example</w:t>
            </w:r>
          </w:p>
        </w:tc>
        <w:tc>
          <w:tcPr>
            <w:tcW w:w="0" w:type="auto"/>
            <w:vAlign w:val="center"/>
            <w:hideMark/>
          </w:tcPr>
          <w:p w14:paraId="35FD916B" w14:textId="77777777" w:rsidR="00A77AE2" w:rsidRPr="00A77AE2" w:rsidRDefault="00A77AE2" w:rsidP="00A77AE2">
            <w:r w:rsidRPr="00A77AE2">
              <w:t>count = 3</w:t>
            </w:r>
          </w:p>
        </w:tc>
        <w:tc>
          <w:tcPr>
            <w:tcW w:w="0" w:type="auto"/>
            <w:vAlign w:val="center"/>
            <w:hideMark/>
          </w:tcPr>
          <w:p w14:paraId="5BC07D80" w14:textId="77777777" w:rsidR="00A77AE2" w:rsidRPr="00A77AE2" w:rsidRDefault="00A77AE2" w:rsidP="00A77AE2">
            <w:r w:rsidRPr="00A77AE2">
              <w:t>for_each = toset(["A", "B"])</w:t>
            </w:r>
          </w:p>
        </w:tc>
      </w:tr>
      <w:tr w:rsidR="00A77AE2" w:rsidRPr="00A77AE2" w14:paraId="663F9E9A" w14:textId="77777777" w:rsidTr="00A77A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3D58" w14:textId="77777777" w:rsidR="00A77AE2" w:rsidRPr="00A77AE2" w:rsidRDefault="00A77AE2" w:rsidP="00A77AE2">
            <w:r w:rsidRPr="00A77AE2">
              <w:t>Use Case</w:t>
            </w:r>
          </w:p>
        </w:tc>
        <w:tc>
          <w:tcPr>
            <w:tcW w:w="0" w:type="auto"/>
            <w:vAlign w:val="center"/>
            <w:hideMark/>
          </w:tcPr>
          <w:p w14:paraId="6AC818E2" w14:textId="77777777" w:rsidR="00A77AE2" w:rsidRPr="00A77AE2" w:rsidRDefault="00A77AE2" w:rsidP="00A77AE2">
            <w:r w:rsidRPr="00A77AE2">
              <w:t>Creating multiple similar resources</w:t>
            </w:r>
          </w:p>
        </w:tc>
        <w:tc>
          <w:tcPr>
            <w:tcW w:w="0" w:type="auto"/>
            <w:vAlign w:val="center"/>
            <w:hideMark/>
          </w:tcPr>
          <w:p w14:paraId="196F84A0" w14:textId="77777777" w:rsidR="00A77AE2" w:rsidRPr="00A77AE2" w:rsidRDefault="00A77AE2" w:rsidP="00A77AE2">
            <w:r w:rsidRPr="00A77AE2">
              <w:t>Creating different configurations dynamically</w:t>
            </w:r>
          </w:p>
        </w:tc>
      </w:tr>
    </w:tbl>
    <w:p w14:paraId="31B467CB" w14:textId="77777777" w:rsidR="00A77AE2" w:rsidRPr="00A77AE2" w:rsidRDefault="00A77AE2" w:rsidP="00A77AE2">
      <w:r w:rsidRPr="00A77AE2">
        <w:rPr>
          <w:b/>
          <w:bCs/>
        </w:rPr>
        <w:t>Example (count):</w:t>
      </w:r>
    </w:p>
    <w:p w14:paraId="70FE9529" w14:textId="77777777" w:rsidR="00A77AE2" w:rsidRPr="00A77AE2" w:rsidRDefault="00A77AE2" w:rsidP="00A77AE2">
      <w:r w:rsidRPr="00A77AE2">
        <w:t>hcl</w:t>
      </w:r>
    </w:p>
    <w:p w14:paraId="71AD2B7F" w14:textId="77777777" w:rsidR="00A77AE2" w:rsidRPr="00A77AE2" w:rsidRDefault="00A77AE2" w:rsidP="00A77AE2">
      <w:r w:rsidRPr="00A77AE2">
        <w:t>CopyEdit</w:t>
      </w:r>
    </w:p>
    <w:p w14:paraId="1B6A8CAB" w14:textId="77777777" w:rsidR="00A77AE2" w:rsidRPr="00A77AE2" w:rsidRDefault="00A77AE2" w:rsidP="00A77AE2">
      <w:r w:rsidRPr="00A77AE2">
        <w:t>resource "aws_instance" "example" {</w:t>
      </w:r>
    </w:p>
    <w:p w14:paraId="61A33464" w14:textId="77777777" w:rsidR="00A77AE2" w:rsidRPr="00A77AE2" w:rsidRDefault="00A77AE2" w:rsidP="00A77AE2">
      <w:r w:rsidRPr="00A77AE2">
        <w:t xml:space="preserve">  count = 3</w:t>
      </w:r>
    </w:p>
    <w:p w14:paraId="4D1DC9FA" w14:textId="77777777" w:rsidR="00A77AE2" w:rsidRPr="00A77AE2" w:rsidRDefault="00A77AE2" w:rsidP="00A77AE2">
      <w:r w:rsidRPr="00A77AE2">
        <w:t xml:space="preserve">  ami = "ami-12345"</w:t>
      </w:r>
    </w:p>
    <w:p w14:paraId="0ADA5A02" w14:textId="77777777" w:rsidR="00A77AE2" w:rsidRPr="00A77AE2" w:rsidRDefault="00A77AE2" w:rsidP="00A77AE2">
      <w:r w:rsidRPr="00A77AE2">
        <w:t>}</w:t>
      </w:r>
    </w:p>
    <w:p w14:paraId="75BBBE90" w14:textId="77777777" w:rsidR="00A77AE2" w:rsidRPr="00A77AE2" w:rsidRDefault="00A77AE2" w:rsidP="00A77AE2">
      <w:r w:rsidRPr="00A77AE2">
        <w:rPr>
          <w:b/>
          <w:bCs/>
        </w:rPr>
        <w:t>Example (for_each):</w:t>
      </w:r>
    </w:p>
    <w:p w14:paraId="3E8A9139" w14:textId="77777777" w:rsidR="00A77AE2" w:rsidRPr="00A77AE2" w:rsidRDefault="00A77AE2" w:rsidP="00A77AE2">
      <w:r w:rsidRPr="00A77AE2">
        <w:t>hcl</w:t>
      </w:r>
    </w:p>
    <w:p w14:paraId="64F21BBC" w14:textId="77777777" w:rsidR="00A77AE2" w:rsidRPr="00A77AE2" w:rsidRDefault="00A77AE2" w:rsidP="00A77AE2">
      <w:r w:rsidRPr="00A77AE2">
        <w:t>CopyEdit</w:t>
      </w:r>
    </w:p>
    <w:p w14:paraId="371EE7F2" w14:textId="77777777" w:rsidR="00A77AE2" w:rsidRPr="00A77AE2" w:rsidRDefault="00A77AE2" w:rsidP="00A77AE2">
      <w:r w:rsidRPr="00A77AE2">
        <w:t>resource "aws_s3_bucket" "example" {</w:t>
      </w:r>
    </w:p>
    <w:p w14:paraId="37B4F0ED" w14:textId="77777777" w:rsidR="00A77AE2" w:rsidRPr="00A77AE2" w:rsidRDefault="00A77AE2" w:rsidP="00A77AE2">
      <w:r w:rsidRPr="00A77AE2">
        <w:lastRenderedPageBreak/>
        <w:t xml:space="preserve">  for_each = toset(["A", "B"])</w:t>
      </w:r>
    </w:p>
    <w:p w14:paraId="338B8EE9" w14:textId="77777777" w:rsidR="00A77AE2" w:rsidRPr="00A77AE2" w:rsidRDefault="00A77AE2" w:rsidP="00A77AE2">
      <w:r w:rsidRPr="00A77AE2">
        <w:t xml:space="preserve">  bucket   = "mybucket-${each.value}"</w:t>
      </w:r>
    </w:p>
    <w:p w14:paraId="0BF6602E" w14:textId="77777777" w:rsidR="00A77AE2" w:rsidRPr="00A77AE2" w:rsidRDefault="00A77AE2" w:rsidP="00A77AE2">
      <w:r w:rsidRPr="00A77AE2">
        <w:t>}</w:t>
      </w:r>
    </w:p>
    <w:p w14:paraId="05D48EE5" w14:textId="77777777" w:rsidR="00A77AE2" w:rsidRPr="00A77AE2" w:rsidRDefault="00A77AE2" w:rsidP="00A77AE2">
      <w:r w:rsidRPr="00A77AE2">
        <w:pict w14:anchorId="0B25EE64">
          <v:rect id="_x0000_i1045" style="width:0;height:1.5pt" o:hralign="center" o:hrstd="t" o:hr="t" fillcolor="#a0a0a0" stroked="f"/>
        </w:pict>
      </w:r>
    </w:p>
    <w:p w14:paraId="467A93EC" w14:textId="77777777" w:rsidR="00A77AE2" w:rsidRPr="00A77AE2" w:rsidRDefault="00A77AE2" w:rsidP="00A77AE2">
      <w:pPr>
        <w:rPr>
          <w:b/>
          <w:bCs/>
        </w:rPr>
      </w:pPr>
      <w:r w:rsidRPr="00A77AE2">
        <w:rPr>
          <w:b/>
          <w:bCs/>
        </w:rPr>
        <w:t>14. How do you handle Terraform state drift?</w:t>
      </w:r>
    </w:p>
    <w:p w14:paraId="6789AF6E" w14:textId="77777777" w:rsidR="00A77AE2" w:rsidRPr="00A77AE2" w:rsidRDefault="00A77AE2" w:rsidP="00A77AE2">
      <w:r w:rsidRPr="00A77AE2">
        <w:rPr>
          <w:b/>
          <w:bCs/>
        </w:rPr>
        <w:t>Answer:</w:t>
      </w:r>
      <w:r w:rsidRPr="00A77AE2">
        <w:br/>
        <w:t xml:space="preserve">State drift happens when the real infrastructure </w:t>
      </w:r>
      <w:r w:rsidRPr="00A77AE2">
        <w:rPr>
          <w:b/>
          <w:bCs/>
        </w:rPr>
        <w:t>differs from Terraform state</w:t>
      </w:r>
      <w:r w:rsidRPr="00A77AE2">
        <w:t>.</w:t>
      </w:r>
    </w:p>
    <w:p w14:paraId="281C01FA" w14:textId="77777777" w:rsidR="00A77AE2" w:rsidRPr="00A77AE2" w:rsidRDefault="00A77AE2" w:rsidP="00A77AE2">
      <w:pPr>
        <w:numPr>
          <w:ilvl w:val="0"/>
          <w:numId w:val="17"/>
        </w:numPr>
      </w:pPr>
      <w:r w:rsidRPr="00A77AE2">
        <w:t>Run terraform plan to detect drift.</w:t>
      </w:r>
    </w:p>
    <w:p w14:paraId="5584A6B1" w14:textId="77777777" w:rsidR="00A77AE2" w:rsidRPr="00A77AE2" w:rsidRDefault="00A77AE2" w:rsidP="00A77AE2">
      <w:pPr>
        <w:numPr>
          <w:ilvl w:val="0"/>
          <w:numId w:val="17"/>
        </w:numPr>
      </w:pPr>
      <w:r w:rsidRPr="00A77AE2">
        <w:t>Use terraform apply to fix drift.</w:t>
      </w:r>
    </w:p>
    <w:p w14:paraId="5CFBAA18" w14:textId="77777777" w:rsidR="00A77AE2" w:rsidRPr="00A77AE2" w:rsidRDefault="00A77AE2" w:rsidP="00A77AE2">
      <w:pPr>
        <w:numPr>
          <w:ilvl w:val="0"/>
          <w:numId w:val="17"/>
        </w:numPr>
      </w:pPr>
      <w:r w:rsidRPr="00A77AE2">
        <w:t>Run terraform refresh to update the state.</w:t>
      </w:r>
    </w:p>
    <w:p w14:paraId="3DB933BC" w14:textId="77777777" w:rsidR="00A77AE2" w:rsidRPr="00A77AE2" w:rsidRDefault="00A77AE2" w:rsidP="00A77AE2">
      <w:r w:rsidRPr="00A77AE2">
        <w:pict w14:anchorId="4937202F">
          <v:rect id="_x0000_i1046" style="width:0;height:1.5pt" o:hralign="center" o:hrstd="t" o:hr="t" fillcolor="#a0a0a0" stroked="f"/>
        </w:pict>
      </w:r>
    </w:p>
    <w:p w14:paraId="0502850C" w14:textId="77777777" w:rsidR="00A77AE2" w:rsidRPr="00A77AE2" w:rsidRDefault="00A77AE2" w:rsidP="00A77AE2">
      <w:pPr>
        <w:rPr>
          <w:b/>
          <w:bCs/>
        </w:rPr>
      </w:pPr>
      <w:r w:rsidRPr="00A77AE2">
        <w:rPr>
          <w:b/>
          <w:bCs/>
        </w:rPr>
        <w:t>15. How do you optimize Terraform execution time?</w:t>
      </w:r>
    </w:p>
    <w:p w14:paraId="4CB6D75A" w14:textId="77777777" w:rsidR="00A77AE2" w:rsidRPr="00A77AE2" w:rsidRDefault="00A77AE2" w:rsidP="00A77AE2">
      <w:r w:rsidRPr="00A77AE2">
        <w:rPr>
          <w:b/>
          <w:bCs/>
        </w:rPr>
        <w:t>Answer:</w:t>
      </w:r>
    </w:p>
    <w:p w14:paraId="1D70882A" w14:textId="77777777" w:rsidR="00A77AE2" w:rsidRPr="00A77AE2" w:rsidRDefault="00A77AE2" w:rsidP="00A77AE2">
      <w:pPr>
        <w:numPr>
          <w:ilvl w:val="0"/>
          <w:numId w:val="18"/>
        </w:numPr>
      </w:pPr>
      <w:r w:rsidRPr="00A77AE2">
        <w:rPr>
          <w:b/>
          <w:bCs/>
        </w:rPr>
        <w:t>Use remote state backends</w:t>
      </w:r>
      <w:r w:rsidRPr="00A77AE2">
        <w:t xml:space="preserve"> (S3, Consul).</w:t>
      </w:r>
    </w:p>
    <w:p w14:paraId="01247F64" w14:textId="77777777" w:rsidR="00A77AE2" w:rsidRPr="00A77AE2" w:rsidRDefault="00A77AE2" w:rsidP="00A77AE2">
      <w:pPr>
        <w:numPr>
          <w:ilvl w:val="0"/>
          <w:numId w:val="18"/>
        </w:numPr>
      </w:pPr>
      <w:r w:rsidRPr="00A77AE2">
        <w:rPr>
          <w:b/>
          <w:bCs/>
        </w:rPr>
        <w:t>Enable parallel execution</w:t>
      </w:r>
      <w:r w:rsidRPr="00A77AE2">
        <w:t xml:space="preserve"> (terraform apply --parallelism=10).</w:t>
      </w:r>
    </w:p>
    <w:p w14:paraId="7037C16B" w14:textId="77777777" w:rsidR="00A77AE2" w:rsidRPr="00A77AE2" w:rsidRDefault="00A77AE2" w:rsidP="00A77AE2">
      <w:pPr>
        <w:numPr>
          <w:ilvl w:val="0"/>
          <w:numId w:val="18"/>
        </w:numPr>
      </w:pPr>
      <w:r w:rsidRPr="00A77AE2">
        <w:rPr>
          <w:b/>
          <w:bCs/>
        </w:rPr>
        <w:t>Use pre-built Terraform modules</w:t>
      </w:r>
      <w:r w:rsidRPr="00A77AE2">
        <w:t>.</w:t>
      </w:r>
    </w:p>
    <w:p w14:paraId="26041884" w14:textId="77777777" w:rsidR="00A77AE2" w:rsidRPr="00A77AE2" w:rsidRDefault="00A77AE2" w:rsidP="00A77AE2">
      <w:pPr>
        <w:numPr>
          <w:ilvl w:val="0"/>
          <w:numId w:val="18"/>
        </w:numPr>
      </w:pPr>
      <w:r w:rsidRPr="00A77AE2">
        <w:rPr>
          <w:b/>
          <w:bCs/>
        </w:rPr>
        <w:t>Cache provider plugins</w:t>
      </w:r>
      <w:r w:rsidRPr="00A77AE2">
        <w:t xml:space="preserve"> using terraform init -upgrade=false.</w:t>
      </w:r>
    </w:p>
    <w:p w14:paraId="062D3B86" w14:textId="77777777" w:rsidR="00A77AE2" w:rsidRPr="00A77AE2" w:rsidRDefault="00A77AE2" w:rsidP="00A77AE2">
      <w:r w:rsidRPr="00A77AE2">
        <w:pict w14:anchorId="62DA8B35">
          <v:rect id="_x0000_i1047" style="width:0;height:1.5pt" o:hralign="center" o:hrstd="t" o:hr="t" fillcolor="#a0a0a0" stroked="f"/>
        </w:pict>
      </w:r>
    </w:p>
    <w:p w14:paraId="105146AB" w14:textId="77777777" w:rsidR="00A77AE2" w:rsidRPr="00A77AE2" w:rsidRDefault="00A77AE2" w:rsidP="00A77AE2">
      <w:pPr>
        <w:rPr>
          <w:b/>
          <w:bCs/>
        </w:rPr>
      </w:pPr>
      <w:r w:rsidRPr="00A77AE2">
        <w:rPr>
          <w:rFonts w:ascii="Segoe UI Emoji" w:hAnsi="Segoe UI Emoji" w:cs="Segoe UI Emoji"/>
          <w:b/>
          <w:bCs/>
        </w:rPr>
        <w:t>🚀</w:t>
      </w:r>
      <w:r w:rsidRPr="00A77AE2">
        <w:rPr>
          <w:b/>
          <w:bCs/>
        </w:rPr>
        <w:t xml:space="preserve"> Bonus Questions</w:t>
      </w:r>
    </w:p>
    <w:p w14:paraId="1910D06F" w14:textId="77777777" w:rsidR="00A77AE2" w:rsidRPr="00A77AE2" w:rsidRDefault="00A77AE2" w:rsidP="00A77AE2">
      <w:pPr>
        <w:numPr>
          <w:ilvl w:val="0"/>
          <w:numId w:val="19"/>
        </w:numPr>
      </w:pPr>
      <w:r w:rsidRPr="00A77AE2">
        <w:rPr>
          <w:b/>
          <w:bCs/>
        </w:rPr>
        <w:t>What is Terraform Cloud &amp; Terraform Enterprise?</w:t>
      </w:r>
    </w:p>
    <w:p w14:paraId="351902A6" w14:textId="77777777" w:rsidR="00A77AE2" w:rsidRPr="00A77AE2" w:rsidRDefault="00A77AE2" w:rsidP="00A77AE2">
      <w:pPr>
        <w:numPr>
          <w:ilvl w:val="0"/>
          <w:numId w:val="19"/>
        </w:numPr>
      </w:pPr>
      <w:r w:rsidRPr="00A77AE2">
        <w:rPr>
          <w:b/>
          <w:bCs/>
        </w:rPr>
        <w:t>How do you debug Terraform issues? (TF_LOG=DEBUG)</w:t>
      </w:r>
    </w:p>
    <w:p w14:paraId="1B87695B" w14:textId="77777777" w:rsidR="00A77AE2" w:rsidRPr="00A77AE2" w:rsidRDefault="00A77AE2" w:rsidP="00A77AE2">
      <w:pPr>
        <w:numPr>
          <w:ilvl w:val="0"/>
          <w:numId w:val="19"/>
        </w:numPr>
      </w:pPr>
      <w:r w:rsidRPr="00A77AE2">
        <w:rPr>
          <w:b/>
          <w:bCs/>
        </w:rPr>
        <w:t>How do you handle Terraform versioning conflicts?</w:t>
      </w:r>
    </w:p>
    <w:p w14:paraId="34E193BD" w14:textId="77777777" w:rsidR="00A77AE2" w:rsidRPr="00A77AE2" w:rsidRDefault="00A77AE2" w:rsidP="00A77AE2">
      <w:pPr>
        <w:numPr>
          <w:ilvl w:val="0"/>
          <w:numId w:val="19"/>
        </w:numPr>
      </w:pPr>
      <w:r w:rsidRPr="00A77AE2">
        <w:rPr>
          <w:b/>
          <w:bCs/>
        </w:rPr>
        <w:t>What is the difference between Terraform and Ansible?</w:t>
      </w:r>
    </w:p>
    <w:p w14:paraId="4CED7EAB" w14:textId="77777777" w:rsidR="00A77AE2" w:rsidRPr="00A77AE2" w:rsidRDefault="00A77AE2" w:rsidP="00A77AE2">
      <w:pPr>
        <w:numPr>
          <w:ilvl w:val="0"/>
          <w:numId w:val="19"/>
        </w:numPr>
      </w:pPr>
      <w:r w:rsidRPr="00A77AE2">
        <w:rPr>
          <w:b/>
          <w:bCs/>
        </w:rPr>
        <w:t>How do you roll back changes in Terraform?</w:t>
      </w:r>
    </w:p>
    <w:p w14:paraId="5AF1025B" w14:textId="4E214B20" w:rsidR="00AD0743" w:rsidRPr="00AD0743" w:rsidRDefault="00AD0743" w:rsidP="00AD0743"/>
    <w:p w14:paraId="6AF453D2" w14:textId="77777777" w:rsidR="00AD0743" w:rsidRPr="00AD0743" w:rsidRDefault="00AD0743" w:rsidP="00AD0743">
      <w:r w:rsidRPr="00AD0743">
        <w:t>5️</w:t>
      </w:r>
      <w:r w:rsidRPr="00AD0743">
        <w:rPr>
          <w:rFonts w:ascii="Segoe UI Symbol" w:hAnsi="Segoe UI Symbol" w:cs="Segoe UI Symbol"/>
        </w:rPr>
        <w:t>⃣</w:t>
      </w:r>
      <w:r w:rsidRPr="00AD0743">
        <w:t xml:space="preserve"> Server fetches data (database, API, etc.) → Sends HTTP response  </w:t>
      </w:r>
    </w:p>
    <w:p w14:paraId="3A408C4F" w14:textId="77777777" w:rsidR="00AD0743" w:rsidRPr="00AD0743" w:rsidRDefault="00AD0743" w:rsidP="00AD0743">
      <w:r w:rsidRPr="00AD0743">
        <w:t>6️</w:t>
      </w:r>
      <w:r w:rsidRPr="00AD0743">
        <w:rPr>
          <w:rFonts w:ascii="Segoe UI Symbol" w:hAnsi="Segoe UI Symbol" w:cs="Segoe UI Symbol"/>
        </w:rPr>
        <w:t>⃣</w:t>
      </w:r>
      <w:r w:rsidRPr="00AD0743">
        <w:t xml:space="preserve"> Browser receives response → Parses &amp; renders webpage  </w:t>
      </w:r>
    </w:p>
    <w:p w14:paraId="595397A0" w14:textId="77777777" w:rsidR="00AD0743" w:rsidRPr="00AD0743" w:rsidRDefault="00AD0743" w:rsidP="00AD0743">
      <w:r w:rsidRPr="00AD0743">
        <w:t>7️</w:t>
      </w:r>
      <w:r w:rsidRPr="00AD0743">
        <w:rPr>
          <w:rFonts w:ascii="Segoe UI Symbol" w:hAnsi="Segoe UI Symbol" w:cs="Segoe UI Symbol"/>
        </w:rPr>
        <w:t>⃣</w:t>
      </w:r>
      <w:r w:rsidRPr="00AD0743">
        <w:t xml:space="preserve"> Browser loads additional assets → Applies caching &amp; optimizations  </w:t>
      </w:r>
    </w:p>
    <w:p w14:paraId="17049132" w14:textId="77777777" w:rsidR="00AD0743" w:rsidRDefault="00AD0743"/>
    <w:sectPr w:rsidR="00AD0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75E8"/>
    <w:multiLevelType w:val="multilevel"/>
    <w:tmpl w:val="1E10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638B8"/>
    <w:multiLevelType w:val="multilevel"/>
    <w:tmpl w:val="5C905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83FEE"/>
    <w:multiLevelType w:val="multilevel"/>
    <w:tmpl w:val="AB00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265F0"/>
    <w:multiLevelType w:val="multilevel"/>
    <w:tmpl w:val="073C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96182"/>
    <w:multiLevelType w:val="multilevel"/>
    <w:tmpl w:val="1AC2D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9B1302"/>
    <w:multiLevelType w:val="multilevel"/>
    <w:tmpl w:val="D5EC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E1AE5"/>
    <w:multiLevelType w:val="multilevel"/>
    <w:tmpl w:val="0CDEE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B55B96"/>
    <w:multiLevelType w:val="multilevel"/>
    <w:tmpl w:val="AC54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E143B"/>
    <w:multiLevelType w:val="multilevel"/>
    <w:tmpl w:val="8BBE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A4A8A"/>
    <w:multiLevelType w:val="multilevel"/>
    <w:tmpl w:val="C4907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4A410E"/>
    <w:multiLevelType w:val="multilevel"/>
    <w:tmpl w:val="D326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C248A"/>
    <w:multiLevelType w:val="multilevel"/>
    <w:tmpl w:val="E25A2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2F393F"/>
    <w:multiLevelType w:val="multilevel"/>
    <w:tmpl w:val="B896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B2BFD"/>
    <w:multiLevelType w:val="multilevel"/>
    <w:tmpl w:val="8292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0745D"/>
    <w:multiLevelType w:val="multilevel"/>
    <w:tmpl w:val="CF7E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B1BEF"/>
    <w:multiLevelType w:val="multilevel"/>
    <w:tmpl w:val="D0DE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80A79"/>
    <w:multiLevelType w:val="multilevel"/>
    <w:tmpl w:val="DF8C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41EA4"/>
    <w:multiLevelType w:val="multilevel"/>
    <w:tmpl w:val="4076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7D3AE0"/>
    <w:multiLevelType w:val="multilevel"/>
    <w:tmpl w:val="E99A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823849">
    <w:abstractNumId w:val="17"/>
  </w:num>
  <w:num w:numId="2" w16cid:durableId="2135129907">
    <w:abstractNumId w:val="9"/>
  </w:num>
  <w:num w:numId="3" w16cid:durableId="221256648">
    <w:abstractNumId w:val="2"/>
  </w:num>
  <w:num w:numId="4" w16cid:durableId="1605266376">
    <w:abstractNumId w:val="8"/>
  </w:num>
  <w:num w:numId="5" w16cid:durableId="599685632">
    <w:abstractNumId w:val="3"/>
  </w:num>
  <w:num w:numId="6" w16cid:durableId="1053506208">
    <w:abstractNumId w:val="0"/>
  </w:num>
  <w:num w:numId="7" w16cid:durableId="1805346733">
    <w:abstractNumId w:val="15"/>
  </w:num>
  <w:num w:numId="8" w16cid:durableId="1084569250">
    <w:abstractNumId w:val="4"/>
  </w:num>
  <w:num w:numId="9" w16cid:durableId="1724400477">
    <w:abstractNumId w:val="5"/>
  </w:num>
  <w:num w:numId="10" w16cid:durableId="1395742095">
    <w:abstractNumId w:val="11"/>
  </w:num>
  <w:num w:numId="11" w16cid:durableId="1424648781">
    <w:abstractNumId w:val="6"/>
  </w:num>
  <w:num w:numId="12" w16cid:durableId="1411653442">
    <w:abstractNumId w:val="14"/>
  </w:num>
  <w:num w:numId="13" w16cid:durableId="1652518362">
    <w:abstractNumId w:val="16"/>
  </w:num>
  <w:num w:numId="14" w16cid:durableId="1648972665">
    <w:abstractNumId w:val="12"/>
  </w:num>
  <w:num w:numId="15" w16cid:durableId="543712290">
    <w:abstractNumId w:val="18"/>
  </w:num>
  <w:num w:numId="16" w16cid:durableId="865367232">
    <w:abstractNumId w:val="10"/>
  </w:num>
  <w:num w:numId="17" w16cid:durableId="105663714">
    <w:abstractNumId w:val="7"/>
  </w:num>
  <w:num w:numId="18" w16cid:durableId="943457002">
    <w:abstractNumId w:val="13"/>
  </w:num>
  <w:num w:numId="19" w16cid:durableId="514922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743"/>
    <w:rsid w:val="005276EA"/>
    <w:rsid w:val="00A77AE2"/>
    <w:rsid w:val="00AD0743"/>
    <w:rsid w:val="00B24A18"/>
    <w:rsid w:val="00DC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FBC1E"/>
  <w15:chartTrackingRefBased/>
  <w15:docId w15:val="{049257E2-FE11-4058-BBD9-665C2831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2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3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9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0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7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2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2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77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9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0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97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3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52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2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10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1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1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42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52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83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1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36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4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1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644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2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0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41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7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6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8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87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89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6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1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0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1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5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89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7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63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5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20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1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7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0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2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2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60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2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5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7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7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5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0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1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3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3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26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5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6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01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3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5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2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8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7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5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45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12674</TotalTime>
  <Pages>10</Pages>
  <Words>1254</Words>
  <Characters>7150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Bandaru</dc:creator>
  <cp:keywords/>
  <dc:description/>
  <cp:lastModifiedBy>Sandeep Bandaru</cp:lastModifiedBy>
  <cp:revision>1</cp:revision>
  <dcterms:created xsi:type="dcterms:W3CDTF">2025-02-25T16:33:00Z</dcterms:created>
  <dcterms:modified xsi:type="dcterms:W3CDTF">2025-03-24T15:46:00Z</dcterms:modified>
</cp:coreProperties>
</file>