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6A" w:rsidRDefault="002F4049" w:rsidP="002F4049">
      <w:pPr>
        <w:pStyle w:val="ListParagraph"/>
        <w:numPr>
          <w:ilvl w:val="0"/>
          <w:numId w:val="11"/>
        </w:numPr>
      </w:pPr>
      <w:r>
        <w:t xml:space="preserve">Create a </w:t>
      </w:r>
      <w:r w:rsidR="00FE06E8">
        <w:t>web</w:t>
      </w:r>
      <w:r>
        <w:t xml:space="preserve"> application for employee leave management syste</w:t>
      </w:r>
      <w:r w:rsidR="000B4F15">
        <w:t>m.</w:t>
      </w:r>
    </w:p>
    <w:p w:rsidR="0059586A" w:rsidRDefault="0059586A" w:rsidP="002F4049">
      <w:pPr>
        <w:pStyle w:val="ListParagraph"/>
        <w:numPr>
          <w:ilvl w:val="0"/>
          <w:numId w:val="11"/>
        </w:numPr>
      </w:pPr>
      <w:r>
        <w:t>Each employee is allowed 10 days of earned/paid leave per year.</w:t>
      </w:r>
    </w:p>
    <w:p w:rsidR="0059586A" w:rsidRDefault="008C3215" w:rsidP="002F4049">
      <w:pPr>
        <w:pStyle w:val="ListParagraph"/>
        <w:numPr>
          <w:ilvl w:val="0"/>
          <w:numId w:val="11"/>
        </w:numPr>
      </w:pPr>
      <w:r>
        <w:t>An employee can apply for leave in the system</w:t>
      </w:r>
      <w:r w:rsidR="0059586A">
        <w:t xml:space="preserve"> – start and end date, reason should be recorded</w:t>
      </w:r>
      <w:r>
        <w:t xml:space="preserve">. </w:t>
      </w:r>
    </w:p>
    <w:p w:rsidR="006C35CA" w:rsidRDefault="006C35CA" w:rsidP="002F4049">
      <w:pPr>
        <w:pStyle w:val="ListParagraph"/>
        <w:numPr>
          <w:ilvl w:val="0"/>
          <w:numId w:val="11"/>
        </w:numPr>
      </w:pPr>
      <w:r>
        <w:t xml:space="preserve">If the </w:t>
      </w:r>
      <w:r w:rsidR="00287B27">
        <w:t xml:space="preserve">leave </w:t>
      </w:r>
      <w:r>
        <w:t xml:space="preserve">balance will go below zero with the current leave dates, system should not allow to save the </w:t>
      </w:r>
      <w:proofErr w:type="gramStart"/>
      <w:r>
        <w:t>leave(</w:t>
      </w:r>
      <w:proofErr w:type="gramEnd"/>
      <w:r>
        <w:t>or apply for leave)</w:t>
      </w:r>
      <w:r w:rsidR="00287B27">
        <w:t xml:space="preserve"> as earned leave. It will be considered as Loss of Pay leave, in such a case. There should be a restriction on number of days taken as leave – number of days taken/applied as leave should be limited to 5 at a stretch. Limitation of LOP is limited to 3 per month.</w:t>
      </w:r>
    </w:p>
    <w:p w:rsidR="0059586A" w:rsidRDefault="0059586A" w:rsidP="002F4049">
      <w:pPr>
        <w:pStyle w:val="ListParagraph"/>
        <w:numPr>
          <w:ilvl w:val="0"/>
          <w:numId w:val="11"/>
        </w:numPr>
      </w:pPr>
      <w:r>
        <w:t xml:space="preserve">The leave application is then sent to the manager for approval. </w:t>
      </w:r>
    </w:p>
    <w:p w:rsidR="0059586A" w:rsidRDefault="0059586A" w:rsidP="002F4049">
      <w:pPr>
        <w:pStyle w:val="ListParagraph"/>
        <w:numPr>
          <w:ilvl w:val="0"/>
          <w:numId w:val="11"/>
        </w:numPr>
      </w:pPr>
      <w:r>
        <w:t xml:space="preserve">The leave request can either be approved or rejected. </w:t>
      </w:r>
    </w:p>
    <w:p w:rsidR="0059586A" w:rsidRDefault="0059586A" w:rsidP="002F4049">
      <w:pPr>
        <w:pStyle w:val="ListParagraph"/>
        <w:numPr>
          <w:ilvl w:val="0"/>
          <w:numId w:val="11"/>
        </w:numPr>
      </w:pPr>
      <w:r>
        <w:t xml:space="preserve">If the leave request is approved, the number of days in paid/earned leave for that employee is deducted. </w:t>
      </w:r>
    </w:p>
    <w:p w:rsidR="002F4049" w:rsidRDefault="0059586A" w:rsidP="002F4049">
      <w:pPr>
        <w:pStyle w:val="ListParagraph"/>
        <w:numPr>
          <w:ilvl w:val="0"/>
          <w:numId w:val="11"/>
        </w:numPr>
      </w:pPr>
      <w:r>
        <w:t>The leave application can be cancelled (prior to start date of the leave applied) by the employee before or after the approval. If cancelled, the earned leave count is reverted.</w:t>
      </w:r>
    </w:p>
    <w:p w:rsidR="0059586A" w:rsidRDefault="0059586A" w:rsidP="002F4049">
      <w:pPr>
        <w:pStyle w:val="ListParagraph"/>
        <w:numPr>
          <w:ilvl w:val="0"/>
          <w:numId w:val="11"/>
        </w:numPr>
      </w:pPr>
      <w:r>
        <w:t>The employee should be able to list out the days/dates he/she has availed leave</w:t>
      </w:r>
      <w:r w:rsidR="00287B27">
        <w:t xml:space="preserve"> </w:t>
      </w:r>
      <w:r w:rsidR="005336BC">
        <w:t>and whether they were approved or rejected by his/her manager</w:t>
      </w:r>
    </w:p>
    <w:p w:rsidR="0059586A" w:rsidRDefault="0059586A" w:rsidP="002F4049">
      <w:pPr>
        <w:pStyle w:val="ListParagraph"/>
        <w:numPr>
          <w:ilvl w:val="0"/>
          <w:numId w:val="11"/>
        </w:numPr>
      </w:pPr>
      <w:r>
        <w:t>The manager should be able to list the leave applications received from hi</w:t>
      </w:r>
      <w:r w:rsidR="00287B27">
        <w:t>s team members in a given month – both LOP and earned leave to be considered and displayed distinctly.</w:t>
      </w:r>
    </w:p>
    <w:p w:rsidR="0059586A" w:rsidRDefault="0059586A" w:rsidP="0059586A">
      <w:bookmarkStart w:id="0" w:name="_GoBack"/>
      <w:bookmarkEnd w:id="0"/>
    </w:p>
    <w:sectPr w:rsidR="0059586A" w:rsidSect="007E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7913"/>
    <w:multiLevelType w:val="hybridMultilevel"/>
    <w:tmpl w:val="53F20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B57C47"/>
    <w:multiLevelType w:val="hybridMultilevel"/>
    <w:tmpl w:val="B21C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E1938"/>
    <w:multiLevelType w:val="hybridMultilevel"/>
    <w:tmpl w:val="51B62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C449BA"/>
    <w:multiLevelType w:val="hybridMultilevel"/>
    <w:tmpl w:val="303E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153A0"/>
    <w:multiLevelType w:val="hybridMultilevel"/>
    <w:tmpl w:val="D914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31A9"/>
    <w:multiLevelType w:val="hybridMultilevel"/>
    <w:tmpl w:val="9DF0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D42CC"/>
    <w:multiLevelType w:val="hybridMultilevel"/>
    <w:tmpl w:val="BD4E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36F80"/>
    <w:multiLevelType w:val="hybridMultilevel"/>
    <w:tmpl w:val="7FFC4F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213AEA"/>
    <w:multiLevelType w:val="hybridMultilevel"/>
    <w:tmpl w:val="F378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24B03"/>
    <w:multiLevelType w:val="hybridMultilevel"/>
    <w:tmpl w:val="E7C659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7F2EE8"/>
    <w:multiLevelType w:val="hybridMultilevel"/>
    <w:tmpl w:val="CAF82958"/>
    <w:lvl w:ilvl="0" w:tplc="99642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ED47CD"/>
    <w:multiLevelType w:val="hybridMultilevel"/>
    <w:tmpl w:val="ACE66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A697F"/>
    <w:multiLevelType w:val="hybridMultilevel"/>
    <w:tmpl w:val="95E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91742"/>
    <w:multiLevelType w:val="hybridMultilevel"/>
    <w:tmpl w:val="CD166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C9604B"/>
    <w:multiLevelType w:val="hybridMultilevel"/>
    <w:tmpl w:val="3A04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02ECA"/>
    <w:multiLevelType w:val="hybridMultilevel"/>
    <w:tmpl w:val="0CE03A92"/>
    <w:lvl w:ilvl="0" w:tplc="75F2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A10F7D"/>
    <w:multiLevelType w:val="hybridMultilevel"/>
    <w:tmpl w:val="CAB4F1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D160D"/>
    <w:multiLevelType w:val="hybridMultilevel"/>
    <w:tmpl w:val="3B58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936B4"/>
    <w:multiLevelType w:val="hybridMultilevel"/>
    <w:tmpl w:val="6C58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1011E"/>
    <w:multiLevelType w:val="hybridMultilevel"/>
    <w:tmpl w:val="FB7C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C566F"/>
    <w:multiLevelType w:val="hybridMultilevel"/>
    <w:tmpl w:val="D2BC0130"/>
    <w:lvl w:ilvl="0" w:tplc="E13C5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3"/>
  </w:num>
  <w:num w:numId="5">
    <w:abstractNumId w:val="20"/>
  </w:num>
  <w:num w:numId="6">
    <w:abstractNumId w:val="14"/>
  </w:num>
  <w:num w:numId="7">
    <w:abstractNumId w:val="15"/>
  </w:num>
  <w:num w:numId="8">
    <w:abstractNumId w:val="8"/>
  </w:num>
  <w:num w:numId="9">
    <w:abstractNumId w:val="4"/>
  </w:num>
  <w:num w:numId="10">
    <w:abstractNumId w:val="17"/>
  </w:num>
  <w:num w:numId="11">
    <w:abstractNumId w:val="12"/>
  </w:num>
  <w:num w:numId="12">
    <w:abstractNumId w:val="6"/>
  </w:num>
  <w:num w:numId="13">
    <w:abstractNumId w:val="10"/>
  </w:num>
  <w:num w:numId="14">
    <w:abstractNumId w:val="19"/>
  </w:num>
  <w:num w:numId="15">
    <w:abstractNumId w:val="0"/>
  </w:num>
  <w:num w:numId="16">
    <w:abstractNumId w:val="5"/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837"/>
    <w:rsid w:val="00004994"/>
    <w:rsid w:val="00014816"/>
    <w:rsid w:val="000429CF"/>
    <w:rsid w:val="000524FB"/>
    <w:rsid w:val="00072792"/>
    <w:rsid w:val="0009149A"/>
    <w:rsid w:val="000A0705"/>
    <w:rsid w:val="000A4B00"/>
    <w:rsid w:val="000B4F15"/>
    <w:rsid w:val="000B5A6D"/>
    <w:rsid w:val="000C6960"/>
    <w:rsid w:val="000F3E44"/>
    <w:rsid w:val="001105D2"/>
    <w:rsid w:val="00130BB9"/>
    <w:rsid w:val="00135ADF"/>
    <w:rsid w:val="00150F3B"/>
    <w:rsid w:val="0017293E"/>
    <w:rsid w:val="001C68E1"/>
    <w:rsid w:val="001D384A"/>
    <w:rsid w:val="001F1192"/>
    <w:rsid w:val="001F4577"/>
    <w:rsid w:val="00204E84"/>
    <w:rsid w:val="00241BBF"/>
    <w:rsid w:val="002438DC"/>
    <w:rsid w:val="00247191"/>
    <w:rsid w:val="00253816"/>
    <w:rsid w:val="002867DE"/>
    <w:rsid w:val="00287B27"/>
    <w:rsid w:val="002C71D2"/>
    <w:rsid w:val="002C752B"/>
    <w:rsid w:val="002D0714"/>
    <w:rsid w:val="002D429F"/>
    <w:rsid w:val="002D46E6"/>
    <w:rsid w:val="002E502D"/>
    <w:rsid w:val="002F4049"/>
    <w:rsid w:val="0032170F"/>
    <w:rsid w:val="00364BDE"/>
    <w:rsid w:val="00374E26"/>
    <w:rsid w:val="00375B27"/>
    <w:rsid w:val="003B0945"/>
    <w:rsid w:val="003B2381"/>
    <w:rsid w:val="003B6C06"/>
    <w:rsid w:val="003D27C3"/>
    <w:rsid w:val="003D4071"/>
    <w:rsid w:val="003F6600"/>
    <w:rsid w:val="003F6D54"/>
    <w:rsid w:val="004077D4"/>
    <w:rsid w:val="00410446"/>
    <w:rsid w:val="00414DD6"/>
    <w:rsid w:val="0045022E"/>
    <w:rsid w:val="004562B1"/>
    <w:rsid w:val="00464CE4"/>
    <w:rsid w:val="00470976"/>
    <w:rsid w:val="00471EF2"/>
    <w:rsid w:val="004B027F"/>
    <w:rsid w:val="0050781C"/>
    <w:rsid w:val="005269FC"/>
    <w:rsid w:val="005336BC"/>
    <w:rsid w:val="00533EAD"/>
    <w:rsid w:val="00572D34"/>
    <w:rsid w:val="005775ED"/>
    <w:rsid w:val="00581FB7"/>
    <w:rsid w:val="00584B73"/>
    <w:rsid w:val="0059586A"/>
    <w:rsid w:val="005A58F3"/>
    <w:rsid w:val="005B1A5A"/>
    <w:rsid w:val="005C1C38"/>
    <w:rsid w:val="00616CF6"/>
    <w:rsid w:val="00630B96"/>
    <w:rsid w:val="006423E0"/>
    <w:rsid w:val="0064579C"/>
    <w:rsid w:val="00645846"/>
    <w:rsid w:val="00651C13"/>
    <w:rsid w:val="00682BE2"/>
    <w:rsid w:val="006A0430"/>
    <w:rsid w:val="006B44B8"/>
    <w:rsid w:val="006B7A1C"/>
    <w:rsid w:val="006C0176"/>
    <w:rsid w:val="006C35CA"/>
    <w:rsid w:val="006C484A"/>
    <w:rsid w:val="006D268F"/>
    <w:rsid w:val="006E51C3"/>
    <w:rsid w:val="007110F9"/>
    <w:rsid w:val="0074411D"/>
    <w:rsid w:val="007642FE"/>
    <w:rsid w:val="00766ABA"/>
    <w:rsid w:val="0076767B"/>
    <w:rsid w:val="00777EC5"/>
    <w:rsid w:val="0079353C"/>
    <w:rsid w:val="007A0ACA"/>
    <w:rsid w:val="007A320B"/>
    <w:rsid w:val="007B09AA"/>
    <w:rsid w:val="007B702C"/>
    <w:rsid w:val="007D68D6"/>
    <w:rsid w:val="007E0C1C"/>
    <w:rsid w:val="007F235A"/>
    <w:rsid w:val="007F4BDB"/>
    <w:rsid w:val="00813022"/>
    <w:rsid w:val="00821ACA"/>
    <w:rsid w:val="008239D4"/>
    <w:rsid w:val="00835D8A"/>
    <w:rsid w:val="008B5305"/>
    <w:rsid w:val="008B5E6E"/>
    <w:rsid w:val="008C3215"/>
    <w:rsid w:val="008D2053"/>
    <w:rsid w:val="008E0DAE"/>
    <w:rsid w:val="008F068F"/>
    <w:rsid w:val="0090049E"/>
    <w:rsid w:val="0090189E"/>
    <w:rsid w:val="0090507F"/>
    <w:rsid w:val="0091512E"/>
    <w:rsid w:val="009153F2"/>
    <w:rsid w:val="0092461F"/>
    <w:rsid w:val="009308D3"/>
    <w:rsid w:val="00966303"/>
    <w:rsid w:val="00966D3E"/>
    <w:rsid w:val="009805D0"/>
    <w:rsid w:val="0098590E"/>
    <w:rsid w:val="009F2032"/>
    <w:rsid w:val="00A04F6C"/>
    <w:rsid w:val="00A41E3E"/>
    <w:rsid w:val="00A77817"/>
    <w:rsid w:val="00AB0EFB"/>
    <w:rsid w:val="00AB747D"/>
    <w:rsid w:val="00AC464E"/>
    <w:rsid w:val="00B11E88"/>
    <w:rsid w:val="00B254B5"/>
    <w:rsid w:val="00B416B0"/>
    <w:rsid w:val="00B42601"/>
    <w:rsid w:val="00B46813"/>
    <w:rsid w:val="00B47837"/>
    <w:rsid w:val="00B54B7F"/>
    <w:rsid w:val="00B82CA8"/>
    <w:rsid w:val="00BA3312"/>
    <w:rsid w:val="00BE35AE"/>
    <w:rsid w:val="00C674F6"/>
    <w:rsid w:val="00C82EA8"/>
    <w:rsid w:val="00CA0BB9"/>
    <w:rsid w:val="00CC37CB"/>
    <w:rsid w:val="00CE4E71"/>
    <w:rsid w:val="00D350F1"/>
    <w:rsid w:val="00D418BB"/>
    <w:rsid w:val="00D541E8"/>
    <w:rsid w:val="00D70E5B"/>
    <w:rsid w:val="00DB36FB"/>
    <w:rsid w:val="00DB3925"/>
    <w:rsid w:val="00DB4A79"/>
    <w:rsid w:val="00DB6C59"/>
    <w:rsid w:val="00DF5C0B"/>
    <w:rsid w:val="00E21970"/>
    <w:rsid w:val="00E24E33"/>
    <w:rsid w:val="00E27153"/>
    <w:rsid w:val="00E311FF"/>
    <w:rsid w:val="00E3227D"/>
    <w:rsid w:val="00E523B2"/>
    <w:rsid w:val="00E72CDD"/>
    <w:rsid w:val="00E81E07"/>
    <w:rsid w:val="00EB1A5B"/>
    <w:rsid w:val="00EC57B7"/>
    <w:rsid w:val="00ED238E"/>
    <w:rsid w:val="00EF1A7C"/>
    <w:rsid w:val="00F34920"/>
    <w:rsid w:val="00F80506"/>
    <w:rsid w:val="00F85B3F"/>
    <w:rsid w:val="00F85C6B"/>
    <w:rsid w:val="00F868F3"/>
    <w:rsid w:val="00FD52F6"/>
    <w:rsid w:val="00FE06E8"/>
    <w:rsid w:val="00FE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37"/>
    <w:pPr>
      <w:ind w:left="720"/>
      <w:contextualSpacing/>
    </w:pPr>
  </w:style>
  <w:style w:type="table" w:styleId="TableGrid">
    <w:name w:val="Table Grid"/>
    <w:basedOn w:val="TableNormal"/>
    <w:uiPriority w:val="59"/>
    <w:rsid w:val="00A41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 Madhuri Taduri</dc:creator>
  <cp:lastModifiedBy>kamalat</cp:lastModifiedBy>
  <cp:revision>2</cp:revision>
  <dcterms:created xsi:type="dcterms:W3CDTF">2019-07-18T08:01:00Z</dcterms:created>
  <dcterms:modified xsi:type="dcterms:W3CDTF">2019-07-18T08:01:00Z</dcterms:modified>
</cp:coreProperties>
</file>