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3A7CA" w14:textId="5067178F" w:rsidR="00606343" w:rsidRDefault="00860FB5">
      <w:r w:rsidRPr="00860FB5">
        <w:drawing>
          <wp:inline distT="0" distB="0" distL="0" distR="0" wp14:anchorId="1DFFB9CB" wp14:editId="3B4CCA47">
            <wp:extent cx="5731510" cy="2423795"/>
            <wp:effectExtent l="0" t="0" r="2540" b="0"/>
            <wp:docPr id="12567944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9449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C589" w14:textId="77777777" w:rsidR="00860FB5" w:rsidRDefault="00860FB5"/>
    <w:p w14:paraId="1BF36C3D" w14:textId="7723C3C5" w:rsidR="00860FB5" w:rsidRDefault="00860FB5">
      <w:r w:rsidRPr="00860FB5">
        <w:drawing>
          <wp:inline distT="0" distB="0" distL="0" distR="0" wp14:anchorId="321A5C2C" wp14:editId="5290929A">
            <wp:extent cx="5731510" cy="2350770"/>
            <wp:effectExtent l="0" t="0" r="2540" b="0"/>
            <wp:docPr id="14930367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3670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549E" w14:textId="77777777" w:rsidR="00860FB5" w:rsidRDefault="00860FB5"/>
    <w:p w14:paraId="662A3F9F" w14:textId="77777777" w:rsidR="00860FB5" w:rsidRDefault="00860FB5"/>
    <w:p w14:paraId="2AD1ED7D" w14:textId="2327AEA7" w:rsidR="00860FB5" w:rsidRDefault="00860FB5">
      <w:r w:rsidRPr="00860FB5">
        <w:drawing>
          <wp:inline distT="0" distB="0" distL="0" distR="0" wp14:anchorId="4463F790" wp14:editId="274DE1AE">
            <wp:extent cx="5731510" cy="2409825"/>
            <wp:effectExtent l="0" t="0" r="2540" b="9525"/>
            <wp:docPr id="1107448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487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2AD4" w14:textId="77777777" w:rsidR="00860FB5" w:rsidRDefault="00860FB5"/>
    <w:sectPr w:rsidR="00860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B5"/>
    <w:rsid w:val="001361C9"/>
    <w:rsid w:val="0015542F"/>
    <w:rsid w:val="00606343"/>
    <w:rsid w:val="00860FB5"/>
    <w:rsid w:val="00C8665E"/>
    <w:rsid w:val="00D77102"/>
    <w:rsid w:val="00F2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B29A"/>
  <w15:chartTrackingRefBased/>
  <w15:docId w15:val="{2E06DADA-FA88-400E-B1E8-2C35198F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F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F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F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F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F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 SRIYA AVYAKTA BANDARU SRIYA AVYAKTA</dc:creator>
  <cp:keywords/>
  <dc:description/>
  <cp:lastModifiedBy>BANDARU SRIYA AVYAKTA BANDARU SRIYA AVYAKTA</cp:lastModifiedBy>
  <cp:revision>1</cp:revision>
  <dcterms:created xsi:type="dcterms:W3CDTF">2025-08-11T17:13:00Z</dcterms:created>
  <dcterms:modified xsi:type="dcterms:W3CDTF">2025-08-11T17:16:00Z</dcterms:modified>
</cp:coreProperties>
</file>