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8052" w14:textId="33E44869" w:rsidR="00606343" w:rsidRDefault="00CB0E06">
      <w:r w:rsidRPr="00CB0E06">
        <w:drawing>
          <wp:inline distT="0" distB="0" distL="0" distR="0" wp14:anchorId="57BAAA93" wp14:editId="755A04D7">
            <wp:extent cx="5731510" cy="2207260"/>
            <wp:effectExtent l="0" t="0" r="2540" b="2540"/>
            <wp:docPr id="871347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474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6"/>
    <w:rsid w:val="001361C9"/>
    <w:rsid w:val="00606343"/>
    <w:rsid w:val="00C60C81"/>
    <w:rsid w:val="00C8665E"/>
    <w:rsid w:val="00CB0E06"/>
    <w:rsid w:val="00D77102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F2B"/>
  <w15:chartTrackingRefBased/>
  <w15:docId w15:val="{2B3D0029-43BD-4CCD-9183-B47A86E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SRIYA AVYAKTA BANDARU SRIYA AVYAKTA</dc:creator>
  <cp:keywords/>
  <dc:description/>
  <cp:lastModifiedBy>BANDARU SRIYA AVYAKTA BANDARU SRIYA AVYAKTA</cp:lastModifiedBy>
  <cp:revision>1</cp:revision>
  <dcterms:created xsi:type="dcterms:W3CDTF">2025-08-12T08:48:00Z</dcterms:created>
  <dcterms:modified xsi:type="dcterms:W3CDTF">2025-08-12T08:49:00Z</dcterms:modified>
</cp:coreProperties>
</file>