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both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Telemedicina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Participantes: 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Alexandre Ricardo Oliveira Costa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Josué Gomes Lima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Lucas dos Santos Lima</w:t>
        <w:br w:type="textWrapping"/>
        <w:t xml:space="preserve">Talisson Pontes Rodrigues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color w:val="0000ff"/>
          <w:sz w:val="30"/>
          <w:szCs w:val="30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(adicionar os nomes dos participantes do projeto, formatar o texto corretamente, justificar o texto)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OK</w:t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Cadastro de usuários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Agendamento de consulta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Prescrição de medicamentos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Agendamento de exames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Cadastro de usuários passo a passo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jc w:val="both"/>
        <w:rPr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Para acessar os serviços disponíveis no sistema pela primeira vez o usuário precisará se cadastrar no sistema.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acessar a tela de login/Cadastro, ele terá um botão no canto superior direito da página inicial e também caso o usuário tente acessar algum serviço do sistema sem estar cadastrado ele será redirecionado automaticamente para a tela de Login/Cadastro.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Após acessar a tela de cadastro ele escolherá se vai se cadastrar como médico ou paciente.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se cadastrar como paciente, ele precisará colocar os seguintes dados:</w:t>
        <w:br w:type="textWrapping"/>
        <w:tab/>
        <w:t xml:space="preserve">Nome Completo (Obrigatório);</w:t>
        <w:br w:type="textWrapping"/>
        <w:tab/>
        <w:t xml:space="preserve">Data de Nascimento (Obrigatório);</w:t>
        <w:br w:type="textWrapping"/>
        <w:tab/>
        <w:t xml:space="preserve">Gênero (Obrigatório);</w:t>
        <w:br w:type="textWrapping"/>
        <w:tab/>
        <w:t xml:space="preserve">Número de telefone (Obrigatório);</w:t>
        <w:br w:type="textWrapping"/>
        <w:tab/>
        <w:t xml:space="preserve">Endereço completo (Complemento, Bairro, Cidade, Estado, CEP) (Obrigatório);</w:t>
        <w:br w:type="textWrapping"/>
        <w:tab/>
        <w:t xml:space="preserve">Email (Obrigatório);</w:t>
        <w:br w:type="textWrapping"/>
        <w:tab/>
        <w:t xml:space="preserve">Número de CPF e uma foto (Obrigatório);</w:t>
        <w:br w:type="textWrapping"/>
        <w:tab/>
        <w:t xml:space="preserve">Número de RG e uma foto (Frente,Verso e segurando o documento) (Obrigatório);</w:t>
        <w:br w:type="textWrapping"/>
        <w:tab/>
        <w:br w:type="textWrapping"/>
        <w:tab/>
        <w:t xml:space="preserve">Forma de pagamento (opcional);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se cadastrar como médico:</w:t>
        <w:br w:type="textWrapping"/>
        <w:tab/>
        <w:t xml:space="preserve">Nome Completo (Obrigatório);</w:t>
        <w:br w:type="textWrapping"/>
        <w:tab/>
        <w:t xml:space="preserve">Data de Nascimento (Obrigatório);</w:t>
        <w:br w:type="textWrapping"/>
        <w:tab/>
        <w:t xml:space="preserve">Gênero (Obrigatório);</w:t>
        <w:br w:type="textWrapping"/>
        <w:tab/>
        <w:t xml:space="preserve">Número de telefone (Obrigatório);</w:t>
        <w:br w:type="textWrapping"/>
        <w:tab/>
        <w:t xml:space="preserve">Endereço completo (Complemento, Bairro, Cidade, Estado, CEP) (Obrigatório);</w:t>
        <w:br w:type="textWrapping"/>
        <w:tab/>
        <w:t xml:space="preserve">Email (Obrigatório);</w:t>
        <w:br w:type="textWrapping"/>
        <w:tab/>
        <w:t xml:space="preserve">Número de CPF e uma foto (Obrigatório);</w:t>
        <w:br w:type="textWrapping"/>
        <w:tab/>
        <w:t xml:space="preserve">Número de RG e uma foto (Frente,Verso e segurando o documento) (Obrigatório);</w:t>
        <w:br w:type="textWrapping"/>
        <w:tab/>
        <w:t xml:space="preserve">Número do registro médico (Obrigatório);</w:t>
      </w:r>
    </w:p>
    <w:p w:rsidR="00000000" w:rsidDel="00000000" w:rsidP="00000000" w:rsidRDefault="00000000" w:rsidRPr="00000000" w14:paraId="00000017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Especialização médica (Obrigatório);</w:t>
      </w:r>
    </w:p>
    <w:p w:rsidR="00000000" w:rsidDel="00000000" w:rsidP="00000000" w:rsidRDefault="00000000" w:rsidRPr="00000000" w14:paraId="00000018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Instituição de formação médica (Obrigatório);</w:t>
        <w:br w:type="textWrapping"/>
        <w:t xml:space="preserve">Ano de graduação (Obrigatório) e pós-graduação (Opcional);</w:t>
        <w:br w:type="textWrapping"/>
        <w:t xml:space="preserve">Certificações relevantes (por exemplo, certificação em telemedicina) (Obrigatório);</w:t>
        <w:br w:type="textWrapping"/>
        <w:t xml:space="preserve">Histórico de empregos anteriores relacionados à medicina (Obrigatório);</w:t>
      </w:r>
    </w:p>
    <w:p w:rsidR="00000000" w:rsidDel="00000000" w:rsidP="00000000" w:rsidRDefault="00000000" w:rsidRPr="00000000" w14:paraId="00000019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 das especialidades tratadas (Obrigatório);</w:t>
      </w:r>
    </w:p>
    <w:p w:rsidR="00000000" w:rsidDel="00000000" w:rsidP="00000000" w:rsidRDefault="00000000" w:rsidRPr="00000000" w14:paraId="0000001A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Áreas de interesse clínico (Obrigatório);</w:t>
      </w:r>
    </w:p>
    <w:p w:rsidR="00000000" w:rsidDel="00000000" w:rsidP="00000000" w:rsidRDefault="00000000" w:rsidRPr="00000000" w14:paraId="0000001B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Credenciais de certificação profissional (Obrigatório);</w:t>
      </w:r>
    </w:p>
    <w:p w:rsidR="00000000" w:rsidDel="00000000" w:rsidP="00000000" w:rsidRDefault="00000000" w:rsidRPr="00000000" w14:paraId="0000001C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Clínica onde trabalha (Obrigatório);</w:t>
      </w:r>
    </w:p>
    <w:p w:rsidR="00000000" w:rsidDel="00000000" w:rsidP="00000000" w:rsidRDefault="00000000" w:rsidRPr="00000000" w14:paraId="0000001D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ab/>
      </w:r>
    </w:p>
    <w:p w:rsidR="00000000" w:rsidDel="00000000" w:rsidP="00000000" w:rsidRDefault="00000000" w:rsidRPr="00000000" w14:paraId="0000001F">
      <w:pPr>
        <w:ind w:left="144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Agendamento de consulta passo a passo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o usuário se cadastrar e logar no sistema.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(para o usuário realizar o login no sistema, ele tem que fazer o cadastro anteriormente?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OK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Como ele fará o cadastro no sistema?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OK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todos os usuário podem agendar consultas?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OK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o usuário tem que pagar algum valor para agendar uma consulta?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OK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irá solicitar um agendamento de consultas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página com um formulário solicitando as informações (data, paciente, médico, medicamentos, restrições, horários, se a consulta irá ser presencial ou online etc…) será aberta para que o usuário preencha as informações. O formulário de agendamento de consulta exige a validação do campos de cadastro como:</w:t>
      </w:r>
    </w:p>
    <w:p w:rsidR="00000000" w:rsidDel="00000000" w:rsidP="00000000" w:rsidRDefault="00000000" w:rsidRPr="00000000" w14:paraId="00000027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completo (Obrigatório)</w:t>
      </w:r>
    </w:p>
    <w:p w:rsidR="00000000" w:rsidDel="00000000" w:rsidP="00000000" w:rsidRDefault="00000000" w:rsidRPr="00000000" w14:paraId="00000028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Idade (Obrigatório)</w:t>
      </w:r>
    </w:p>
    <w:p w:rsidR="00000000" w:rsidDel="00000000" w:rsidP="00000000" w:rsidRDefault="00000000" w:rsidRPr="00000000" w14:paraId="00000029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Gênero (Obrigatório)</w:t>
      </w:r>
    </w:p>
    <w:p w:rsidR="00000000" w:rsidDel="00000000" w:rsidP="00000000" w:rsidRDefault="00000000" w:rsidRPr="00000000" w14:paraId="0000002A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de telefone (Obrigatório)</w:t>
      </w:r>
    </w:p>
    <w:p w:rsidR="00000000" w:rsidDel="00000000" w:rsidP="00000000" w:rsidRDefault="00000000" w:rsidRPr="00000000" w14:paraId="0000002B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RG (Obrigatório)</w:t>
      </w:r>
    </w:p>
    <w:p w:rsidR="00000000" w:rsidDel="00000000" w:rsidP="00000000" w:rsidRDefault="00000000" w:rsidRPr="00000000" w14:paraId="0000002C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CPF (Obrigatório)</w:t>
      </w:r>
    </w:p>
    <w:p w:rsidR="00000000" w:rsidDel="00000000" w:rsidP="00000000" w:rsidRDefault="00000000" w:rsidRPr="00000000" w14:paraId="0000002D">
      <w:pPr>
        <w:ind w:left="144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(o formulário de agendamento de consulta tem alguma validação nos campos de cadastro?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OK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quais as validações?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OK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concluir as informações e enviá-las, um pop-up perguntando se as informações estão corretas deverá ser mostrado.(modal ou </w:t>
      </w:r>
      <w:r w:rsidDel="00000000" w:rsidR="00000000" w:rsidRPr="00000000">
        <w:rPr>
          <w:sz w:val="24"/>
          <w:szCs w:val="24"/>
          <w:rtl w:val="0"/>
        </w:rPr>
        <w:t xml:space="preserve">alert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enviar as informações confirmadas, o usuário será levado a página que irá mostrar um determinado médico (Nutricionista, Pediatra, Dentista, etc…a) baseado nas informações registradas anteriormente. Se não houver médicos disponíveis, o usuário poderá entrar na fila de espera, ou agendar um dia com o médico demonstrado.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(se não existir nenhum médico disponível para atender o usuário o que acontece?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OK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Existe alguma fila de espera?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OK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confirmar todas as informações, outro pop-up (modal, </w:t>
      </w:r>
      <w:r w:rsidDel="00000000" w:rsidR="00000000" w:rsidRPr="00000000">
        <w:rPr>
          <w:sz w:val="24"/>
          <w:szCs w:val="24"/>
          <w:rtl w:val="0"/>
        </w:rPr>
        <w:t xml:space="preserve">alert</w:t>
      </w:r>
      <w:r w:rsidDel="00000000" w:rsidR="00000000" w:rsidRPr="00000000">
        <w:rPr>
          <w:sz w:val="24"/>
          <w:szCs w:val="24"/>
          <w:rtl w:val="0"/>
        </w:rPr>
        <w:t xml:space="preserve">) será mostrado pedindo “certeza” para a consulta e caso confirmada, o usuário será encaminhado à página inicial do sistema.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 receberá uma confirmação pelo email e quando chegar um dia antes e  no dia da consulta ele receberá um email para lembrar da consulta.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(depois que a consulta é agendada é enviada para o usuário alguma confirmação por e-mail ou mensagem? No dia da consulta do usuário, o sistema avisa ao usuário de alguma forma (e-mail, mensagem), sobre a consulta agendada?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OK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Prescrição de Medicamentos passo a passo</w:t>
      </w:r>
    </w:p>
    <w:p w:rsidR="00000000" w:rsidDel="00000000" w:rsidP="00000000" w:rsidRDefault="00000000" w:rsidRPr="00000000" w14:paraId="00000035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a conclusão da consulta, apenas o médico terá a opção de fazer ou não prescrição de medicamentos direto pelo site e enviar ao paciente no formato PDF. O médico prescreverá o medicamento de acordo com a especialidade que o paciente escolheu e de acordo com os sintomas do paciente.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(o médico poderá prescrever qualquer tipo de medicamento para o usuário?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OK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será notificado que existe uma prescrição médica pelo sino de notificação no topo de página. A notificação será enviada tanto pelo sistema quanto por email.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(a notificação será somente por meio do sistema?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OK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não será enviado nenhum outro tipo de notificação email, mensagem?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OK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acessar a página do usuário, e clicar no botão “prescrições”, o usuário terá todas as informações necessárias a respeito da consulta feita.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informações das prescrições são: </w:t>
        <w:br w:type="textWrapping"/>
        <w:tab/>
        <w:t xml:space="preserve">Nome do paciente (Obrigatório);</w:t>
        <w:br w:type="textWrapping"/>
        <w:tab/>
        <w:t xml:space="preserve">Data da consulta (Obrigatório);</w:t>
        <w:br w:type="textWrapping"/>
        <w:tab/>
        <w:t xml:space="preserve">Medicamentos prescritos(Obrigatório);</w:t>
        <w:br w:type="textWrapping"/>
        <w:tab/>
        <w:t xml:space="preserve">Nome do médico (Obrigatório);</w:t>
        <w:br w:type="textWrapping"/>
        <w:tab/>
        <w:t xml:space="preserve">Assinatura eletrônica do médico em caso de consulta online (Feita pelo site gov.br);</w:t>
        <w:br w:type="textWrapping"/>
        <w:tab/>
        <w:tab/>
      </w:r>
    </w:p>
    <w:p w:rsidR="00000000" w:rsidDel="00000000" w:rsidP="00000000" w:rsidRDefault="00000000" w:rsidRPr="00000000" w14:paraId="0000003B">
      <w:pPr>
        <w:ind w:left="144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(quais as informações são cadastradas na prescrição de medicamentos? essas prescrições tem data de validade?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OK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confirmar se existe uma prescrição, um botão de compra será ativado e o usuário poderá entrar em contato com uma loja parceira para comprar seus medicamentos usando a prescrição (recomendamos o uso da prescrição nas lojas parceiras). As lojas parceiras são cadastradas a partir de uma página específica para tal, onde será pedido os dados da loja como: Localidade, Nome da loja, Nome do dono da loja, Telefone. Após o inserimento dos dados, a loja deve assinar um contrato com o sistema, respeitando os termos de requisito do contrato. Caso a loja ferir tais termos, será avisada, e receberá como punição uma taxa de decréscimo nos fins lucrativos imposto no contrato.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(o usuário somente poderá comprar o medicamento nas lojas parceiras?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OK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ou poderá usar a prescrição para comprar em outros lugares?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OK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Essas lojas parceiras são cadastradas como?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OK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Como será realizada a integração do sistema com essas lojas parceiras?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OK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Agendamento de exames</w:t>
      </w:r>
    </w:p>
    <w:p w:rsidR="00000000" w:rsidDel="00000000" w:rsidP="00000000" w:rsidRDefault="00000000" w:rsidRPr="00000000" w14:paraId="00000040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Médico ou paciente deve estar cadastrado e logado no sistema.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(esses médicos ou os pacientes precisam estar cadastrados no sistema?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OK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Como é feito o cadastro dos médicos ou dos pacientes?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OK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Qual o nível de acesso ao sistema que os médicos ou os pacientes possuem?)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médico ou paciente terá um página de onde ele descreve o nome (No caso do médico o nome do paciente), tipo de exame, data e hora, descrição do exame e localização do exame.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(quais as validações que são realizadas no formulário de cadastro de exames?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OK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o paciente pode solicitar um exame?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OK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caso de consulta presencial somente o médico terá acesso ao agendamento de exames.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médico terá a opção de marcar exame na clínica onde trabalha ou no hospital mais próximo do paciente. O médico deve informar a clínica na página de cadastro/login.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(existe um pré cadastro das clínicas e hospitais? Como são cadastradas estas clínicas e hospitais?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OK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exemplo do agendamento é:</w:t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Nome do paciente(Obrigatório);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Tipo do exame(Obrigatório);</w:t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Data / Hora(Obrigatório);</w:t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Descrição do exame(Obrigatório);</w:t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Localização de onde será feito o exame(Obrigatório);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(existe algum tipo de validação destas informações neste formulário de cadastro?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OK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Botão onde ele irá confirmar o agendamento do exame.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Aparecerá na tela um pop-up (modal ou </w:t>
      </w:r>
      <w:r w:rsidDel="00000000" w:rsidR="00000000" w:rsidRPr="00000000">
        <w:rPr>
          <w:sz w:val="24"/>
          <w:szCs w:val="24"/>
          <w:rtl w:val="0"/>
        </w:rPr>
        <w:t xml:space="preserve">alert</w:t>
      </w:r>
      <w:r w:rsidDel="00000000" w:rsidR="00000000" w:rsidRPr="00000000">
        <w:rPr>
          <w:sz w:val="24"/>
          <w:szCs w:val="24"/>
          <w:rtl w:val="0"/>
        </w:rPr>
        <w:t xml:space="preserve">) para confirmar as informações e agendar o exame.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 voltará para sua página inicial. 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paciente será avisado com notificações do sistema e por email</w:t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Após o cadastro do exame, os usuários serão avisados de alguma forma, por meio de e-mail, mensagem?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OK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https://lucid.app/lucidchart/2a5a28f2-2753-4bf2-993e-fa7721f69f6b/edit?view_items=FKOOpO8gdsip&amp;invitationId=inv_34e20366-5720-411d-99c0-8942a2347839</w:t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sz w:val="16"/>
        <w:szCs w:val="16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