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R, Excel, Python, SQL, MySQL, Power BI,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Postgraduate Program in Data Analytics and Artificial Intelligence Applied to Bussiness — FNAT with Sirius Collage</w:t>
      </w:r>
    </w:p>
    <w:p>
      <w:r>
        <w:t xml:space="preserve">Expected graduation: December 2027</w:t>
      </w:r>
    </w:p>
    <w:p/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2026-10-13T17:14:56.112Z</dcterms:created>
  <dcterms:modified xsi:type="dcterms:W3CDTF">2026-10-13T17:14:56.112Z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