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697" w:rsidRDefault="00F24697">
      <w:r>
        <w:t>Reflection 1:  We need to sit down to discuss better exit routes in case of another storm like these hurricanes.  The amount of people who stayed verses the level of transportation the road system can handle was not balanced.  We could talk to the federal government on changed the design of Interstate design in the coastal states.  If the Interstate is within so many miles of the coast line, they need an extra lane, or close off all coastal bound lanes during evacuation?</w:t>
      </w:r>
    </w:p>
    <w:p w:rsidR="00F24697" w:rsidRDefault="00F24697"/>
    <w:p w:rsidR="00F24697" w:rsidRDefault="00DE68D4">
      <w:r>
        <w:t xml:space="preserve">Reflection 2:  Yes.  We already use data analysis in our science courses.  Maybe instead of applying data analysis in just one subject, we introduce it in other courses.  English courses could teach students how to include the data in reports.  Math can study the trends in the data.  </w:t>
      </w:r>
    </w:p>
    <w:p w:rsidR="00DE68D4" w:rsidRDefault="00DE68D4"/>
    <w:p w:rsidR="00DE68D4" w:rsidRDefault="00DE68D4">
      <w:r>
        <w:t>Reflection 3:  Basic use of spreadsheet tool.  Normalization practices.</w:t>
      </w:r>
    </w:p>
    <w:p w:rsidR="00DE68D4" w:rsidRDefault="00DE68D4">
      <w:r>
        <w:t>Reflection 4:</w:t>
      </w:r>
    </w:p>
    <w:p w:rsidR="00DE68D4" w:rsidRDefault="00DE68D4" w:rsidP="00DE68D4">
      <w:pPr>
        <w:pStyle w:val="ListParagraph"/>
        <w:numPr>
          <w:ilvl w:val="0"/>
          <w:numId w:val="1"/>
        </w:numPr>
      </w:pPr>
      <w:r>
        <w:t xml:space="preserve"> Develop models and representation of data</w:t>
      </w:r>
    </w:p>
    <w:p w:rsidR="00DE68D4" w:rsidRDefault="00DE68D4" w:rsidP="00DE68D4">
      <w:pPr>
        <w:pStyle w:val="ListParagraph"/>
        <w:numPr>
          <w:ilvl w:val="0"/>
          <w:numId w:val="1"/>
        </w:numPr>
      </w:pPr>
      <w:r>
        <w:t>Spreadsheet and their many capabilities</w:t>
      </w:r>
    </w:p>
    <w:p w:rsidR="00DE68D4" w:rsidRDefault="00DE68D4" w:rsidP="00DE68D4">
      <w:pPr>
        <w:pStyle w:val="ListParagraph"/>
        <w:numPr>
          <w:ilvl w:val="0"/>
          <w:numId w:val="1"/>
        </w:numPr>
      </w:pPr>
      <w:r>
        <w:t>Creating infographics</w:t>
      </w:r>
      <w:bookmarkStart w:id="0" w:name="_GoBack"/>
      <w:bookmarkEnd w:id="0"/>
    </w:p>
    <w:sectPr w:rsidR="00DE6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051C9"/>
    <w:multiLevelType w:val="hybridMultilevel"/>
    <w:tmpl w:val="561CD99C"/>
    <w:lvl w:ilvl="0" w:tplc="891C5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697"/>
    <w:rsid w:val="0004202A"/>
    <w:rsid w:val="00DE68D4"/>
    <w:rsid w:val="00F24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B0E43"/>
  <w15:chartTrackingRefBased/>
  <w15:docId w15:val="{9EC93F9C-894F-47F9-86EA-4877CC3E6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Emperor Palpatine</dc:creator>
  <cp:keywords/>
  <dc:description/>
  <cp:lastModifiedBy>Emperor Palpatine</cp:lastModifiedBy>
  <cp:revision>1</cp:revision>
  <dcterms:created xsi:type="dcterms:W3CDTF">2021-03-06T06:30:00Z</dcterms:created>
  <dcterms:modified xsi:type="dcterms:W3CDTF">2021-03-06T06:49:00Z</dcterms:modified>
</cp:coreProperties>
</file>