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BD" w:rsidRDefault="00483E10" w:rsidP="00483E10">
      <w:pPr>
        <w:pStyle w:val="Title"/>
      </w:pPr>
      <w:r>
        <w:t>SWD spm. 2  - SOLID 2</w:t>
      </w:r>
    </w:p>
    <w:p w:rsidR="00483E10" w:rsidRDefault="00483E10" w:rsidP="00483E10">
      <w:pPr>
        <w:pStyle w:val="Subtitle"/>
      </w:pPr>
      <w:r>
        <w:t>OCP, LSP og DIP</w:t>
      </w:r>
    </w:p>
    <w:p w:rsidR="00483E10" w:rsidRPr="00483E10" w:rsidRDefault="00483E10" w:rsidP="00483E10">
      <w:pPr>
        <w:pStyle w:val="Heading1"/>
        <w:rPr>
          <w:lang w:val="en-US"/>
        </w:rPr>
      </w:pPr>
      <w:r w:rsidRPr="00483E10">
        <w:rPr>
          <w:lang w:val="en-US"/>
        </w:rPr>
        <w:t>OCP – Open closed principle</w:t>
      </w:r>
    </w:p>
    <w:p w:rsidR="00483E10" w:rsidRPr="00483E10" w:rsidRDefault="00483E10" w:rsidP="00483E10">
      <w:pPr>
        <w:rPr>
          <w:lang w:val="en-US"/>
        </w:rPr>
      </w:pPr>
      <w:r w:rsidRPr="00483E10">
        <w:rPr>
          <w:lang w:val="en-US"/>
        </w:rPr>
        <w:t>Open for ext</w:t>
      </w:r>
      <w:r>
        <w:rPr>
          <w:lang w:val="en-US"/>
        </w:rPr>
        <w:t>ension, closed for modification</w:t>
      </w:r>
    </w:p>
    <w:p w:rsidR="00483E10" w:rsidRDefault="00483E10" w:rsidP="00483E10">
      <w:r>
        <w:t>OCP siger at man bør refkatorere således at yderligere ændringer ikke skaber problemer i resten af programmet.</w:t>
      </w:r>
    </w:p>
    <w:p w:rsidR="00483E10" w:rsidRDefault="00483E10" w:rsidP="00483E10">
      <w:r>
        <w:t>når OCP er "well applied" betyder det at vi kan tilføje ny kode uden at behøve at ændre i det gamle der i forvejen virker.</w:t>
      </w:r>
    </w:p>
    <w:p w:rsidR="00483E10" w:rsidRDefault="00483E10" w:rsidP="00483E10">
      <w:r>
        <w:t>De 2 primære attributter</w:t>
      </w:r>
    </w:p>
    <w:p w:rsidR="00483E10" w:rsidRDefault="00483E10" w:rsidP="00483E10">
      <w:r>
        <w:t>1-Open for extgension - Modulet kan udvides i takt med at krav udvides.</w:t>
      </w:r>
    </w:p>
    <w:p w:rsidR="00483E10" w:rsidRDefault="00483E10" w:rsidP="00483E10">
      <w:r>
        <w:t>2-Closed for midification - Ved kun at udvide programmet, behøves vi ikka at røre ved exekverbare filer, DLL'er og library filer</w:t>
      </w:r>
    </w:p>
    <w:p w:rsidR="00483E10" w:rsidRPr="00483E10" w:rsidRDefault="00483E10" w:rsidP="00483E10">
      <w:pPr>
        <w:rPr>
          <w:b/>
        </w:rPr>
      </w:pPr>
      <w:r w:rsidRPr="00483E10">
        <w:rPr>
          <w:b/>
        </w:rPr>
        <w:t>HOW TO OCP</w:t>
      </w:r>
    </w:p>
    <w:p w:rsidR="00483E10" w:rsidRDefault="00483E10" w:rsidP="00483E10">
      <w:r>
        <w:t>Abstraktion:</w:t>
      </w:r>
    </w:p>
    <w:p w:rsidR="00483E10" w:rsidRDefault="00483E10" w:rsidP="00483E10">
      <w:r>
        <w:t>Brug abstrakte base klasser</w:t>
      </w:r>
    </w:p>
    <w:p w:rsidR="00483E10" w:rsidRDefault="00483E10" w:rsidP="00483E10">
      <w:r>
        <w:t>Eksempel – Client der bruger Server</w:t>
      </w:r>
    </w:p>
    <w:p w:rsidR="00483E10" w:rsidRDefault="00483E10" w:rsidP="00483E10">
      <w:r>
        <w:t>2 konkrete klasser er lort -&gt; brug et interface (client)</w:t>
      </w:r>
    </w:p>
    <w:p w:rsidR="00483E10" w:rsidRPr="00E21054" w:rsidRDefault="00483E10" w:rsidP="00483E10">
      <w:pPr>
        <w:pStyle w:val="Heading2"/>
      </w:pPr>
      <w:r w:rsidRPr="00E21054">
        <w:t>Perspektiv</w:t>
      </w:r>
    </w:p>
    <w:p w:rsidR="00483E10" w:rsidRPr="00E21054" w:rsidRDefault="00483E10" w:rsidP="00483E10">
      <w:r w:rsidRPr="00E21054">
        <w:t>Strategy pattern</w:t>
      </w:r>
      <w:bookmarkStart w:id="0" w:name="_GoBack"/>
      <w:bookmarkEnd w:id="0"/>
    </w:p>
    <w:p w:rsidR="00483E10" w:rsidRPr="00E21054" w:rsidRDefault="00483E10" w:rsidP="00483E10">
      <w:pPr>
        <w:pStyle w:val="Heading1"/>
      </w:pPr>
      <w:r w:rsidRPr="00E21054">
        <w:t>LSP – Lisskov Substitution Principle</w:t>
      </w:r>
    </w:p>
    <w:p w:rsidR="00E21054" w:rsidRDefault="00E21054" w:rsidP="00E21054">
      <w:r>
        <w:t>Hvis S er en subtype af T, så skal objekter af typen T kunne erstattes af subtypen S.</w:t>
      </w:r>
    </w:p>
    <w:p w:rsidR="00E21054" w:rsidRDefault="00E21054" w:rsidP="00E21054">
      <w:pPr>
        <w:rPr>
          <w:b/>
        </w:rPr>
      </w:pPr>
      <w:r w:rsidRPr="00E21054">
        <w:rPr>
          <w:b/>
        </w:rPr>
        <w:t>Eksempel:</w:t>
      </w:r>
    </w:p>
    <w:p w:rsidR="00E21054" w:rsidRDefault="00E21054" w:rsidP="00E21054">
      <w:r>
        <w:t xml:space="preserve">Hvis en Tesla er en specialisering af en bil, så bør jeg kunne bruge bilens </w:t>
      </w:r>
      <w:r>
        <w:rPr>
          <w:b/>
          <w:i/>
        </w:rPr>
        <w:t xml:space="preserve">drive() </w:t>
      </w:r>
      <w:r>
        <w:t>metode på teslaen.</w:t>
      </w:r>
    </w:p>
    <w:p w:rsidR="00E21054" w:rsidRDefault="00E21054" w:rsidP="00E21054">
      <w:r>
        <w:t xml:space="preserve">Lad os sige at en base klassen bil, har en </w:t>
      </w:r>
      <w:r>
        <w:rPr>
          <w:b/>
          <w:i/>
        </w:rPr>
        <w:t xml:space="preserve">drive() </w:t>
      </w:r>
      <w:r>
        <w:t xml:space="preserve">og en </w:t>
      </w:r>
      <w:r>
        <w:rPr>
          <w:b/>
          <w:i/>
        </w:rPr>
        <w:t>shiftGearUp()</w:t>
      </w:r>
      <w:r>
        <w:t xml:space="preserve"> metode. Teslaen kan sagtens implementere </w:t>
      </w:r>
      <w:r>
        <w:rPr>
          <w:b/>
          <w:i/>
        </w:rPr>
        <w:t>drive()</w:t>
      </w:r>
      <w:r>
        <w:t xml:space="preserve"> metoden men fordi det er en </w:t>
      </w:r>
      <w:r>
        <w:rPr>
          <w:i/>
        </w:rPr>
        <w:t>Tesla</w:t>
      </w:r>
      <w:r>
        <w:t xml:space="preserve"> får vi et problem med gearskiftet! </w:t>
      </w:r>
      <w:r w:rsidRPr="00853D4C">
        <w:t xml:space="preserve">(et </w:t>
      </w:r>
      <w:r w:rsidRPr="00853D4C">
        <w:rPr>
          <w:b/>
          <w:i/>
        </w:rPr>
        <w:t xml:space="preserve">throwExeption) </w:t>
      </w:r>
      <w:r w:rsidRPr="00853D4C">
        <w:t xml:space="preserve">vil bryde OCP! </w:t>
      </w:r>
      <w:r w:rsidRPr="00E21054">
        <w:t xml:space="preserve">Et </w:t>
      </w:r>
      <w:r w:rsidRPr="00E21054">
        <w:rPr>
          <w:b/>
          <w:i/>
        </w:rPr>
        <w:t xml:space="preserve">//Do Nothing </w:t>
      </w:r>
      <w:r w:rsidRPr="00E21054">
        <w:t xml:space="preserve">er sikkert fint men ikke særligt sikkert. </w:t>
      </w:r>
      <w:r>
        <w:t xml:space="preserve">Altså er en Tesla </w:t>
      </w:r>
      <w:r>
        <w:rPr>
          <w:b/>
        </w:rPr>
        <w:t>ikke</w:t>
      </w:r>
      <w:r>
        <w:t xml:space="preserve"> en bil i Barbara Liskovs optik </w:t>
      </w:r>
      <w:r>
        <w:sym w:font="Wingdings" w:char="F04A"/>
      </w:r>
      <w:r>
        <w:t>.</w:t>
      </w:r>
    </w:p>
    <w:p w:rsidR="00BA246B" w:rsidRDefault="00BA246B" w:rsidP="00E21054">
      <w:r>
        <w:t>LSP handler dermed i bund og grund om ikke at bryde ”er en” kontrakten med klient koden, og altså lave et arvehieraki der opfylder en ægte specialisering.</w:t>
      </w:r>
    </w:p>
    <w:p w:rsidR="00E21054" w:rsidRPr="00E21054" w:rsidRDefault="00E21054" w:rsidP="00E21054"/>
    <w:p w:rsidR="00E21054" w:rsidRPr="00E21054" w:rsidRDefault="00E21054" w:rsidP="00E21054"/>
    <w:p w:rsidR="00483E10" w:rsidRDefault="00483E10" w:rsidP="00483E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DIP – </w:t>
      </w:r>
      <w:proofErr w:type="spellStart"/>
      <w:r>
        <w:rPr>
          <w:lang w:val="en-US"/>
        </w:rPr>
        <w:t>Dependancy</w:t>
      </w:r>
      <w:proofErr w:type="spellEnd"/>
      <w:r>
        <w:rPr>
          <w:lang w:val="en-US"/>
        </w:rPr>
        <w:t xml:space="preserve"> Inversion Principle</w:t>
      </w:r>
    </w:p>
    <w:p w:rsidR="00483E10" w:rsidRDefault="00483E10" w:rsidP="00483E10">
      <w:pPr>
        <w:rPr>
          <w:lang w:val="en-US"/>
        </w:rPr>
      </w:pPr>
      <w:r>
        <w:rPr>
          <w:lang w:val="en-US"/>
        </w:rPr>
        <w:t xml:space="preserve">A: High level modules should not depend </w:t>
      </w:r>
      <w:r w:rsidR="001132F1">
        <w:rPr>
          <w:lang w:val="en-US"/>
        </w:rPr>
        <w:t>on low level modules. Both should depend on abstractions</w:t>
      </w:r>
    </w:p>
    <w:p w:rsidR="00853D4C" w:rsidRPr="00853D4C" w:rsidRDefault="001132F1" w:rsidP="00483E10">
      <w:r>
        <w:rPr>
          <w:lang w:val="en-US"/>
        </w:rPr>
        <w:t>B: Ab</w:t>
      </w:r>
      <w:r w:rsidR="00853D4C">
        <w:rPr>
          <w:lang w:val="en-US"/>
        </w:rPr>
        <w:t>stractions should not depend upo</w:t>
      </w:r>
      <w:r>
        <w:rPr>
          <w:lang w:val="en-US"/>
        </w:rPr>
        <w:t xml:space="preserve">n details. </w:t>
      </w:r>
      <w:r w:rsidRPr="00853D4C">
        <w:t>Details should depend upon abstractions</w:t>
      </w:r>
    </w:p>
    <w:p w:rsidR="00853D4C" w:rsidRPr="00853D4C" w:rsidRDefault="00853D4C" w:rsidP="00483E10">
      <w:r>
        <w:t>Det der menes med abstraktioner her, er interfaces. Et eksempel på DIP er vores øvelse med compressionsStocking, hvor vi fx havde nogen knapper (high-level) der kaldte noget low-level funktionalitet</w:t>
      </w:r>
      <w:r w:rsidR="00F66F04">
        <w:t xml:space="preserve"> (blinkende LED’er osv)</w:t>
      </w:r>
      <w:r>
        <w:t>. I stedet for at gøre knappen afhængig af low-level funktionalitetet, lader vi den afhænge af et interface</w:t>
      </w:r>
      <w:r w:rsidR="00F66F04">
        <w:t>. Vis klassediagrammet</w:t>
      </w:r>
      <w:r w:rsidR="00C94A7F">
        <w:t xml:space="preserve"> for stockingCompression</w:t>
      </w:r>
      <w:r w:rsidR="00F66F04">
        <w:t>.</w:t>
      </w:r>
    </w:p>
    <w:p w:rsidR="00E21054" w:rsidRDefault="00E21054" w:rsidP="00E21054">
      <w:pPr>
        <w:pStyle w:val="Heading1"/>
      </w:pPr>
      <w:r>
        <w:t>Redegør for hvordan du mener at principperne fremmer godt SW design</w:t>
      </w:r>
    </w:p>
    <w:p w:rsidR="00E21054" w:rsidRDefault="00E21054" w:rsidP="00E21054">
      <w:r>
        <w:t>Alle tre design principper har deres fordele og nogen, deres ulemper.</w:t>
      </w:r>
    </w:p>
    <w:p w:rsidR="0086783B" w:rsidRPr="00A510D8" w:rsidRDefault="0086783B" w:rsidP="0086783B">
      <w:pPr>
        <w:pStyle w:val="Heading2"/>
      </w:pPr>
      <w:r>
        <w:t>OCP</w:t>
      </w:r>
    </w:p>
    <w:p w:rsidR="00E21054" w:rsidRDefault="00E21054" w:rsidP="00E21054">
      <w:pPr>
        <w:pStyle w:val="Heading2"/>
      </w:pPr>
      <w:r>
        <w:t>LSP</w:t>
      </w:r>
    </w:p>
    <w:p w:rsidR="0086783B" w:rsidRPr="0086783B" w:rsidRDefault="0086783B" w:rsidP="0086783B">
      <w:pPr>
        <w:pStyle w:val="Heading2"/>
      </w:pPr>
      <w:r>
        <w:t>DIP</w:t>
      </w:r>
    </w:p>
    <w:p w:rsidR="00E21054" w:rsidRPr="00A510D8" w:rsidRDefault="00E21054" w:rsidP="00E21054"/>
    <w:p w:rsidR="001132F1" w:rsidRPr="00E21054" w:rsidRDefault="001132F1" w:rsidP="00483E10"/>
    <w:sectPr w:rsidR="001132F1" w:rsidRPr="00E210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5B"/>
    <w:rsid w:val="0001385B"/>
    <w:rsid w:val="00073ABD"/>
    <w:rsid w:val="001132F1"/>
    <w:rsid w:val="00483E10"/>
    <w:rsid w:val="00853D4C"/>
    <w:rsid w:val="0086783B"/>
    <w:rsid w:val="00B25D6C"/>
    <w:rsid w:val="00BA246B"/>
    <w:rsid w:val="00C94A7F"/>
    <w:rsid w:val="00E21054"/>
    <w:rsid w:val="00F6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7258"/>
  <w15:chartTrackingRefBased/>
  <w15:docId w15:val="{9781D7B8-F179-4235-9EE7-D22A8D69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E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3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Derp</dc:creator>
  <cp:keywords/>
  <dc:description/>
  <cp:lastModifiedBy>Mr. Derp</cp:lastModifiedBy>
  <cp:revision>5</cp:revision>
  <dcterms:created xsi:type="dcterms:W3CDTF">2015-12-08T21:41:00Z</dcterms:created>
  <dcterms:modified xsi:type="dcterms:W3CDTF">2015-12-11T14:55:00Z</dcterms:modified>
</cp:coreProperties>
</file>