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9E6A1" w14:textId="77777777" w:rsidR="00FC3BB9" w:rsidRPr="00366402" w:rsidRDefault="007A797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Препод – Евгений Александрович</w:t>
      </w:r>
    </w:p>
    <w:p w14:paraId="3F316D94" w14:textId="77777777" w:rsidR="007A7976" w:rsidRPr="00366402" w:rsidRDefault="007A797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Введение в тестирование ПО</w:t>
      </w:r>
    </w:p>
    <w:p w14:paraId="66459E5B" w14:textId="77777777" w:rsidR="007A7976" w:rsidRPr="00366402" w:rsidRDefault="007A797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Тестирование ПО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процесс </w:t>
      </w:r>
      <w:r w:rsidR="00261386" w:rsidRPr="00366402">
        <w:rPr>
          <w:rFonts w:ascii="Times New Roman" w:hAnsi="Times New Roman" w:cs="Times New Roman"/>
          <w:sz w:val="24"/>
          <w:szCs w:val="24"/>
        </w:rPr>
        <w:t xml:space="preserve">анализа ПО </w:t>
      </w:r>
      <w:r w:rsidRPr="00366402">
        <w:rPr>
          <w:rFonts w:ascii="Times New Roman" w:hAnsi="Times New Roman" w:cs="Times New Roman"/>
          <w:sz w:val="24"/>
          <w:szCs w:val="24"/>
        </w:rPr>
        <w:t>и её документации с целью выявления дефектов и повышения качества продукта.</w:t>
      </w:r>
    </w:p>
    <w:p w14:paraId="17D8EFDD" w14:textId="77777777" w:rsidR="007A7976" w:rsidRPr="00366402" w:rsidRDefault="007A797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Тестирование ПО является процессом</w:t>
      </w:r>
      <w:r w:rsidRPr="00366402">
        <w:rPr>
          <w:rFonts w:ascii="Times New Roman" w:hAnsi="Times New Roman" w:cs="Times New Roman"/>
          <w:sz w:val="24"/>
          <w:szCs w:val="24"/>
        </w:rPr>
        <w:t xml:space="preserve"> в силу того факта, что оно выполняется большим кол-вом людей на протяжении длительного периода времени.</w:t>
      </w:r>
    </w:p>
    <w:p w14:paraId="7876ACDA" w14:textId="77777777" w:rsidR="007A7976" w:rsidRPr="00366402" w:rsidRDefault="0022748F" w:rsidP="0026138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Тестировать нужно:</w:t>
      </w:r>
    </w:p>
    <w:p w14:paraId="7BD2108B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Программы</w:t>
      </w:r>
    </w:p>
    <w:p w14:paraId="44D18D52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Код программ</w:t>
      </w:r>
    </w:p>
    <w:p w14:paraId="36276120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Прототип ПО</w:t>
      </w:r>
    </w:p>
    <w:p w14:paraId="1FC5D667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Документация</w:t>
      </w:r>
    </w:p>
    <w:p w14:paraId="03BEF5BA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 к ПО</w:t>
      </w:r>
    </w:p>
    <w:p w14:paraId="4FE59EE9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спецификации</w:t>
      </w:r>
    </w:p>
    <w:p w14:paraId="370E2F48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Архитектуру</w:t>
      </w:r>
    </w:p>
    <w:p w14:paraId="3638A071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План проекта</w:t>
      </w:r>
    </w:p>
    <w:p w14:paraId="356FED3D" w14:textId="77777777" w:rsidR="0022748F" w:rsidRPr="00366402" w:rsidRDefault="0022748F" w:rsidP="0022748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Тестовые случаи сценария</w:t>
      </w:r>
    </w:p>
    <w:p w14:paraId="21ECFD00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Сопроводительную документацию</w:t>
      </w:r>
    </w:p>
    <w:p w14:paraId="1BB2B98D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Интерактивную помощь</w:t>
      </w:r>
    </w:p>
    <w:p w14:paraId="328513D1" w14:textId="77777777" w:rsidR="0022748F" w:rsidRPr="00366402" w:rsidRDefault="0022748F" w:rsidP="00227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Рук-</w:t>
      </w:r>
      <w:proofErr w:type="spellStart"/>
      <w:r w:rsidRPr="00366402">
        <w:rPr>
          <w:rFonts w:ascii="Times New Roman" w:hAnsi="Times New Roman" w:cs="Times New Roman"/>
          <w:sz w:val="24"/>
          <w:szCs w:val="24"/>
        </w:rPr>
        <w:t>ва</w:t>
      </w:r>
      <w:proofErr w:type="spellEnd"/>
      <w:r w:rsidRPr="00366402">
        <w:rPr>
          <w:rFonts w:ascii="Times New Roman" w:hAnsi="Times New Roman" w:cs="Times New Roman"/>
          <w:sz w:val="24"/>
          <w:szCs w:val="24"/>
        </w:rPr>
        <w:t xml:space="preserve"> по установке</w:t>
      </w:r>
      <w:r w:rsidR="00261386" w:rsidRPr="00366402">
        <w:rPr>
          <w:rFonts w:ascii="Times New Roman" w:hAnsi="Times New Roman" w:cs="Times New Roman"/>
          <w:sz w:val="24"/>
          <w:szCs w:val="24"/>
        </w:rPr>
        <w:t xml:space="preserve"> и использованию</w:t>
      </w:r>
    </w:p>
    <w:p w14:paraId="3655F83E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Дефект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(баг, фича) – Не соответствие фактического и ожидаемого результата</w:t>
      </w:r>
    </w:p>
    <w:p w14:paraId="1B2128A9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Ожидаемый результат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поведение ПО в ответ на наши действия</w:t>
      </w:r>
    </w:p>
    <w:p w14:paraId="62218F78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Тест-кейс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набор входных данных, условий выполнения и ожидаемых рез-тов, разработанный с целью проверки того и иного свойства поведения ПО. (сценарии для теста)</w:t>
      </w:r>
    </w:p>
    <w:p w14:paraId="3C89D1A6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Тест-план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Часть проектной документации, описывающая пи регламентирующая процесс тестирования.</w:t>
      </w:r>
    </w:p>
    <w:p w14:paraId="0E3CAC18" w14:textId="77777777" w:rsidR="00261386" w:rsidRPr="00366402" w:rsidRDefault="00261386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Билд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промежуточная версия ПО; </w:t>
      </w: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Релиз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итоговая версия ПО;</w:t>
      </w:r>
    </w:p>
    <w:p w14:paraId="48A2BF94" w14:textId="77777777" w:rsidR="00261386" w:rsidRPr="00366402" w:rsidRDefault="00C34C3E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Статическое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Процесс анализа самой разработки ПО, т.е. без запуска ПО</w:t>
      </w:r>
    </w:p>
    <w:p w14:paraId="269C66B6" w14:textId="77777777" w:rsidR="00C34C3E" w:rsidRPr="00366402" w:rsidRDefault="00C34C3E" w:rsidP="00261386">
      <w:pPr>
        <w:ind w:left="36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highlight w:val="yellow"/>
        </w:rPr>
        <w:t>Динамическое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тестовая деятельность, предусматривающая эксплуатацию продукта.</w:t>
      </w:r>
    </w:p>
    <w:p w14:paraId="591D14B4" w14:textId="77777777" w:rsidR="00C34C3E" w:rsidRPr="00366402" w:rsidRDefault="00C34C3E" w:rsidP="00C34C3E">
      <w:pPr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Методы тестирования:</w:t>
      </w:r>
    </w:p>
    <w:p w14:paraId="4BB02D42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белого ящика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 без запуска. Тестировщик имеет доступ и исходному коду, тесты основаны на его знании кода.</w:t>
      </w:r>
    </w:p>
    <w:p w14:paraId="40C51E15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Метод белого ящика используется тогда, когда ПО не собрано воедино и его нельзя пускануть.</w:t>
      </w:r>
    </w:p>
    <w:p w14:paraId="651FF50D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чёрного ящика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он заключается в том, что </w:t>
      </w:r>
      <w:r w:rsidR="00B2292A" w:rsidRPr="00366402">
        <w:rPr>
          <w:rFonts w:ascii="Times New Roman" w:hAnsi="Times New Roman" w:cs="Times New Roman"/>
          <w:sz w:val="24"/>
          <w:szCs w:val="24"/>
        </w:rPr>
        <w:t>таксировщик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имеет доступ к ПО только </w:t>
      </w:r>
      <w:r w:rsidR="00B2292A" w:rsidRPr="00366402">
        <w:rPr>
          <w:rFonts w:ascii="Times New Roman" w:hAnsi="Times New Roman" w:cs="Times New Roman"/>
          <w:sz w:val="24"/>
          <w:szCs w:val="24"/>
        </w:rPr>
        <w:t>через интерфейсы,</w:t>
      </w:r>
      <w:r w:rsidR="00D507EF" w:rsidRPr="00366402">
        <w:rPr>
          <w:rFonts w:ascii="Times New Roman" w:hAnsi="Times New Roman" w:cs="Times New Roman"/>
          <w:sz w:val="24"/>
          <w:szCs w:val="24"/>
        </w:rPr>
        <w:t xml:space="preserve"> которые будут иметь заказчик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или пользователь. </w:t>
      </w:r>
    </w:p>
    <w:p w14:paraId="1608E35E" w14:textId="77777777" w:rsidR="00C34C3E" w:rsidRPr="00366402" w:rsidRDefault="00C34C3E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 xml:space="preserve">Тестирования ведётся с </w:t>
      </w:r>
      <w:r w:rsidR="00B2292A" w:rsidRPr="00366402">
        <w:rPr>
          <w:rFonts w:ascii="Times New Roman" w:hAnsi="Times New Roman" w:cs="Times New Roman"/>
          <w:sz w:val="24"/>
          <w:szCs w:val="24"/>
        </w:rPr>
        <w:t>исп.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B2292A" w:rsidRPr="00366402">
        <w:rPr>
          <w:rFonts w:ascii="Times New Roman" w:hAnsi="Times New Roman" w:cs="Times New Roman"/>
          <w:sz w:val="24"/>
          <w:szCs w:val="24"/>
        </w:rPr>
        <w:t>спецификаций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или иных док-тов, описывающих требования к системе на основе применения </w:t>
      </w:r>
      <w:r w:rsidR="00B2292A" w:rsidRPr="00366402">
        <w:rPr>
          <w:rFonts w:ascii="Times New Roman" w:hAnsi="Times New Roman" w:cs="Times New Roman"/>
          <w:sz w:val="24"/>
          <w:szCs w:val="24"/>
        </w:rPr>
        <w:t>пользовательского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B2292A" w:rsidRPr="00366402">
        <w:rPr>
          <w:rFonts w:ascii="Times New Roman" w:hAnsi="Times New Roman" w:cs="Times New Roman"/>
          <w:sz w:val="24"/>
          <w:szCs w:val="24"/>
        </w:rPr>
        <w:t>интерфейса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для ввода входных и </w:t>
      </w:r>
      <w:r w:rsidR="00B2292A" w:rsidRPr="00366402">
        <w:rPr>
          <w:rFonts w:ascii="Times New Roman" w:hAnsi="Times New Roman" w:cs="Times New Roman"/>
          <w:sz w:val="24"/>
          <w:szCs w:val="24"/>
        </w:rPr>
        <w:t>получении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B2292A" w:rsidRPr="00366402">
        <w:rPr>
          <w:rFonts w:ascii="Times New Roman" w:hAnsi="Times New Roman" w:cs="Times New Roman"/>
          <w:sz w:val="24"/>
          <w:szCs w:val="24"/>
        </w:rPr>
        <w:t>выходных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14:paraId="6E075959" w14:textId="77777777" w:rsidR="00C34C3E" w:rsidRPr="00366402" w:rsidRDefault="00B2292A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Цель метода – проверить работу всех функция приложения на соответствие функциональным требованиям.</w:t>
      </w:r>
    </w:p>
    <w:p w14:paraId="2AFBA11F" w14:textId="77777777" w:rsidR="00B2292A" w:rsidRPr="00366402" w:rsidRDefault="00B2292A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серого ящика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совокупность подходов белого и чёрного ящика.</w:t>
      </w:r>
    </w:p>
    <w:p w14:paraId="1260EA6C" w14:textId="77777777" w:rsidR="00B2292A" w:rsidRPr="00366402" w:rsidRDefault="00B2292A" w:rsidP="00C34C3E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Этот метод используется при тестировании веб-приложения, когда татуировщик знает принципе функционирования технологий, на которых оно построены, но не может видеть код самого приложения</w:t>
      </w:r>
    </w:p>
    <w:p w14:paraId="2B0DE1A4" w14:textId="77777777" w:rsidR="00B2292A" w:rsidRPr="00366402" w:rsidRDefault="00B2292A" w:rsidP="00C34C3E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Уровни тестирования:</w:t>
      </w:r>
    </w:p>
    <w:p w14:paraId="4E961117" w14:textId="77777777" w:rsidR="00B2292A" w:rsidRPr="00366402" w:rsidRDefault="00B2292A" w:rsidP="00B2292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Компонентное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тестирование отдельного модуля (в т.ч. класс и метод)</w:t>
      </w:r>
    </w:p>
    <w:p w14:paraId="6E1A8841" w14:textId="77777777" w:rsidR="00B2292A" w:rsidRPr="00366402" w:rsidRDefault="00B2292A" w:rsidP="00B2292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Интеграционное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взаимодействия модулей</w:t>
      </w:r>
    </w:p>
    <w:p w14:paraId="0AEA0AD8" w14:textId="77777777" w:rsidR="00B2292A" w:rsidRPr="00366402" w:rsidRDefault="00B2292A" w:rsidP="00B2292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Системное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- полная проверка ПО</w:t>
      </w:r>
    </w:p>
    <w:p w14:paraId="4FAEC33B" w14:textId="77777777" w:rsidR="00C34C3E" w:rsidRPr="00366402" w:rsidRDefault="00C070BC" w:rsidP="00B2292A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Функциональное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- Процесс проверки ПО, сконцентрированный на анализе соответствия ПО требования и спецификацию. Функциональное тестирование, бывает ручным и автоматизированным</w:t>
      </w:r>
    </w:p>
    <w:p w14:paraId="7E848233" w14:textId="77777777" w:rsidR="00C070BC" w:rsidRPr="00366402" w:rsidRDefault="004A07A3" w:rsidP="00B2292A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ab/>
        <w:t>Его цели:</w:t>
      </w:r>
    </w:p>
    <w:p w14:paraId="3C83E194" w14:textId="77777777" w:rsidR="004A07A3" w:rsidRPr="00366402" w:rsidRDefault="004A07A3" w:rsidP="004A07A3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Обнаружить дефекты</w:t>
      </w:r>
    </w:p>
    <w:p w14:paraId="2A71B8C5" w14:textId="77777777" w:rsidR="004A07A3" w:rsidRPr="00366402" w:rsidRDefault="004A07A3" w:rsidP="004A07A3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степень соответствия ПО ожиданиям заказчика</w:t>
      </w:r>
    </w:p>
    <w:p w14:paraId="67CA1469" w14:textId="77777777" w:rsidR="004A07A3" w:rsidRPr="00366402" w:rsidRDefault="004A07A3" w:rsidP="004A07A3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Принять решение о передачи ПО заказчику</w:t>
      </w:r>
    </w:p>
    <w:p w14:paraId="4E7DFED9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Приёмочный тест </w:t>
      </w:r>
      <w:r w:rsidRPr="00366402">
        <w:rPr>
          <w:rFonts w:ascii="Times New Roman" w:hAnsi="Times New Roman" w:cs="Times New Roman"/>
          <w:sz w:val="24"/>
          <w:szCs w:val="24"/>
        </w:rPr>
        <w:t>- самый первый и быстрый уровень. Если тест не проходит – тест прекращается.</w:t>
      </w:r>
    </w:p>
    <w:p w14:paraId="52A6AA97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 критического пути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тестер имитирует пользователя</w:t>
      </w:r>
    </w:p>
    <w:p w14:paraId="5EEB41F0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Расширенный тест </w:t>
      </w:r>
      <w:r w:rsidRPr="00366402">
        <w:rPr>
          <w:rFonts w:ascii="Times New Roman" w:hAnsi="Times New Roman" w:cs="Times New Roman"/>
          <w:sz w:val="24"/>
          <w:szCs w:val="24"/>
        </w:rPr>
        <w:t>– Тест всего функционала продукта</w:t>
      </w:r>
    </w:p>
    <w:p w14:paraId="024D814A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Качество </w:t>
      </w:r>
      <w:r w:rsidRPr="00366402">
        <w:rPr>
          <w:rFonts w:ascii="Times New Roman" w:hAnsi="Times New Roman" w:cs="Times New Roman"/>
          <w:sz w:val="24"/>
          <w:szCs w:val="24"/>
        </w:rPr>
        <w:t>– показатель степени соответствия продукта предъявляемым к нему требованиям. Качество продукта определяется качество процесса его разработки.</w:t>
      </w:r>
    </w:p>
    <w:p w14:paraId="726592FA" w14:textId="77777777" w:rsidR="004A07A3" w:rsidRPr="00366402" w:rsidRDefault="004A07A3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Регрессионное тестирования </w:t>
      </w:r>
      <w:r w:rsidRPr="00366402">
        <w:rPr>
          <w:rFonts w:ascii="Times New Roman" w:hAnsi="Times New Roman" w:cs="Times New Roman"/>
          <w:sz w:val="24"/>
          <w:szCs w:val="24"/>
        </w:rPr>
        <w:t>– Проверка на то, что новый код не сломал старый</w:t>
      </w:r>
    </w:p>
    <w:p w14:paraId="3DC46946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Тестирование нового функционала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новых фич.</w:t>
      </w:r>
    </w:p>
    <w:p w14:paraId="330774ED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Конфигурационное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– проверка того, как приложение работает с различными настройками и оборудованием.</w:t>
      </w:r>
    </w:p>
    <w:p w14:paraId="401D816A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Тестирование совместимости - 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Проверка того, как приложения взаимодействуют с ОС и другими приложениями.</w:t>
      </w:r>
    </w:p>
    <w:p w14:paraId="46FA86C4" w14:textId="77777777" w:rsidR="008F23B5" w:rsidRPr="00366402" w:rsidRDefault="008F23B5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Тестирование удобства использования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того, насколько юзеру удобно юзать ПО</w:t>
      </w:r>
    </w:p>
    <w:p w14:paraId="1410DD14" w14:textId="77777777" w:rsidR="008F23B5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Тестирования интернационализации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проверка возможности и качества перевода</w:t>
      </w:r>
    </w:p>
    <w:p w14:paraId="65FE13DE" w14:textId="77777777" w:rsidR="00104C9A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Тестирование локализации </w:t>
      </w:r>
      <w:r w:rsidRPr="00366402">
        <w:rPr>
          <w:rFonts w:ascii="Times New Roman" w:hAnsi="Times New Roman" w:cs="Times New Roman"/>
          <w:sz w:val="24"/>
          <w:szCs w:val="24"/>
        </w:rPr>
        <w:t>–проверка качества перевода продукта на конкретный язык</w:t>
      </w:r>
    </w:p>
    <w:p w14:paraId="5F4D100D" w14:textId="77777777" w:rsidR="00104C9A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Исследовательское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– Тест, основанный на профессиональной интуиции тестировщика, которая может предсказать опасные и малоисследованные способы.</w:t>
      </w:r>
    </w:p>
    <w:p w14:paraId="2A6DABD9" w14:textId="77777777" w:rsidR="00104C9A" w:rsidRPr="00366402" w:rsidRDefault="00104C9A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Позитивное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>– проверка в тепличных условиях</w:t>
      </w:r>
    </w:p>
    <w:p w14:paraId="4C66779A" w14:textId="77777777" w:rsidR="00C86064" w:rsidRPr="00366402" w:rsidRDefault="00104C9A" w:rsidP="00E27C1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Негативное тестирование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проверка с </w:t>
      </w:r>
      <w:proofErr w:type="spellStart"/>
      <w:r w:rsidRPr="00366402">
        <w:rPr>
          <w:rFonts w:ascii="Times New Roman" w:hAnsi="Times New Roman" w:cs="Times New Roman"/>
          <w:sz w:val="24"/>
          <w:szCs w:val="24"/>
        </w:rPr>
        <w:t>ПрЫкОлАмИ</w:t>
      </w:r>
      <w:proofErr w:type="spellEnd"/>
      <w:r w:rsidRPr="00366402">
        <w:rPr>
          <w:rFonts w:ascii="Times New Roman" w:hAnsi="Times New Roman" w:cs="Times New Roman"/>
          <w:sz w:val="24"/>
          <w:szCs w:val="24"/>
        </w:rPr>
        <w:t xml:space="preserve"> (в плохих условиях)</w:t>
      </w:r>
    </w:p>
    <w:p w14:paraId="12072BA2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Основные типы требований:</w:t>
      </w:r>
    </w:p>
    <w:p w14:paraId="3821B3C7" w14:textId="77777777" w:rsidR="00D507EF" w:rsidRPr="00366402" w:rsidRDefault="00001F64" w:rsidP="00D6374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(что система должна делать)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FFAAF88" w14:textId="77777777" w:rsidR="00001F64" w:rsidRPr="00366402" w:rsidRDefault="00001F64" w:rsidP="00D6374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Нефункциональные (с соблюдением каких требований она должна это делать (Время, скорость отклика))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4F2CF73B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Уровни требований:</w:t>
      </w:r>
    </w:p>
    <w:p w14:paraId="0B1571F9" w14:textId="77777777" w:rsidR="00001F64" w:rsidRPr="00366402" w:rsidRDefault="00001F64" w:rsidP="00D637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366402">
        <w:rPr>
          <w:rFonts w:ascii="Times New Roman" w:hAnsi="Times New Roman" w:cs="Times New Roman"/>
          <w:sz w:val="24"/>
          <w:szCs w:val="24"/>
        </w:rPr>
        <w:t>Бизнес требования</w:t>
      </w:r>
      <w:proofErr w:type="gramEnd"/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50C20146" w14:textId="77777777" w:rsidR="00001F64" w:rsidRPr="00366402" w:rsidRDefault="00001F64" w:rsidP="00D637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Пользовательские требования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DB7AD87" w14:textId="77777777" w:rsidR="00001F64" w:rsidRPr="00366402" w:rsidRDefault="00001F64" w:rsidP="00D6374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требования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4A88D861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Хорошо проработанные требования позволяют:</w:t>
      </w:r>
    </w:p>
    <w:p w14:paraId="7EE1CDE3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Выработать общее понимание между разрабом и заказчиком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7A476B3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рамки проекта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B6A86F8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Более точно определить финансовые и временные хар-ки проекта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0C8BF0D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Обезопасить заказчика от риска получить продукт, который ему не нужен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055F8DE" w14:textId="77777777" w:rsidR="00001F64" w:rsidRPr="00366402" w:rsidRDefault="00001F64" w:rsidP="00D6374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Обезопасить заказчика от потери денег посредством «неконтролируемого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  <w:r w:rsidRPr="00366402">
        <w:rPr>
          <w:rFonts w:ascii="Times New Roman" w:hAnsi="Times New Roman" w:cs="Times New Roman"/>
          <w:sz w:val="24"/>
          <w:szCs w:val="24"/>
        </w:rPr>
        <w:t xml:space="preserve"> размытия границ»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6D391764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Пути выявления требований:</w:t>
      </w:r>
    </w:p>
    <w:p w14:paraId="42434C41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Интервью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AD131A8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Наблюдение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66ABDEB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Самостоятельное описание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804A994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Семинары</w:t>
      </w:r>
      <w:r w:rsidR="002D1246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5EA5800" w14:textId="77777777" w:rsidR="00001F64" w:rsidRPr="00366402" w:rsidRDefault="00001F64" w:rsidP="00D6374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Прототипирование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A3ECB8C" w14:textId="77777777" w:rsidR="00001F64" w:rsidRPr="00366402" w:rsidRDefault="00001F64" w:rsidP="00001F64">
      <w:pPr>
        <w:rPr>
          <w:rFonts w:ascii="Times New Roman" w:hAnsi="Times New Roman" w:cs="Times New Roman"/>
          <w:sz w:val="24"/>
          <w:szCs w:val="24"/>
        </w:rPr>
      </w:pPr>
    </w:p>
    <w:p w14:paraId="461381A4" w14:textId="77777777" w:rsidR="00104C9A" w:rsidRPr="00366402" w:rsidRDefault="00384FA9" w:rsidP="004A07A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Стандарт </w:t>
      </w: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IEEE</w:t>
      </w: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 830-1998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описывает развёрнутое описание требований, которые может быть оптимизировано для нужд конкретной организации</w:t>
      </w:r>
    </w:p>
    <w:p w14:paraId="75614ADD" w14:textId="77777777" w:rsidR="00384FA9" w:rsidRPr="00366402" w:rsidRDefault="00384FA9" w:rsidP="004A07A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 описание требований рекомендуется включать:</w:t>
      </w:r>
    </w:p>
    <w:p w14:paraId="3081FBC5" w14:textId="77777777" w:rsidR="00384FA9" w:rsidRPr="00366402" w:rsidRDefault="00384FA9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Введение</w:t>
      </w:r>
    </w:p>
    <w:p w14:paraId="05A4753C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Назначение док-та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13228E9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Поддерживаемые соглашение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C582944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Предполагаемая аудитория и рекомендации по последовательности работы с док-том для каждого класса читателей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6D33FF80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Границы проекта и ссылка на «концепцию»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EDDBD9E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Ссылки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C05ACD" w14:textId="77777777" w:rsidR="00384FA9" w:rsidRPr="00366402" w:rsidRDefault="00384FA9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Общее описание</w:t>
      </w:r>
    </w:p>
    <w:p w14:paraId="3D681C73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Общий взгляд на продукт (что есть продукт)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5E184789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Особенности продукта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7D31DA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Класса и хар-ки пользователей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1EE654B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Операционная среда (где работает)</w:t>
      </w:r>
      <w:r w:rsidR="005A6E5B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B0B3B5" w14:textId="77777777" w:rsidR="00384FA9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Ограничение</w:t>
      </w:r>
      <w:r w:rsidR="00384FA9" w:rsidRPr="00366402">
        <w:rPr>
          <w:rFonts w:ascii="Times New Roman" w:hAnsi="Times New Roman" w:cs="Times New Roman"/>
          <w:sz w:val="24"/>
          <w:szCs w:val="24"/>
        </w:rPr>
        <w:t xml:space="preserve"> проектирования и реализации (На каких языках можно и нельзя это писать, что не так с ОС, минимальные системные требования</w:t>
      </w:r>
      <w:r w:rsidRPr="00366402">
        <w:rPr>
          <w:rFonts w:ascii="Times New Roman" w:hAnsi="Times New Roman" w:cs="Times New Roman"/>
          <w:sz w:val="24"/>
          <w:szCs w:val="24"/>
        </w:rPr>
        <w:t>, цвета интерфейса</w:t>
      </w:r>
      <w:r w:rsidR="00384FA9" w:rsidRPr="00366402">
        <w:rPr>
          <w:rFonts w:ascii="Times New Roman" w:hAnsi="Times New Roman" w:cs="Times New Roman"/>
          <w:sz w:val="24"/>
          <w:szCs w:val="24"/>
        </w:rPr>
        <w:t xml:space="preserve"> и т.д.)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2EAE8D8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Документация для пользователей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58F361E3" w14:textId="77777777" w:rsidR="00384FA9" w:rsidRPr="00366402" w:rsidRDefault="00384FA9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Предложения и зависимости</w:t>
      </w:r>
      <w:r w:rsidR="005A6E5B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BFF1CE2" w14:textId="77777777" w:rsidR="005A6E5B" w:rsidRPr="00366402" w:rsidRDefault="005A6E5B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Функции системы</w:t>
      </w:r>
    </w:p>
    <w:p w14:paraId="5503AE4A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Наименование </w:t>
      </w:r>
      <w:proofErr w:type="spellStart"/>
      <w:r w:rsidRPr="0036640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66402">
        <w:rPr>
          <w:rFonts w:ascii="Times New Roman" w:hAnsi="Times New Roman" w:cs="Times New Roman"/>
          <w:sz w:val="24"/>
          <w:szCs w:val="24"/>
        </w:rPr>
        <w:t>-й функции системы;</w:t>
      </w:r>
    </w:p>
    <w:p w14:paraId="094242D3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Описание и приоритеты этой функции;</w:t>
      </w:r>
    </w:p>
    <w:p w14:paraId="4E0A4862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Последовательности «воздействия-реакции» для данной функции;</w:t>
      </w:r>
    </w:p>
    <w:p w14:paraId="7B87A620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Функциональные требования этой функции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DFD0141" w14:textId="77777777" w:rsidR="005A6E5B" w:rsidRPr="00366402" w:rsidRDefault="005A6E5B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 к интерфейсу</w:t>
      </w:r>
    </w:p>
    <w:p w14:paraId="0E25D62F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Ссылки на стандарты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="00CD765E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968C0F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Стандарты шрифтов, значков, кнопок и т.д.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6880420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Конфигурация экрана или ограничение разрешения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B130FF2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Стандартные кнопки, функции или ссылки одинаковые для всех экранов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557AC54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Хоткеи</w:t>
      </w:r>
      <w:r w:rsidR="00CD765E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7ADE45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Стандарты отображения сообщений</w:t>
      </w:r>
      <w:r w:rsidR="00CD765E"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7ADC90C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Стандарты конфигурации для упрощения локализации ПО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1068BE2" w14:textId="77777777" w:rsidR="005A6E5B" w:rsidRPr="00366402" w:rsidRDefault="005A6E5B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Спец. Возможности для людей с проблемами со зрением</w:t>
      </w:r>
      <w:r w:rsidR="00CD765E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3310B41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Интерфейсы оборудования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89B89F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Интерфейсы ПО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7C8275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Интерфейсы передачи информации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CA57C0D" w14:textId="77777777" w:rsidR="00CD765E" w:rsidRPr="00366402" w:rsidRDefault="00CD765E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Другие нефункциональные требования</w:t>
      </w:r>
    </w:p>
    <w:p w14:paraId="1394C562" w14:textId="77777777" w:rsidR="00CD765E" w:rsidRPr="00366402" w:rsidRDefault="00CD765E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 к производительности;</w:t>
      </w:r>
    </w:p>
    <w:p w14:paraId="4D64FF17" w14:textId="77777777" w:rsidR="00F106D6" w:rsidRPr="00366402" w:rsidRDefault="00F106D6" w:rsidP="00D6374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Приложения</w:t>
      </w:r>
    </w:p>
    <w:p w14:paraId="369B01ED" w14:textId="77777777" w:rsidR="00F106D6" w:rsidRPr="00366402" w:rsidRDefault="00F106D6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Приложение А. Словарь терминов (глоссарий);</w:t>
      </w:r>
    </w:p>
    <w:p w14:paraId="73A5C280" w14:textId="77777777" w:rsidR="00F106D6" w:rsidRPr="00366402" w:rsidRDefault="00F106D6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Приложение Б. Модели анализа (Все модели, построенные в процессе анализа требований);</w:t>
      </w:r>
    </w:p>
    <w:p w14:paraId="3923ADCC" w14:textId="77777777" w:rsidR="00F106D6" w:rsidRPr="00366402" w:rsidRDefault="00F106D6" w:rsidP="00D63747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Приложение В. Список вопросов (не решённые проблемы)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8CF4A58" w14:textId="77777777" w:rsidR="00F106D6" w:rsidRPr="00366402" w:rsidRDefault="00F106D6" w:rsidP="00F106D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Каждое требование должно быть:</w:t>
      </w:r>
    </w:p>
    <w:p w14:paraId="3363E6A4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Завершённым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A93DECC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Непротиворечивым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D6FAF2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Корректным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65F0A8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Недвусмысленным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CE0F3C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Проверяемым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2B3F19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Модифицируемым;</w:t>
      </w:r>
    </w:p>
    <w:p w14:paraId="2A2074CE" w14:textId="77777777" w:rsidR="00F106D6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Прослеживаемым;</w:t>
      </w:r>
    </w:p>
    <w:p w14:paraId="3A2DCAB1" w14:textId="77777777" w:rsidR="004942C9" w:rsidRPr="00366402" w:rsidRDefault="00F106D6" w:rsidP="00D6374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Проранжированным по важ</w:t>
      </w:r>
      <w:r w:rsidR="002D1246" w:rsidRPr="00366402">
        <w:rPr>
          <w:rFonts w:ascii="Times New Roman" w:hAnsi="Times New Roman" w:cs="Times New Roman"/>
          <w:sz w:val="24"/>
          <w:szCs w:val="24"/>
        </w:rPr>
        <w:t>ности, стабильности и срочности.</w:t>
      </w:r>
    </w:p>
    <w:p w14:paraId="09C5C990" w14:textId="77777777" w:rsidR="004942C9" w:rsidRPr="00366402" w:rsidRDefault="004942C9" w:rsidP="004942C9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незавершённости:</w:t>
      </w:r>
    </w:p>
    <w:p w14:paraId="03D243F3" w14:textId="77777777" w:rsidR="004942C9" w:rsidRPr="00366402" w:rsidRDefault="004942C9" w:rsidP="004942C9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Проблема незавершённости – когда мы знаем, что должны получить, но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хз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как и с какими характеристиками мы должны это делать.</w:t>
      </w:r>
    </w:p>
    <w:p w14:paraId="34858251" w14:textId="77777777" w:rsidR="004942C9" w:rsidRPr="00366402" w:rsidRDefault="004942C9" w:rsidP="004942C9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Для того чтобы избежать таких приколов, нужно спрашивать общие вопросы, типо «как должно работать, на чём, где, зачем». </w:t>
      </w:r>
      <w:r w:rsidR="007F0AFB" w:rsidRPr="00366402">
        <w:rPr>
          <w:rFonts w:ascii="Times New Roman" w:hAnsi="Times New Roman" w:cs="Times New Roman"/>
          <w:sz w:val="24"/>
          <w:szCs w:val="24"/>
        </w:rPr>
        <w:t>Их преимущество:</w:t>
      </w:r>
    </w:p>
    <w:p w14:paraId="00E52A62" w14:textId="77777777" w:rsidR="007F0AFB" w:rsidRPr="00366402" w:rsidRDefault="007F0AFB" w:rsidP="00D6374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Они универсальные;</w:t>
      </w:r>
    </w:p>
    <w:p w14:paraId="7297939E" w14:textId="77777777" w:rsidR="007F0AFB" w:rsidRPr="00366402" w:rsidRDefault="007F0AFB" w:rsidP="00D6374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Они не навязывают решение;</w:t>
      </w:r>
    </w:p>
    <w:p w14:paraId="3C070012" w14:textId="77777777" w:rsidR="007F0AFB" w:rsidRPr="00366402" w:rsidRDefault="007F0AFB" w:rsidP="00D6374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Они не загоняют заказчика в ситуации, когда ему нужно выбивать одну ситуацию из двух</w:t>
      </w:r>
      <w:r w:rsidR="002D1246" w:rsidRPr="00366402">
        <w:rPr>
          <w:rFonts w:ascii="Times New Roman" w:hAnsi="Times New Roman" w:cs="Times New Roman"/>
          <w:sz w:val="24"/>
          <w:szCs w:val="24"/>
        </w:rPr>
        <w:t>.</w:t>
      </w:r>
    </w:p>
    <w:p w14:paraId="739A98AA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Ещё одна проблема незавершённости –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TBD</w:t>
      </w:r>
      <w:r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Defined</w:t>
      </w:r>
      <w:r w:rsidRPr="00366402">
        <w:rPr>
          <w:rFonts w:ascii="Times New Roman" w:hAnsi="Times New Roman" w:cs="Times New Roman"/>
          <w:sz w:val="24"/>
          <w:szCs w:val="24"/>
        </w:rPr>
        <w:t>, или «Будет определено»)</w:t>
      </w:r>
    </w:p>
    <w:p w14:paraId="0CDFA1B4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противоречивости:</w:t>
      </w:r>
    </w:p>
    <w:p w14:paraId="7A4B3840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Проблемы противоречивости – это тогда, когда есть противоречие между двумя требованиями, или внутри одного требования. </w:t>
      </w:r>
    </w:p>
    <w:p w14:paraId="32B9E27E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Для их устранения, стоит просто прочитать требования хотя бы раз, а также нужно </w:t>
      </w:r>
      <w:r w:rsidR="002D1246" w:rsidRPr="00366402">
        <w:rPr>
          <w:rFonts w:ascii="Times New Roman" w:hAnsi="Times New Roman" w:cs="Times New Roman"/>
          <w:sz w:val="24"/>
          <w:szCs w:val="24"/>
        </w:rPr>
        <w:t>определить,</w:t>
      </w:r>
      <w:r w:rsidRPr="00366402">
        <w:rPr>
          <w:rFonts w:ascii="Times New Roman" w:hAnsi="Times New Roman" w:cs="Times New Roman"/>
          <w:sz w:val="24"/>
          <w:szCs w:val="24"/>
        </w:rPr>
        <w:t xml:space="preserve"> что требование во всех частях называется одинаково.</w:t>
      </w:r>
    </w:p>
    <w:p w14:paraId="2032BD57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 также, нужно проверить что требование «А» не противоречило:</w:t>
      </w:r>
    </w:p>
    <w:p w14:paraId="5596639C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Требованиям про «А»;</w:t>
      </w:r>
    </w:p>
    <w:p w14:paraId="05782993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Требованиям более общим покрывающими «А»;</w:t>
      </w:r>
    </w:p>
    <w:p w14:paraId="6DDF8DF8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Требованиям, которые связаны с «А»;</w:t>
      </w:r>
    </w:p>
    <w:p w14:paraId="34564B52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Требования, про что-то другое, но аналогичные требованию «А»;</w:t>
      </w:r>
    </w:p>
    <w:p w14:paraId="6D9455BD" w14:textId="77777777" w:rsidR="007F0AFB" w:rsidRPr="00366402" w:rsidRDefault="007F0AFB" w:rsidP="00D6374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Как следуя требованию «А», мы можем сломать другие требование.</w:t>
      </w:r>
    </w:p>
    <w:p w14:paraId="6EAA2267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некорректности:</w:t>
      </w:r>
    </w:p>
    <w:p w14:paraId="0FF6B53E" w14:textId="77777777" w:rsidR="007F0AFB" w:rsidRPr="00366402" w:rsidRDefault="007F0AFB" w:rsidP="007F0AF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Ошибки </w:t>
      </w:r>
      <w:r w:rsidR="002D1246" w:rsidRPr="00366402">
        <w:rPr>
          <w:rFonts w:ascii="Times New Roman" w:hAnsi="Times New Roman" w:cs="Times New Roman"/>
          <w:sz w:val="24"/>
          <w:szCs w:val="24"/>
        </w:rPr>
        <w:t>некорректности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могут быть вызваны:</w:t>
      </w:r>
    </w:p>
    <w:p w14:paraId="0693CDB0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Опечатками;</w:t>
      </w:r>
    </w:p>
    <w:p w14:paraId="6F469B52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Остатками устаревших требований;</w:t>
      </w:r>
    </w:p>
    <w:p w14:paraId="02C19673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Наличием «озолочением» - </w:t>
      </w:r>
      <w:r w:rsidR="002D1246" w:rsidRPr="00366402">
        <w:rPr>
          <w:rFonts w:ascii="Times New Roman" w:hAnsi="Times New Roman" w:cs="Times New Roman"/>
          <w:sz w:val="24"/>
          <w:szCs w:val="24"/>
        </w:rPr>
        <w:t>догорим,</w:t>
      </w:r>
      <w:r w:rsidRPr="00366402">
        <w:rPr>
          <w:rFonts w:ascii="Times New Roman" w:hAnsi="Times New Roman" w:cs="Times New Roman"/>
          <w:sz w:val="24"/>
          <w:szCs w:val="24"/>
        </w:rPr>
        <w:t xml:space="preserve"> но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useless</w:t>
      </w:r>
      <w:r w:rsidRPr="00366402">
        <w:rPr>
          <w:rFonts w:ascii="Times New Roman" w:hAnsi="Times New Roman" w:cs="Times New Roman"/>
          <w:sz w:val="24"/>
          <w:szCs w:val="24"/>
        </w:rPr>
        <w:t xml:space="preserve"> функционалом;</w:t>
      </w:r>
    </w:p>
    <w:p w14:paraId="57B55E6B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Наличием </w:t>
      </w:r>
      <w:r w:rsidR="002D1246" w:rsidRPr="00366402">
        <w:rPr>
          <w:rFonts w:ascii="Times New Roman" w:hAnsi="Times New Roman" w:cs="Times New Roman"/>
          <w:sz w:val="24"/>
          <w:szCs w:val="24"/>
        </w:rPr>
        <w:t>технически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2D1246" w:rsidRPr="00366402">
        <w:rPr>
          <w:rFonts w:ascii="Times New Roman" w:hAnsi="Times New Roman" w:cs="Times New Roman"/>
          <w:sz w:val="24"/>
          <w:szCs w:val="24"/>
        </w:rPr>
        <w:t>невыполнимых требований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63F401E4" w14:textId="77777777" w:rsidR="007F0AFB" w:rsidRPr="00366402" w:rsidRDefault="007F0AFB" w:rsidP="00D637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Наличием </w:t>
      </w:r>
      <w:r w:rsidR="002D1246" w:rsidRPr="00366402">
        <w:rPr>
          <w:rFonts w:ascii="Times New Roman" w:hAnsi="Times New Roman" w:cs="Times New Roman"/>
          <w:sz w:val="24"/>
          <w:szCs w:val="24"/>
        </w:rPr>
        <w:t>неаргументированных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2D1246" w:rsidRPr="00366402">
        <w:rPr>
          <w:rFonts w:ascii="Times New Roman" w:hAnsi="Times New Roman" w:cs="Times New Roman"/>
          <w:sz w:val="24"/>
          <w:szCs w:val="24"/>
        </w:rPr>
        <w:t>требований.</w:t>
      </w:r>
    </w:p>
    <w:p w14:paraId="22F98290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двусмысленности;</w:t>
      </w:r>
    </w:p>
    <w:p w14:paraId="59129605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«Если что-то можно понять двумя способами, это обязательно произойдёт»</w:t>
      </w:r>
    </w:p>
    <w:p w14:paraId="39121123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 сим, нужно писать требования так, чтобы исключить неверность их понимания.</w:t>
      </w:r>
    </w:p>
    <w:p w14:paraId="052844F5" w14:textId="77777777" w:rsidR="002D1246" w:rsidRPr="00366402" w:rsidRDefault="002D1246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Типо «Приложение должно уметь принимать большие файлы». Тут нужно уточнить насколько большие, ибо для одного 1мб это много, а для другого 1гб эта мало.</w:t>
      </w:r>
    </w:p>
    <w:p w14:paraId="74EA2B4A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Проблема непроверяемости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568BB03D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Проблема непроверяемости – это тогда, когда нельзя проверить требование.</w:t>
      </w:r>
    </w:p>
    <w:p w14:paraId="47F505D4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Например: «В приложении должно быть 0 ошибок» или «Приложение должно поддерживать все версии всех ОС».</w:t>
      </w:r>
      <w:r w:rsidRPr="00366402">
        <w:rPr>
          <w:rFonts w:ascii="Times New Roman" w:hAnsi="Times New Roman" w:cs="Times New Roman"/>
          <w:sz w:val="24"/>
          <w:szCs w:val="24"/>
        </w:rPr>
        <w:br/>
        <w:t>Даже чисто теоретически, проверить на это нельзя.</w:t>
      </w:r>
    </w:p>
    <w:p w14:paraId="1DED5E8C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Такое ваще не должно быть, ибо тестерам нужно чтобы было что тестировать.</w:t>
      </w:r>
    </w:p>
    <w:p w14:paraId="3650F41B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Проблемы непроранжированности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5AB18214" w14:textId="77777777" w:rsidR="0079161F" w:rsidRPr="00366402" w:rsidRDefault="0079161F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Проблема непроранжированности – это тогда, когда нету ранжирования требований, и хз чему уделять внимание.</w:t>
      </w:r>
    </w:p>
    <w:p w14:paraId="66D82409" w14:textId="77777777" w:rsidR="0079161F" w:rsidRPr="00366402" w:rsidRDefault="0079161F" w:rsidP="0079161F">
      <w:pPr>
        <w:pStyle w:val="a3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Хорошие требования делятся по:</w:t>
      </w:r>
    </w:p>
    <w:p w14:paraId="0CEB6742" w14:textId="77777777" w:rsidR="0079161F" w:rsidRPr="00366402" w:rsidRDefault="0079161F" w:rsidP="00D6374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Важности;</w:t>
      </w:r>
    </w:p>
    <w:p w14:paraId="3DE4F75D" w14:textId="77777777" w:rsidR="0079161F" w:rsidRPr="00366402" w:rsidRDefault="0079161F" w:rsidP="00D6374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Приоритетности выполнения;</w:t>
      </w:r>
    </w:p>
    <w:p w14:paraId="13F280F5" w14:textId="77777777" w:rsidR="0079161F" w:rsidRPr="00366402" w:rsidRDefault="0079161F" w:rsidP="00D6374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Стабильности (шанс на изменение требования).</w:t>
      </w:r>
    </w:p>
    <w:p w14:paraId="5949E622" w14:textId="77777777" w:rsidR="0079161F" w:rsidRPr="00366402" w:rsidRDefault="0079161F" w:rsidP="0079161F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  <w:u w:val="single"/>
        </w:rPr>
        <w:t>Важно про требования:</w:t>
      </w:r>
    </w:p>
    <w:p w14:paraId="030E89DC" w14:textId="77777777" w:rsidR="0079161F" w:rsidRPr="00366402" w:rsidRDefault="0079161F" w:rsidP="00D6374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Набор требований немодифицируем </w:t>
      </w:r>
      <w:r w:rsidR="00405ABD" w:rsidRPr="00366402">
        <w:rPr>
          <w:rFonts w:ascii="Times New Roman" w:hAnsi="Times New Roman" w:cs="Times New Roman"/>
          <w:sz w:val="24"/>
          <w:szCs w:val="24"/>
        </w:rPr>
        <w:t>(из-за того, что в случае малейших изменений, уходит оч много времени на их склейку и вылавливание всех противоречий);</w:t>
      </w:r>
    </w:p>
    <w:p w14:paraId="5FCB78CA" w14:textId="77777777" w:rsidR="00405ABD" w:rsidRPr="00366402" w:rsidRDefault="00405ABD" w:rsidP="00D6374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должен быть проранжирован (для того, чтобы запилить для начала важное, а фичи допиливать позже);</w:t>
      </w:r>
    </w:p>
    <w:p w14:paraId="1BE5BC3F" w14:textId="77777777" w:rsidR="00405ABD" w:rsidRPr="00366402" w:rsidRDefault="00405ABD" w:rsidP="00D6374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должен быть прослеживаемый (должны быть ссылки на все прыколы от заказчика, чтобы не забывать, что уже запилено или нужно будет допилить</w:t>
      </w:r>
    </w:p>
    <w:p w14:paraId="577385B7" w14:textId="77777777" w:rsidR="00405ABD" w:rsidRPr="00366402" w:rsidRDefault="00405ABD" w:rsidP="00405ABD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Одна из техник работы с требованиями – </w:t>
      </w:r>
      <w:r w:rsidRPr="00366402">
        <w:rPr>
          <w:rFonts w:ascii="Times New Roman" w:hAnsi="Times New Roman" w:cs="Times New Roman"/>
          <w:b/>
          <w:sz w:val="24"/>
          <w:szCs w:val="24"/>
          <w:u w:val="single"/>
        </w:rPr>
        <w:t>Взаимный пересмотр</w:t>
      </w:r>
    </w:p>
    <w:p w14:paraId="05DDAC9A" w14:textId="77777777" w:rsidR="00405ABD" w:rsidRPr="00366402" w:rsidRDefault="00405ABD" w:rsidP="00405ABD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Взаимный пересмотр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делится на:</w:t>
      </w:r>
    </w:p>
    <w:p w14:paraId="243351BC" w14:textId="77777777" w:rsidR="00405ABD" w:rsidRPr="00366402" w:rsidRDefault="00405ABD" w:rsidP="00D6374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Неформальный перепросмотр (тестеры просто свапаются листочками с требованиями, и ищут ошибки);</w:t>
      </w:r>
    </w:p>
    <w:p w14:paraId="5FD35F34" w14:textId="77777777" w:rsidR="00405ABD" w:rsidRPr="00366402" w:rsidRDefault="00405ABD" w:rsidP="00D6374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Технический перепросмотр (то же самое, только официально. Что требует подготовки, специалистов и прочее);</w:t>
      </w:r>
    </w:p>
    <w:p w14:paraId="4AF839C9" w14:textId="77777777" w:rsidR="00405ABD" w:rsidRPr="00366402" w:rsidRDefault="00405ABD" w:rsidP="00D63747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Формальная инспекция (херня для оч крупных проектов, и в случае больших проектов. Описывается специальными стандартами, требует соблюдения широкого спектра правил и протоколирования результатов).</w:t>
      </w:r>
    </w:p>
    <w:p w14:paraId="2FCDC370" w14:textId="77777777" w:rsidR="00405ABD" w:rsidRPr="00366402" w:rsidRDefault="00405ABD" w:rsidP="00405ABD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Способы работы с требованиями:</w:t>
      </w:r>
    </w:p>
    <w:p w14:paraId="03CF7D5A" w14:textId="77777777" w:rsidR="00405ABD" w:rsidRPr="00366402" w:rsidRDefault="00405ABD" w:rsidP="00D6374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Закидывать вопросами заказчика, коллег. Тем самым, уточняя как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представление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как и что должно работать;</w:t>
      </w:r>
    </w:p>
    <w:p w14:paraId="4A089B1E" w14:textId="77777777" w:rsidR="00405ABD" w:rsidRPr="00366402" w:rsidRDefault="00405ABD" w:rsidP="00D6374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Создавать тест-кейсы – когда мы видим требование, нужно спросить себя «Как это тестировать?». Если хз как – с требованиями проблемы;</w:t>
      </w:r>
    </w:p>
    <w:p w14:paraId="4733BB4B" w14:textId="77777777" w:rsidR="00D75715" w:rsidRPr="00366402" w:rsidRDefault="00405ABD" w:rsidP="00D63747">
      <w:pPr>
        <w:pStyle w:val="a3"/>
        <w:numPr>
          <w:ilvl w:val="0"/>
          <w:numId w:val="16"/>
        </w:num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Рисовать рисунки, схемы и диаграммы.</w:t>
      </w:r>
    </w:p>
    <w:p w14:paraId="26A50D94" w14:textId="77777777" w:rsidR="00D75715" w:rsidRPr="00366402" w:rsidRDefault="00D75715" w:rsidP="00D7571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Планирование тестовых испытаний</w:t>
      </w:r>
    </w:p>
    <w:p w14:paraId="2506BEBC" w14:textId="77777777" w:rsidR="00D75715" w:rsidRPr="00366402" w:rsidRDefault="00D75715" w:rsidP="00D757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ЖЦ ПО в контексте тестирования удобнее всего:</w:t>
      </w:r>
    </w:p>
    <w:p w14:paraId="0ECFEF38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Начало (Сбор пожеланий заказчика и его требований);</w:t>
      </w:r>
    </w:p>
    <w:p w14:paraId="5A18DE4E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Уточнение (Проводятся юниттесты и интеграционные тесты. Прогеры работают);</w:t>
      </w:r>
    </w:p>
    <w:p w14:paraId="07154190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(Разрабы потеют и допиливают программу);</w:t>
      </w:r>
    </w:p>
    <w:p w14:paraId="5580E204" w14:textId="77777777" w:rsidR="00D75715" w:rsidRPr="00366402" w:rsidRDefault="00D75715" w:rsidP="00D6374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Передача заказчику (</w:t>
      </w:r>
      <w:r w:rsidR="00782553" w:rsidRPr="00366402">
        <w:rPr>
          <w:rFonts w:ascii="Times New Roman" w:hAnsi="Times New Roman" w:cs="Times New Roman"/>
          <w:sz w:val="24"/>
          <w:szCs w:val="24"/>
        </w:rPr>
        <w:t>Приёмочное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тестирование и разворачивание проги у заказчика</w:t>
      </w:r>
      <w:r w:rsidR="00782553" w:rsidRPr="00366402">
        <w:rPr>
          <w:rFonts w:ascii="Times New Roman" w:hAnsi="Times New Roman" w:cs="Times New Roman"/>
          <w:sz w:val="24"/>
          <w:szCs w:val="24"/>
        </w:rPr>
        <w:t>, проводится пиар-компания</w:t>
      </w:r>
      <w:r w:rsidRPr="00366402">
        <w:rPr>
          <w:rFonts w:ascii="Times New Roman" w:hAnsi="Times New Roman" w:cs="Times New Roman"/>
          <w:sz w:val="24"/>
          <w:szCs w:val="24"/>
        </w:rPr>
        <w:t>);</w:t>
      </w:r>
    </w:p>
    <w:p w14:paraId="4C6B8FD7" w14:textId="77777777" w:rsidR="002D1246" w:rsidRPr="00366402" w:rsidRDefault="00782553" w:rsidP="002D124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Чтобы достигнуть успеха, нужно сконцентрироваться на 3-х задачах:</w:t>
      </w:r>
    </w:p>
    <w:p w14:paraId="557A0385" w14:textId="77777777" w:rsidR="00782553" w:rsidRPr="00366402" w:rsidRDefault="00782553" w:rsidP="00D6374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тестов</w:t>
      </w:r>
    </w:p>
    <w:p w14:paraId="44E5EC0B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методологии и плана тестирования;</w:t>
      </w:r>
    </w:p>
    <w:p w14:paraId="439D3CF6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Участие в установлении стандарта качества;</w:t>
      </w:r>
    </w:p>
    <w:p w14:paraId="0238707A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спецификаций тестов;</w:t>
      </w:r>
    </w:p>
    <w:p w14:paraId="4A3FBA42" w14:textId="77777777" w:rsidR="00782553" w:rsidRPr="00366402" w:rsidRDefault="00782553" w:rsidP="00D6374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и выполнение тестов</w:t>
      </w:r>
    </w:p>
    <w:p w14:paraId="09D949D4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Разработка и поддержка ручных и автоматизированных тестов;</w:t>
      </w:r>
    </w:p>
    <w:p w14:paraId="6FF1F7F2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Выполнение тестов;</w:t>
      </w:r>
    </w:p>
    <w:p w14:paraId="30C1E604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Управление билдами (оценка состояния проекта);</w:t>
      </w:r>
    </w:p>
    <w:p w14:paraId="19A1FEE6" w14:textId="77777777" w:rsidR="00782553" w:rsidRPr="00366402" w:rsidRDefault="00782553" w:rsidP="00D6374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Отчётность о тестах</w:t>
      </w:r>
    </w:p>
    <w:p w14:paraId="76BC700E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Доведение до сведения проектной группы информации о качестве продукта;</w:t>
      </w:r>
    </w:p>
    <w:p w14:paraId="3623B343" w14:textId="77777777" w:rsidR="00782553" w:rsidRPr="00366402" w:rsidRDefault="00782553" w:rsidP="00D63747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Мониторинг ошибок с целью их устранения;</w:t>
      </w:r>
    </w:p>
    <w:p w14:paraId="12A0D3A8" w14:textId="77777777" w:rsidR="00782553" w:rsidRPr="00366402" w:rsidRDefault="00782553" w:rsidP="0078255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>Планирование тестов:</w:t>
      </w:r>
    </w:p>
    <w:p w14:paraId="3EE47DFE" w14:textId="77777777" w:rsidR="00782553" w:rsidRPr="00366402" w:rsidRDefault="00782553" w:rsidP="0078255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Планирование тестов – команда тестровщиков разрабатывает планы и методики тестирования и таким образом формирует тестовую стратегию, используемую в проекте. План тестирования включает: описание типов тестов, тестируемые составляющие и информацию о требуемых ресурсов.</w:t>
      </w:r>
    </w:p>
    <w:p w14:paraId="5EC24852" w14:textId="77777777" w:rsidR="002D6305" w:rsidRPr="00366402" w:rsidRDefault="002D630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Планирование</w:t>
      </w: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е процесс организации и установления процесса тестирования его описания и согласование его со всеми ключевыми людьми проекта.</w:t>
      </w:r>
    </w:p>
    <w:p w14:paraId="5E5D63D4" w14:textId="77777777" w:rsidR="002D6305" w:rsidRPr="00366402" w:rsidRDefault="002D630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Тестовый план</w:t>
      </w: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документ, являющийся частью проектной документации, и описывающий что, когда, кем, и как будет тестироваться. Он описывает процесс тестирования конкретного продукта в конкретном проекте.</w:t>
      </w:r>
    </w:p>
    <w:p w14:paraId="3FCBA763" w14:textId="77777777" w:rsidR="00A51B85" w:rsidRPr="00366402" w:rsidRDefault="00A51B8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Ответственным разработку тест-плана – тимлид.</w:t>
      </w:r>
    </w:p>
    <w:p w14:paraId="02E165F9" w14:textId="77777777" w:rsidR="00A51B85" w:rsidRPr="00366402" w:rsidRDefault="00A51B85" w:rsidP="0078255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66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Что нужно сделать на стадии тестирования:</w:t>
      </w:r>
    </w:p>
    <w:p w14:paraId="1C11AF3E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Понять, что за продукт будут тестировать, как он работает, для чего он нужен;</w:t>
      </w:r>
    </w:p>
    <w:p w14:paraId="6D7C9053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Понять, как продукт будет использоваться;</w:t>
      </w:r>
    </w:p>
    <w:p w14:paraId="5EB9B6D6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Разобраться с требованиями;</w:t>
      </w:r>
    </w:p>
    <w:p w14:paraId="15A82528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Разобраться что будет тестироваться и как;</w:t>
      </w:r>
    </w:p>
    <w:p w14:paraId="6EA63B35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Решить какие методы и техники тестирования будут юзаться;</w:t>
      </w:r>
    </w:p>
    <w:p w14:paraId="7A3A4B9F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критерии качества продукта;</w:t>
      </w:r>
    </w:p>
    <w:p w14:paraId="29741E34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Определить риски (что может сломаться во время разработки. Напр. Болезнь тимлид) и предупредить их возникновение;</w:t>
      </w:r>
    </w:p>
    <w:p w14:paraId="66B78C14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Выводы по всему вышеперечисленному записать в тест-план;</w:t>
      </w:r>
    </w:p>
    <w:p w14:paraId="2A85B747" w14:textId="77777777" w:rsidR="00A51B85" w:rsidRPr="00366402" w:rsidRDefault="00A51B85" w:rsidP="00D6374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Озаботиться на тестовом оборудовании.</w:t>
      </w:r>
    </w:p>
    <w:p w14:paraId="66D4FABA" w14:textId="77777777" w:rsidR="007524CC" w:rsidRPr="00366402" w:rsidRDefault="007524CC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Артефакты, создаваемые на стадии планирования:</w:t>
      </w:r>
    </w:p>
    <w:p w14:paraId="13A3ACE8" w14:textId="77777777" w:rsidR="007524CC" w:rsidRPr="00366402" w:rsidRDefault="007524CC" w:rsidP="00D637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Тестовый план;</w:t>
      </w:r>
    </w:p>
    <w:p w14:paraId="092CF303" w14:textId="77777777" w:rsidR="007524CC" w:rsidRPr="00366402" w:rsidRDefault="007524CC" w:rsidP="00D637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Матрица конфигураций (Все версии билдов и чё там поменялось);</w:t>
      </w:r>
    </w:p>
    <w:p w14:paraId="1C736C72" w14:textId="77777777" w:rsidR="007524CC" w:rsidRPr="00366402" w:rsidRDefault="007524CC" w:rsidP="00D6374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Запрос на выделение тестового оборудования.</w:t>
      </w:r>
    </w:p>
    <w:p w14:paraId="1314074A" w14:textId="77777777" w:rsidR="007524CC" w:rsidRPr="00366402" w:rsidRDefault="00340052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Риск </w:t>
      </w:r>
      <w:r w:rsidRPr="00366402">
        <w:rPr>
          <w:rFonts w:ascii="Times New Roman" w:hAnsi="Times New Roman" w:cs="Times New Roman"/>
          <w:sz w:val="24"/>
          <w:szCs w:val="24"/>
        </w:rPr>
        <w:t>- сочетание вероятности наступления события и последствие события;</w:t>
      </w:r>
    </w:p>
    <w:p w14:paraId="02686C5E" w14:textId="77777777" w:rsidR="00340052" w:rsidRPr="00366402" w:rsidRDefault="00340052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Типо, шанс падения с высотки и последствия падения – риск.</w:t>
      </w:r>
    </w:p>
    <w:p w14:paraId="7B11F463" w14:textId="77777777" w:rsidR="00340052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Перечень работ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Перечень фич, которые будут подвергаться тестированию.</w:t>
      </w:r>
      <w:r w:rsidRPr="00366402">
        <w:rPr>
          <w:rFonts w:ascii="Times New Roman" w:hAnsi="Times New Roman" w:cs="Times New Roman"/>
          <w:sz w:val="24"/>
          <w:szCs w:val="24"/>
        </w:rPr>
        <w:br/>
        <w:t>Здесь же, есть перечень фич, которые не будут подвергаться тестированию, в связи с тем, что они реализуются не нами, а другими разрабами, и мы надеемся на них.</w:t>
      </w:r>
    </w:p>
    <w:p w14:paraId="7AD97A8A" w14:textId="77777777" w:rsidR="00220715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Критерии качества и оценка качества процесса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здесь отображается перечень критериев качества, на основании которых будет приниматься заключение об уровне качества продукта и возможности передачи продукта заказчику. Критерии качества относятся к качеству продукта. В текстовых планах могут быть записаны и критерии качества самого процесса тестирования, с целью последующий оценки качества процесс.</w:t>
      </w:r>
      <w:r w:rsidRPr="00366402">
        <w:rPr>
          <w:rFonts w:ascii="Times New Roman" w:hAnsi="Times New Roman" w:cs="Times New Roman"/>
          <w:sz w:val="24"/>
          <w:szCs w:val="24"/>
        </w:rPr>
        <w:br/>
        <w:t xml:space="preserve">Это необходимо чтобы в случае необходимости существовала возможность оценить, насколько грамотно был построен процесс тестирования, были ли какие-либо проблемы, и , если были, разобраться почему и как их предотвратить их в будущем. </w:t>
      </w:r>
    </w:p>
    <w:p w14:paraId="043F0BBA" w14:textId="77777777" w:rsidR="00220715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Оценка рисков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Описывается риск, его вероятность и степень его влияния на проект.</w:t>
      </w:r>
    </w:p>
    <w:p w14:paraId="01B1A156" w14:textId="77777777" w:rsidR="00220715" w:rsidRPr="00366402" w:rsidRDefault="00220715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>Документация и письма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тут размещается перечень артефактов (тест план, тестовые сценарии, тестовые автоматизированные скрипты, дефект-репорты, отчёты о результатах тестирования).</w:t>
      </w:r>
    </w:p>
    <w:p w14:paraId="16870DA7" w14:textId="77777777" w:rsidR="0023187D" w:rsidRPr="00366402" w:rsidRDefault="0023187D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Тестовая стратегия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Описывается стратегия тестирования, методы и типы тестов, каким образом будет выполняться тестирования. Содержание зависит от разраба и заказчика и конкретного проекта.</w:t>
      </w:r>
    </w:p>
    <w:p w14:paraId="562375FE" w14:textId="77777777" w:rsidR="0023187D" w:rsidRPr="00366402" w:rsidRDefault="0023187D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Артефакты </w:t>
      </w:r>
      <w:r w:rsidRPr="00366402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то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что по факту остаётся после тестирования (итоги тестов, ошибки, которые были после них выявлены и т.д.)</w:t>
      </w:r>
    </w:p>
    <w:p w14:paraId="29727634" w14:textId="77777777" w:rsidR="0023187D" w:rsidRPr="00366402" w:rsidRDefault="0023187D" w:rsidP="007524CC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Ресурсы </w:t>
      </w:r>
      <w:r w:rsidRPr="00366402">
        <w:rPr>
          <w:rFonts w:ascii="Times New Roman" w:hAnsi="Times New Roman" w:cs="Times New Roman"/>
          <w:sz w:val="24"/>
          <w:szCs w:val="24"/>
        </w:rPr>
        <w:t>- Перечень ключевых людей на проекте. Список тестировщиков с их ролями на проекте и их зоны ответственности.</w:t>
      </w:r>
      <w:r w:rsidRPr="00366402">
        <w:rPr>
          <w:rFonts w:ascii="Times New Roman" w:hAnsi="Times New Roman" w:cs="Times New Roman"/>
          <w:sz w:val="24"/>
          <w:szCs w:val="24"/>
        </w:rPr>
        <w:br/>
        <w:t xml:space="preserve">Помимо человеческих, перечисляются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hardware</w:t>
      </w:r>
      <w:r w:rsidRPr="00366402">
        <w:rPr>
          <w:rFonts w:ascii="Times New Roman" w:hAnsi="Times New Roman" w:cs="Times New Roman"/>
          <w:sz w:val="24"/>
          <w:szCs w:val="24"/>
        </w:rPr>
        <w:t xml:space="preserve"> +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resources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72D7612" w14:textId="77777777" w:rsidR="0095060F" w:rsidRPr="00366402" w:rsidRDefault="0095060F" w:rsidP="0095060F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Расписание и ключевые точки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тут описывается график тестирования в согласовании с графиком выпуска билдов и проектным планом, который разрабатывается менеджером проекта. Сюда же включается основные даты (напр. Даты окончания промежуточных фаз работы над проектом)</w:t>
      </w:r>
    </w:p>
    <w:p w14:paraId="16174777" w14:textId="77777777" w:rsidR="0095060F" w:rsidRPr="00366402" w:rsidRDefault="0095060F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Критерии хорошего тест-плана:</w:t>
      </w:r>
    </w:p>
    <w:p w14:paraId="161D592E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Полным, корректным и недвусмысленным;</w:t>
      </w:r>
    </w:p>
    <w:p w14:paraId="7EF2EEFB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цели тестирования;</w:t>
      </w:r>
    </w:p>
    <w:p w14:paraId="48C71901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– тестовый подход, стратегия, методы, виды и типы тестирования;</w:t>
      </w:r>
    </w:p>
    <w:p w14:paraId="19172517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Запланированный подходи должен быть выполним;</w:t>
      </w:r>
    </w:p>
    <w:p w14:paraId="27F6A226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Должно быть определено тестовое оборудование, окружение, ПО;</w:t>
      </w:r>
    </w:p>
    <w:p w14:paraId="3BB74786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установлены адекватные критерии качества;</w:t>
      </w:r>
    </w:p>
    <w:p w14:paraId="013FB09B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критерии прохождения приёмочного теста и условия прекращения тестирования;</w:t>
      </w:r>
    </w:p>
    <w:p w14:paraId="0366E462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определены все артефакты, подлежащие сдаче;</w:t>
      </w:r>
    </w:p>
    <w:p w14:paraId="1D542E50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Должны быть перечислены тестовые рес-сы;</w:t>
      </w:r>
    </w:p>
    <w:p w14:paraId="41818691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Должен быть определён график тестирования;</w:t>
      </w:r>
    </w:p>
    <w:p w14:paraId="21143884" w14:textId="77777777" w:rsidR="0095060F" w:rsidRPr="00366402" w:rsidRDefault="0095060F" w:rsidP="00D63747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 план должные быть принятому в компании шаблону (если в проекте не решено иначе).</w:t>
      </w:r>
    </w:p>
    <w:p w14:paraId="1FC8D4DB" w14:textId="77777777" w:rsidR="0095060F" w:rsidRPr="00366402" w:rsidRDefault="0095060F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Преимущество хорошего тест-плана:</w:t>
      </w:r>
    </w:p>
    <w:p w14:paraId="769A922C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грамотно организовать действия;</w:t>
      </w:r>
    </w:p>
    <w:p w14:paraId="22E6A02A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управлять процессом более эффективно;</w:t>
      </w:r>
    </w:p>
    <w:p w14:paraId="049B409B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узнать минимальный уровень тестов;</w:t>
      </w:r>
    </w:p>
    <w:p w14:paraId="530A2983" w14:textId="77777777" w:rsidR="0095060F" w:rsidRPr="00366402" w:rsidRDefault="0095060F" w:rsidP="00D6374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Позволяет согласовать график проведения тестов с заказчиком.</w:t>
      </w:r>
    </w:p>
    <w:p w14:paraId="47E77110" w14:textId="77777777" w:rsidR="001850E3" w:rsidRPr="00366402" w:rsidRDefault="001850E3">
      <w:pPr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4E950ED" w14:textId="77777777" w:rsidR="001850E3" w:rsidRPr="00366402" w:rsidRDefault="008D3118" w:rsidP="001850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lastRenderedPageBreak/>
        <w:t>Тестировщик</w:t>
      </w:r>
    </w:p>
    <w:p w14:paraId="55D24CF8" w14:textId="77777777" w:rsidR="001850E3" w:rsidRPr="00366402" w:rsidRDefault="001850E3" w:rsidP="001850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(Я забыл написать тему)</w:t>
      </w:r>
    </w:p>
    <w:p w14:paraId="7FDF9AC2" w14:textId="77777777" w:rsidR="008D3118" w:rsidRPr="00366402" w:rsidRDefault="001850E3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Важные правила описания ошибок</w:t>
      </w:r>
      <w:r w:rsidR="008D3118" w:rsidRPr="00366402">
        <w:rPr>
          <w:rFonts w:ascii="Times New Roman" w:hAnsi="Times New Roman" w:cs="Times New Roman"/>
          <w:sz w:val="24"/>
          <w:szCs w:val="24"/>
        </w:rPr>
        <w:t>:</w:t>
      </w:r>
    </w:p>
    <w:p w14:paraId="40410E6B" w14:textId="77777777" w:rsidR="001850E3" w:rsidRPr="00366402" w:rsidRDefault="001850E3" w:rsidP="00D6374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Как можно подробнее описать что и в какой последовательности было сделано;</w:t>
      </w:r>
    </w:p>
    <w:p w14:paraId="1AD30826" w14:textId="77777777" w:rsidR="001850E3" w:rsidRPr="00366402" w:rsidRDefault="001850E3" w:rsidP="00D6374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Описать симптомы ошибок;</w:t>
      </w:r>
    </w:p>
    <w:p w14:paraId="2CEC5526" w14:textId="77777777" w:rsidR="001850E3" w:rsidRPr="00366402" w:rsidRDefault="001850E3" w:rsidP="00D6374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Прикладывать логи, файлы, конфигурации (хар-ки пк) и скриншоты;</w:t>
      </w:r>
    </w:p>
    <w:p w14:paraId="018B6741" w14:textId="77777777" w:rsidR="001850E3" w:rsidRPr="00366402" w:rsidRDefault="001850E3" w:rsidP="001850E3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Описание дефекта должно включать:</w:t>
      </w:r>
    </w:p>
    <w:p w14:paraId="5C04D0EC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Предусловия;</w:t>
      </w:r>
    </w:p>
    <w:p w14:paraId="3FCFE34C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Навигация к проблемной функции;</w:t>
      </w:r>
    </w:p>
    <w:p w14:paraId="254FBFB1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Перечень шагов по воспроизведению;</w:t>
      </w:r>
    </w:p>
    <w:p w14:paraId="7F799E0C" w14:textId="77777777" w:rsidR="001850E3" w:rsidRPr="00366402" w:rsidRDefault="001850E3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Описание рез-та (дефекта);</w:t>
      </w:r>
    </w:p>
    <w:p w14:paraId="77B12DC3" w14:textId="77777777" w:rsidR="001850E3" w:rsidRPr="00366402" w:rsidRDefault="008D3118" w:rsidP="00D63747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 необходимости, указать правильное поведение системы, привести пример из документации.</w:t>
      </w:r>
    </w:p>
    <w:p w14:paraId="63359856" w14:textId="77777777" w:rsidR="008D3118" w:rsidRPr="00366402" w:rsidRDefault="008D3118" w:rsidP="008D3118">
      <w:pPr>
        <w:rPr>
          <w:rFonts w:ascii="Times New Roman" w:hAnsi="Times New Roman" w:cs="Times New Roman"/>
          <w:i/>
          <w:sz w:val="24"/>
          <w:szCs w:val="24"/>
        </w:rPr>
      </w:pPr>
      <w:r w:rsidRPr="00366402">
        <w:rPr>
          <w:rFonts w:ascii="Times New Roman" w:hAnsi="Times New Roman" w:cs="Times New Roman"/>
          <w:i/>
          <w:sz w:val="24"/>
          <w:szCs w:val="24"/>
        </w:rPr>
        <w:t>При описании дефекта, важно докопаться до сути дефекта</w:t>
      </w:r>
    </w:p>
    <w:p w14:paraId="1A21F6E2" w14:textId="77777777" w:rsidR="008D3118" w:rsidRPr="00366402" w:rsidRDefault="008D3118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Необходимость документирования:</w:t>
      </w:r>
    </w:p>
    <w:p w14:paraId="2408F533" w14:textId="77777777" w:rsidR="00627F45" w:rsidRPr="00366402" w:rsidRDefault="008D3118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Зафиксированная проблема будет исправлена программистом с большей вероятностью</w:t>
      </w:r>
      <w:r w:rsidR="00627F45"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6B368BE" w14:textId="77777777" w:rsidR="008D3118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 электронном описании содержатся и подробности воспроизведения проблемы;</w:t>
      </w:r>
    </w:p>
    <w:p w14:paraId="2BC5F1E1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Отчёт нужен для проверки;</w:t>
      </w:r>
    </w:p>
    <w:p w14:paraId="63DD08B2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Другой таксировщик на проекте может посмотреть предыдущие отчёты;</w:t>
      </w:r>
    </w:p>
    <w:p w14:paraId="31A38B34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Программист сопровождающий прогу, может узнать является ли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тот костыль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на который он смотрит является вынужденной мерой для исправления ошибки;</w:t>
      </w:r>
    </w:p>
    <w:p w14:paraId="6A200B00" w14:textId="77777777" w:rsidR="00627F45" w:rsidRPr="00366402" w:rsidRDefault="00627F45" w:rsidP="00D63747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Запись сохраняется для дальнейшего рассмотрения руководством.</w:t>
      </w:r>
    </w:p>
    <w:p w14:paraId="6A52F948" w14:textId="77777777" w:rsidR="00627F45" w:rsidRPr="00366402" w:rsidRDefault="00627F45" w:rsidP="00627F4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Уровень ошибок:</w:t>
      </w:r>
    </w:p>
    <w:p w14:paraId="0C3229C8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Тривиальные</w:t>
      </w:r>
    </w:p>
    <w:p w14:paraId="7B79A356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Мажорные</w:t>
      </w:r>
    </w:p>
    <w:p w14:paraId="047C179A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Критические</w:t>
      </w:r>
    </w:p>
    <w:p w14:paraId="27A21E14" w14:textId="77777777" w:rsidR="00627F45" w:rsidRPr="00366402" w:rsidRDefault="00627F45" w:rsidP="00D63747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Блокер</w:t>
      </w:r>
    </w:p>
    <w:p w14:paraId="1168A269" w14:textId="77777777" w:rsidR="0073337A" w:rsidRPr="00366402" w:rsidRDefault="0073337A" w:rsidP="00627F4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Неграмотное написание отчёта об </w:t>
      </w: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err</w:t>
      </w: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 может привести:</w:t>
      </w:r>
    </w:p>
    <w:p w14:paraId="762B5202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Дефект может быть исправлен неверно;</w:t>
      </w:r>
    </w:p>
    <w:p w14:paraId="76F61BF2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 дефекту могут возникнуть доп. Вопросы, что приведёт к трате времени;</w:t>
      </w:r>
    </w:p>
    <w:p w14:paraId="5A9B119E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При регрессивном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тестировании возможно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нельзя будет воспроизвести эффект;</w:t>
      </w:r>
    </w:p>
    <w:p w14:paraId="09FFBA3C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Разраб возможно не сможет понять в чём заключается дефект;</w:t>
      </w:r>
    </w:p>
    <w:p w14:paraId="32984F7D" w14:textId="77777777" w:rsidR="0073337A" w:rsidRPr="00366402" w:rsidRDefault="0073337A" w:rsidP="00D6374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366402">
        <w:rPr>
          <w:rFonts w:ascii="Times New Roman" w:hAnsi="Times New Roman" w:cs="Times New Roman"/>
          <w:sz w:val="24"/>
          <w:szCs w:val="24"/>
        </w:rPr>
        <w:t>Разраб возможно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не сможет воспроизвести дефект.</w:t>
      </w:r>
    </w:p>
    <w:p w14:paraId="182E3106" w14:textId="77777777" w:rsidR="00B71B15" w:rsidRPr="00366402" w:rsidRDefault="00B71B15" w:rsidP="00B71B15"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Информационная безопасность</w:t>
      </w:r>
    </w:p>
    <w:p w14:paraId="3F1B7903" w14:textId="77777777" w:rsidR="00B71B15" w:rsidRPr="00366402" w:rsidRDefault="00B71B15" w:rsidP="00B71B15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i/>
          <w:sz w:val="24"/>
          <w:szCs w:val="24"/>
          <w:u w:val="single"/>
        </w:rPr>
        <w:t>Зачем беспокоиться по поводу защищенности и безопасности своих программ:</w:t>
      </w:r>
    </w:p>
    <w:p w14:paraId="1BFE4D05" w14:textId="77777777" w:rsidR="00B71B15" w:rsidRPr="00366402" w:rsidRDefault="00B71B15" w:rsidP="00B71B15">
      <w:pPr>
        <w:ind w:left="284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1.Существует ряд категорий информации и сведений, защита которых требуется национальными нормативно-правовыми актами страны.</w:t>
      </w:r>
    </w:p>
    <w:p w14:paraId="05DD85FF" w14:textId="77777777" w:rsidR="00B71B15" w:rsidRPr="00366402" w:rsidRDefault="00B71B15" w:rsidP="00B71B15">
      <w:pPr>
        <w:ind w:left="284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2.Многие пользователи достаточно образованы и имеют высокие требования при выборе продуктов, которые они используют в своей работе.</w:t>
      </w:r>
    </w:p>
    <w:p w14:paraId="1E6A3E90" w14:textId="77777777" w:rsidR="00B71B15" w:rsidRPr="00366402" w:rsidRDefault="00B71B15" w:rsidP="00B71B15">
      <w:pPr>
        <w:ind w:left="284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3.Защищённый продукт защищает интересы не только пользователя, но и разработчика.</w:t>
      </w:r>
    </w:p>
    <w:p w14:paraId="6CEED34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Определения тестирования безопасности.</w:t>
      </w:r>
    </w:p>
    <w:p w14:paraId="212B669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1.Тестировнаие программного обеспечения с целью обнаружения уязвимостей в области безопасности.</w:t>
      </w:r>
    </w:p>
    <w:p w14:paraId="190C749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2.Процесс определения того факта, что особенности системы, отвечающие за её безопасность, реализованы согласно тому факта, что особенности системы, отвечающие за её в безопасность, реализованы согласно тому, как они были спроектированы, и что они являются адекватным в контексте окружения, в котором приложение выполняется.</w:t>
      </w:r>
    </w:p>
    <w:p w14:paraId="0DE0CF3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3.Аттестация объектов информатизации – комплекс организационно-технических мероприятий, в результате которых посредством специального документа подтверждается, что объект соответствует требованиям стандартов или иных  нормативно-технических документов по безопасности информации, утвержденных Гостехкомиссией России.</w:t>
      </w:r>
    </w:p>
    <w:p w14:paraId="047A6A7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Терминология </w:t>
      </w:r>
    </w:p>
    <w:p w14:paraId="6752356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Программный продукт – множество компьютерных программ, процедур вместе с соответствующей документацией и данными.</w:t>
      </w:r>
    </w:p>
    <w:p w14:paraId="57D6E39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Программа – данные, предназначенные для управления конкретными компонентами системы обработки информации в целях реализации определенного алгоритма.</w:t>
      </w:r>
    </w:p>
    <w:p w14:paraId="69E6F74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Защищённость программного продукта – способность противодействовать несанкционированному вмешательству в нормальный процесс его функционирования, а также попыткам хищения, незаконной модификации, использования, копирования или разрушения самого продукта, его составляющих, данных и информации, входящих в состав продукта, доступных ему в процессе выполнения или заложенных в него во время разработки.</w:t>
      </w:r>
    </w:p>
    <w:p w14:paraId="5CA8E7DC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Безопасность программного продукта – способность продукта достигать приемлемого уровня риска для здоровья и наследственности людей, их бизнеса, компьютерных систем.</w:t>
      </w:r>
    </w:p>
    <w:p w14:paraId="56D3BBF0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Информация – это сведения о лицах, предметах, фактах, событиях, явлениях и процессах независимо от формы их представления.</w:t>
      </w:r>
    </w:p>
    <w:p w14:paraId="13DDB7F0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Источники проблем:</w:t>
      </w:r>
    </w:p>
    <w:p w14:paraId="3BE62C2F" w14:textId="77777777" w:rsidR="00B71B15" w:rsidRPr="00366402" w:rsidRDefault="00B71B15" w:rsidP="00D63747">
      <w:pPr>
        <w:pStyle w:val="a3"/>
        <w:numPr>
          <w:ilvl w:val="3"/>
          <w:numId w:val="21"/>
        </w:numPr>
        <w:ind w:left="142" w:firstLine="11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Конфликт интересов между разработчиком продукта и его пользователями</w:t>
      </w:r>
    </w:p>
    <w:p w14:paraId="0839D12F" w14:textId="77777777" w:rsidR="00B71B15" w:rsidRPr="00366402" w:rsidRDefault="00B71B15" w:rsidP="00D63747">
      <w:pPr>
        <w:pStyle w:val="a3"/>
        <w:numPr>
          <w:ilvl w:val="3"/>
          <w:numId w:val="21"/>
        </w:numPr>
        <w:ind w:left="142" w:firstLine="11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Конфликт интересов между пользователями продукта, а также между пользователями продукта и пользователями компьютерной системы, в которой эксплуатируется продукт.</w:t>
      </w:r>
    </w:p>
    <w:p w14:paraId="2D1A9DD7" w14:textId="77777777" w:rsidR="00B71B15" w:rsidRPr="00366402" w:rsidRDefault="00B71B15" w:rsidP="00D63747">
      <w:pPr>
        <w:pStyle w:val="a3"/>
        <w:numPr>
          <w:ilvl w:val="3"/>
          <w:numId w:val="21"/>
        </w:numPr>
        <w:ind w:left="142" w:firstLine="110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Форс-мажорные обстоятельства (перебои с электропитанием, ошибки в работе аппаратного обеспечения, ошибки в реализации используемых технологий.)</w:t>
      </w:r>
    </w:p>
    <w:p w14:paraId="7126098F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Принципы безопасности и защищенности программных продуктов:</w:t>
      </w:r>
    </w:p>
    <w:p w14:paraId="5B49A597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1.Конфидециальность.</w:t>
      </w:r>
    </w:p>
    <w:p w14:paraId="33626866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2.Целостность</w:t>
      </w:r>
    </w:p>
    <w:p w14:paraId="614BE306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3.Проверка подлинности.</w:t>
      </w:r>
    </w:p>
    <w:p w14:paraId="37515271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4.Проверка полномочий.</w:t>
      </w:r>
    </w:p>
    <w:p w14:paraId="45D49D28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5.Доступность.</w:t>
      </w:r>
    </w:p>
    <w:p w14:paraId="089DD4C9" w14:textId="77777777" w:rsidR="00B71B15" w:rsidRPr="00366402" w:rsidRDefault="00B71B15" w:rsidP="00B71B15">
      <w:pPr>
        <w:ind w:left="142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6.Подотчестность.</w:t>
      </w:r>
    </w:p>
    <w:p w14:paraId="29F8E0E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Основные категории объектов защиты программного продукта:</w:t>
      </w:r>
    </w:p>
    <w:p w14:paraId="4BD925D5" w14:textId="77777777" w:rsidR="00B71B15" w:rsidRPr="00366402" w:rsidRDefault="00B71B15" w:rsidP="00D6374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Данные</w:t>
      </w:r>
    </w:p>
    <w:p w14:paraId="648D3864" w14:textId="77777777" w:rsidR="00B71B15" w:rsidRPr="00366402" w:rsidRDefault="00B71B15" w:rsidP="00D6374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Информация.</w:t>
      </w:r>
    </w:p>
    <w:p w14:paraId="18B93045" w14:textId="77777777" w:rsidR="00B71B15" w:rsidRPr="00366402" w:rsidRDefault="00B71B15" w:rsidP="00D6374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Функции ПП.</w:t>
      </w:r>
    </w:p>
    <w:p w14:paraId="137D75A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Данные – информация, представленная в виде файлов программы, информация, полученная от пользователей, из переменных операционной системы, по сети или в результате взаимодействия между потоками и процессами операционных систем.</w:t>
      </w:r>
    </w:p>
    <w:p w14:paraId="4F18209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Информация (в качестве объекта защиты) – сведения, доступные продукту и имеющие определенную ценность, факт нарушения конфиденциальности, целостности которых может вести к какому-либо виду ущерба.</w:t>
      </w:r>
    </w:p>
    <w:p w14:paraId="6BA6801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Доступ к функциям программного продукта также должен быть ограничен таким образом, чтобы исключить возможные варианты ущербов, что решается путём реализации функций авторизации и предоставления прав доступа. </w:t>
      </w:r>
    </w:p>
    <w:p w14:paraId="6D8DDB22" w14:textId="77777777" w:rsidR="00B71B15" w:rsidRPr="00366402" w:rsidRDefault="00B71B15" w:rsidP="00B71B1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Уровни представления</w:t>
      </w:r>
    </w:p>
    <w:p w14:paraId="761C9844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данных (рассмотрение продукта, как набора файлов, из которых он состоит)</w:t>
      </w:r>
    </w:p>
    <w:p w14:paraId="420A5EB7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Множество потоков данных, когда продукт выполняется (обычно такие потоки описываются в виде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366402">
        <w:rPr>
          <w:rFonts w:ascii="Times New Roman" w:hAnsi="Times New Roman" w:cs="Times New Roman"/>
          <w:sz w:val="24"/>
          <w:szCs w:val="24"/>
        </w:rPr>
        <w:t>-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flow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диаграмм на этапе разработки ПП)</w:t>
      </w:r>
    </w:p>
    <w:p w14:paraId="22E06F9E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Набор функций (сервисов)</w:t>
      </w:r>
    </w:p>
    <w:p w14:paraId="1726D1C6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Предмет договорных отношений между разработчиком и пользователем (разработчик может внести в продукт некоторые функции, которые отслеживают выполнение условий договора)</w:t>
      </w:r>
    </w:p>
    <w:p w14:paraId="474A5672" w14:textId="77777777" w:rsidR="00B71B15" w:rsidRPr="00366402" w:rsidRDefault="00B71B15" w:rsidP="00D63747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Часть компьютерной системы, в которой выполняется продукт (продукт должен быть безопасным для самой системы и её пользователей)</w:t>
      </w:r>
    </w:p>
    <w:p w14:paraId="09E3322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Типы тестов уязвимости</w:t>
      </w:r>
    </w:p>
    <w:p w14:paraId="6C06BFE0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Цель состоит в обеспечении надежной и безопасной работы программы в разумных и даже не слишком разумных рабочих сценариях.</w:t>
      </w:r>
    </w:p>
    <w:p w14:paraId="59FBF4C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Среда состоит из файлов, приложений, ресурсов системы и других локальных, либо сетевых ресурсов, используемых приложением.</w:t>
      </w:r>
    </w:p>
    <w:p w14:paraId="31EB433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Ввод пользователя – данные, которые анализируются и используются программной и происходят от внешних сущностей.</w:t>
      </w:r>
    </w:p>
    <w:p w14:paraId="297DD67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Внутренние данные и логика – это внутренне хранящиеся переменные и логические пути, имеющие неограниченное число потенциальных вариантов использования.</w:t>
      </w:r>
    </w:p>
    <w:p w14:paraId="5B9A66E1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Атаки через среду</w:t>
      </w:r>
    </w:p>
    <w:p w14:paraId="4D69AE0A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Ряд важных вопросов, которые необходимо задать о степени доверия приложения этим взаимодействиям:</w:t>
      </w:r>
    </w:p>
    <w:p w14:paraId="6A46897A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Насколько приложение доверяет своей локальной среде и удаленным ресурсам?</w:t>
      </w:r>
    </w:p>
    <w:p w14:paraId="2F14F0FA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 xml:space="preserve">Помещает ли </w:t>
      </w:r>
      <w:proofErr w:type="spellStart"/>
      <w:r w:rsidRPr="00366402">
        <w:rPr>
          <w:rFonts w:ascii="Times New Roman" w:hAnsi="Times New Roman" w:cs="Times New Roman"/>
          <w:sz w:val="24"/>
          <w:szCs w:val="24"/>
        </w:rPr>
        <w:t>придожение</w:t>
      </w:r>
      <w:proofErr w:type="spellEnd"/>
      <w:r w:rsidRPr="00366402">
        <w:rPr>
          <w:rFonts w:ascii="Times New Roman" w:hAnsi="Times New Roman" w:cs="Times New Roman"/>
          <w:sz w:val="24"/>
          <w:szCs w:val="24"/>
        </w:rPr>
        <w:t xml:space="preserve"> конфиденциальную информацию в ресурс, могут читать другие приложения?</w:t>
      </w:r>
    </w:p>
    <w:p w14:paraId="516D70A0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Доверяет ли оно каждому загружаемому файлу или библиотеке, не проверяя их содержимое?</w:t>
      </w:r>
    </w:p>
    <w:p w14:paraId="6E8680BD" w14:textId="77777777" w:rsidR="00B71B15" w:rsidRPr="00366402" w:rsidRDefault="00B71B15" w:rsidP="00D63747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Может ли злоумышленник воспользоваться этим доверием, чтобы заставить приложение выполнить свой приказ.</w:t>
      </w:r>
    </w:p>
    <w:p w14:paraId="3905D1F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Программное обеспечение</w:t>
      </w:r>
    </w:p>
    <w:p w14:paraId="2F54BB96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Перечень категорий программного обеспечения, используемого специалистами в области безопасности для тестирования компьютерных систем:</w:t>
      </w:r>
    </w:p>
    <w:p w14:paraId="60AD2E93" w14:textId="77777777" w:rsidR="00B71B15" w:rsidRPr="00366402" w:rsidRDefault="00B71B15" w:rsidP="00D63747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Сетевые утилиты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 xml:space="preserve">SSH </w:t>
      </w:r>
      <w:proofErr w:type="spellStart"/>
      <w:r w:rsidRPr="00366402">
        <w:rPr>
          <w:rFonts w:ascii="Times New Roman" w:hAnsi="Times New Roman" w:cs="Times New Roman"/>
          <w:sz w:val="24"/>
          <w:szCs w:val="24"/>
          <w:lang w:val="en-US"/>
        </w:rPr>
        <w:t>клиенты</w:t>
      </w:r>
      <w:proofErr w:type="spellEnd"/>
      <w:r w:rsidRPr="0036640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E0A95F" w14:textId="77777777" w:rsidR="00B71B15" w:rsidRPr="00366402" w:rsidRDefault="00B71B15" w:rsidP="00D63747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Системы обнаружения вторжения. (защита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66402">
        <w:rPr>
          <w:rFonts w:ascii="Times New Roman" w:hAnsi="Times New Roman" w:cs="Times New Roman"/>
          <w:sz w:val="24"/>
          <w:szCs w:val="24"/>
        </w:rPr>
        <w:t xml:space="preserve"> систем, защита </w:t>
      </w:r>
      <w:proofErr w:type="spellStart"/>
      <w:r w:rsidRPr="00366402">
        <w:rPr>
          <w:rFonts w:ascii="Times New Roman" w:hAnsi="Times New Roman" w:cs="Times New Roman"/>
          <w:sz w:val="24"/>
          <w:szCs w:val="24"/>
          <w:lang w:val="en-US"/>
        </w:rPr>
        <w:t>linux</w:t>
      </w:r>
      <w:proofErr w:type="spellEnd"/>
      <w:r w:rsidRPr="00366402">
        <w:rPr>
          <w:rFonts w:ascii="Times New Roman" w:hAnsi="Times New Roman" w:cs="Times New Roman"/>
          <w:sz w:val="24"/>
          <w:szCs w:val="24"/>
        </w:rPr>
        <w:t xml:space="preserve"> систем, сканеры уязвимостей, уклонение от атак)</w:t>
      </w:r>
    </w:p>
    <w:p w14:paraId="3BCE97E6" w14:textId="77777777" w:rsidR="00B71B15" w:rsidRPr="00366402" w:rsidRDefault="00B71B15" w:rsidP="00D63747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Управление доступом. (сетевые экраны)</w:t>
      </w:r>
    </w:p>
    <w:p w14:paraId="7FA62C1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Принцип современной защиты информации можно выразить так – поиск оптимального соотношения между доступностью и безопасностью.</w:t>
      </w:r>
    </w:p>
    <w:p w14:paraId="24F670E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Защита информации включает в себя кроме технических мер ещё и обучение или правильный подбор обслуживающего персонала.</w:t>
      </w:r>
    </w:p>
    <w:p w14:paraId="1D5551C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Компьютерная защита – это постоянная борьба с глупостью пользователей и интеллектом хакеров.</w:t>
      </w:r>
    </w:p>
    <w:p w14:paraId="6D2E8080" w14:textId="77777777" w:rsidR="00B71B15" w:rsidRPr="00366402" w:rsidRDefault="00B71B15" w:rsidP="00B71B15">
      <w:pPr>
        <w:rPr>
          <w:rFonts w:ascii="Times New Roman" w:hAnsi="Times New Roman" w:cs="Times New Roman"/>
          <w:bCs/>
          <w:sz w:val="24"/>
          <w:szCs w:val="24"/>
        </w:rPr>
      </w:pPr>
      <w:r w:rsidRPr="00366402">
        <w:rPr>
          <w:rFonts w:ascii="Times New Roman" w:hAnsi="Times New Roman" w:cs="Times New Roman"/>
          <w:bCs/>
          <w:sz w:val="24"/>
          <w:szCs w:val="24"/>
        </w:rPr>
        <w:t>«Тестирование безопасности»</w:t>
      </w:r>
    </w:p>
    <w:p w14:paraId="2C04A676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Тестирование безопасности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- тестирование программного обеспечения с целью обнаружения уязвимостей в области безопасности.</w:t>
      </w:r>
    </w:p>
    <w:p w14:paraId="4972CF5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Программный продукт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множество компьютерных программ, процедур вместе с соответствующей документацией и данными</w:t>
      </w:r>
    </w:p>
    <w:p w14:paraId="5489FC1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данные, предназначенные для управления конкретными компонентами системы обработки информации в целях реализации определенного алгоритма </w:t>
      </w:r>
    </w:p>
    <w:p w14:paraId="4C9938B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Защищенность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программного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продукта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способность противодействовать несанкционированному вмешательству в нормальный процесс его функционирования, а также попытками хищения, незаконной модификации, использования, копирования или разрушения самого продукта, его составляющих данных и информации, входящих в состав продукта, доступных ему в процесса выполнения или заложенных в него во время разработки.</w:t>
      </w:r>
    </w:p>
    <w:p w14:paraId="2D21214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Безопасность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программного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продукта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способность продукта достигать приемлемого уровня риска для здоровья и наследственности людей, их бизнеса, компьютерных систем, имущества или окружающей среды в отсутствие нарушений законов и норм права при данном способе применения. </w:t>
      </w:r>
    </w:p>
    <w:p w14:paraId="6B05F94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Информация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сведения о лицах, предметах, фактах, событиях, явлениях, и процессах независимо от формы их представления.</w:t>
      </w:r>
    </w:p>
    <w:p w14:paraId="5F3A09B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509480C9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Источники проблем</w:t>
      </w:r>
    </w:p>
    <w:p w14:paraId="6C1D72C9" w14:textId="77777777" w:rsidR="00B71B15" w:rsidRPr="00366402" w:rsidRDefault="00B71B15" w:rsidP="00D63747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Конфликт интересов между пользователями продукта, а также между пользователями продукта и пользователями компьютерной системы, в которой эксплуатируется продукт</w:t>
      </w:r>
    </w:p>
    <w:p w14:paraId="40C98C12" w14:textId="77777777" w:rsidR="00B71B15" w:rsidRPr="00366402" w:rsidRDefault="00B71B15" w:rsidP="00D63747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Конфликт интересов между разработчиком продукта и его пользователями</w:t>
      </w:r>
    </w:p>
    <w:p w14:paraId="0F0F5C8B" w14:textId="77777777" w:rsidR="00B71B15" w:rsidRPr="00366402" w:rsidRDefault="00B71B15" w:rsidP="00D63747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Форс-мажорные обстоятельства (перебои с электропитанием, ошибки в работе программного обеспечения, ошибки в реализации используемых технологий)</w:t>
      </w:r>
    </w:p>
    <w:p w14:paraId="5B5DF758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Принципы безопасности и защищенности</w:t>
      </w:r>
    </w:p>
    <w:p w14:paraId="3EE6C34F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Конфиденциальность</w:t>
      </w:r>
    </w:p>
    <w:p w14:paraId="35DF8D75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Целостность</w:t>
      </w:r>
    </w:p>
    <w:p w14:paraId="5C42A096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Проверка подлинности (аутентификация)</w:t>
      </w:r>
    </w:p>
    <w:p w14:paraId="03178798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Проверка полномочий (авторизация)</w:t>
      </w:r>
    </w:p>
    <w:p w14:paraId="38B97151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Доступность</w:t>
      </w:r>
    </w:p>
    <w:p w14:paraId="3D3CF284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Подотчетность</w:t>
      </w:r>
    </w:p>
    <w:p w14:paraId="6630845F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6E532938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Категории объектов защиты</w:t>
      </w:r>
    </w:p>
    <w:p w14:paraId="07613B1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 качестве основных категорий объектов защиты программного продукта выделяют</w:t>
      </w:r>
    </w:p>
    <w:p w14:paraId="38248AA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6CE792A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- 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данные</w:t>
      </w:r>
      <w:r w:rsidRPr="00366402">
        <w:rPr>
          <w:rFonts w:ascii="Times New Roman" w:hAnsi="Times New Roman" w:cs="Times New Roman"/>
          <w:sz w:val="24"/>
          <w:szCs w:val="24"/>
        </w:rPr>
        <w:t>; (информация, представленная в виде файлов программы, а также обрабатываемая информация, полученная от пользователей, из переменных операционной системы, по сети или в результате взаимодействия между потоками и процессами ОС).</w:t>
      </w:r>
    </w:p>
    <w:p w14:paraId="0AF167FC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- 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информация</w:t>
      </w:r>
      <w:r w:rsidRPr="00366402">
        <w:rPr>
          <w:rFonts w:ascii="Times New Roman" w:hAnsi="Times New Roman" w:cs="Times New Roman"/>
          <w:sz w:val="24"/>
          <w:szCs w:val="24"/>
        </w:rPr>
        <w:t>; (различного рода сведения, личная переписка).</w:t>
      </w:r>
    </w:p>
    <w:p w14:paraId="6A2EF04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функции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Pr="00366402">
        <w:rPr>
          <w:rFonts w:ascii="Times New Roman" w:hAnsi="Times New Roman" w:cs="Times New Roman"/>
          <w:b/>
          <w:bCs/>
          <w:sz w:val="24"/>
          <w:szCs w:val="24"/>
        </w:rPr>
        <w:t>ПП</w:t>
      </w:r>
      <w:r w:rsidRPr="00366402">
        <w:rPr>
          <w:rFonts w:ascii="Times New Roman" w:hAnsi="Times New Roman" w:cs="Times New Roman"/>
          <w:sz w:val="24"/>
          <w:szCs w:val="24"/>
        </w:rPr>
        <w:t>; (должен быть ограничен таким образом, чтобы исключить возможные варианты ущербов, что решается путем реализации функций авторизации и предоставления прав доступа).</w:t>
      </w:r>
    </w:p>
    <w:p w14:paraId="25C3F948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6A3F08CF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Уровни представления программных продуктов с позиции информационной безопасности</w:t>
      </w:r>
    </w:p>
    <w:p w14:paraId="0F41DC3F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Набор данных </w:t>
      </w:r>
      <w:r w:rsidRPr="00366402">
        <w:rPr>
          <w:rFonts w:ascii="Times New Roman" w:hAnsi="Times New Roman" w:cs="Times New Roman"/>
          <w:sz w:val="24"/>
          <w:szCs w:val="24"/>
        </w:rPr>
        <w:t>(рассмотрение продукта как набора файлов, из которых он состоит)</w:t>
      </w:r>
    </w:p>
    <w:p w14:paraId="6CAB17B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7AB944C8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Множество потоков данных, </w:t>
      </w:r>
      <w:r w:rsidRPr="00366402">
        <w:rPr>
          <w:rFonts w:ascii="Times New Roman" w:hAnsi="Times New Roman" w:cs="Times New Roman"/>
          <w:sz w:val="24"/>
          <w:szCs w:val="24"/>
        </w:rPr>
        <w:t>когда продукт выполняется, нужно следить чтобы ни что не препятствовало нормальному ходу потоков, а также =, чтобы неавторизованные субъекты или процессы не смогли читать или удалять данные из потоков</w:t>
      </w:r>
    </w:p>
    <w:p w14:paraId="3090982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362AE95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274767A8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Набор функций (сервисов) </w:t>
      </w:r>
      <w:r w:rsidRPr="00366402">
        <w:rPr>
          <w:rFonts w:ascii="Times New Roman" w:hAnsi="Times New Roman" w:cs="Times New Roman"/>
          <w:sz w:val="24"/>
          <w:szCs w:val="24"/>
        </w:rPr>
        <w:t>необходимо обеспечить разграничение доступа к функциям продукта, а также обеспечит меры по сохранению доступности, правильности и надежности работы этих функций</w:t>
      </w:r>
    </w:p>
    <w:p w14:paraId="79606DD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036210AC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Предмет договорных отношений между разработчиком и пользователем </w:t>
      </w:r>
      <w:r w:rsidRPr="00366402">
        <w:rPr>
          <w:rFonts w:ascii="Times New Roman" w:hAnsi="Times New Roman" w:cs="Times New Roman"/>
          <w:sz w:val="24"/>
          <w:szCs w:val="24"/>
        </w:rPr>
        <w:t>(разработчик может внести в продукт некоторые функции, которые отслеживают выполнение условий договора со стороны пользователей, а пользователи могут пытаться обойти или отключить эти функции)</w:t>
      </w:r>
    </w:p>
    <w:p w14:paraId="642641DE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2AB9C202" w14:textId="77777777" w:rsidR="00B71B15" w:rsidRPr="00366402" w:rsidRDefault="00B71B15" w:rsidP="00D6374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t xml:space="preserve">Часть компьютерной системы, </w:t>
      </w:r>
      <w:r w:rsidRPr="00366402">
        <w:rPr>
          <w:rFonts w:ascii="Times New Roman" w:hAnsi="Times New Roman" w:cs="Times New Roman"/>
          <w:sz w:val="24"/>
          <w:szCs w:val="24"/>
        </w:rPr>
        <w:t>в которой выполняется продукт, Продукт должен быть безопасным для самой системы и ее пользователей, и в то же время, продукт и его данные должны быть защищены от неавторизованных процессов и пользователей в рамках данной системы.</w:t>
      </w:r>
    </w:p>
    <w:p w14:paraId="335490D5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450781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Типы тестов уязвимости</w:t>
      </w:r>
    </w:p>
    <w:p w14:paraId="493DCEAF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Среда состоит из файлов, приложений, ресурсов системы и других локальных, либо сетевых ресурсов, используемых приложением</w:t>
      </w:r>
    </w:p>
    <w:p w14:paraId="632EDBD9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Ввод пользователя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данные, которые анализируются и используются программой и происходят от внешних сущностей.</w:t>
      </w:r>
    </w:p>
    <w:p w14:paraId="17B5109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Внутренние данные и логика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внутреннее хранящиеся переменные и логические пути, имеющие неограниченное число потенциальных вариантов использования.</w:t>
      </w:r>
    </w:p>
    <w:p w14:paraId="184A34E5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</w:p>
    <w:p w14:paraId="71DBE5F8" w14:textId="77777777" w:rsidR="00B71B15" w:rsidRPr="00366402" w:rsidRDefault="00B71B15" w:rsidP="00B71B1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  <w:u w:val="single"/>
        </w:rPr>
        <w:t>Атаки через среду</w:t>
      </w:r>
    </w:p>
    <w:p w14:paraId="1C123E74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Ряд важных вопросов, которые необходимо задать о степени доверия приложения этим взаимодействиям:</w:t>
      </w:r>
    </w:p>
    <w:p w14:paraId="02F2963A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Насколько приложение доверяет своей локальной среде и удаленным ресурсам?</w:t>
      </w:r>
    </w:p>
    <w:p w14:paraId="2F79D76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Помещает ли приложение конфиденциальную информацию в ресурс (реестр), который могут читать другие приложения?</w:t>
      </w:r>
    </w:p>
    <w:p w14:paraId="704899CD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Доверяет ли оно каждому загружаемому файлу или библиотеке, не проверяя их содержимое?</w:t>
      </w:r>
    </w:p>
    <w:p w14:paraId="2C413E17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- Может ли злоумышленник воспользоваться этим доверием, чтобы заставить приложение выполнить свой приказ?</w:t>
      </w:r>
    </w:p>
    <w:p w14:paraId="5DF7D27E" w14:textId="77777777" w:rsidR="00B71B15" w:rsidRPr="00366402" w:rsidRDefault="00B71B15" w:rsidP="00B71B15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b/>
          <w:sz w:val="24"/>
          <w:szCs w:val="24"/>
          <w:u w:val="single"/>
        </w:rPr>
        <w:t>Дефекты, жизненный цикл дефектов, отчёты о дефектах</w:t>
      </w:r>
    </w:p>
    <w:p w14:paraId="0753195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Программная ошибка 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изъян в разработке, который вызывает несоответствие результатов с ожиданиями</w:t>
      </w:r>
    </w:p>
    <w:p w14:paraId="19FF27B2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Баг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отклонение фактического результата от ожидаемого.</w:t>
      </w:r>
    </w:p>
    <w:p w14:paraId="6CA2A763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Дефект </w:t>
      </w:r>
      <w:r w:rsidRPr="00366402">
        <w:rPr>
          <w:rFonts w:ascii="Times New Roman" w:hAnsi="Times New Roman" w:cs="Times New Roman"/>
          <w:sz w:val="24"/>
          <w:szCs w:val="24"/>
        </w:rPr>
        <w:t>– ошибка, которая может быть, а может и не быть последствием сбоя.</w:t>
      </w:r>
    </w:p>
    <w:p w14:paraId="36FC64FF" w14:textId="77777777" w:rsidR="00B71B15" w:rsidRPr="00366402" w:rsidRDefault="00B71B15" w:rsidP="00B71B15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lastRenderedPageBreak/>
        <w:t>Дефект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поведение проги, затрудняющее или делающее невозможным достижение целей пользователя или </w:t>
      </w:r>
      <w:r w:rsidR="00CF2971" w:rsidRPr="00366402">
        <w:rPr>
          <w:rFonts w:ascii="Times New Roman" w:hAnsi="Times New Roman" w:cs="Times New Roman"/>
          <w:sz w:val="24"/>
          <w:szCs w:val="24"/>
        </w:rPr>
        <w:t>удовлетворения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интересов участников. Если нельзя пофиксить –</w:t>
      </w:r>
      <w:r w:rsidR="00CF2971" w:rsidRPr="00366402">
        <w:rPr>
          <w:rFonts w:ascii="Times New Roman" w:hAnsi="Times New Roman" w:cs="Times New Roman"/>
          <w:sz w:val="24"/>
          <w:szCs w:val="24"/>
        </w:rPr>
        <w:t xml:space="preserve"> ограничени</w:t>
      </w:r>
      <w:r w:rsidRPr="00366402">
        <w:rPr>
          <w:rFonts w:ascii="Times New Roman" w:hAnsi="Times New Roman" w:cs="Times New Roman"/>
          <w:sz w:val="24"/>
          <w:szCs w:val="24"/>
        </w:rPr>
        <w:t>е технологии.</w:t>
      </w:r>
    </w:p>
    <w:p w14:paraId="0BBB50FF" w14:textId="77777777" w:rsidR="00B71B15" w:rsidRPr="00366402" w:rsidRDefault="00CF2971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Жизненный цикл дефекта:</w:t>
      </w:r>
    </w:p>
    <w:p w14:paraId="2C1F0F9E" w14:textId="77777777" w:rsidR="00CF2971" w:rsidRPr="00366402" w:rsidRDefault="00CF2971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&lt;ВСТАВИТЬ ПИКЧУ&gt;</w:t>
      </w:r>
    </w:p>
    <w:p w14:paraId="3EA6F717" w14:textId="77777777" w:rsidR="00CF2971" w:rsidRPr="00366402" w:rsidRDefault="00CF2971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Обнаружен – дефект отправлен юдишкам которым нужно знать о дефекте;</w:t>
      </w:r>
    </w:p>
    <w:p w14:paraId="26620D44" w14:textId="77777777" w:rsidR="00CF2971" w:rsidRPr="00366402" w:rsidRDefault="00CF2971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Назначен – юдишки начинают фиксить баг;</w:t>
      </w:r>
    </w:p>
    <w:p w14:paraId="1AA3B05D" w14:textId="77777777" w:rsidR="00CF2971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Исправлен – юдишка который исправлял,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сказал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что он исправлен. Горк одобряет;</w:t>
      </w:r>
    </w:p>
    <w:p w14:paraId="14B19E47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Проверен – юдишка который контролирует работу юдишек которые исправляли ошибку,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сказал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что бага нет;</w:t>
      </w:r>
    </w:p>
    <w:p w14:paraId="7D11CFFF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Открыт заново – глупые юдишки не смогли пофиксить баг с первого трая, и он всплыл снова</w:t>
      </w:r>
    </w:p>
    <w:p w14:paraId="2F657168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Отклонён – главный юдишка,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сказал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что «не баг а фича»</w:t>
      </w:r>
    </w:p>
    <w:p w14:paraId="61BC81B7" w14:textId="77777777" w:rsidR="0060786B" w:rsidRPr="00366402" w:rsidRDefault="0060786B" w:rsidP="00D63747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Отложен – юдишки не знают, стоит ли заниматься этой фичей</w:t>
      </w:r>
    </w:p>
    <w:p w14:paraId="17C928A4" w14:textId="77777777" w:rsidR="0060786B" w:rsidRPr="00366402" w:rsidRDefault="0060786B" w:rsidP="0060786B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Если баг не «закрыт» или «отклонён», то он существует.</w:t>
      </w:r>
    </w:p>
    <w:p w14:paraId="1B28E948" w14:textId="77777777" w:rsidR="00CF2971" w:rsidRPr="00366402" w:rsidRDefault="0060786B" w:rsidP="00B71B15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Основные атрибуты об ошибке:</w:t>
      </w:r>
    </w:p>
    <w:p w14:paraId="0B8A307F" w14:textId="77777777" w:rsidR="00B71B15" w:rsidRPr="00366402" w:rsidRDefault="001039B5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66402">
        <w:rPr>
          <w:rFonts w:ascii="Times New Roman" w:hAnsi="Times New Roman" w:cs="Times New Roman"/>
          <w:sz w:val="24"/>
          <w:szCs w:val="24"/>
        </w:rPr>
        <w:t xml:space="preserve"> (уникальный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66402">
        <w:rPr>
          <w:rFonts w:ascii="Times New Roman" w:hAnsi="Times New Roman" w:cs="Times New Roman"/>
          <w:sz w:val="24"/>
          <w:szCs w:val="24"/>
        </w:rPr>
        <w:t>. Чаще всего формируется системой отслеживания ошибок);</w:t>
      </w:r>
    </w:p>
    <w:p w14:paraId="4F733A99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Краткое описание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(шо за рофл произошёл и где)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29BDDD8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Подробное описание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(По сути, та же инфа что и во втором пункте, но желательно ваще всё что знаешь)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09A6E48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Шаги воспроизведения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(чё ты сделал, чтобы рофл произошёл)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3F856638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Воспроизводимость</w:t>
      </w:r>
      <w:r w:rsidR="001039B5"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="00647FDA" w:rsidRPr="00366402">
        <w:rPr>
          <w:rFonts w:ascii="Times New Roman" w:hAnsi="Times New Roman" w:cs="Times New Roman"/>
          <w:sz w:val="24"/>
          <w:szCs w:val="24"/>
        </w:rPr>
        <w:t>Показывает, насколько часто рофл происходит</w:t>
      </w:r>
      <w:r w:rsidR="001039B5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BAF56AC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Важность</w:t>
      </w:r>
      <w:r w:rsidR="0088702E"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="00EF1836" w:rsidRPr="00366402">
        <w:rPr>
          <w:rFonts w:ascii="Times New Roman" w:hAnsi="Times New Roman" w:cs="Times New Roman"/>
          <w:sz w:val="24"/>
          <w:szCs w:val="24"/>
        </w:rPr>
        <w:t>критическая/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critical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- </w:t>
      </w:r>
      <w:r w:rsidR="00EF1836" w:rsidRPr="00366402">
        <w:rPr>
          <w:rFonts w:ascii="Times New Roman" w:hAnsi="Times New Roman" w:cs="Times New Roman"/>
          <w:sz w:val="24"/>
          <w:szCs w:val="24"/>
        </w:rPr>
        <w:t>Прога не работает</w:t>
      </w:r>
      <w:r w:rsidR="003213CF" w:rsidRPr="00366402">
        <w:rPr>
          <w:rFonts w:ascii="Times New Roman" w:hAnsi="Times New Roman" w:cs="Times New Roman"/>
          <w:sz w:val="24"/>
          <w:szCs w:val="24"/>
        </w:rPr>
        <w:t>;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– высокая/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major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- </w:t>
      </w:r>
      <w:r w:rsidR="00EF1836" w:rsidRPr="00366402">
        <w:rPr>
          <w:rFonts w:ascii="Times New Roman" w:hAnsi="Times New Roman" w:cs="Times New Roman"/>
          <w:sz w:val="24"/>
          <w:szCs w:val="24"/>
        </w:rPr>
        <w:t>Прога работает, но с рофлами</w:t>
      </w:r>
      <w:r w:rsidR="003213CF" w:rsidRPr="00366402">
        <w:rPr>
          <w:rFonts w:ascii="Times New Roman" w:hAnsi="Times New Roman" w:cs="Times New Roman"/>
          <w:sz w:val="24"/>
          <w:szCs w:val="24"/>
        </w:rPr>
        <w:t>;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средняя/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medium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- </w:t>
      </w:r>
      <w:r w:rsidR="00EF1836" w:rsidRPr="00366402">
        <w:rPr>
          <w:rFonts w:ascii="Times New Roman" w:hAnsi="Times New Roman" w:cs="Times New Roman"/>
          <w:sz w:val="24"/>
          <w:szCs w:val="24"/>
        </w:rPr>
        <w:t>То, что не крашит прогу, почти не мешает работать, но вызывает кеки у заказчика</w:t>
      </w:r>
      <w:r w:rsidR="003213CF" w:rsidRPr="00366402">
        <w:rPr>
          <w:rFonts w:ascii="Times New Roman" w:hAnsi="Times New Roman" w:cs="Times New Roman"/>
          <w:sz w:val="24"/>
          <w:szCs w:val="24"/>
        </w:rPr>
        <w:t>;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низкая/</w:t>
      </w:r>
      <w:r w:rsidR="00EF1836" w:rsidRPr="00366402">
        <w:rPr>
          <w:rFonts w:ascii="Times New Roman" w:hAnsi="Times New Roman" w:cs="Times New Roman"/>
          <w:sz w:val="24"/>
          <w:szCs w:val="24"/>
          <w:lang w:val="en-US"/>
        </w:rPr>
        <w:t>minor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- </w:t>
      </w:r>
      <w:r w:rsidR="00EF1836" w:rsidRPr="00366402">
        <w:rPr>
          <w:rFonts w:ascii="Times New Roman" w:hAnsi="Times New Roman" w:cs="Times New Roman"/>
          <w:sz w:val="24"/>
          <w:szCs w:val="24"/>
        </w:rPr>
        <w:t>То, что де-факто не мешает работе</w:t>
      </w:r>
      <w:r w:rsidR="0088702E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109CF21C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Срочность</w:t>
      </w:r>
      <w:r w:rsidR="00EF1836" w:rsidRPr="00366402">
        <w:rPr>
          <w:rFonts w:ascii="Times New Roman" w:hAnsi="Times New Roman" w:cs="Times New Roman"/>
          <w:sz w:val="24"/>
          <w:szCs w:val="24"/>
        </w:rPr>
        <w:t xml:space="preserve"> (</w:t>
      </w:r>
      <w:r w:rsidR="003213CF" w:rsidRPr="00366402">
        <w:rPr>
          <w:rFonts w:ascii="Times New Roman" w:hAnsi="Times New Roman" w:cs="Times New Roman"/>
          <w:sz w:val="24"/>
          <w:szCs w:val="24"/>
          <w:lang w:val="en-US"/>
        </w:rPr>
        <w:t>asap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– нужно править сейчас, высокая – Нужно исправить быстро, обычная – в очередь, низкая – если останется время нужно бы фиксануть</w:t>
      </w:r>
      <w:r w:rsidR="00EF1836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7000C5C1" w14:textId="77777777" w:rsidR="0060786B" w:rsidRPr="00366402" w:rsidRDefault="0060786B" w:rsidP="00D63747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Симптом</w:t>
      </w:r>
      <w:r w:rsidR="003213CF" w:rsidRPr="00366402">
        <w:rPr>
          <w:rFonts w:ascii="Times New Roman" w:hAnsi="Times New Roman" w:cs="Times New Roman"/>
          <w:sz w:val="24"/>
          <w:szCs w:val="24"/>
        </w:rPr>
        <w:t xml:space="preserve"> – (косметический – опечатки, кривые картинки, кривое меню и т.д.; Потеря/повреждение данных – когда БД троллит тебя и теряет инфу; Проблема в документации – ошибка не в проге, а в документах к ней; Некорректная операция – 2+2=5; Проблема инсталляции – ошибка прям во время установки; Ошибка инсталляции – установка не устанавливает; Нереализованная функциональность – прогеры чё-то не сделали; Низкая производительность; Крах системы – всё ломается; Неожиданное поведение – когда 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рофельные чувачечи сказали что </w:t>
      </w:r>
      <w:r w:rsidR="00AA47B8" w:rsidRPr="00366402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AA47B8" w:rsidRPr="00366402">
        <w:rPr>
          <w:rFonts w:ascii="Times New Roman" w:hAnsi="Times New Roman" w:cs="Times New Roman"/>
          <w:sz w:val="24"/>
          <w:szCs w:val="24"/>
        </w:rPr>
        <w:t>+</w:t>
      </w:r>
      <w:r w:rsidR="00AA47B8" w:rsidRPr="00366402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вызывает открытие нового окна, а оно его закрывает; Недружественное поведение – </w:t>
      </w:r>
      <w:r w:rsidR="00AA47B8" w:rsidRPr="00366402">
        <w:rPr>
          <w:rFonts w:ascii="Times New Roman" w:hAnsi="Times New Roman" w:cs="Times New Roman"/>
          <w:b/>
          <w:sz w:val="24"/>
          <w:szCs w:val="24"/>
        </w:rPr>
        <w:t>я сам хз. Звучит так, будто юзера просят зарегистрироваться, а он против</w:t>
      </w:r>
      <w:r w:rsidR="00AA47B8" w:rsidRPr="00366402">
        <w:rPr>
          <w:rFonts w:ascii="Times New Roman" w:hAnsi="Times New Roman" w:cs="Times New Roman"/>
          <w:sz w:val="24"/>
          <w:szCs w:val="24"/>
        </w:rPr>
        <w:t>; Расхождение с требованиями – когда оно работает, но не так как должно; Предложения по улучшению</w:t>
      </w:r>
      <w:r w:rsidR="003213CF" w:rsidRPr="00366402">
        <w:rPr>
          <w:rFonts w:ascii="Times New Roman" w:hAnsi="Times New Roman" w:cs="Times New Roman"/>
          <w:sz w:val="24"/>
          <w:szCs w:val="24"/>
        </w:rPr>
        <w:t>)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68AF760C" w14:textId="77777777" w:rsidR="0060786B" w:rsidRPr="00366402" w:rsidRDefault="0060786B" w:rsidP="0060786B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Дополнительные атрибуты об ошибке:</w:t>
      </w:r>
    </w:p>
    <w:p w14:paraId="2E508ACB" w14:textId="77777777" w:rsidR="0060786B" w:rsidRPr="00366402" w:rsidRDefault="0060786B" w:rsidP="00D63747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Возможность обойти баг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– когда если чуток изменить сценарий, всё заработает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62E95ED1" w14:textId="77777777" w:rsidR="0060786B" w:rsidRPr="00366402" w:rsidRDefault="0060786B" w:rsidP="00D63747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Дополнительная инфа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– если хотите написать что-то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2DE7664C" w14:textId="77777777" w:rsidR="0060786B" w:rsidRPr="00366402" w:rsidRDefault="0060786B" w:rsidP="00D63747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Приложения (аттачи)</w:t>
      </w:r>
      <w:r w:rsidR="00AA47B8" w:rsidRPr="00366402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="00AA47B8" w:rsidRPr="00366402">
        <w:rPr>
          <w:rFonts w:ascii="Times New Roman" w:hAnsi="Times New Roman" w:cs="Times New Roman"/>
          <w:sz w:val="24"/>
          <w:szCs w:val="24"/>
        </w:rPr>
        <w:t>разные приколы</w:t>
      </w:r>
      <w:proofErr w:type="gramEnd"/>
      <w:r w:rsidR="00AA47B8" w:rsidRPr="00366402">
        <w:rPr>
          <w:rFonts w:ascii="Times New Roman" w:hAnsi="Times New Roman" w:cs="Times New Roman"/>
          <w:sz w:val="24"/>
          <w:szCs w:val="24"/>
        </w:rPr>
        <w:t xml:space="preserve"> которые файлы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214C3A71" w14:textId="77777777" w:rsidR="005130BA" w:rsidRPr="00366402" w:rsidRDefault="005130BA" w:rsidP="005130BA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Рекомендации по репортам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046AC9CF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 xml:space="preserve">Тщательно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объяснить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как воспроизвести;</w:t>
      </w:r>
    </w:p>
    <w:p w14:paraId="0FCCCBFD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Описать всё максимально подробно;</w:t>
      </w:r>
    </w:p>
    <w:p w14:paraId="3EBA6ED2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Писать всё понятно;</w:t>
      </w:r>
    </w:p>
    <w:p w14:paraId="113A33D3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Дать ссылку на соответствующее требование.</w:t>
      </w:r>
    </w:p>
    <w:p w14:paraId="00E2EEB6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Если есть обход – нужно сказать;</w:t>
      </w:r>
    </w:p>
    <w:p w14:paraId="1CEC736B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Окружение;</w:t>
      </w:r>
    </w:p>
    <w:p w14:paraId="3614854C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Без эмоций;</w:t>
      </w:r>
    </w:p>
    <w:p w14:paraId="4C4A8724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Один отчёт – один эррор;</w:t>
      </w:r>
    </w:p>
    <w:p w14:paraId="622F6005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Писать сразу же когда обнаружили ошибку;</w:t>
      </w:r>
    </w:p>
    <w:p w14:paraId="4E8387E4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Найти наиболее серьёзные последствия ошибки;</w:t>
      </w:r>
    </w:p>
    <w:p w14:paraId="27011B22" w14:textId="77777777" w:rsidR="005130BA" w:rsidRPr="00366402" w:rsidRDefault="005130BA" w:rsidP="00D63747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366402">
        <w:rPr>
          <w:rFonts w:ascii="Times New Roman" w:hAnsi="Times New Roman" w:cs="Times New Roman"/>
          <w:sz w:val="24"/>
          <w:szCs w:val="24"/>
        </w:rPr>
        <w:t>Возможно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вам придётся по этому же репорту фиксить.</w:t>
      </w:r>
    </w:p>
    <w:p w14:paraId="707AB101" w14:textId="77777777" w:rsidR="00C05C98" w:rsidRPr="00366402" w:rsidRDefault="00C05C98" w:rsidP="00C05C9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t>Тестирование юзабилити</w:t>
      </w:r>
    </w:p>
    <w:p w14:paraId="2DE56269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Юзабилити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мера реакции пользователя, когда он сталкивается с продуктом или системой.</w:t>
      </w:r>
    </w:p>
    <w:p w14:paraId="53FD111D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Юзабилити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мера качества пользовательского опыта, приобретенного при взаимодействии с продуктом или системой.</w:t>
      </w:r>
    </w:p>
    <w:p w14:paraId="2E865D81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Главные требования к юзабилити приложения:</w:t>
      </w:r>
    </w:p>
    <w:p w14:paraId="73BDDAC7" w14:textId="77777777" w:rsidR="00C05C98" w:rsidRPr="00366402" w:rsidRDefault="00C05C98" w:rsidP="00D63747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Быть простым в изучении и эффективным в использовании.</w:t>
      </w:r>
    </w:p>
    <w:p w14:paraId="557EF7FB" w14:textId="77777777" w:rsidR="00C05C98" w:rsidRPr="00366402" w:rsidRDefault="00C05C98" w:rsidP="00D63747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Легко вспоминаться при последующем использовании.</w:t>
      </w:r>
    </w:p>
    <w:p w14:paraId="02FC4369" w14:textId="77777777" w:rsidR="00C05C98" w:rsidRPr="00366402" w:rsidRDefault="00C05C98" w:rsidP="00D63747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Удовлетворять требования пользователя с минимальным количеством ошибок.</w:t>
      </w:r>
    </w:p>
    <w:p w14:paraId="22B2C3DA" w14:textId="77777777" w:rsidR="00037CC3" w:rsidRPr="00366402" w:rsidRDefault="00655D17" w:rsidP="00037CC3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037CC3" w:rsidRPr="00366402">
          <w:rPr>
            <w:rStyle w:val="a7"/>
            <w:rFonts w:ascii="Times New Roman" w:hAnsi="Times New Roman" w:cs="Times New Roman"/>
            <w:sz w:val="24"/>
            <w:szCs w:val="24"/>
          </w:rPr>
          <w:t>Главные тезисы тестирования юзабилити</w:t>
        </w:r>
      </w:hyperlink>
    </w:p>
    <w:p w14:paraId="3F103839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Предмет тестирования юзабилити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впечатление пользователя о приложении.</w:t>
      </w:r>
    </w:p>
    <w:p w14:paraId="6C49ABC2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Карточная сортировка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классификационный метод, при котором пользователи сортируют различные элементы разрабатываемого продукта по нескольким категориям.</w:t>
      </w:r>
    </w:p>
    <w:p w14:paraId="614F3580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Контекстное исследование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метод структурированного интервью,</w:t>
      </w:r>
      <w:r w:rsidR="005962E1" w:rsidRPr="00366402">
        <w:rPr>
          <w:rFonts w:ascii="Times New Roman" w:hAnsi="Times New Roman" w:cs="Times New Roman"/>
          <w:sz w:val="24"/>
          <w:szCs w:val="24"/>
        </w:rPr>
        <w:t xml:space="preserve"> которое отличается от обычного:</w:t>
      </w:r>
    </w:p>
    <w:p w14:paraId="36C44B70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Учет контекста, в котором используется изучаемый продукт.</w:t>
      </w:r>
    </w:p>
    <w:p w14:paraId="238EDCA9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Совместная оценка продукта пользователем и разработчиком.</w:t>
      </w:r>
    </w:p>
    <w:p w14:paraId="3AB3F21F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 фокусе оценки продукта находится его удобство для пользователя.</w:t>
      </w:r>
    </w:p>
    <w:p w14:paraId="245C67FB" w14:textId="77777777" w:rsidR="00C05C98" w:rsidRPr="00366402" w:rsidRDefault="00C05C98" w:rsidP="00D63747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Оценочные листы помогают удостовериться в том, что продукт выполнен с учетом принципов функциональности дизайна.</w:t>
      </w:r>
    </w:p>
    <w:p w14:paraId="080DBE10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Прототипирование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это создание или использование модели конечного продукта, позволяющее протестировать его составляющие на любых стадиях разработки. (примерно на пре-альфа версии)</w:t>
      </w:r>
    </w:p>
    <w:p w14:paraId="12410FEE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Различают вертикальное и горизонтальное прототипирование:</w:t>
      </w:r>
    </w:p>
    <w:p w14:paraId="650CE611" w14:textId="77777777" w:rsidR="00C05C98" w:rsidRPr="00366402" w:rsidRDefault="00C05C98" w:rsidP="00D63747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Горизонтальное – широко, но без конкретики;</w:t>
      </w:r>
    </w:p>
    <w:p w14:paraId="3AE2F464" w14:textId="77777777" w:rsidR="00C05C98" w:rsidRPr="00366402" w:rsidRDefault="00C05C98" w:rsidP="00D63747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Вертикальное – отдельный функционал.</w:t>
      </w:r>
    </w:p>
    <w:p w14:paraId="2FC66E7B" w14:textId="77777777" w:rsidR="00C05C98" w:rsidRPr="00366402" w:rsidRDefault="00C05C98" w:rsidP="00C05C9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Обзоры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интервью с пользователями со специальными вопросами.</w:t>
      </w:r>
      <w:r w:rsidR="0050759C" w:rsidRPr="00366402">
        <w:rPr>
          <w:rFonts w:ascii="Times New Roman" w:hAnsi="Times New Roman" w:cs="Times New Roman"/>
          <w:sz w:val="24"/>
          <w:szCs w:val="24"/>
        </w:rPr>
        <w:t xml:space="preserve"> Вопрос</w:t>
      </w:r>
      <w:r w:rsidR="00F815F6" w:rsidRPr="00366402">
        <w:rPr>
          <w:rFonts w:ascii="Times New Roman" w:hAnsi="Times New Roman" w:cs="Times New Roman"/>
          <w:sz w:val="24"/>
          <w:szCs w:val="24"/>
        </w:rPr>
        <w:t>ы могут варьироваться в зав-</w:t>
      </w:r>
      <w:proofErr w:type="spellStart"/>
      <w:r w:rsidR="00F815F6" w:rsidRPr="00366402">
        <w:rPr>
          <w:rFonts w:ascii="Times New Roman" w:hAnsi="Times New Roman" w:cs="Times New Roman"/>
          <w:sz w:val="24"/>
          <w:szCs w:val="24"/>
        </w:rPr>
        <w:t>ти</w:t>
      </w:r>
      <w:proofErr w:type="spellEnd"/>
      <w:r w:rsidR="00F815F6" w:rsidRPr="00366402">
        <w:rPr>
          <w:rFonts w:ascii="Times New Roman" w:hAnsi="Times New Roman" w:cs="Times New Roman"/>
          <w:sz w:val="24"/>
          <w:szCs w:val="24"/>
        </w:rPr>
        <w:t xml:space="preserve"> от целей исследования:</w:t>
      </w:r>
    </w:p>
    <w:p w14:paraId="6A892977" w14:textId="77777777" w:rsidR="00F815F6" w:rsidRPr="00366402" w:rsidRDefault="00F815F6" w:rsidP="00D6374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Демографическая инфа;</w:t>
      </w:r>
    </w:p>
    <w:p w14:paraId="2B08B0B2" w14:textId="77777777" w:rsidR="00F815F6" w:rsidRPr="00366402" w:rsidRDefault="00F815F6" w:rsidP="00D6374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Оценка функционального наполнения продукта;</w:t>
      </w:r>
    </w:p>
    <w:p w14:paraId="076F56D0" w14:textId="77777777" w:rsidR="00F815F6" w:rsidRPr="00366402" w:rsidRDefault="00F815F6" w:rsidP="00D63747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Оценка дизайна.</w:t>
      </w:r>
    </w:p>
    <w:p w14:paraId="55621B3D" w14:textId="77777777" w:rsidR="00F815F6" w:rsidRPr="00366402" w:rsidRDefault="00F815F6" w:rsidP="00F815F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Используется для проведения маркетинговых исследованиях, идентификации потенциальны з пользователей, установления из нужд, компетентности, так и для оценки реакции пользователей.</w:t>
      </w:r>
    </w:p>
    <w:p w14:paraId="2FBBDD69" w14:textId="77777777" w:rsidR="00F815F6" w:rsidRPr="00366402" w:rsidRDefault="00F815F6" w:rsidP="00F815F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Анкеты </w:t>
      </w:r>
      <w:r w:rsidRPr="00366402">
        <w:rPr>
          <w:rFonts w:ascii="Times New Roman" w:hAnsi="Times New Roman" w:cs="Times New Roman"/>
          <w:sz w:val="24"/>
          <w:szCs w:val="24"/>
        </w:rPr>
        <w:t>- то же что и обзоры, но это список вопросов дающиеся на листиках. Существуют платные варианты</w:t>
      </w:r>
    </w:p>
    <w:p w14:paraId="5529CE59" w14:textId="77777777" w:rsidR="00EF03A6" w:rsidRPr="00366402" w:rsidRDefault="00EF03A6" w:rsidP="00F815F6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Плюралистическая проработка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большая группа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в которую входят: пользователи, разрабы, специалисты по здоровью и охране труда</w:t>
      </w:r>
      <w:r w:rsidR="0097246F" w:rsidRPr="00366402">
        <w:rPr>
          <w:rFonts w:ascii="Times New Roman" w:hAnsi="Times New Roman" w:cs="Times New Roman"/>
          <w:sz w:val="24"/>
          <w:szCs w:val="24"/>
        </w:rPr>
        <w:t>, эксперты в области оценки продуктов</w:t>
      </w:r>
      <w:r w:rsidRPr="00366402">
        <w:rPr>
          <w:rFonts w:ascii="Times New Roman" w:hAnsi="Times New Roman" w:cs="Times New Roman"/>
          <w:sz w:val="24"/>
          <w:szCs w:val="24"/>
        </w:rPr>
        <w:t>. Группа шаг за шагом</w:t>
      </w:r>
      <w:r w:rsidR="009E11BA" w:rsidRPr="00366402">
        <w:rPr>
          <w:rFonts w:ascii="Times New Roman" w:hAnsi="Times New Roman" w:cs="Times New Roman"/>
          <w:sz w:val="24"/>
          <w:szCs w:val="24"/>
        </w:rPr>
        <w:t xml:space="preserve"> прорабатывает каждый эл-т взаимодействия пользователя с продуктом.</w:t>
      </w:r>
    </w:p>
    <w:p w14:paraId="3FDE17EE" w14:textId="77777777" w:rsidR="008D3118" w:rsidRPr="00366402" w:rsidRDefault="001327AD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Протоколы самоотчёта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- Бланка, в которых пользователи сами фиксируют всё что да. Этот метод является экономным, но нельзя зарегистрировать эмоции от взаимодействия и реакции пользователей.</w:t>
      </w:r>
    </w:p>
    <w:p w14:paraId="4648D902" w14:textId="77777777" w:rsidR="001327AD" w:rsidRPr="00366402" w:rsidRDefault="00214597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Фиксация «мыслей в слух» </w:t>
      </w:r>
      <w:r w:rsidRPr="00366402">
        <w:rPr>
          <w:rFonts w:ascii="Times New Roman" w:hAnsi="Times New Roman" w:cs="Times New Roman"/>
          <w:sz w:val="24"/>
          <w:szCs w:val="24"/>
        </w:rPr>
        <w:t>- пользователя просят произносить всё что он</w:t>
      </w:r>
      <w:r w:rsidR="000B7ED5" w:rsidRPr="00366402">
        <w:rPr>
          <w:rFonts w:ascii="Times New Roman" w:hAnsi="Times New Roman" w:cs="Times New Roman"/>
          <w:sz w:val="24"/>
          <w:szCs w:val="24"/>
        </w:rPr>
        <w:t xml:space="preserve"> думает во время работы в слух, а его слова либо записывают в потом анализируют, либо сразу пишут на листик и анализируют.</w:t>
      </w:r>
    </w:p>
    <w:p w14:paraId="73B9E981" w14:textId="77777777" w:rsidR="00471B61" w:rsidRPr="00366402" w:rsidRDefault="00471B61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Метод фокусных групп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опрос специально собранной группы пользователей. Основное преимущество – позволяет выявить спонтанные реакции и оценить отношение к этой идеи в целом. Главный недостаток – низкая точность.</w:t>
      </w:r>
    </w:p>
    <w:p w14:paraId="3E3FFA84" w14:textId="77777777" w:rsidR="005962E1" w:rsidRPr="00366402" w:rsidRDefault="005962E1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Фокус группа </w:t>
      </w:r>
      <w:r w:rsidRPr="00366402">
        <w:rPr>
          <w:rFonts w:ascii="Times New Roman" w:hAnsi="Times New Roman" w:cs="Times New Roman"/>
          <w:sz w:val="24"/>
          <w:szCs w:val="24"/>
        </w:rPr>
        <w:t>- группа людей, которые обсуждают как им удобнее будет удобнее взаимодей</w:t>
      </w:r>
      <w:r w:rsidR="003C2025" w:rsidRPr="00366402">
        <w:rPr>
          <w:rFonts w:ascii="Times New Roman" w:hAnsi="Times New Roman" w:cs="Times New Roman"/>
          <w:sz w:val="24"/>
          <w:szCs w:val="24"/>
        </w:rPr>
        <w:t>ствовать с прогой</w:t>
      </w:r>
      <w:r w:rsidRPr="00366402">
        <w:rPr>
          <w:rFonts w:ascii="Times New Roman" w:hAnsi="Times New Roman" w:cs="Times New Roman"/>
          <w:sz w:val="24"/>
          <w:szCs w:val="24"/>
        </w:rPr>
        <w:t>, и желательно, что</w:t>
      </w:r>
      <w:r w:rsidR="003C2025" w:rsidRPr="00366402">
        <w:rPr>
          <w:rFonts w:ascii="Times New Roman" w:hAnsi="Times New Roman" w:cs="Times New Roman"/>
          <w:sz w:val="24"/>
          <w:szCs w:val="24"/>
        </w:rPr>
        <w:t>бы она была близка с целевой аудиторией. Методом дискуссии, они выясняют как им будет удобнее будет взаимодействовать с прогой. Группе необходим лидер.</w:t>
      </w:r>
    </w:p>
    <w:p w14:paraId="377A6F26" w14:textId="77777777" w:rsidR="00471B61" w:rsidRPr="00366402" w:rsidRDefault="00471B61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Эвристическое исследование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группа профессионалов проверяет отношение человека и машины (отдельно). Если кратко, </w:t>
      </w:r>
      <w:r w:rsidR="00037CC3" w:rsidRPr="00366402">
        <w:rPr>
          <w:rFonts w:ascii="Times New Roman" w:hAnsi="Times New Roman" w:cs="Times New Roman"/>
          <w:sz w:val="24"/>
          <w:szCs w:val="24"/>
        </w:rPr>
        <w:t>это когда профи чекают прогу, и смотрят как она взаимодействует с человеком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6F06CC6F" w14:textId="77777777" w:rsidR="000B7ED5" w:rsidRPr="00366402" w:rsidRDefault="005C0D18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Экспертиза компонентов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анализ конкретный набор продуктов, с которыми взаимодействует пользователь. Суть в том, что чекается каждый шаг для определённой задачи, и определяется их: очевидность, логичность переходов и их оформление, удобство.</w:t>
      </w:r>
    </w:p>
    <w:p w14:paraId="72DDB109" w14:textId="77777777" w:rsidR="005C0D18" w:rsidRPr="00366402" w:rsidRDefault="005C0D18" w:rsidP="008D31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«хлебные крошки»:</w:t>
      </w:r>
    </w:p>
    <w:p w14:paraId="3DDDAA12" w14:textId="77777777" w:rsidR="005C0D18" w:rsidRPr="00366402" w:rsidRDefault="005C0D18" w:rsidP="008D3118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3E2F68" wp14:editId="7F3C33C8">
            <wp:extent cx="1620809" cy="145401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50" t="53198" r="60855" b="31890"/>
                    <a:stretch/>
                  </pic:blipFill>
                  <pic:spPr bwMode="auto">
                    <a:xfrm>
                      <a:off x="0" y="0"/>
                      <a:ext cx="1654796" cy="14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23B7E" w14:textId="77777777" w:rsidR="005C0D18" w:rsidRPr="00366402" w:rsidRDefault="00863392" w:rsidP="008D3118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Хлебные крошки позволяют узнать путь на страницу (где ты находишься) и позволяет вернуться.</w:t>
      </w:r>
    </w:p>
    <w:p w14:paraId="1220823F" w14:textId="748EEB16" w:rsidR="00D44CC3" w:rsidRPr="00366402" w:rsidRDefault="00D63747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br w:type="page"/>
      </w:r>
    </w:p>
    <w:p w14:paraId="23E077BD" w14:textId="77777777" w:rsidR="00863392" w:rsidRPr="00366402" w:rsidRDefault="00D44CC3" w:rsidP="00D44CC3">
      <w:pPr>
        <w:ind w:left="708" w:hanging="70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6402">
        <w:rPr>
          <w:rFonts w:ascii="Times New Roman" w:hAnsi="Times New Roman" w:cs="Times New Roman"/>
          <w:b/>
          <w:sz w:val="24"/>
          <w:szCs w:val="24"/>
        </w:rPr>
        <w:lastRenderedPageBreak/>
        <w:t>Техническое тестирование</w:t>
      </w:r>
    </w:p>
    <w:p w14:paraId="755E5823" w14:textId="77777777" w:rsidR="00D44CC3" w:rsidRPr="00366402" w:rsidRDefault="00D44CC3" w:rsidP="00D44CC3">
      <w:pPr>
        <w:ind w:left="708" w:hanging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процесс проверки соответствия заявленных к продукту требований и реально реализованной функциональности.</w:t>
      </w:r>
    </w:p>
    <w:p w14:paraId="3F6825AF" w14:textId="77777777" w:rsidR="00D44CC3" w:rsidRPr="00366402" w:rsidRDefault="00D44CC3" w:rsidP="00D44CC3">
      <w:pPr>
        <w:ind w:left="708" w:hanging="708"/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Функциональное тестирование </w:t>
      </w:r>
      <w:r w:rsidRPr="00366402">
        <w:rPr>
          <w:rFonts w:ascii="Times New Roman" w:hAnsi="Times New Roman" w:cs="Times New Roman"/>
          <w:sz w:val="24"/>
          <w:szCs w:val="24"/>
        </w:rPr>
        <w:t xml:space="preserve">– проверяет на то, реализовано ли </w:t>
      </w:r>
      <w:proofErr w:type="gramStart"/>
      <w:r w:rsidRPr="00366402">
        <w:rPr>
          <w:rFonts w:ascii="Times New Roman" w:hAnsi="Times New Roman" w:cs="Times New Roman"/>
          <w:sz w:val="24"/>
          <w:szCs w:val="24"/>
        </w:rPr>
        <w:t>то</w:t>
      </w:r>
      <w:proofErr w:type="gramEnd"/>
      <w:r w:rsidRPr="00366402">
        <w:rPr>
          <w:rFonts w:ascii="Times New Roman" w:hAnsi="Times New Roman" w:cs="Times New Roman"/>
          <w:sz w:val="24"/>
          <w:szCs w:val="24"/>
        </w:rPr>
        <w:t xml:space="preserve"> что необходимо.</w:t>
      </w:r>
    </w:p>
    <w:p w14:paraId="197A84DE" w14:textId="77777777" w:rsidR="00D44CC3" w:rsidRPr="00366402" w:rsidRDefault="00D44CC3" w:rsidP="00D44CC3">
      <w:pPr>
        <w:ind w:left="708" w:hanging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Техническое тестирование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тестирование ПО, при котором в фокусе лежит не функционирование, а способность функционировать в различных условиях.</w:t>
      </w:r>
    </w:p>
    <w:p w14:paraId="0C47E768" w14:textId="77777777" w:rsidR="00D44CC3" w:rsidRPr="00366402" w:rsidRDefault="00071D35" w:rsidP="00D44CC3">
      <w:pPr>
        <w:ind w:left="708" w:hanging="708"/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Виды технического тестирования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3D854172" w14:textId="77777777" w:rsidR="00071D35" w:rsidRPr="00366402" w:rsidRDefault="00071D35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Оценочное – проверка на производительность;</w:t>
      </w:r>
    </w:p>
    <w:p w14:paraId="3C2C82E3" w14:textId="77777777" w:rsidR="00071D35" w:rsidRPr="00366402" w:rsidRDefault="00071D35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Нагрузочное – проверка возможностей софта на кол-во юзеров которое может одновременно пользоваться софтом (чаще всего тестируются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366402">
        <w:rPr>
          <w:rFonts w:ascii="Times New Roman" w:hAnsi="Times New Roman" w:cs="Times New Roman"/>
          <w:sz w:val="24"/>
          <w:szCs w:val="24"/>
        </w:rPr>
        <w:t xml:space="preserve"> и серваки);</w:t>
      </w:r>
    </w:p>
    <w:p w14:paraId="12A61B74" w14:textId="77777777" w:rsidR="00071D35" w:rsidRPr="00366402" w:rsidRDefault="00071D35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Объёмное – проверка возможностей софта, на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366402">
        <w:rPr>
          <w:rFonts w:ascii="Times New Roman" w:hAnsi="Times New Roman" w:cs="Times New Roman"/>
          <w:sz w:val="24"/>
          <w:szCs w:val="24"/>
        </w:rPr>
        <w:t xml:space="preserve"> данных которое может обработать система</w:t>
      </w:r>
      <w:r w:rsidR="001A3533" w:rsidRPr="00366402">
        <w:rPr>
          <w:rFonts w:ascii="Times New Roman" w:hAnsi="Times New Roman" w:cs="Times New Roman"/>
          <w:sz w:val="24"/>
          <w:szCs w:val="24"/>
        </w:rPr>
        <w:t xml:space="preserve"> и скорость этой обработки</w:t>
      </w:r>
      <w:r w:rsidRPr="00366402">
        <w:rPr>
          <w:rFonts w:ascii="Times New Roman" w:hAnsi="Times New Roman" w:cs="Times New Roman"/>
          <w:sz w:val="24"/>
          <w:szCs w:val="24"/>
        </w:rPr>
        <w:t>;</w:t>
      </w:r>
    </w:p>
    <w:p w14:paraId="0977F494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Тестирование надёжности – тестирование системы в течении длительного времени, при реальной нагрузке (будто пользователи юзают);</w:t>
      </w:r>
    </w:p>
    <w:p w14:paraId="59EE9786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Стресс тест – проверка системы под максимальной нагрузкой;</w:t>
      </w:r>
    </w:p>
    <w:p w14:paraId="3137CDA4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Аварийное тестирование – как ведёт себя система после падения;</w:t>
      </w:r>
    </w:p>
    <w:p w14:paraId="44D8DDE0" w14:textId="77777777" w:rsidR="001A3533" w:rsidRPr="00366402" w:rsidRDefault="001A3533" w:rsidP="00D63747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Тестирование масштабирования – анализ тестирования на расширяемость системы.</w:t>
      </w:r>
    </w:p>
    <w:p w14:paraId="4EC4B749" w14:textId="77777777" w:rsidR="001A3533" w:rsidRPr="00366402" w:rsidRDefault="001A3533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VU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</w:t>
      </w:r>
      <w:r w:rsidR="00AD3240" w:rsidRPr="00366402">
        <w:rPr>
          <w:rFonts w:ascii="Times New Roman" w:hAnsi="Times New Roman" w:cs="Times New Roman"/>
          <w:sz w:val="24"/>
          <w:szCs w:val="24"/>
        </w:rPr>
        <w:t xml:space="preserve">виртуальный пользователь. Исполняемый процесс ОС, который с помощью специальных инструментов имитирует действия пользователя (заскриптован, не случайный, работает не через </w:t>
      </w:r>
      <w:r w:rsidR="00AD3240" w:rsidRPr="00366402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="00AD3240" w:rsidRPr="00366402">
        <w:rPr>
          <w:rFonts w:ascii="Times New Roman" w:hAnsi="Times New Roman" w:cs="Times New Roman"/>
          <w:sz w:val="24"/>
          <w:szCs w:val="24"/>
        </w:rPr>
        <w:t>).</w:t>
      </w:r>
    </w:p>
    <w:p w14:paraId="6BB84E59" w14:textId="77777777" w:rsidR="00AD3240" w:rsidRPr="00366402" w:rsidRDefault="00AD3240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RU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реальный пользователь. (полностью случайные действия, использует случайные наборы данных, работает через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Pr="00366402">
        <w:rPr>
          <w:rFonts w:ascii="Times New Roman" w:hAnsi="Times New Roman" w:cs="Times New Roman"/>
          <w:sz w:val="24"/>
          <w:szCs w:val="24"/>
        </w:rPr>
        <w:t>)</w:t>
      </w:r>
    </w:p>
    <w:p w14:paraId="18A29C94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Скрипт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программный код.</w:t>
      </w:r>
    </w:p>
    <w:p w14:paraId="315D9124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  <w:lang w:val="en-US"/>
        </w:rPr>
        <w:t>VU</w:t>
      </w:r>
      <w:r w:rsidRPr="00366402">
        <w:rPr>
          <w:rFonts w:ascii="Times New Roman" w:hAnsi="Times New Roman" w:cs="Times New Roman"/>
          <w:sz w:val="24"/>
          <w:szCs w:val="24"/>
        </w:rPr>
        <w:softHyphen/>
        <w:t xml:space="preserve"> – Скрипт, который имитирует человека.</w:t>
      </w:r>
    </w:p>
    <w:p w14:paraId="6D95CE78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Группа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набор </w:t>
      </w:r>
      <w:r w:rsidRPr="00366402">
        <w:rPr>
          <w:rFonts w:ascii="Times New Roman" w:hAnsi="Times New Roman" w:cs="Times New Roman"/>
          <w:sz w:val="24"/>
          <w:szCs w:val="24"/>
          <w:lang w:val="en-US"/>
        </w:rPr>
        <w:t>VU</w:t>
      </w:r>
      <w:r w:rsidRPr="00366402">
        <w:rPr>
          <w:rFonts w:ascii="Times New Roman" w:hAnsi="Times New Roman" w:cs="Times New Roman"/>
          <w:sz w:val="24"/>
          <w:szCs w:val="24"/>
        </w:rPr>
        <w:t>, выполняющих действие по заранее определённому алгоритму.</w:t>
      </w:r>
    </w:p>
    <w:p w14:paraId="271EBADF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Сценарий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набор групп. Имитирует нагрузку, близкую к реальной.</w:t>
      </w:r>
    </w:p>
    <w:p w14:paraId="60F3B86E" w14:textId="77777777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Объект тестирования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та часть системы, которая подвергается нагрузке.</w:t>
      </w:r>
    </w:p>
    <w:p w14:paraId="00F72F61" w14:textId="4BDF68FB" w:rsidR="00B23BBB" w:rsidRPr="00366402" w:rsidRDefault="00B23BBB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Тестируемые функции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функции, над </w:t>
      </w:r>
      <w:r w:rsidR="00DE4D7D" w:rsidRPr="00366402">
        <w:rPr>
          <w:rFonts w:ascii="Times New Roman" w:hAnsi="Times New Roman" w:cs="Times New Roman"/>
          <w:sz w:val="24"/>
          <w:szCs w:val="24"/>
        </w:rPr>
        <w:t>которыми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проводятся тесты.</w:t>
      </w:r>
    </w:p>
    <w:p w14:paraId="54CB3641" w14:textId="1C5CC0D3" w:rsidR="00DE4D7D" w:rsidRPr="00366402" w:rsidRDefault="00DE4D7D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Модель нагрузки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характеристика всех пользователей, которые работают с системой. Параметры: кол-во пользователей, выполняемые функции, частота выполнения функций.</w:t>
      </w:r>
    </w:p>
    <w:p w14:paraId="2D5E2C0E" w14:textId="429732FD" w:rsidR="00DE4D7D" w:rsidRPr="00366402" w:rsidRDefault="006719EE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Проведение нагрузочного тестирования</w:t>
      </w:r>
      <w:r w:rsidRPr="00366402">
        <w:rPr>
          <w:rFonts w:ascii="Times New Roman" w:hAnsi="Times New Roman" w:cs="Times New Roman"/>
          <w:sz w:val="24"/>
          <w:szCs w:val="24"/>
        </w:rPr>
        <w:t xml:space="preserve"> – точное воспроизведение нагрузки с контролем окружения и мониторингом выполнения.</w:t>
      </w:r>
    </w:p>
    <w:p w14:paraId="3D8BDBFE" w14:textId="5B286464" w:rsidR="006719EE" w:rsidRPr="00366402" w:rsidRDefault="006719EE" w:rsidP="001A353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 xml:space="preserve">Требования к приложению при техническом </w:t>
      </w:r>
      <w:r w:rsidR="00D63747" w:rsidRPr="00366402">
        <w:rPr>
          <w:rFonts w:ascii="Times New Roman" w:hAnsi="Times New Roman" w:cs="Times New Roman"/>
          <w:sz w:val="24"/>
          <w:szCs w:val="24"/>
          <w:u w:val="single"/>
        </w:rPr>
        <w:t>тестировании</w:t>
      </w:r>
      <w:r w:rsidRPr="00366402">
        <w:rPr>
          <w:rFonts w:ascii="Times New Roman" w:hAnsi="Times New Roman" w:cs="Times New Roman"/>
          <w:sz w:val="24"/>
          <w:szCs w:val="24"/>
        </w:rPr>
        <w:t>:</w:t>
      </w:r>
    </w:p>
    <w:p w14:paraId="31AF3062" w14:textId="1393DE83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Время отклика;</w:t>
      </w:r>
    </w:p>
    <w:p w14:paraId="2ACC0808" w14:textId="1C8A475D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Утилизация ресурсов;</w:t>
      </w:r>
    </w:p>
    <w:p w14:paraId="7FE0712E" w14:textId="7D75BB45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Модель нагрузки;</w:t>
      </w:r>
    </w:p>
    <w:p w14:paraId="289E31AA" w14:textId="14447A37" w:rsidR="006719EE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Стенд;</w:t>
      </w:r>
    </w:p>
    <w:p w14:paraId="00D498C1" w14:textId="77777777" w:rsidR="00D63747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Время восстанавливаемости;</w:t>
      </w:r>
    </w:p>
    <w:p w14:paraId="134CB290" w14:textId="7BD6BECB" w:rsidR="00D63747" w:rsidRPr="00366402" w:rsidRDefault="006719EE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lastRenderedPageBreak/>
        <w:t>Время наработки на отказ</w:t>
      </w:r>
      <w:r w:rsidR="00D63747" w:rsidRPr="00366402">
        <w:rPr>
          <w:rFonts w:ascii="Times New Roman" w:hAnsi="Times New Roman" w:cs="Times New Roman"/>
          <w:sz w:val="24"/>
          <w:szCs w:val="24"/>
        </w:rPr>
        <w:t xml:space="preserve"> (какое время система может проработать под избыточной нагрузкой до отказа);</w:t>
      </w:r>
    </w:p>
    <w:p w14:paraId="2B52BE45" w14:textId="6ADB89E9" w:rsidR="00E610D3" w:rsidRPr="00366402" w:rsidRDefault="00D63747" w:rsidP="00D63747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Прочее.</w:t>
      </w:r>
    </w:p>
    <w:p w14:paraId="0346A729" w14:textId="77777777" w:rsidR="00E610D3" w:rsidRPr="00366402" w:rsidRDefault="00E610D3">
      <w:p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br w:type="page"/>
      </w:r>
    </w:p>
    <w:p w14:paraId="6DA0C3F7" w14:textId="77777777" w:rsidR="00E3066C" w:rsidRPr="00366402" w:rsidRDefault="00E3066C" w:rsidP="00E3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402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Ошибки тестов</w:t>
      </w:r>
    </w:p>
    <w:p w14:paraId="4B8AD8AF" w14:textId="77777777" w:rsidR="00E3066C" w:rsidRPr="00366402" w:rsidRDefault="00E3066C" w:rsidP="00E306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6402">
        <w:rPr>
          <w:rFonts w:ascii="Times New Roman" w:hAnsi="Times New Roman" w:cs="Times New Roman"/>
          <w:sz w:val="24"/>
          <w:szCs w:val="24"/>
          <w:u w:val="single"/>
        </w:rPr>
        <w:t>Классические ошибки тестировщика</w:t>
      </w:r>
    </w:p>
    <w:p w14:paraId="28A79874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Недостаточное внимание к тестированию требованиям – приводит к срывам сроков;</w:t>
      </w:r>
    </w:p>
    <w:p w14:paraId="40905CAD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Недостаточное внимание тест-кейсам – тест кейсы нужно писать перед разработкой, а не позже. Тест кейсы пишутся под требования, а не под готовый продукт;</w:t>
      </w:r>
    </w:p>
    <w:p w14:paraId="7D403E13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Непонимание того факта, что тест-кейсы должны проверять требования, а не дублировать их;</w:t>
      </w:r>
    </w:p>
    <w:p w14:paraId="249A47F4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Написание некачественных приёмочных тестов – тест кейсы пишутся не так как понятно тестировщику, а так, как понятно всем людям. Так же, нужно учитывать: 1 тест-кейс = 1 проверка;</w:t>
      </w:r>
    </w:p>
    <w:p w14:paraId="4DC72897" w14:textId="77777777" w:rsidR="00E3066C" w:rsidRPr="00366402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>Несвоевременность отметок о прохождениях или сбоях;</w:t>
      </w:r>
    </w:p>
    <w:p w14:paraId="6C6D1799" w14:textId="77777777" w:rsidR="00E3066C" w:rsidRDefault="00E3066C" w:rsidP="00E3066C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66402">
        <w:rPr>
          <w:rFonts w:ascii="Times New Roman" w:hAnsi="Times New Roman" w:cs="Times New Roman"/>
          <w:sz w:val="24"/>
          <w:szCs w:val="24"/>
        </w:rPr>
        <w:t xml:space="preserve">Неграмотное написание отчётов в системе отслеживания ошибок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нужно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BTS</w:t>
      </w:r>
      <w:r w:rsidRPr="0036640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Bug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Tracking</w:t>
      </w:r>
      <w:r w:rsidRPr="003664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36640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нельзя экономить время на создание отчёта, обязательно использовать темплейты</w:t>
      </w:r>
      <w:r w:rsidRPr="00366402">
        <w:rPr>
          <w:rFonts w:ascii="Times New Roman" w:hAnsi="Times New Roman" w:cs="Times New Roman"/>
          <w:sz w:val="24"/>
          <w:szCs w:val="24"/>
        </w:rPr>
        <w:t>.</w:t>
      </w:r>
    </w:p>
    <w:p w14:paraId="302F3441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Портрет тестировщика</w:t>
      </w:r>
      <w:r>
        <w:rPr>
          <w:rFonts w:ascii="Times New Roman" w:hAnsi="Times New Roman" w:cs="Times New Roman"/>
          <w:sz w:val="24"/>
          <w:szCs w:val="24"/>
        </w:rPr>
        <w:t xml:space="preserve"> – целью является определить, что же определяет из себя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574F2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шник. Эти правила поставила под собой группа кампаний </w:t>
      </w:r>
      <w:r>
        <w:rPr>
          <w:rFonts w:ascii="Times New Roman" w:hAnsi="Times New Roman" w:cs="Times New Roman"/>
          <w:sz w:val="24"/>
          <w:szCs w:val="24"/>
          <w:lang w:val="en-US"/>
        </w:rPr>
        <w:t>HeadHunter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F47C34" w14:textId="77777777" w:rsidR="00E3066C" w:rsidRPr="007A30C2" w:rsidRDefault="00E3066C" w:rsidP="00E3066C">
      <w:pPr>
        <w:rPr>
          <w:rFonts w:ascii="Times New Roman" w:hAnsi="Times New Roman" w:cs="Times New Roman"/>
          <w:sz w:val="24"/>
          <w:szCs w:val="24"/>
        </w:rPr>
      </w:pPr>
      <w:r w:rsidRPr="007A30C2">
        <w:rPr>
          <w:rFonts w:ascii="Times New Roman" w:hAnsi="Times New Roman" w:cs="Times New Roman"/>
          <w:sz w:val="24"/>
          <w:szCs w:val="24"/>
        </w:rPr>
        <w:br w:type="page"/>
      </w:r>
    </w:p>
    <w:p w14:paraId="474DA185" w14:textId="77777777" w:rsidR="00E3066C" w:rsidRDefault="00E3066C" w:rsidP="00E306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Функциональные диаграммы и тестирование с помощью них</w:t>
      </w:r>
    </w:p>
    <w:p w14:paraId="083A41DD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функциональных диаграмм или диаграмм причинно-следственных связей помогает систематически выбирать высоко результативные тесты. Кроме этого, метод функциональных диаграмм дает полезный побочный эффект, так как позволяет обнаруживать неполноту и неоднозначность исходных спецификаций.</w:t>
      </w:r>
    </w:p>
    <w:p w14:paraId="3DFD66E5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 w:rsidRPr="00C45AEE">
        <w:rPr>
          <w:rFonts w:ascii="Times New Roman" w:hAnsi="Times New Roman" w:cs="Times New Roman"/>
          <w:sz w:val="24"/>
          <w:szCs w:val="24"/>
          <w:u w:val="single"/>
        </w:rPr>
        <w:t xml:space="preserve">Функциональная диаграмма </w:t>
      </w:r>
      <w:r>
        <w:rPr>
          <w:rFonts w:ascii="Times New Roman" w:hAnsi="Times New Roman" w:cs="Times New Roman"/>
          <w:sz w:val="24"/>
          <w:szCs w:val="24"/>
        </w:rPr>
        <w:t>– это формальный язык, на который транслируется спецификация, написанная на естественном языке.</w:t>
      </w:r>
    </w:p>
    <w:p w14:paraId="3D612E17" w14:textId="77777777" w:rsidR="00E3066C" w:rsidRPr="00C45AEE" w:rsidRDefault="00E3066C" w:rsidP="00E306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C45AEE">
        <w:rPr>
          <w:rFonts w:ascii="Times New Roman" w:hAnsi="Times New Roman" w:cs="Times New Roman"/>
          <w:sz w:val="24"/>
          <w:szCs w:val="24"/>
          <w:u w:val="single"/>
        </w:rPr>
        <w:t>Методика использования функциональных диаграмм:</w:t>
      </w:r>
    </w:p>
    <w:p w14:paraId="54320C75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Спецификация разбивается на рабочие участки, так как для больших спецификаций функциональные диаграммы становятся слишком громоздкими.</w:t>
      </w:r>
    </w:p>
    <w:p w14:paraId="1F14D81F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спецификации </w:t>
      </w:r>
      <w:r w:rsidRPr="00C45AEE">
        <w:rPr>
          <w:rFonts w:ascii="Times New Roman" w:hAnsi="Times New Roman" w:cs="Times New Roman"/>
          <w:i/>
          <w:iCs/>
          <w:sz w:val="24"/>
          <w:szCs w:val="24"/>
        </w:rPr>
        <w:t>определяются причины и следствия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45AEE">
        <w:rPr>
          <w:rFonts w:ascii="Times New Roman" w:hAnsi="Times New Roman" w:cs="Times New Roman"/>
          <w:i/>
          <w:iCs/>
          <w:sz w:val="24"/>
          <w:szCs w:val="24"/>
        </w:rPr>
        <w:t>Причина</w:t>
      </w:r>
      <w:r>
        <w:rPr>
          <w:rFonts w:ascii="Times New Roman" w:hAnsi="Times New Roman" w:cs="Times New Roman"/>
          <w:sz w:val="24"/>
          <w:szCs w:val="24"/>
        </w:rPr>
        <w:t xml:space="preserve"> – это отдельное входное условие или класс эквивалентных входных условий. </w:t>
      </w:r>
      <w:r w:rsidRPr="00C45AEE">
        <w:rPr>
          <w:rFonts w:ascii="Times New Roman" w:hAnsi="Times New Roman" w:cs="Times New Roman"/>
          <w:i/>
          <w:iCs/>
          <w:sz w:val="24"/>
          <w:szCs w:val="24"/>
        </w:rPr>
        <w:t>Следствие</w:t>
      </w:r>
      <w:r>
        <w:rPr>
          <w:rFonts w:ascii="Times New Roman" w:hAnsi="Times New Roman" w:cs="Times New Roman"/>
          <w:sz w:val="24"/>
          <w:szCs w:val="24"/>
        </w:rPr>
        <w:t xml:space="preserve"> – это выходное условие (результат выполнения программы). </w:t>
      </w:r>
    </w:p>
    <w:p w14:paraId="7DB3DB26" w14:textId="77777777" w:rsidR="00E3066C" w:rsidRPr="00DD100C" w:rsidRDefault="00E3066C" w:rsidP="00E3066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Причины и следствия определяются путем последовательного чтения спецификации. Каждым причине и следствию приписывается уникальный номер.</w:t>
      </w:r>
    </w:p>
    <w:p w14:paraId="77EB425A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Анализируется семантическое содержание спецификации, которая преобразуется в булевский граф (функциональную диаграмму), связывающий причины и следствия.</w:t>
      </w:r>
    </w:p>
    <w:p w14:paraId="175D7926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Диаграмма дополняется примечаниями, задающими ограничения и описывающими комбинации причин и следствий, которые являются невозможными из-за синтаксических или внешних ограничений.</w:t>
      </w:r>
    </w:p>
    <w:p w14:paraId="77FD636B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Путем методического прослеживания состояний условий диаграммы она преобразуется в таблицу решений с ограниченными входами. Каждый столбец таблицы решений соответствует тесту.</w:t>
      </w:r>
    </w:p>
    <w:p w14:paraId="4EDBFE0D" w14:textId="77777777" w:rsidR="00E3066C" w:rsidRDefault="00E3066C" w:rsidP="00E3066C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Столбцы решений преобразуются в тесты.</w:t>
      </w:r>
    </w:p>
    <w:p w14:paraId="68AE0E10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Процедура генерации таблицы решений заключается в следующем:</w:t>
      </w:r>
    </w:p>
    <w:p w14:paraId="785E77BE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Выбрать некоторое следствие, которое должно быть в состоянии 1.</w:t>
      </w:r>
    </w:p>
    <w:p w14:paraId="5B249E7F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Найти все комбинации причин (с учетом ограничений), которые установят это следствие в 1, прокладывая из этого следствия обратную трассу через диаграмму.</w:t>
      </w:r>
    </w:p>
    <w:p w14:paraId="26E14C53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Построить столбец в таблице решений для каждой комбинации причин.</w:t>
      </w:r>
    </w:p>
    <w:p w14:paraId="2C39CBFE" w14:textId="77777777" w:rsidR="00E3066C" w:rsidRDefault="00E3066C" w:rsidP="00E3066C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каждой комбинации причин определить состояния всех других следствий и поместить их соответствующий столбец таблицы решений.</w:t>
      </w:r>
    </w:p>
    <w:p w14:paraId="40539FD2" w14:textId="77777777" w:rsidR="00E3066C" w:rsidRDefault="00E3066C" w:rsidP="00E3066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выполнении этого шага необходимо руководствоваться следующими положениями;</w:t>
      </w:r>
    </w:p>
    <w:p w14:paraId="63271F3E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обратная трасса прокладывается через узел ИЛИ, выход которого должен принимать значение 1, то одновременно не следует устанавливать в 1 более одного входа в этот узел. Цель данного правила – избежать пропуска определенных ошибок из-за того, что одна причина маскируется другой.</w:t>
      </w:r>
    </w:p>
    <w:p w14:paraId="6EE67333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обратная трасса прокладывается через узел ИЛИ, выход которого должен принимать значение о, то все комбинации входов, приводящие выход в 0, должны быть в конечном счете перечислены.</w:t>
      </w:r>
    </w:p>
    <w:p w14:paraId="19DE5807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обратная трасса прокладывается через узел и, выход которого должен принимать значение 0, то необходимо указать лишь одно условие, согласно которому все входы являются нулями.</w:t>
      </w:r>
    </w:p>
    <w:p w14:paraId="01E3B89F" w14:textId="77777777" w:rsidR="00E3066C" w:rsidRDefault="00E3066C" w:rsidP="00E3066C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Каждый узел диаграммы </w:t>
      </w:r>
      <w:proofErr w:type="spellStart"/>
      <w:r>
        <w:rPr>
          <w:rFonts w:ascii="Times New Roman" w:hAnsi="Times New Roman" w:cs="Times New Roman"/>
          <w:sz w:val="24"/>
          <w:szCs w:val="24"/>
        </w:rPr>
        <w:t>диаграммы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может находиться в двух состояниях – 0 или 1, обозначает состояние </w:t>
      </w:r>
      <w:r w:rsidRPr="008A611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отсутствует</w:t>
      </w:r>
      <w:r w:rsidRPr="008A61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а 1 – </w:t>
      </w:r>
      <w:r w:rsidRPr="008A611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присутствует</w:t>
      </w:r>
      <w:r w:rsidRPr="008A61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2E6875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представления функциональных диаграмм </w:t>
      </w:r>
      <w:proofErr w:type="spellStart"/>
      <w:r>
        <w:rPr>
          <w:rFonts w:ascii="Times New Roman" w:hAnsi="Times New Roman" w:cs="Times New Roman"/>
          <w:sz w:val="24"/>
          <w:szCs w:val="24"/>
        </w:rPr>
        <w:t>используюстя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следующие базовые символы:</w:t>
      </w:r>
    </w:p>
    <w:p w14:paraId="476A08ED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2753C">
        <w:rPr>
          <w:noProof/>
        </w:rPr>
        <w:drawing>
          <wp:inline distT="0" distB="0" distL="0" distR="0" wp14:anchorId="147EBB4F" wp14:editId="5CE48024">
            <wp:extent cx="5648325" cy="231668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223" cy="23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5453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2753C">
        <w:rPr>
          <w:noProof/>
        </w:rPr>
        <w:drawing>
          <wp:inline distT="0" distB="0" distL="0" distR="0" wp14:anchorId="4514D8FE" wp14:editId="4BD5620A">
            <wp:extent cx="5638800" cy="24592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069" cy="24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C106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C7344">
        <w:rPr>
          <w:noProof/>
        </w:rPr>
        <w:drawing>
          <wp:inline distT="0" distB="0" distL="0" distR="0" wp14:anchorId="541EE456" wp14:editId="402A94C1">
            <wp:extent cx="5301232" cy="323003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589" cy="32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325A1152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C7344">
        <w:rPr>
          <w:noProof/>
        </w:rPr>
        <w:lastRenderedPageBreak/>
        <w:drawing>
          <wp:inline distT="0" distB="0" distL="0" distR="0" wp14:anchorId="3C997DF7" wp14:editId="67823C01">
            <wp:extent cx="5940425" cy="23101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404B" w14:textId="77777777" w:rsidR="00E3066C" w:rsidRDefault="00E3066C" w:rsidP="00E3066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4465B">
        <w:rPr>
          <w:noProof/>
        </w:rPr>
        <w:drawing>
          <wp:inline distT="0" distB="0" distL="0" distR="0" wp14:anchorId="0A44D2F3" wp14:editId="0D5D6CED">
            <wp:extent cx="5940425" cy="19526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5E5A" w14:textId="77777777" w:rsidR="00E3066C" w:rsidRDefault="00E3066C" w:rsidP="00E3066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Модульное тестирование</w:t>
      </w:r>
    </w:p>
    <w:p w14:paraId="5A128C1E" w14:textId="77777777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Модульное тестирование – процесс в программировании позволяющий проверить на корректность отдельные модули исходного кода программы. Идея состоит в том, чтобы писать тесты для каждой функции или метода. Это позволяет быстро проверить не сломалась ли программа после модификации кода без теста всей программы. Цель модульного тестирования – изолировать отдельные части программы и </w:t>
      </w:r>
      <w:proofErr w:type="gramStart"/>
      <w:r>
        <w:rPr>
          <w:rFonts w:ascii="Times New Roman" w:hAnsi="Times New Roman" w:cs="Times New Roman"/>
          <w:sz w:val="24"/>
          <w:szCs w:val="24"/>
        </w:rPr>
        <w:t>показать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что по отдельности это части работоспособны.</w:t>
      </w:r>
    </w:p>
    <w:p w14:paraId="14964A8B" w14:textId="77777777" w:rsidR="00E3066C" w:rsidRPr="00B11C80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B11C80">
        <w:rPr>
          <w:rFonts w:ascii="Times New Roman" w:hAnsi="Times New Roman" w:cs="Times New Roman"/>
          <w:sz w:val="24"/>
          <w:szCs w:val="24"/>
          <w:u w:val="single"/>
        </w:rPr>
        <w:t>Поощрение изменений</w:t>
      </w:r>
      <w:r w:rsidRPr="00B11C80">
        <w:rPr>
          <w:rFonts w:ascii="Times New Roman" w:hAnsi="Times New Roman" w:cs="Times New Roman"/>
          <w:sz w:val="24"/>
          <w:szCs w:val="24"/>
        </w:rPr>
        <w:t xml:space="preserve"> – модульное тестирование позволяет программистам проводить рефакторинг будучи уверенным что модуль </w:t>
      </w:r>
      <w:proofErr w:type="gramStart"/>
      <w:r w:rsidRPr="00B11C80">
        <w:rPr>
          <w:rFonts w:ascii="Times New Roman" w:hAnsi="Times New Roman" w:cs="Times New Roman"/>
          <w:sz w:val="24"/>
          <w:szCs w:val="24"/>
        </w:rPr>
        <w:t>по прежнему</w:t>
      </w:r>
      <w:proofErr w:type="gramEnd"/>
      <w:r w:rsidRPr="00B11C80">
        <w:rPr>
          <w:rFonts w:ascii="Times New Roman" w:hAnsi="Times New Roman" w:cs="Times New Roman"/>
          <w:sz w:val="24"/>
          <w:szCs w:val="24"/>
        </w:rPr>
        <w:t xml:space="preserve"> работает корректно. Это поощряет к изменениям кода, поскольку достаточно легко проверить что код работает после изменений.</w:t>
      </w:r>
    </w:p>
    <w:p w14:paraId="64B682B2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B11C80">
        <w:rPr>
          <w:rFonts w:ascii="Times New Roman" w:hAnsi="Times New Roman" w:cs="Times New Roman"/>
          <w:sz w:val="24"/>
          <w:szCs w:val="24"/>
          <w:u w:val="single"/>
        </w:rPr>
        <w:t xml:space="preserve">Упрощение интеграции </w:t>
      </w:r>
      <w:r w:rsidRPr="00B11C80">
        <w:rPr>
          <w:rFonts w:ascii="Times New Roman" w:hAnsi="Times New Roman" w:cs="Times New Roman"/>
          <w:sz w:val="24"/>
          <w:szCs w:val="24"/>
        </w:rPr>
        <w:t>– помогает устранить сомнение по поводу отдельных модулей</w:t>
      </w:r>
    </w:p>
    <w:p w14:paraId="48C0DC73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Документирование </w:t>
      </w:r>
      <w:r w:rsidRPr="00B11C80">
        <w:rPr>
          <w:rFonts w:ascii="Times New Roman" w:hAnsi="Times New Roman" w:cs="Times New Roman"/>
          <w:sz w:val="24"/>
          <w:szCs w:val="24"/>
        </w:rPr>
        <w:t>– модульные тесты можно рассматривать как докум</w:t>
      </w:r>
      <w:r>
        <w:rPr>
          <w:rFonts w:ascii="Times New Roman" w:hAnsi="Times New Roman" w:cs="Times New Roman"/>
          <w:sz w:val="24"/>
          <w:szCs w:val="24"/>
        </w:rPr>
        <w:t>ентацию.</w:t>
      </w:r>
    </w:p>
    <w:p w14:paraId="29D6164C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B11C80">
        <w:rPr>
          <w:rFonts w:ascii="Times New Roman" w:hAnsi="Times New Roman" w:cs="Times New Roman"/>
          <w:sz w:val="24"/>
          <w:szCs w:val="24"/>
          <w:u w:val="single"/>
        </w:rPr>
        <w:t>Отделение интерфейса от реализации</w:t>
      </w:r>
      <w:r>
        <w:rPr>
          <w:rFonts w:ascii="Times New Roman" w:hAnsi="Times New Roman" w:cs="Times New Roman"/>
          <w:sz w:val="24"/>
          <w:szCs w:val="24"/>
        </w:rPr>
        <w:t xml:space="preserve"> – поскольку некоторые классы могут использовать другие классы, тестирование отдельного класса распространяется часто распространяется на связанные с ним. Т.Е. оно поощряет создание автономного кода </w:t>
      </w:r>
    </w:p>
    <w:p w14:paraId="15223861" w14:textId="77777777" w:rsidR="00E3066C" w:rsidRPr="0042251B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Сложный код</w:t>
      </w:r>
      <w:r>
        <w:rPr>
          <w:rFonts w:ascii="Times New Roman" w:hAnsi="Times New Roman" w:cs="Times New Roman"/>
          <w:sz w:val="24"/>
          <w:szCs w:val="24"/>
        </w:rPr>
        <w:t xml:space="preserve"> – На 1 строку исходника, требуется 3-5 итоговых. Как и любой тест, он не может отловить всё.</w:t>
      </w:r>
    </w:p>
    <w:p w14:paraId="5CD9A1C0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4C3ADE">
        <w:rPr>
          <w:rFonts w:ascii="Times New Roman" w:hAnsi="Times New Roman" w:cs="Times New Roman"/>
          <w:sz w:val="24"/>
          <w:szCs w:val="24"/>
          <w:u w:val="single"/>
        </w:rPr>
        <w:t>Результат известен приблизительно</w:t>
      </w:r>
      <w:r>
        <w:rPr>
          <w:rFonts w:ascii="Times New Roman" w:hAnsi="Times New Roman" w:cs="Times New Roman"/>
          <w:sz w:val="24"/>
          <w:szCs w:val="24"/>
        </w:rPr>
        <w:t xml:space="preserve"> – В случае если новый тест показывает новое значение, стоит проверить вручную что точнее.</w:t>
      </w:r>
    </w:p>
    <w:p w14:paraId="241F2BA7" w14:textId="77777777" w:rsidR="00E3066C" w:rsidRPr="007C6055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4C3ADE">
        <w:rPr>
          <w:rFonts w:ascii="Times New Roman" w:hAnsi="Times New Roman" w:cs="Times New Roman"/>
          <w:sz w:val="24"/>
          <w:szCs w:val="24"/>
          <w:u w:val="single"/>
        </w:rPr>
        <w:lastRenderedPageBreak/>
        <w:t>Ошибки интеграции и производительности</w:t>
      </w:r>
      <w:r>
        <w:rPr>
          <w:rFonts w:ascii="Times New Roman" w:hAnsi="Times New Roman" w:cs="Times New Roman"/>
          <w:sz w:val="24"/>
          <w:szCs w:val="24"/>
        </w:rPr>
        <w:t xml:space="preserve"> – бесполезно при тестах на производительность. Так же это обозначает что ошибки интеграции , системного уровня и </w:t>
      </w:r>
      <w:proofErr w:type="gramStart"/>
      <w:r>
        <w:rPr>
          <w:rFonts w:ascii="Times New Roman" w:hAnsi="Times New Roman" w:cs="Times New Roman"/>
          <w:sz w:val="24"/>
          <w:szCs w:val="24"/>
        </w:rPr>
        <w:t>функций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исполняемых в нескольких модулях не будут определены.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</w:p>
    <w:p w14:paraId="5ADA6488" w14:textId="77777777" w:rsidR="00E3066C" w:rsidRDefault="00E3066C" w:rsidP="00E3066C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При общей низкой культуре программирования </w:t>
      </w:r>
      <w:r>
        <w:rPr>
          <w:rFonts w:ascii="Times New Roman" w:hAnsi="Times New Roman" w:cs="Times New Roman"/>
          <w:sz w:val="24"/>
          <w:szCs w:val="24"/>
        </w:rPr>
        <w:t xml:space="preserve"> - Нужно хранить все старые версии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пройдённых тестов, чтобы чуть что откатится.</w:t>
      </w:r>
    </w:p>
    <w:p w14:paraId="074F9E76" w14:textId="7B7FDE59" w:rsidR="00E3066C" w:rsidRDefault="00E3066C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Техника модульного тестирования</w:t>
      </w:r>
      <w:r>
        <w:rPr>
          <w:rFonts w:ascii="Times New Roman" w:hAnsi="Times New Roman" w:cs="Times New Roman"/>
          <w:sz w:val="24"/>
          <w:szCs w:val="24"/>
        </w:rPr>
        <w:t xml:space="preserve"> – Для большинства ЯП существуют библиотеки для тестирования.</w:t>
      </w:r>
    </w:p>
    <w:p w14:paraId="2E3ACF46" w14:textId="4946D163" w:rsidR="00E555E5" w:rsidRDefault="00655D17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Веб приложение</w:t>
      </w:r>
      <w:r>
        <w:rPr>
          <w:rFonts w:ascii="Times New Roman" w:hAnsi="Times New Roman" w:cs="Times New Roman"/>
          <w:sz w:val="24"/>
          <w:szCs w:val="24"/>
        </w:rPr>
        <w:t xml:space="preserve"> – клиент-серверное приложени</w:t>
      </w:r>
      <w:r w:rsidR="00893DB1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, в котором клиентом выступает браузер, а в серверном</w:t>
      </w:r>
      <w:r w:rsidR="006969BF">
        <w:rPr>
          <w:rFonts w:ascii="Times New Roman" w:hAnsi="Times New Roman" w:cs="Times New Roman"/>
          <w:sz w:val="24"/>
          <w:szCs w:val="24"/>
        </w:rPr>
        <w:t xml:space="preserve"> – веб-сервер.</w:t>
      </w:r>
      <w:r w:rsidR="006E18EA">
        <w:rPr>
          <w:rFonts w:ascii="Times New Roman" w:hAnsi="Times New Roman" w:cs="Times New Roman"/>
          <w:sz w:val="24"/>
          <w:szCs w:val="24"/>
        </w:rPr>
        <w:t xml:space="preserve"> Основная </w:t>
      </w:r>
      <w:r w:rsidR="00DB0B8B">
        <w:rPr>
          <w:rFonts w:ascii="Times New Roman" w:hAnsi="Times New Roman" w:cs="Times New Roman"/>
          <w:sz w:val="24"/>
          <w:szCs w:val="24"/>
        </w:rPr>
        <w:t>часть</w:t>
      </w:r>
      <w:r w:rsidR="006E18EA">
        <w:rPr>
          <w:rFonts w:ascii="Times New Roman" w:hAnsi="Times New Roman" w:cs="Times New Roman"/>
          <w:sz w:val="24"/>
          <w:szCs w:val="24"/>
        </w:rPr>
        <w:t xml:space="preserve"> находится на стороне веб-сервера, который обрабатывает полученные запросы в соответствии с </w:t>
      </w:r>
      <w:proofErr w:type="gramStart"/>
      <w:r w:rsidR="006E18EA">
        <w:rPr>
          <w:rFonts w:ascii="Times New Roman" w:hAnsi="Times New Roman" w:cs="Times New Roman"/>
          <w:sz w:val="24"/>
          <w:szCs w:val="24"/>
        </w:rPr>
        <w:t>бизнес логикой</w:t>
      </w:r>
      <w:proofErr w:type="gramEnd"/>
      <w:r w:rsidR="006E18EA">
        <w:rPr>
          <w:rFonts w:ascii="Times New Roman" w:hAnsi="Times New Roman" w:cs="Times New Roman"/>
          <w:sz w:val="24"/>
          <w:szCs w:val="24"/>
        </w:rPr>
        <w:t xml:space="preserve"> продукта и формирует ответ обратно пользователю.</w:t>
      </w:r>
    </w:p>
    <w:p w14:paraId="3CDB9B75" w14:textId="77777777" w:rsidR="00E555E5" w:rsidRDefault="00E55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2269EF" w14:textId="101473D9" w:rsidR="00E555E5" w:rsidRPr="00E555E5" w:rsidRDefault="00E555E5" w:rsidP="00E555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Тестирование клиент-серверных приложений</w:t>
      </w:r>
    </w:p>
    <w:p w14:paraId="024199DD" w14:textId="67B7DD0E" w:rsidR="00DB0B8B" w:rsidRDefault="00DB0B8B" w:rsidP="00E306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Клиент</w:t>
      </w:r>
      <w:r>
        <w:rPr>
          <w:rFonts w:ascii="Times New Roman" w:hAnsi="Times New Roman" w:cs="Times New Roman"/>
          <w:sz w:val="24"/>
          <w:szCs w:val="24"/>
        </w:rPr>
        <w:t xml:space="preserve"> – как правильно, </w:t>
      </w:r>
      <w:proofErr w:type="gramStart"/>
      <w:r>
        <w:rPr>
          <w:rFonts w:ascii="Times New Roman" w:hAnsi="Times New Roman" w:cs="Times New Roman"/>
          <w:sz w:val="24"/>
          <w:szCs w:val="24"/>
        </w:rPr>
        <w:t>клиент это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браузер, но встречаются и исключения (</w:t>
      </w:r>
      <w:r w:rsidR="00E555E5">
        <w:rPr>
          <w:rFonts w:ascii="Times New Roman" w:hAnsi="Times New Roman" w:cs="Times New Roman"/>
          <w:sz w:val="24"/>
          <w:szCs w:val="24"/>
        </w:rPr>
        <w:t>бывает,</w:t>
      </w:r>
      <w:r>
        <w:rPr>
          <w:rFonts w:ascii="Times New Roman" w:hAnsi="Times New Roman" w:cs="Times New Roman"/>
          <w:sz w:val="24"/>
          <w:szCs w:val="24"/>
        </w:rPr>
        <w:t xml:space="preserve"> что клиент взывает к серваку, который взывает к другому серваку). В классическом случает, чтобы получить, например, графический интерфейс, клиент вынужден получить запрос, а после обработать полученный ответ сервера.</w:t>
      </w:r>
    </w:p>
    <w:p w14:paraId="35BA663A" w14:textId="7BAD1183" w:rsidR="00574F22" w:rsidRDefault="00DB0B8B" w:rsidP="00574F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Сервер</w:t>
      </w:r>
      <w:r>
        <w:rPr>
          <w:rFonts w:ascii="Times New Roman" w:hAnsi="Times New Roman" w:cs="Times New Roman"/>
          <w:sz w:val="24"/>
          <w:szCs w:val="24"/>
        </w:rPr>
        <w:t xml:space="preserve"> – сервер, принимающий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DB0B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запросы от клиентов и выдающий им ответы. Серваком называют как железо, так и </w:t>
      </w:r>
      <w:r w:rsidR="00E555E5">
        <w:rPr>
          <w:rFonts w:ascii="Times New Roman" w:hAnsi="Times New Roman" w:cs="Times New Roman"/>
          <w:sz w:val="24"/>
          <w:szCs w:val="24"/>
        </w:rPr>
        <w:t>ПО,</w:t>
      </w:r>
      <w:r>
        <w:rPr>
          <w:rFonts w:ascii="Times New Roman" w:hAnsi="Times New Roman" w:cs="Times New Roman"/>
          <w:sz w:val="24"/>
          <w:szCs w:val="24"/>
        </w:rPr>
        <w:t xml:space="preserve"> благодаря которому сервак реализован.  Наиболее популярные: </w:t>
      </w:r>
      <w:r>
        <w:rPr>
          <w:rFonts w:ascii="Times New Roman" w:hAnsi="Times New Roman" w:cs="Times New Roman"/>
          <w:sz w:val="24"/>
          <w:szCs w:val="24"/>
          <w:lang w:val="en-US"/>
        </w:rPr>
        <w:t>Apache, ISS, NGINX.</w:t>
      </w:r>
    </w:p>
    <w:p w14:paraId="3985CBF2" w14:textId="35B70D0D" w:rsidR="00E555E5" w:rsidRDefault="00E555E5" w:rsidP="00574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БД </w:t>
      </w:r>
      <w:r w:rsidR="006D7266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7266">
        <w:rPr>
          <w:rFonts w:ascii="Times New Roman" w:hAnsi="Times New Roman" w:cs="Times New Roman"/>
          <w:sz w:val="24"/>
          <w:szCs w:val="24"/>
        </w:rPr>
        <w:t>Фактически не является частью веб-сервера, но в ней хранится вся динамическая информация приложения</w:t>
      </w:r>
    </w:p>
    <w:p w14:paraId="4A7C8F01" w14:textId="6B9E9983" w:rsidR="000F3F0E" w:rsidRDefault="000F3F0E" w:rsidP="00574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тестирования со стороны клиента:</w:t>
      </w:r>
    </w:p>
    <w:p w14:paraId="3E743046" w14:textId="6AFB239F" w:rsidR="000F3F0E" w:rsidRDefault="000F3F0E" w:rsidP="000F3F0E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Кроссбраузерность – проверка на правильность отображения в разных браузерах</w:t>
      </w:r>
      <w:r w:rsidR="0055586D">
        <w:rPr>
          <w:rFonts w:ascii="Times New Roman" w:hAnsi="Times New Roman" w:cs="Times New Roman"/>
          <w:sz w:val="24"/>
          <w:szCs w:val="24"/>
        </w:rPr>
        <w:t>;</w:t>
      </w:r>
    </w:p>
    <w:p w14:paraId="3F9273E3" w14:textId="2B53C017" w:rsidR="0055586D" w:rsidRDefault="0055586D" w:rsidP="0055586D">
      <w:pPr>
        <w:pStyle w:val="a3"/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Функциональные возможность продукта на стороне клиента;</w:t>
      </w:r>
    </w:p>
    <w:p w14:paraId="46FD0287" w14:textId="67D23C38" w:rsidR="0055586D" w:rsidRDefault="0055586D" w:rsidP="0055586D">
      <w:pPr>
        <w:pStyle w:val="a3"/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Правильность отображения эл-тов графики;</w:t>
      </w:r>
    </w:p>
    <w:p w14:paraId="075D2CA7" w14:textId="6A493378" w:rsidR="0055586D" w:rsidRDefault="0055586D" w:rsidP="0055586D">
      <w:pPr>
        <w:pStyle w:val="a3"/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Шрифты и размеры текстовых символов;</w:t>
      </w:r>
    </w:p>
    <w:p w14:paraId="13A0D28B" w14:textId="1EFF7E63" w:rsidR="0055586D" w:rsidRDefault="0055586D" w:rsidP="0055586D">
      <w:pPr>
        <w:pStyle w:val="a3"/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Доступность и функциональность разнообразных форм, включая их интерактивность</w:t>
      </w:r>
    </w:p>
    <w:p w14:paraId="4AA056A2" w14:textId="50E5840C" w:rsidR="003173D9" w:rsidRDefault="00A17530" w:rsidP="003173D9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Веб-формы на стороне клиента – </w:t>
      </w:r>
      <w:proofErr w:type="gramStart"/>
      <w:r w:rsidR="00630722">
        <w:rPr>
          <w:rFonts w:ascii="Times New Roman" w:hAnsi="Times New Roman" w:cs="Times New Roman"/>
          <w:sz w:val="24"/>
          <w:szCs w:val="24"/>
        </w:rPr>
        <w:t>ф</w:t>
      </w:r>
      <w:r>
        <w:rPr>
          <w:rFonts w:ascii="Times New Roman" w:hAnsi="Times New Roman" w:cs="Times New Roman"/>
          <w:sz w:val="24"/>
          <w:szCs w:val="24"/>
        </w:rPr>
        <w:t>ормы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которые заполняет клиент</w:t>
      </w:r>
    </w:p>
    <w:p w14:paraId="74A1F0AA" w14:textId="2A903B28" w:rsidR="00A17530" w:rsidRDefault="00A17530" w:rsidP="003173D9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Опечатки</w:t>
      </w:r>
    </w:p>
    <w:p w14:paraId="7A3A2B32" w14:textId="4109F72F" w:rsidR="00A17530" w:rsidRDefault="00A17530" w:rsidP="00A17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тестирования со стороны сервера:</w:t>
      </w:r>
    </w:p>
    <w:p w14:paraId="35AC4736" w14:textId="0B76033E" w:rsidR="00A17530" w:rsidRDefault="00630722" w:rsidP="00A17530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Нагрузочное тестирование – имитирует работу с прогой множества пользователей;</w:t>
      </w:r>
    </w:p>
    <w:p w14:paraId="4967179F" w14:textId="3EFD89D7" w:rsidR="00630722" w:rsidRDefault="003154C9" w:rsidP="00A17530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Тестирование БД – тесты проводятся на:</w:t>
      </w:r>
    </w:p>
    <w:p w14:paraId="1F9DE628" w14:textId="7B5C403C" w:rsidR="003154C9" w:rsidRDefault="003154C9" w:rsidP="003154C9">
      <w:pPr>
        <w:pStyle w:val="a3"/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БД инфа сохраняется в неизменном виде;</w:t>
      </w:r>
    </w:p>
    <w:p w14:paraId="02C2C9DD" w14:textId="6AB13ADA" w:rsidR="003154C9" w:rsidRDefault="003154C9" w:rsidP="003154C9">
      <w:pPr>
        <w:pStyle w:val="a3"/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Сохранённая инфа должна отображаться в любой части приложения одинаково;</w:t>
      </w:r>
    </w:p>
    <w:p w14:paraId="6A24D1EC" w14:textId="5F94FEC2" w:rsidR="003154C9" w:rsidRDefault="003154C9" w:rsidP="003154C9">
      <w:pPr>
        <w:pStyle w:val="a3"/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Названия и структура БД должна соответствовать документации;</w:t>
      </w:r>
    </w:p>
    <w:p w14:paraId="71FE4A5D" w14:textId="50346ACA" w:rsidR="003154C9" w:rsidRDefault="003154C9" w:rsidP="003154C9">
      <w:pPr>
        <w:pStyle w:val="a3"/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Быстрота;</w:t>
      </w:r>
    </w:p>
    <w:p w14:paraId="456D48E5" w14:textId="1B2D638A" w:rsidR="003154C9" w:rsidRDefault="003154C9" w:rsidP="003154C9">
      <w:pPr>
        <w:pStyle w:val="a3"/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Правильно работа удаления и псевдоудаления;</w:t>
      </w:r>
    </w:p>
    <w:p w14:paraId="3750783B" w14:textId="77777777" w:rsidR="003154C9" w:rsidRPr="003154C9" w:rsidRDefault="003154C9" w:rsidP="003154C9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</w:p>
    <w:p w14:paraId="6066E830" w14:textId="0198B499" w:rsidR="00E555E5" w:rsidRPr="00DB0B8B" w:rsidRDefault="00E555E5" w:rsidP="00574F22">
      <w:pPr>
        <w:rPr>
          <w:rFonts w:ascii="Times New Roman" w:hAnsi="Times New Roman" w:cs="Times New Roman"/>
          <w:sz w:val="24"/>
          <w:szCs w:val="24"/>
        </w:rPr>
      </w:pPr>
    </w:p>
    <w:sectPr w:rsidR="00E555E5" w:rsidRPr="00DB0B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195FF" w14:textId="77777777" w:rsidR="00655D17" w:rsidRDefault="00655D17" w:rsidP="00C34C3E">
      <w:pPr>
        <w:spacing w:after="0" w:line="240" w:lineRule="auto"/>
      </w:pPr>
      <w:r>
        <w:separator/>
      </w:r>
    </w:p>
  </w:endnote>
  <w:endnote w:type="continuationSeparator" w:id="0">
    <w:p w14:paraId="7F642B54" w14:textId="77777777" w:rsidR="00655D17" w:rsidRDefault="00655D17" w:rsidP="00C34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BB3A5F" w14:textId="77777777" w:rsidR="00655D17" w:rsidRDefault="00655D17" w:rsidP="00C34C3E">
      <w:pPr>
        <w:spacing w:after="0" w:line="240" w:lineRule="auto"/>
      </w:pPr>
      <w:r>
        <w:separator/>
      </w:r>
    </w:p>
  </w:footnote>
  <w:footnote w:type="continuationSeparator" w:id="0">
    <w:p w14:paraId="1CBB037D" w14:textId="77777777" w:rsidR="00655D17" w:rsidRDefault="00655D17" w:rsidP="00C34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F3274"/>
    <w:multiLevelType w:val="hybridMultilevel"/>
    <w:tmpl w:val="9732C9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56C60"/>
    <w:multiLevelType w:val="hybridMultilevel"/>
    <w:tmpl w:val="E55EE9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47FBD"/>
    <w:multiLevelType w:val="hybridMultilevel"/>
    <w:tmpl w:val="B8B6A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A48C6"/>
    <w:multiLevelType w:val="hybridMultilevel"/>
    <w:tmpl w:val="999C7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C0BC9"/>
    <w:multiLevelType w:val="hybridMultilevel"/>
    <w:tmpl w:val="7BFAC2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76ABB"/>
    <w:multiLevelType w:val="hybridMultilevel"/>
    <w:tmpl w:val="8BF0DF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92915"/>
    <w:multiLevelType w:val="hybridMultilevel"/>
    <w:tmpl w:val="812043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519A7"/>
    <w:multiLevelType w:val="hybridMultilevel"/>
    <w:tmpl w:val="BF40AA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E22AE"/>
    <w:multiLevelType w:val="hybridMultilevel"/>
    <w:tmpl w:val="2F6CB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31D71"/>
    <w:multiLevelType w:val="hybridMultilevel"/>
    <w:tmpl w:val="72E2D6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F5A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EAC5E6A"/>
    <w:multiLevelType w:val="hybridMultilevel"/>
    <w:tmpl w:val="B09E4D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B941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0B042A4"/>
    <w:multiLevelType w:val="hybridMultilevel"/>
    <w:tmpl w:val="B1827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C468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BC390D"/>
    <w:multiLevelType w:val="hybridMultilevel"/>
    <w:tmpl w:val="D90A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A3391B"/>
    <w:multiLevelType w:val="hybridMultilevel"/>
    <w:tmpl w:val="0A28F1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653E30"/>
    <w:multiLevelType w:val="hybridMultilevel"/>
    <w:tmpl w:val="D264C8F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0C59D2"/>
    <w:multiLevelType w:val="hybridMultilevel"/>
    <w:tmpl w:val="1F5A1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332B41"/>
    <w:multiLevelType w:val="hybridMultilevel"/>
    <w:tmpl w:val="2F729C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345939"/>
    <w:multiLevelType w:val="hybridMultilevel"/>
    <w:tmpl w:val="679AFB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6A76A4"/>
    <w:multiLevelType w:val="hybridMultilevel"/>
    <w:tmpl w:val="174AF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1C488B"/>
    <w:multiLevelType w:val="hybridMultilevel"/>
    <w:tmpl w:val="9FBA1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557E11"/>
    <w:multiLevelType w:val="hybridMultilevel"/>
    <w:tmpl w:val="309C5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7077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3AE3F6A"/>
    <w:multiLevelType w:val="hybridMultilevel"/>
    <w:tmpl w:val="F4D42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B21CA9"/>
    <w:multiLevelType w:val="hybridMultilevel"/>
    <w:tmpl w:val="703E8F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53DCD"/>
    <w:multiLevelType w:val="hybridMultilevel"/>
    <w:tmpl w:val="477A6E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8C734B7"/>
    <w:multiLevelType w:val="hybridMultilevel"/>
    <w:tmpl w:val="0E88E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674324"/>
    <w:multiLevelType w:val="hybridMultilevel"/>
    <w:tmpl w:val="F09C5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202EF7"/>
    <w:multiLevelType w:val="hybridMultilevel"/>
    <w:tmpl w:val="CFDA8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CC071C"/>
    <w:multiLevelType w:val="hybridMultilevel"/>
    <w:tmpl w:val="94EA3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240DBC"/>
    <w:multiLevelType w:val="hybridMultilevel"/>
    <w:tmpl w:val="24CC1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12360C"/>
    <w:multiLevelType w:val="hybridMultilevel"/>
    <w:tmpl w:val="B97E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7B4B09"/>
    <w:multiLevelType w:val="hybridMultilevel"/>
    <w:tmpl w:val="DE92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9C60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48D30EC"/>
    <w:multiLevelType w:val="hybridMultilevel"/>
    <w:tmpl w:val="749A95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71277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B087124"/>
    <w:multiLevelType w:val="hybridMultilevel"/>
    <w:tmpl w:val="959CE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5483A"/>
    <w:multiLevelType w:val="hybridMultilevel"/>
    <w:tmpl w:val="000AC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511E79"/>
    <w:multiLevelType w:val="hybridMultilevel"/>
    <w:tmpl w:val="6CB600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441CCE"/>
    <w:multiLevelType w:val="hybridMultilevel"/>
    <w:tmpl w:val="6FAE0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C31CA8"/>
    <w:multiLevelType w:val="hybridMultilevel"/>
    <w:tmpl w:val="6FAE0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2E0E01"/>
    <w:multiLevelType w:val="hybridMultilevel"/>
    <w:tmpl w:val="C54A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D65519"/>
    <w:multiLevelType w:val="hybridMultilevel"/>
    <w:tmpl w:val="B97E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101035"/>
    <w:multiLevelType w:val="hybridMultilevel"/>
    <w:tmpl w:val="FBD6E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845BCD"/>
    <w:multiLevelType w:val="hybridMultilevel"/>
    <w:tmpl w:val="235843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7500B2"/>
    <w:multiLevelType w:val="hybridMultilevel"/>
    <w:tmpl w:val="93EC6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9A0581"/>
    <w:multiLevelType w:val="hybridMultilevel"/>
    <w:tmpl w:val="858CC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8504B6"/>
    <w:multiLevelType w:val="hybridMultilevel"/>
    <w:tmpl w:val="E6922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B97E88"/>
    <w:multiLevelType w:val="hybridMultilevel"/>
    <w:tmpl w:val="D398E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8"/>
  </w:num>
  <w:num w:numId="3">
    <w:abstractNumId w:val="18"/>
  </w:num>
  <w:num w:numId="4">
    <w:abstractNumId w:val="41"/>
  </w:num>
  <w:num w:numId="5">
    <w:abstractNumId w:val="6"/>
  </w:num>
  <w:num w:numId="6">
    <w:abstractNumId w:val="5"/>
  </w:num>
  <w:num w:numId="7">
    <w:abstractNumId w:val="42"/>
  </w:num>
  <w:num w:numId="8">
    <w:abstractNumId w:val="12"/>
  </w:num>
  <w:num w:numId="9">
    <w:abstractNumId w:val="35"/>
  </w:num>
  <w:num w:numId="10">
    <w:abstractNumId w:val="37"/>
  </w:num>
  <w:num w:numId="11">
    <w:abstractNumId w:val="10"/>
  </w:num>
  <w:num w:numId="12">
    <w:abstractNumId w:val="24"/>
  </w:num>
  <w:num w:numId="13">
    <w:abstractNumId w:val="8"/>
  </w:num>
  <w:num w:numId="14">
    <w:abstractNumId w:val="29"/>
  </w:num>
  <w:num w:numId="15">
    <w:abstractNumId w:val="22"/>
  </w:num>
  <w:num w:numId="16">
    <w:abstractNumId w:val="48"/>
  </w:num>
  <w:num w:numId="17">
    <w:abstractNumId w:val="26"/>
  </w:num>
  <w:num w:numId="18">
    <w:abstractNumId w:val="14"/>
  </w:num>
  <w:num w:numId="19">
    <w:abstractNumId w:val="45"/>
  </w:num>
  <w:num w:numId="20">
    <w:abstractNumId w:val="44"/>
  </w:num>
  <w:num w:numId="21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4"/>
  </w:num>
  <w:num w:numId="23">
    <w:abstractNumId w:val="9"/>
  </w:num>
  <w:num w:numId="24">
    <w:abstractNumId w:val="2"/>
  </w:num>
  <w:num w:numId="25">
    <w:abstractNumId w:val="17"/>
  </w:num>
  <w:num w:numId="26">
    <w:abstractNumId w:val="32"/>
  </w:num>
  <w:num w:numId="27">
    <w:abstractNumId w:val="33"/>
  </w:num>
  <w:num w:numId="28">
    <w:abstractNumId w:val="7"/>
  </w:num>
  <w:num w:numId="29">
    <w:abstractNumId w:val="3"/>
  </w:num>
  <w:num w:numId="30">
    <w:abstractNumId w:val="25"/>
  </w:num>
  <w:num w:numId="31">
    <w:abstractNumId w:val="21"/>
  </w:num>
  <w:num w:numId="32">
    <w:abstractNumId w:val="49"/>
  </w:num>
  <w:num w:numId="33">
    <w:abstractNumId w:val="38"/>
  </w:num>
  <w:num w:numId="34">
    <w:abstractNumId w:val="36"/>
  </w:num>
  <w:num w:numId="35">
    <w:abstractNumId w:val="50"/>
  </w:num>
  <w:num w:numId="36">
    <w:abstractNumId w:val="11"/>
  </w:num>
  <w:num w:numId="37">
    <w:abstractNumId w:val="0"/>
  </w:num>
  <w:num w:numId="38">
    <w:abstractNumId w:val="30"/>
  </w:num>
  <w:num w:numId="39">
    <w:abstractNumId w:val="31"/>
  </w:num>
  <w:num w:numId="40">
    <w:abstractNumId w:val="46"/>
  </w:num>
  <w:num w:numId="41">
    <w:abstractNumId w:val="15"/>
  </w:num>
  <w:num w:numId="42">
    <w:abstractNumId w:val="19"/>
  </w:num>
  <w:num w:numId="43">
    <w:abstractNumId w:val="16"/>
  </w:num>
  <w:num w:numId="44">
    <w:abstractNumId w:val="13"/>
  </w:num>
  <w:num w:numId="45">
    <w:abstractNumId w:val="23"/>
  </w:num>
  <w:num w:numId="46">
    <w:abstractNumId w:val="39"/>
  </w:num>
  <w:num w:numId="47">
    <w:abstractNumId w:val="1"/>
  </w:num>
  <w:num w:numId="48">
    <w:abstractNumId w:val="27"/>
  </w:num>
  <w:num w:numId="49">
    <w:abstractNumId w:val="43"/>
  </w:num>
  <w:num w:numId="50">
    <w:abstractNumId w:val="4"/>
  </w:num>
  <w:num w:numId="51">
    <w:abstractNumId w:val="2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2BC"/>
    <w:rsid w:val="00001F64"/>
    <w:rsid w:val="00037CC3"/>
    <w:rsid w:val="00071D35"/>
    <w:rsid w:val="000B7ED5"/>
    <w:rsid w:val="000C7AC5"/>
    <w:rsid w:val="000F3F0E"/>
    <w:rsid w:val="001039B5"/>
    <w:rsid w:val="00104C9A"/>
    <w:rsid w:val="001327AD"/>
    <w:rsid w:val="001850E3"/>
    <w:rsid w:val="001A3533"/>
    <w:rsid w:val="001B15C1"/>
    <w:rsid w:val="001B3F77"/>
    <w:rsid w:val="001B7AF4"/>
    <w:rsid w:val="00214597"/>
    <w:rsid w:val="00220715"/>
    <w:rsid w:val="0022748F"/>
    <w:rsid w:val="0023187D"/>
    <w:rsid w:val="00232386"/>
    <w:rsid w:val="00261386"/>
    <w:rsid w:val="002D1246"/>
    <w:rsid w:val="002D6305"/>
    <w:rsid w:val="003154C9"/>
    <w:rsid w:val="003173D9"/>
    <w:rsid w:val="003213CF"/>
    <w:rsid w:val="00331B68"/>
    <w:rsid w:val="00340052"/>
    <w:rsid w:val="00356DB7"/>
    <w:rsid w:val="00366402"/>
    <w:rsid w:val="00384FA9"/>
    <w:rsid w:val="003C2025"/>
    <w:rsid w:val="00405ABD"/>
    <w:rsid w:val="00471B61"/>
    <w:rsid w:val="004942C9"/>
    <w:rsid w:val="004A07A3"/>
    <w:rsid w:val="0050759C"/>
    <w:rsid w:val="005130BA"/>
    <w:rsid w:val="0055586D"/>
    <w:rsid w:val="00574F22"/>
    <w:rsid w:val="005962E1"/>
    <w:rsid w:val="005A6E5B"/>
    <w:rsid w:val="005C0D18"/>
    <w:rsid w:val="005D62BC"/>
    <w:rsid w:val="0060786B"/>
    <w:rsid w:val="00627F45"/>
    <w:rsid w:val="00630722"/>
    <w:rsid w:val="00647FDA"/>
    <w:rsid w:val="00655D17"/>
    <w:rsid w:val="006719EE"/>
    <w:rsid w:val="006969BF"/>
    <w:rsid w:val="006D7266"/>
    <w:rsid w:val="006E18EA"/>
    <w:rsid w:val="00705F33"/>
    <w:rsid w:val="0071216E"/>
    <w:rsid w:val="0073337A"/>
    <w:rsid w:val="007524CC"/>
    <w:rsid w:val="00752A59"/>
    <w:rsid w:val="00782553"/>
    <w:rsid w:val="0079161F"/>
    <w:rsid w:val="007A7976"/>
    <w:rsid w:val="007F0AFB"/>
    <w:rsid w:val="008227C4"/>
    <w:rsid w:val="00863392"/>
    <w:rsid w:val="00866350"/>
    <w:rsid w:val="0088702E"/>
    <w:rsid w:val="00893DB1"/>
    <w:rsid w:val="008D3118"/>
    <w:rsid w:val="008F23B5"/>
    <w:rsid w:val="008F36E1"/>
    <w:rsid w:val="0095060F"/>
    <w:rsid w:val="0097246F"/>
    <w:rsid w:val="0097681E"/>
    <w:rsid w:val="009E11BA"/>
    <w:rsid w:val="00A111EB"/>
    <w:rsid w:val="00A17530"/>
    <w:rsid w:val="00A51B85"/>
    <w:rsid w:val="00AA47B8"/>
    <w:rsid w:val="00AA7C2A"/>
    <w:rsid w:val="00AD3240"/>
    <w:rsid w:val="00B13386"/>
    <w:rsid w:val="00B2292A"/>
    <w:rsid w:val="00B23BBB"/>
    <w:rsid w:val="00B363E3"/>
    <w:rsid w:val="00B63D10"/>
    <w:rsid w:val="00B71B15"/>
    <w:rsid w:val="00C05C98"/>
    <w:rsid w:val="00C070BC"/>
    <w:rsid w:val="00C23CBF"/>
    <w:rsid w:val="00C34C3E"/>
    <w:rsid w:val="00C86064"/>
    <w:rsid w:val="00CD765E"/>
    <w:rsid w:val="00CF2971"/>
    <w:rsid w:val="00D44CC3"/>
    <w:rsid w:val="00D507EF"/>
    <w:rsid w:val="00D63747"/>
    <w:rsid w:val="00D75715"/>
    <w:rsid w:val="00D8660E"/>
    <w:rsid w:val="00DB0B8B"/>
    <w:rsid w:val="00DE4D7D"/>
    <w:rsid w:val="00E27C14"/>
    <w:rsid w:val="00E3066C"/>
    <w:rsid w:val="00E555E5"/>
    <w:rsid w:val="00E610D3"/>
    <w:rsid w:val="00EE6D57"/>
    <w:rsid w:val="00EF03A6"/>
    <w:rsid w:val="00EF1836"/>
    <w:rsid w:val="00F106D6"/>
    <w:rsid w:val="00F815F6"/>
    <w:rsid w:val="00FC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A9541"/>
  <w15:chartTrackingRefBased/>
  <w15:docId w15:val="{CFFD5CC4-9867-4EE9-A93E-D9DC1663F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48F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C34C3E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C34C3E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C34C3E"/>
    <w:rPr>
      <w:vertAlign w:val="superscript"/>
    </w:rPr>
  </w:style>
  <w:style w:type="character" w:styleId="a7">
    <w:name w:val="Hyperlink"/>
    <w:basedOn w:val="a0"/>
    <w:uiPriority w:val="99"/>
    <w:unhideWhenUsed/>
    <w:rsid w:val="00037CC3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037C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0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post/20459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03CAF-822E-4909-87BB-87675DE22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25</Pages>
  <Words>6396</Words>
  <Characters>36458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41</cp:revision>
  <dcterms:created xsi:type="dcterms:W3CDTF">2020-09-03T06:00:00Z</dcterms:created>
  <dcterms:modified xsi:type="dcterms:W3CDTF">2020-11-27T11:19:00Z</dcterms:modified>
</cp:coreProperties>
</file>