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37" w:rsidRDefault="002C0B50">
      <w:pPr>
        <w:pBdr>
          <w:bottom w:val="single" w:sz="6" w:space="1" w:color="auto"/>
        </w:pBdr>
      </w:pPr>
      <w:r>
        <w:t>Артемьева</w:t>
      </w:r>
    </w:p>
    <w:p w:rsidR="002C0B50" w:rsidRDefault="002C0B50" w:rsidP="002C0B50">
      <w:pPr>
        <w:jc w:val="center"/>
      </w:pPr>
      <w:r>
        <w:rPr>
          <w:b/>
          <w:u w:val="single"/>
        </w:rPr>
        <w:t>Системы биометрической аутентификации</w:t>
      </w:r>
    </w:p>
    <w:p w:rsidR="002C0B50" w:rsidRDefault="002C0B50" w:rsidP="002C0B50">
      <w:r>
        <w:rPr>
          <w:u w:val="single"/>
        </w:rPr>
        <w:t>Простая перестановка</w:t>
      </w:r>
      <w:r>
        <w:t>:</w:t>
      </w:r>
    </w:p>
    <w:p w:rsidR="002C0B50" w:rsidRDefault="002C0B50" w:rsidP="002C0B50">
      <w:proofErr w:type="spellStart"/>
      <w:r>
        <w:t>В_лесу_родилась_ель</w:t>
      </w:r>
      <w:proofErr w:type="spellEnd"/>
      <w:r>
        <w:t xml:space="preserve"> </w:t>
      </w:r>
      <w:r w:rsidRPr="002C0B50">
        <w:rPr>
          <w:i/>
        </w:rPr>
        <w:t>(исход)</w:t>
      </w:r>
    </w:p>
    <w:p w:rsidR="002C0B50" w:rsidRPr="002C0B50" w:rsidRDefault="002C0B50" w:rsidP="002C0B50">
      <w:proofErr w:type="spellStart"/>
      <w:r>
        <w:t>Влесуродиласьель</w:t>
      </w:r>
      <w:proofErr w:type="spellEnd"/>
      <w:r>
        <w:t xml:space="preserve"> </w:t>
      </w:r>
      <w:r w:rsidRPr="002C0B50">
        <w:rPr>
          <w:i/>
        </w:rPr>
        <w:t>(убираем пробелы)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C0B50" w:rsidTr="002C0B50">
        <w:tc>
          <w:tcPr>
            <w:tcW w:w="2336" w:type="dxa"/>
          </w:tcPr>
          <w:p w:rsidR="002C0B50" w:rsidRDefault="002C0B50" w:rsidP="002C0B50">
            <w:r>
              <w:t>В</w:t>
            </w:r>
          </w:p>
        </w:tc>
        <w:tc>
          <w:tcPr>
            <w:tcW w:w="2336" w:type="dxa"/>
          </w:tcPr>
          <w:p w:rsidR="002C0B50" w:rsidRDefault="002C0B50" w:rsidP="002C0B50">
            <w:r>
              <w:t>У</w:t>
            </w:r>
          </w:p>
        </w:tc>
        <w:tc>
          <w:tcPr>
            <w:tcW w:w="2336" w:type="dxa"/>
          </w:tcPr>
          <w:p w:rsidR="002C0B50" w:rsidRDefault="002C0B50" w:rsidP="002C0B50">
            <w:r>
              <w:t>И</w:t>
            </w:r>
          </w:p>
        </w:tc>
        <w:tc>
          <w:tcPr>
            <w:tcW w:w="2337" w:type="dxa"/>
          </w:tcPr>
          <w:p w:rsidR="002C0B50" w:rsidRDefault="002C0B50" w:rsidP="002C0B50">
            <w:r>
              <w:t>Ь</w:t>
            </w:r>
          </w:p>
        </w:tc>
      </w:tr>
      <w:tr w:rsidR="002C0B50" w:rsidTr="002C0B50">
        <w:tc>
          <w:tcPr>
            <w:tcW w:w="2336" w:type="dxa"/>
          </w:tcPr>
          <w:p w:rsidR="002C0B50" w:rsidRDefault="002C0B50" w:rsidP="002C0B50">
            <w:r>
              <w:t>Л</w:t>
            </w:r>
          </w:p>
        </w:tc>
        <w:tc>
          <w:tcPr>
            <w:tcW w:w="2336" w:type="dxa"/>
          </w:tcPr>
          <w:p w:rsidR="002C0B50" w:rsidRDefault="002C0B50" w:rsidP="002C0B50">
            <w:r>
              <w:t>Р</w:t>
            </w:r>
          </w:p>
        </w:tc>
        <w:tc>
          <w:tcPr>
            <w:tcW w:w="2336" w:type="dxa"/>
          </w:tcPr>
          <w:p w:rsidR="002C0B50" w:rsidRDefault="002C0B50" w:rsidP="002C0B50">
            <w:r>
              <w:t>Л</w:t>
            </w:r>
          </w:p>
        </w:tc>
        <w:tc>
          <w:tcPr>
            <w:tcW w:w="2337" w:type="dxa"/>
          </w:tcPr>
          <w:p w:rsidR="002C0B50" w:rsidRDefault="002C0B50" w:rsidP="002C0B50">
            <w:r>
              <w:t>У</w:t>
            </w:r>
          </w:p>
        </w:tc>
      </w:tr>
      <w:tr w:rsidR="002C0B50" w:rsidTr="002C0B50">
        <w:tc>
          <w:tcPr>
            <w:tcW w:w="2336" w:type="dxa"/>
          </w:tcPr>
          <w:p w:rsidR="002C0B50" w:rsidRDefault="002C0B50" w:rsidP="002C0B50">
            <w:r>
              <w:t>Е</w:t>
            </w:r>
          </w:p>
        </w:tc>
        <w:tc>
          <w:tcPr>
            <w:tcW w:w="2336" w:type="dxa"/>
          </w:tcPr>
          <w:p w:rsidR="002C0B50" w:rsidRDefault="002C0B50" w:rsidP="002C0B50">
            <w:r>
              <w:t>О</w:t>
            </w:r>
          </w:p>
        </w:tc>
        <w:tc>
          <w:tcPr>
            <w:tcW w:w="2336" w:type="dxa"/>
          </w:tcPr>
          <w:p w:rsidR="002C0B50" w:rsidRDefault="002C0B50" w:rsidP="002C0B50">
            <w:r>
              <w:t>А</w:t>
            </w:r>
          </w:p>
        </w:tc>
        <w:tc>
          <w:tcPr>
            <w:tcW w:w="2337" w:type="dxa"/>
          </w:tcPr>
          <w:p w:rsidR="002C0B50" w:rsidRDefault="002C0B50" w:rsidP="002C0B50">
            <w:r>
              <w:t>Л</w:t>
            </w:r>
          </w:p>
        </w:tc>
      </w:tr>
      <w:tr w:rsidR="002C0B50" w:rsidTr="002C0B50">
        <w:tc>
          <w:tcPr>
            <w:tcW w:w="2336" w:type="dxa"/>
          </w:tcPr>
          <w:p w:rsidR="002C0B50" w:rsidRDefault="002C0B50" w:rsidP="002C0B50">
            <w:r>
              <w:t>С</w:t>
            </w:r>
          </w:p>
        </w:tc>
        <w:tc>
          <w:tcPr>
            <w:tcW w:w="2336" w:type="dxa"/>
          </w:tcPr>
          <w:p w:rsidR="002C0B50" w:rsidRDefault="002C0B50" w:rsidP="002C0B50">
            <w:r>
              <w:t>Д</w:t>
            </w:r>
          </w:p>
        </w:tc>
        <w:tc>
          <w:tcPr>
            <w:tcW w:w="2336" w:type="dxa"/>
          </w:tcPr>
          <w:p w:rsidR="002C0B50" w:rsidRDefault="002C0B50" w:rsidP="002C0B50">
            <w:r>
              <w:t>с</w:t>
            </w:r>
          </w:p>
        </w:tc>
        <w:tc>
          <w:tcPr>
            <w:tcW w:w="2337" w:type="dxa"/>
          </w:tcPr>
          <w:p w:rsidR="002C0B50" w:rsidRDefault="002C0B50" w:rsidP="002C0B50">
            <w:r>
              <w:t>Ь</w:t>
            </w:r>
          </w:p>
        </w:tc>
      </w:tr>
    </w:tbl>
    <w:p w:rsidR="002C0B50" w:rsidRDefault="002C0B50" w:rsidP="002C0B50">
      <w:r>
        <w:t>(Просто пишем по столбцам фразу)</w:t>
      </w:r>
    </w:p>
    <w:p w:rsidR="002C0B50" w:rsidRDefault="002C0B50" w:rsidP="002C0B50">
      <w:pPr>
        <w:rPr>
          <w:i/>
        </w:rPr>
      </w:pPr>
      <w:proofErr w:type="spellStart"/>
      <w:r>
        <w:t>Вуиь</w:t>
      </w:r>
      <w:proofErr w:type="spellEnd"/>
      <w:r>
        <w:t xml:space="preserve"> </w:t>
      </w:r>
      <w:proofErr w:type="spellStart"/>
      <w:r>
        <w:t>лрлу</w:t>
      </w:r>
      <w:proofErr w:type="spellEnd"/>
      <w:r>
        <w:t xml:space="preserve"> </w:t>
      </w:r>
      <w:proofErr w:type="spellStart"/>
      <w:r>
        <w:t>еоал</w:t>
      </w:r>
      <w:proofErr w:type="spellEnd"/>
      <w:r>
        <w:t xml:space="preserve"> </w:t>
      </w:r>
      <w:proofErr w:type="spellStart"/>
      <w:r>
        <w:t>сдсь</w:t>
      </w:r>
      <w:proofErr w:type="spellEnd"/>
      <w:r>
        <w:t xml:space="preserve"> </w:t>
      </w:r>
      <w:r w:rsidRPr="002C0B50">
        <w:rPr>
          <w:i/>
        </w:rPr>
        <w:t>(</w:t>
      </w:r>
      <w:r w:rsidR="008F4900" w:rsidRPr="002C0B50">
        <w:rPr>
          <w:i/>
        </w:rPr>
        <w:t>зашифрованное</w:t>
      </w:r>
      <w:r w:rsidRPr="002C0B50">
        <w:rPr>
          <w:i/>
        </w:rPr>
        <w:t>)</w:t>
      </w:r>
    </w:p>
    <w:p w:rsidR="008F4900" w:rsidRDefault="008F4900" w:rsidP="002C0B50">
      <w:pPr>
        <w:rPr>
          <w:i/>
        </w:rPr>
      </w:pPr>
    </w:p>
    <w:p w:rsidR="002C0B50" w:rsidRDefault="008F4900" w:rsidP="002C0B50">
      <w:pPr>
        <w:rPr>
          <w:u w:val="single"/>
        </w:rPr>
      </w:pPr>
      <w:r>
        <w:rPr>
          <w:u w:val="single"/>
        </w:rPr>
        <w:t>По ключу:</w:t>
      </w:r>
    </w:p>
    <w:p w:rsidR="008F4900" w:rsidRPr="008F4900" w:rsidRDefault="008F4900" w:rsidP="002C0B50">
      <w:r>
        <w:t>Используем ключ «ключ»</w:t>
      </w:r>
    </w:p>
    <w:p w:rsidR="008F4900" w:rsidRDefault="008F4900" w:rsidP="008F4900">
      <w:proofErr w:type="spellStart"/>
      <w:r>
        <w:t>В_лесу_родилась_ель</w:t>
      </w:r>
      <w:proofErr w:type="spellEnd"/>
      <w:r>
        <w:t xml:space="preserve"> </w:t>
      </w:r>
      <w:r w:rsidRPr="002C0B50">
        <w:rPr>
          <w:i/>
        </w:rPr>
        <w:t>(исход)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F4900" w:rsidTr="005971A3">
        <w:tc>
          <w:tcPr>
            <w:tcW w:w="2336" w:type="dxa"/>
          </w:tcPr>
          <w:p w:rsidR="008F4900" w:rsidRDefault="008F4900" w:rsidP="005971A3">
            <w:r>
              <w:t>К</w:t>
            </w:r>
          </w:p>
        </w:tc>
        <w:tc>
          <w:tcPr>
            <w:tcW w:w="2336" w:type="dxa"/>
          </w:tcPr>
          <w:p w:rsidR="008F4900" w:rsidRDefault="008F4900" w:rsidP="005971A3">
            <w:r>
              <w:t>Л</w:t>
            </w:r>
          </w:p>
        </w:tc>
        <w:tc>
          <w:tcPr>
            <w:tcW w:w="2336" w:type="dxa"/>
          </w:tcPr>
          <w:p w:rsidR="008F4900" w:rsidRDefault="008F4900" w:rsidP="005971A3">
            <w:r>
              <w:t>Ю</w:t>
            </w:r>
          </w:p>
        </w:tc>
        <w:tc>
          <w:tcPr>
            <w:tcW w:w="2337" w:type="dxa"/>
          </w:tcPr>
          <w:p w:rsidR="008F4900" w:rsidRDefault="008F4900" w:rsidP="005971A3">
            <w:r>
              <w:t>ч</w:t>
            </w:r>
          </w:p>
        </w:tc>
      </w:tr>
      <w:tr w:rsidR="008F4900" w:rsidTr="005971A3">
        <w:tc>
          <w:tcPr>
            <w:tcW w:w="2336" w:type="dxa"/>
          </w:tcPr>
          <w:p w:rsidR="008F4900" w:rsidRDefault="008F4900" w:rsidP="005971A3">
            <w:r>
              <w:t>1</w:t>
            </w:r>
          </w:p>
        </w:tc>
        <w:tc>
          <w:tcPr>
            <w:tcW w:w="2336" w:type="dxa"/>
          </w:tcPr>
          <w:p w:rsidR="008F4900" w:rsidRDefault="008F4900" w:rsidP="005971A3">
            <w:r>
              <w:t>2</w:t>
            </w:r>
          </w:p>
        </w:tc>
        <w:tc>
          <w:tcPr>
            <w:tcW w:w="2336" w:type="dxa"/>
          </w:tcPr>
          <w:p w:rsidR="008F4900" w:rsidRDefault="008F4900" w:rsidP="005971A3">
            <w:r>
              <w:t>4</w:t>
            </w:r>
          </w:p>
        </w:tc>
        <w:tc>
          <w:tcPr>
            <w:tcW w:w="2337" w:type="dxa"/>
          </w:tcPr>
          <w:p w:rsidR="008F4900" w:rsidRDefault="008F4900" w:rsidP="005971A3">
            <w:r>
              <w:t>3</w:t>
            </w:r>
          </w:p>
        </w:tc>
      </w:tr>
      <w:tr w:rsidR="008F4900" w:rsidTr="005971A3">
        <w:tc>
          <w:tcPr>
            <w:tcW w:w="2336" w:type="dxa"/>
          </w:tcPr>
          <w:p w:rsidR="008F4900" w:rsidRDefault="008F4900" w:rsidP="005971A3">
            <w:r>
              <w:t>В</w:t>
            </w:r>
          </w:p>
        </w:tc>
        <w:tc>
          <w:tcPr>
            <w:tcW w:w="2336" w:type="dxa"/>
          </w:tcPr>
          <w:p w:rsidR="008F4900" w:rsidRDefault="008F4900" w:rsidP="005971A3">
            <w:r>
              <w:t>У</w:t>
            </w:r>
          </w:p>
        </w:tc>
        <w:tc>
          <w:tcPr>
            <w:tcW w:w="2336" w:type="dxa"/>
          </w:tcPr>
          <w:p w:rsidR="008F4900" w:rsidRDefault="008F4900" w:rsidP="005971A3">
            <w:r>
              <w:t>И</w:t>
            </w:r>
          </w:p>
        </w:tc>
        <w:tc>
          <w:tcPr>
            <w:tcW w:w="2337" w:type="dxa"/>
          </w:tcPr>
          <w:p w:rsidR="008F4900" w:rsidRDefault="008F4900" w:rsidP="005971A3">
            <w:r>
              <w:t>Ь</w:t>
            </w:r>
          </w:p>
        </w:tc>
      </w:tr>
      <w:tr w:rsidR="008F4900" w:rsidTr="005971A3">
        <w:tc>
          <w:tcPr>
            <w:tcW w:w="2336" w:type="dxa"/>
          </w:tcPr>
          <w:p w:rsidR="008F4900" w:rsidRDefault="008F4900" w:rsidP="005971A3">
            <w:r>
              <w:t>Л</w:t>
            </w:r>
          </w:p>
        </w:tc>
        <w:tc>
          <w:tcPr>
            <w:tcW w:w="2336" w:type="dxa"/>
          </w:tcPr>
          <w:p w:rsidR="008F4900" w:rsidRDefault="008F4900" w:rsidP="005971A3">
            <w:r>
              <w:t>Р</w:t>
            </w:r>
          </w:p>
        </w:tc>
        <w:tc>
          <w:tcPr>
            <w:tcW w:w="2336" w:type="dxa"/>
          </w:tcPr>
          <w:p w:rsidR="008F4900" w:rsidRDefault="008F4900" w:rsidP="005971A3">
            <w:r>
              <w:t>Л</w:t>
            </w:r>
          </w:p>
        </w:tc>
        <w:tc>
          <w:tcPr>
            <w:tcW w:w="2337" w:type="dxa"/>
          </w:tcPr>
          <w:p w:rsidR="008F4900" w:rsidRDefault="008F4900" w:rsidP="005971A3">
            <w:r>
              <w:t>У</w:t>
            </w:r>
          </w:p>
        </w:tc>
      </w:tr>
      <w:tr w:rsidR="008F4900" w:rsidTr="005971A3">
        <w:tc>
          <w:tcPr>
            <w:tcW w:w="2336" w:type="dxa"/>
          </w:tcPr>
          <w:p w:rsidR="008F4900" w:rsidRDefault="008F4900" w:rsidP="005971A3">
            <w:r>
              <w:t>Е</w:t>
            </w:r>
          </w:p>
        </w:tc>
        <w:tc>
          <w:tcPr>
            <w:tcW w:w="2336" w:type="dxa"/>
          </w:tcPr>
          <w:p w:rsidR="008F4900" w:rsidRDefault="008F4900" w:rsidP="005971A3">
            <w:r>
              <w:t>О</w:t>
            </w:r>
          </w:p>
        </w:tc>
        <w:tc>
          <w:tcPr>
            <w:tcW w:w="2336" w:type="dxa"/>
          </w:tcPr>
          <w:p w:rsidR="008F4900" w:rsidRDefault="008F4900" w:rsidP="005971A3">
            <w:r>
              <w:t>А</w:t>
            </w:r>
          </w:p>
        </w:tc>
        <w:tc>
          <w:tcPr>
            <w:tcW w:w="2337" w:type="dxa"/>
          </w:tcPr>
          <w:p w:rsidR="008F4900" w:rsidRDefault="008F4900" w:rsidP="005971A3">
            <w:r>
              <w:t>Л</w:t>
            </w:r>
          </w:p>
        </w:tc>
      </w:tr>
      <w:tr w:rsidR="008F4900" w:rsidTr="005971A3">
        <w:tc>
          <w:tcPr>
            <w:tcW w:w="2336" w:type="dxa"/>
          </w:tcPr>
          <w:p w:rsidR="008F4900" w:rsidRDefault="008F4900" w:rsidP="005971A3">
            <w:r>
              <w:t>С</w:t>
            </w:r>
          </w:p>
        </w:tc>
        <w:tc>
          <w:tcPr>
            <w:tcW w:w="2336" w:type="dxa"/>
          </w:tcPr>
          <w:p w:rsidR="008F4900" w:rsidRDefault="008F4900" w:rsidP="005971A3">
            <w:r>
              <w:t>Д</w:t>
            </w:r>
          </w:p>
        </w:tc>
        <w:tc>
          <w:tcPr>
            <w:tcW w:w="2336" w:type="dxa"/>
          </w:tcPr>
          <w:p w:rsidR="008F4900" w:rsidRDefault="008F4900" w:rsidP="005971A3">
            <w:r>
              <w:t>с</w:t>
            </w:r>
          </w:p>
        </w:tc>
        <w:tc>
          <w:tcPr>
            <w:tcW w:w="2337" w:type="dxa"/>
          </w:tcPr>
          <w:p w:rsidR="008F4900" w:rsidRDefault="008F4900" w:rsidP="005971A3">
            <w:r>
              <w:t>Ь</w:t>
            </w:r>
          </w:p>
        </w:tc>
      </w:tr>
    </w:tbl>
    <w:p w:rsidR="008F4900" w:rsidRDefault="008F4900" w:rsidP="002C0B50">
      <w:pPr>
        <w:rPr>
          <w:i/>
        </w:rPr>
      </w:pPr>
      <w:r>
        <w:rPr>
          <w:i/>
        </w:rPr>
        <w:t>(Нумеруем столбцы по алфавиту ключа)</w:t>
      </w:r>
    </w:p>
    <w:p w:rsidR="008F4900" w:rsidRDefault="008F4900" w:rsidP="002C0B50">
      <w:pPr>
        <w:rPr>
          <w:i/>
        </w:rPr>
      </w:pPr>
      <w:proofErr w:type="spellStart"/>
      <w:r>
        <w:t>Вуьи</w:t>
      </w:r>
      <w:proofErr w:type="spellEnd"/>
      <w:r>
        <w:t xml:space="preserve"> </w:t>
      </w:r>
      <w:proofErr w:type="spellStart"/>
      <w:r>
        <w:t>лрул</w:t>
      </w:r>
      <w:proofErr w:type="spellEnd"/>
      <w:r>
        <w:t xml:space="preserve"> </w:t>
      </w:r>
      <w:proofErr w:type="spellStart"/>
      <w:r>
        <w:t>еола</w:t>
      </w:r>
      <w:proofErr w:type="spellEnd"/>
      <w:r>
        <w:t xml:space="preserve"> </w:t>
      </w:r>
      <w:proofErr w:type="spellStart"/>
      <w:r>
        <w:t>сдьс</w:t>
      </w:r>
      <w:proofErr w:type="spellEnd"/>
      <w:r>
        <w:t xml:space="preserve"> (</w:t>
      </w:r>
      <w:r>
        <w:rPr>
          <w:i/>
        </w:rPr>
        <w:t>Зашифрованное по ключу. Ключ де-факто просто нужен для того, чтобы было видно в каком порядке нужно поставить столбцы)</w:t>
      </w:r>
    </w:p>
    <w:p w:rsidR="008F4900" w:rsidRDefault="008F4900" w:rsidP="002C0B50">
      <w:pPr>
        <w:rPr>
          <w:i/>
        </w:rPr>
      </w:pPr>
    </w:p>
    <w:p w:rsidR="008F4900" w:rsidRDefault="008F4900" w:rsidP="002C0B50">
      <w:pPr>
        <w:rPr>
          <w:u w:val="single"/>
        </w:rPr>
      </w:pPr>
      <w:r>
        <w:rPr>
          <w:u w:val="single"/>
        </w:rPr>
        <w:t>Магический квадрат:</w:t>
      </w:r>
    </w:p>
    <w:p w:rsidR="008F4900" w:rsidRDefault="008F4900" w:rsidP="002C0B50">
      <w:r>
        <w:t>Магический квадрат – квадрат, у которого сумма столбца/строки</w:t>
      </w:r>
      <w:r w:rsidR="00873F3F">
        <w:t>/диагонали</w:t>
      </w:r>
      <w:r>
        <w:t xml:space="preserve"> будет одинакова.</w:t>
      </w:r>
    </w:p>
    <w:p w:rsidR="008F4900" w:rsidRDefault="008F4900" w:rsidP="002C0B50">
      <w:proofErr w:type="gramStart"/>
      <w:r>
        <w:t>Например</w:t>
      </w:r>
      <w:proofErr w:type="gramEnd"/>
      <w:r>
        <w:t xml:space="preserve">: </w:t>
      </w:r>
    </w:p>
    <w:p w:rsidR="008F4900" w:rsidRDefault="00EC7CDE" w:rsidP="002C0B50">
      <w:r>
        <w:t xml:space="preserve">  1  15 14  4</w:t>
      </w:r>
      <w:r>
        <w:br/>
        <w:t>12    6   7  9</w:t>
      </w:r>
      <w:r>
        <w:br/>
        <w:t xml:space="preserve">  8  10 11  5</w:t>
      </w:r>
      <w:r>
        <w:br/>
        <w:t>13    3   2 16</w:t>
      </w:r>
      <w:r>
        <w:br/>
        <w:t>(Сумма любой будет 34)</w:t>
      </w:r>
    </w:p>
    <w:p w:rsidR="00873F3F" w:rsidRDefault="00873F3F" w:rsidP="002C0B50">
      <w:r>
        <w:t>Как шифровать с помощью данной милой формы буллинга интеллекта:</w:t>
      </w:r>
    </w:p>
    <w:p w:rsidR="00873F3F" w:rsidRDefault="00873F3F" w:rsidP="002C0B50">
      <w:proofErr w:type="spellStart"/>
      <w:r>
        <w:t>ПриезжаюСегодня</w:t>
      </w:r>
      <w:proofErr w:type="spellEnd"/>
      <w:r>
        <w:t xml:space="preserve"> (исход)</w:t>
      </w:r>
    </w:p>
    <w:p w:rsidR="00873F3F" w:rsidRDefault="00873F3F" w:rsidP="002C0B50">
      <w:r>
        <w:t>По порядку пихаем это в квадрат: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73F3F" w:rsidTr="00873F3F">
        <w:tc>
          <w:tcPr>
            <w:tcW w:w="2336" w:type="dxa"/>
          </w:tcPr>
          <w:p w:rsidR="00873F3F" w:rsidRDefault="00873F3F" w:rsidP="002C0B50">
            <w:r>
              <w:t>1 п</w:t>
            </w:r>
          </w:p>
        </w:tc>
        <w:tc>
          <w:tcPr>
            <w:tcW w:w="2336" w:type="dxa"/>
          </w:tcPr>
          <w:p w:rsidR="00873F3F" w:rsidRDefault="00873F3F" w:rsidP="002C0B50">
            <w:r>
              <w:t>15 я</w:t>
            </w:r>
          </w:p>
        </w:tc>
        <w:tc>
          <w:tcPr>
            <w:tcW w:w="2336" w:type="dxa"/>
          </w:tcPr>
          <w:p w:rsidR="00873F3F" w:rsidRDefault="00873F3F" w:rsidP="002C0B50">
            <w:r>
              <w:t>14 н</w:t>
            </w:r>
          </w:p>
        </w:tc>
        <w:tc>
          <w:tcPr>
            <w:tcW w:w="2337" w:type="dxa"/>
          </w:tcPr>
          <w:p w:rsidR="00873F3F" w:rsidRDefault="00873F3F" w:rsidP="00873F3F">
            <w:pPr>
              <w:tabs>
                <w:tab w:val="center" w:pos="1060"/>
              </w:tabs>
            </w:pPr>
            <w:r>
              <w:t>4 е</w:t>
            </w:r>
          </w:p>
        </w:tc>
      </w:tr>
      <w:tr w:rsidR="00873F3F" w:rsidTr="00873F3F">
        <w:tc>
          <w:tcPr>
            <w:tcW w:w="2336" w:type="dxa"/>
          </w:tcPr>
          <w:p w:rsidR="00873F3F" w:rsidRDefault="00873F3F" w:rsidP="002C0B50">
            <w:r>
              <w:t>12 о</w:t>
            </w:r>
          </w:p>
        </w:tc>
        <w:tc>
          <w:tcPr>
            <w:tcW w:w="2336" w:type="dxa"/>
          </w:tcPr>
          <w:p w:rsidR="00873F3F" w:rsidRDefault="00873F3F" w:rsidP="002C0B50">
            <w:r>
              <w:t>6 ж</w:t>
            </w:r>
          </w:p>
        </w:tc>
        <w:tc>
          <w:tcPr>
            <w:tcW w:w="2336" w:type="dxa"/>
          </w:tcPr>
          <w:p w:rsidR="00873F3F" w:rsidRDefault="00873F3F" w:rsidP="002C0B50">
            <w:r>
              <w:t xml:space="preserve">7 а </w:t>
            </w:r>
          </w:p>
        </w:tc>
        <w:tc>
          <w:tcPr>
            <w:tcW w:w="2337" w:type="dxa"/>
          </w:tcPr>
          <w:p w:rsidR="00873F3F" w:rsidRDefault="00873F3F" w:rsidP="002C0B50">
            <w:r>
              <w:t>9 с</w:t>
            </w:r>
          </w:p>
        </w:tc>
      </w:tr>
      <w:tr w:rsidR="00873F3F" w:rsidTr="00873F3F">
        <w:tc>
          <w:tcPr>
            <w:tcW w:w="2336" w:type="dxa"/>
          </w:tcPr>
          <w:p w:rsidR="00873F3F" w:rsidRDefault="00873F3F" w:rsidP="002C0B50">
            <w:r>
              <w:lastRenderedPageBreak/>
              <w:t xml:space="preserve">8 ю </w:t>
            </w:r>
          </w:p>
        </w:tc>
        <w:tc>
          <w:tcPr>
            <w:tcW w:w="2336" w:type="dxa"/>
          </w:tcPr>
          <w:p w:rsidR="00873F3F" w:rsidRDefault="00873F3F" w:rsidP="002C0B50">
            <w:r>
              <w:t>10 е</w:t>
            </w:r>
          </w:p>
        </w:tc>
        <w:tc>
          <w:tcPr>
            <w:tcW w:w="2336" w:type="dxa"/>
          </w:tcPr>
          <w:p w:rsidR="00873F3F" w:rsidRDefault="00873F3F" w:rsidP="002C0B50">
            <w:r>
              <w:t>11 г</w:t>
            </w:r>
          </w:p>
        </w:tc>
        <w:tc>
          <w:tcPr>
            <w:tcW w:w="2337" w:type="dxa"/>
          </w:tcPr>
          <w:p w:rsidR="00873F3F" w:rsidRDefault="00873F3F" w:rsidP="002C0B50">
            <w:r>
              <w:t>5 з</w:t>
            </w:r>
          </w:p>
        </w:tc>
      </w:tr>
      <w:tr w:rsidR="00873F3F" w:rsidTr="00873F3F">
        <w:tc>
          <w:tcPr>
            <w:tcW w:w="2336" w:type="dxa"/>
          </w:tcPr>
          <w:p w:rsidR="00873F3F" w:rsidRDefault="00873F3F" w:rsidP="002C0B50">
            <w:r>
              <w:t>13 д</w:t>
            </w:r>
          </w:p>
        </w:tc>
        <w:tc>
          <w:tcPr>
            <w:tcW w:w="2336" w:type="dxa"/>
          </w:tcPr>
          <w:p w:rsidR="00873F3F" w:rsidRDefault="00873F3F" w:rsidP="002C0B50">
            <w:r>
              <w:t xml:space="preserve">3 и </w:t>
            </w:r>
          </w:p>
        </w:tc>
        <w:tc>
          <w:tcPr>
            <w:tcW w:w="2336" w:type="dxa"/>
          </w:tcPr>
          <w:p w:rsidR="00873F3F" w:rsidRDefault="00873F3F" w:rsidP="002C0B50">
            <w:r>
              <w:t>2 р</w:t>
            </w:r>
          </w:p>
        </w:tc>
        <w:tc>
          <w:tcPr>
            <w:tcW w:w="2337" w:type="dxa"/>
          </w:tcPr>
          <w:p w:rsidR="00873F3F" w:rsidRDefault="00873F3F" w:rsidP="002C0B50">
            <w:r>
              <w:t>16</w:t>
            </w:r>
          </w:p>
        </w:tc>
      </w:tr>
    </w:tbl>
    <w:p w:rsidR="00873F3F" w:rsidRDefault="00873F3F" w:rsidP="002C0B50"/>
    <w:p w:rsidR="00873F3F" w:rsidRDefault="00873F3F" w:rsidP="002C0B50">
      <w:pPr>
        <w:pBdr>
          <w:bottom w:val="single" w:sz="6" w:space="1" w:color="auto"/>
        </w:pBdr>
      </w:pPr>
      <w:proofErr w:type="spellStart"/>
      <w:r>
        <w:t>Пяне</w:t>
      </w:r>
      <w:proofErr w:type="spellEnd"/>
      <w:r>
        <w:t xml:space="preserve"> </w:t>
      </w:r>
      <w:proofErr w:type="spellStart"/>
      <w:r>
        <w:t>ожас</w:t>
      </w:r>
      <w:proofErr w:type="spellEnd"/>
      <w:r>
        <w:t xml:space="preserve"> </w:t>
      </w:r>
      <w:proofErr w:type="spellStart"/>
      <w:r>
        <w:t>юегз</w:t>
      </w:r>
      <w:proofErr w:type="spellEnd"/>
      <w:r>
        <w:t xml:space="preserve"> </w:t>
      </w:r>
      <w:proofErr w:type="spellStart"/>
      <w:r>
        <w:t>дир</w:t>
      </w:r>
      <w:proofErr w:type="spellEnd"/>
      <w:r>
        <w:t>- (зашифрованное)</w:t>
      </w:r>
    </w:p>
    <w:p w:rsidR="003E3971" w:rsidRDefault="00114971" w:rsidP="00114971">
      <w:pPr>
        <w:jc w:val="center"/>
        <w:rPr>
          <w:b/>
          <w:u w:val="single"/>
        </w:rPr>
      </w:pPr>
      <w:r>
        <w:rPr>
          <w:b/>
          <w:u w:val="single"/>
        </w:rPr>
        <w:t>Это взято из задач. Херня полнейшая, но мб поможет кому</w:t>
      </w:r>
    </w:p>
    <w:p w:rsidR="00114971" w:rsidRDefault="00D025FA" w:rsidP="00114971">
      <w:pPr>
        <w:jc w:val="center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85BE3" wp14:editId="3079F6E5">
                <wp:simplePos x="0" y="0"/>
                <wp:positionH relativeFrom="column">
                  <wp:posOffset>306705</wp:posOffset>
                </wp:positionH>
                <wp:positionV relativeFrom="paragraph">
                  <wp:posOffset>234950</wp:posOffset>
                </wp:positionV>
                <wp:extent cx="5257800" cy="2004060"/>
                <wp:effectExtent l="0" t="0" r="19050" b="1524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00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4971" w:rsidRDefault="00114971" w:rsidP="00114971">
                            <w:r>
                              <w:t>Тема занятия: Криптографические методы защиты информации (слайды 1-16)</w:t>
                            </w:r>
                          </w:p>
                          <w:p w:rsidR="00114971" w:rsidRDefault="00114971" w:rsidP="00114971">
                            <w:r>
                              <w:t>Ознакомиться с презентацией. Дать ответы на следующие вопросы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</w:pPr>
                            <w:r>
                              <w:t>Дать определение понятиям: «Криптография», «</w:t>
                            </w:r>
                            <w:proofErr w:type="spellStart"/>
                            <w:r>
                              <w:t>Криптоанализ</w:t>
                            </w:r>
                            <w:proofErr w:type="spellEnd"/>
                            <w:r>
                              <w:t>»</w:t>
                            </w:r>
                          </w:p>
                          <w:p w:rsidR="00114971" w:rsidRPr="005265EF" w:rsidRDefault="00114971" w:rsidP="00114971">
                            <w:r w:rsidRPr="005265EF">
                              <w:rPr>
                                <w:i/>
                                <w:iCs/>
                              </w:rPr>
                              <w:t xml:space="preserve">Криптография </w:t>
                            </w:r>
                            <w:r w:rsidRPr="005265EF">
                              <w:t>– наука (искусство) о защите информации от прочтения ее посторонними, о методах преобразования (шифрования) информации с целью ее защиты от незаконных пользователей.</w:t>
                            </w:r>
                          </w:p>
                          <w:p w:rsidR="00114971" w:rsidRDefault="00114971" w:rsidP="00114971">
                            <w:proofErr w:type="spellStart"/>
                            <w:r w:rsidRPr="005265EF">
                              <w:rPr>
                                <w:i/>
                                <w:iCs/>
                              </w:rPr>
                              <w:t>Криптоанализ</w:t>
                            </w:r>
                            <w:proofErr w:type="spellEnd"/>
                            <w:r w:rsidRPr="005265EF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5265EF">
                              <w:t xml:space="preserve">– наука о методах и способах вскрытия шифров и кодов, </w:t>
                            </w:r>
                            <w:r>
                              <w:t xml:space="preserve">анализа </w:t>
                            </w:r>
                            <w:r w:rsidRPr="005265EF">
                              <w:t xml:space="preserve">надежности </w:t>
                            </w:r>
                            <w:proofErr w:type="spellStart"/>
                            <w:r w:rsidRPr="005265EF">
                              <w:t>криптоалгоритмов</w:t>
                            </w:r>
                            <w:proofErr w:type="spellEnd"/>
                            <w:r w:rsidRPr="005265EF">
                              <w:t>.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</w:pPr>
                            <w:r>
                              <w:t>Какие термины используют в криптографии? Дать описание и привести примеры</w:t>
                            </w:r>
                          </w:p>
                          <w:p w:rsidR="00114971" w:rsidRPr="005265EF" w:rsidRDefault="00114971" w:rsidP="00114971">
                            <w:r w:rsidRPr="005265EF">
                              <w:rPr>
                                <w:i/>
                              </w:rPr>
                              <w:t>Перестановка</w:t>
                            </w:r>
                            <w:r w:rsidRPr="005265EF">
                              <w:t xml:space="preserve"> – нарушение нормального порядка следования единиц информации, например, букв (СЕКРЕТ – ЕТКРСЕ).</w:t>
                            </w:r>
                          </w:p>
                          <w:p w:rsidR="00114971" w:rsidRPr="005265EF" w:rsidRDefault="00114971" w:rsidP="00114971">
                            <w:r w:rsidRPr="005265EF">
                              <w:t xml:space="preserve">Замена на основе </w:t>
                            </w:r>
                            <w:proofErr w:type="spellStart"/>
                            <w:r w:rsidRPr="005265EF">
                              <w:rPr>
                                <w:i/>
                              </w:rPr>
                              <w:t>шифралфавита</w:t>
                            </w:r>
                            <w:proofErr w:type="spellEnd"/>
                            <w:r w:rsidRPr="005265EF">
                              <w:t xml:space="preserve"> – перечень эквивалентов, используемых для преобразования открытого текста в шифрованный. Иногда </w:t>
                            </w:r>
                            <w:proofErr w:type="spellStart"/>
                            <w:r w:rsidRPr="005265EF">
                              <w:t>шифралфавит</w:t>
                            </w:r>
                            <w:proofErr w:type="spellEnd"/>
                            <w:r w:rsidRPr="005265EF">
                              <w:t xml:space="preserve"> предусматривает несколько замен одного знака. Например, С {16, 21, 35, 72}, т. е. С заменяется одним из чисел. Этот выбор называется </w:t>
                            </w:r>
                            <w:proofErr w:type="spellStart"/>
                            <w:r w:rsidRPr="005265EF">
                              <w:t>гомофоном</w:t>
                            </w:r>
                            <w:proofErr w:type="spellEnd"/>
                            <w:r w:rsidRPr="005265EF">
                              <w:t xml:space="preserve">. Время от времени в </w:t>
                            </w:r>
                            <w:proofErr w:type="spellStart"/>
                            <w:r w:rsidRPr="005265EF">
                              <w:t>шифралфавит</w:t>
                            </w:r>
                            <w:proofErr w:type="spellEnd"/>
                            <w:r w:rsidRPr="005265EF">
                              <w:t xml:space="preserve"> включают символ, который ничего не значит (символ-пустышка).</w:t>
                            </w:r>
                          </w:p>
                          <w:p w:rsidR="00114971" w:rsidRPr="005265EF" w:rsidRDefault="00114971" w:rsidP="00114971">
                            <w:r w:rsidRPr="005265EF">
                              <w:rPr>
                                <w:i/>
                              </w:rPr>
                              <w:t>Код</w:t>
                            </w:r>
                            <w:r w:rsidRPr="005265EF">
                              <w:t xml:space="preserve"> – огромный шифр замены. С одной стороны – тысячи слов, фраз, букв и слогов открытого текста, с другой – заменяющие их кодовые слова или кодовые обозначения.</w:t>
                            </w:r>
                          </w:p>
                          <w:p w:rsidR="00114971" w:rsidRPr="005265EF" w:rsidRDefault="00114971" w:rsidP="00114971">
                            <w:r w:rsidRPr="005265EF">
                              <w:rPr>
                                <w:i/>
                              </w:rPr>
                              <w:t>Шифр</w:t>
                            </w:r>
                            <w:r w:rsidRPr="005265EF">
                              <w:t xml:space="preserve"> – код, основной единицей которого является знак, несколько знаков или битовый блок.</w:t>
                            </w:r>
                          </w:p>
                          <w:p w:rsidR="00114971" w:rsidRPr="005265EF" w:rsidRDefault="00114971" w:rsidP="00114971">
                            <w:r w:rsidRPr="005265EF">
                              <w:rPr>
                                <w:i/>
                              </w:rPr>
                              <w:t>Криптограмма</w:t>
                            </w:r>
                            <w:r w:rsidRPr="005265EF">
                              <w:t xml:space="preserve"> – окончательно обработанное и отосланное сообщение.</w:t>
                            </w:r>
                          </w:p>
                          <w:p w:rsidR="00114971" w:rsidRDefault="00114971" w:rsidP="00114971">
                            <w:r w:rsidRPr="005265EF">
                              <w:t xml:space="preserve">Расшифровка (раскодирование) – преобразование </w:t>
                            </w:r>
                            <w:proofErr w:type="spellStart"/>
                            <w:r w:rsidRPr="005265EF">
                              <w:t>шифротекста</w:t>
                            </w:r>
                            <w:proofErr w:type="spellEnd"/>
                            <w:r w:rsidRPr="005265EF">
                              <w:t xml:space="preserve"> (</w:t>
                            </w:r>
                            <w:proofErr w:type="spellStart"/>
                            <w:r w:rsidRPr="005265EF">
                              <w:t>кодотекста</w:t>
                            </w:r>
                            <w:proofErr w:type="spellEnd"/>
                            <w:r w:rsidRPr="005265EF">
                              <w:t>), при наличии ключа и системы шифрования.</w:t>
                            </w:r>
                          </w:p>
                          <w:p w:rsidR="00114971" w:rsidRPr="005265EF" w:rsidRDefault="00114971" w:rsidP="00114971">
                            <w:pPr>
                              <w:pStyle w:val="ab"/>
                              <w:ind w:left="0"/>
                            </w:pPr>
                            <w:r w:rsidRPr="005265EF">
                              <w:rPr>
                                <w:i/>
                              </w:rPr>
                              <w:t>Стойкость шифра</w:t>
                            </w:r>
                            <w:r w:rsidRPr="005265EF">
                              <w:t xml:space="preserve"> – это сложность задачи его вскрытия. </w:t>
                            </w:r>
                          </w:p>
                          <w:p w:rsidR="00114971" w:rsidRPr="005265EF" w:rsidRDefault="00114971" w:rsidP="00114971">
                            <w:pPr>
                              <w:pStyle w:val="ab"/>
                              <w:ind w:left="0"/>
                            </w:pPr>
                            <w:r w:rsidRPr="005265EF">
                              <w:rPr>
                                <w:i/>
                              </w:rPr>
                              <w:t>Сложность задачи</w:t>
                            </w:r>
                            <w:r w:rsidRPr="005265EF">
                              <w:t xml:space="preserve"> – минимальная сложность алгоритмов ее решения.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ind w:left="0"/>
                            </w:pP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</w:pPr>
                            <w:r>
                              <w:t>Дать определение понятию «</w:t>
                            </w:r>
                            <w:r w:rsidRPr="00613D61">
                              <w:t>Симметричные системы шифрования»</w:t>
                            </w:r>
                          </w:p>
                          <w:p w:rsidR="00114971" w:rsidRDefault="00114971" w:rsidP="00114971">
                            <w:r w:rsidRPr="005265EF">
                              <w:rPr>
                                <w:u w:val="single"/>
                              </w:rPr>
                              <w:t>Симметричные системы шифрования</w:t>
                            </w:r>
                            <w:r w:rsidRPr="005265EF">
                              <w:t xml:space="preserve"> – это системы шифрования, которые используют один и тот же ключ как на этапе </w:t>
                            </w:r>
                            <w:proofErr w:type="spellStart"/>
                            <w:r w:rsidRPr="005265EF">
                              <w:t>зашифрования</w:t>
                            </w:r>
                            <w:proofErr w:type="spellEnd"/>
                            <w:r w:rsidRPr="005265EF">
                              <w:t xml:space="preserve"> данных, так и на этапе их </w:t>
                            </w:r>
                            <w:proofErr w:type="spellStart"/>
                            <w:r w:rsidRPr="005265EF">
                              <w:t>расшифрования</w:t>
                            </w:r>
                            <w:proofErr w:type="spellEnd"/>
                            <w:r w:rsidRPr="005265EF">
                              <w:t>.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rPr>
                                <w:b/>
                              </w:rPr>
                            </w:pPr>
                            <w:r w:rsidRPr="003C59FE">
                              <w:rPr>
                                <w:b/>
                              </w:rPr>
                              <w:t>Охарактеризовать Простую перестановку. Зашифровать фразу «Накрыться медным тазом» без пробелов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 w:rsidRPr="005265EF">
                              <w:t>Простая перестановка без ключа — один из самых простых методов шифрования. Сообщение записывается в таблицу по столбцам. После того, как открытый текст записан колонками, для образования шифровки он считывается по строкам. Для использования этого шифра отправителю и получателю нужно договориться об общем ключе в виде размера таблицы.</w:t>
                            </w:r>
                          </w:p>
                          <w:p w:rsidR="00114971" w:rsidRPr="00114971" w:rsidRDefault="00114971" w:rsidP="00114971">
                            <w:pPr>
                              <w:ind w:firstLine="708"/>
                            </w:pPr>
                            <w:r w:rsidRPr="00114971">
                              <w:t>//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НакрытьсяМеднымТазом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(теперь пишем в таблицу)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Нрсеыам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Аыядмз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Ктмнто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(Теперь пишем итог)</w:t>
                            </w:r>
                          </w:p>
                          <w:p w:rsidR="00114971" w:rsidRPr="005265EF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Нрсеыам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аыядмз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ктмнто</w:t>
                            </w:r>
                            <w:proofErr w:type="spellEnd"/>
                          </w:p>
                          <w:p w:rsidR="00114971" w:rsidRPr="005265EF" w:rsidRDefault="00114971" w:rsidP="00114971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rPr>
                                <w:b/>
                              </w:rPr>
                            </w:pPr>
                            <w:r w:rsidRPr="003C59FE">
                              <w:rPr>
                                <w:b/>
                              </w:rPr>
                              <w:t>Охарактеризовать Одиночную перестановку по ключу. Зашифровать фразу «Накрыться медным тазом» без пробелов. Ключ: ДЮШЕС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 w:rsidRPr="005265EF">
                              <w:t>Более практический метод шифрования, называемый одиночной перестановкой по ключу очень похож на предыдущий. Он отличается лишь тем, что колонки таблицы переставляются по ключевому слову, фразе или набору чисел длиной в строку таблицы.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//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НакрытсяМеднымТазом</w:t>
                            </w:r>
                            <w:proofErr w:type="spellEnd"/>
                            <w:r>
                              <w:t xml:space="preserve"> (дюшес)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(под ключом, пишем такую же таблицу что и в предыдущем)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Дюшес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Ныдыз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Атемо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Ксдтм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Ряна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 xml:space="preserve">(выставляем номера под </w:t>
                            </w:r>
                            <w:proofErr w:type="spellStart"/>
                            <w:r>
                              <w:t>столбдами</w:t>
                            </w:r>
                            <w:proofErr w:type="spellEnd"/>
                            <w:r>
                              <w:t xml:space="preserve"> согласно алфавиту)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Дюшес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Ныдыз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Атемо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Ксдтм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Ряна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15423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(Теперь пишем согласно номерам)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Нызды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амоет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ктмдс</w:t>
                            </w:r>
                            <w:proofErr w:type="spellEnd"/>
                            <w:r>
                              <w:t xml:space="preserve"> раня</w:t>
                            </w:r>
                          </w:p>
                          <w:p w:rsidR="00114971" w:rsidRPr="005265EF" w:rsidRDefault="00114971" w:rsidP="00114971">
                            <w:pPr>
                              <w:ind w:firstLine="708"/>
                            </w:pPr>
                            <w:r>
                              <w:t>//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</w:pPr>
                            <w:r>
                              <w:t>Охарактеризовать Двойную перестановку по ключу</w:t>
                            </w:r>
                          </w:p>
                          <w:p w:rsidR="00114971" w:rsidRDefault="00114971" w:rsidP="00114971">
                            <w:r>
                              <w:t>Двойная перестановка по ключу – когда зашифрованное слово, шифрую заново другим словом, с другим ключом и другим размером слова.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rPr>
                                <w:b/>
                              </w:rPr>
                            </w:pPr>
                            <w:r w:rsidRPr="003C59FE">
                              <w:rPr>
                                <w:b/>
                              </w:rPr>
                              <w:t>Охарактеризовать Перестановку «Магический квадрат Дюрера». Зашифровать фразу «Привести пример.». Числа для магического квадрата взять из презентации.</w:t>
                            </w:r>
                          </w:p>
                          <w:p w:rsidR="00114971" w:rsidRDefault="00114971" w:rsidP="00114971">
                            <w:r>
                              <w:t>Шифровка с помощью данного метода – пишешь слово по номерам (в нужном порядке) а после этого нужно по строкам записать слова.</w:t>
                            </w:r>
                          </w:p>
                          <w:p w:rsidR="00114971" w:rsidRDefault="00114971" w:rsidP="00114971">
                            <w:r>
                              <w:t>//</w:t>
                            </w:r>
                          </w:p>
                          <w:p w:rsidR="00114971" w:rsidRDefault="00114971" w:rsidP="00114971">
                            <w:proofErr w:type="spellStart"/>
                            <w:r>
                              <w:t>ПривестиПример</w:t>
                            </w:r>
                            <w:proofErr w:type="spellEnd"/>
                            <w:r>
                              <w:t xml:space="preserve"> (исход)</w:t>
                            </w:r>
                          </w:p>
                          <w:p w:rsidR="00114971" w:rsidRDefault="00114971" w:rsidP="00114971">
                            <w:r>
                              <w:t>16 3 2 13</w:t>
                            </w:r>
                          </w:p>
                          <w:p w:rsidR="00114971" w:rsidRDefault="00114971" w:rsidP="00114971">
                            <w:r>
                              <w:t>5 10 11 8</w:t>
                            </w:r>
                          </w:p>
                          <w:p w:rsidR="00114971" w:rsidRDefault="00114971" w:rsidP="00114971">
                            <w:r>
                              <w:t>9 6 8 12</w:t>
                            </w:r>
                          </w:p>
                          <w:p w:rsidR="00114971" w:rsidRDefault="00114971" w:rsidP="00114971">
                            <w:r>
                              <w:t>4 15 14 1</w:t>
                            </w:r>
                          </w:p>
                          <w:p w:rsidR="00114971" w:rsidRDefault="00114971" w:rsidP="00114971">
                            <w:r>
                              <w:t>(Берём вышеуказанный квадрат)</w:t>
                            </w:r>
                          </w:p>
                          <w:p w:rsidR="00114971" w:rsidRDefault="00114971" w:rsidP="00114971">
                            <w:r>
                              <w:t>-</w:t>
                            </w:r>
                            <w:proofErr w:type="spellStart"/>
                            <w:r>
                              <w:t>ирр</w:t>
                            </w:r>
                            <w:proofErr w:type="spellEnd"/>
                          </w:p>
                          <w:p w:rsidR="00114971" w:rsidRDefault="00114971" w:rsidP="00114971">
                            <w:proofErr w:type="spellStart"/>
                            <w:r>
                              <w:t>еими</w:t>
                            </w:r>
                            <w:proofErr w:type="spellEnd"/>
                          </w:p>
                          <w:p w:rsidR="00114971" w:rsidRDefault="00114971" w:rsidP="00114971">
                            <w:proofErr w:type="spellStart"/>
                            <w:r>
                              <w:t>псте</w:t>
                            </w:r>
                            <w:proofErr w:type="spellEnd"/>
                          </w:p>
                          <w:p w:rsidR="00114971" w:rsidRDefault="00114971" w:rsidP="00114971">
                            <w:r>
                              <w:t>в—п</w:t>
                            </w:r>
                          </w:p>
                          <w:p w:rsidR="00114971" w:rsidRDefault="00114971" w:rsidP="00114971">
                            <w:r>
                              <w:t>(записываем итог)</w:t>
                            </w:r>
                          </w:p>
                          <w:p w:rsidR="00114971" w:rsidRDefault="00114971" w:rsidP="00114971">
                            <w:r>
                              <w:t>-</w:t>
                            </w:r>
                            <w:proofErr w:type="spellStart"/>
                            <w:r>
                              <w:t>ирр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еими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псте</w:t>
                            </w:r>
                            <w:proofErr w:type="spellEnd"/>
                            <w:r>
                              <w:t xml:space="preserve"> в- -п </w:t>
                            </w:r>
                          </w:p>
                          <w:p w:rsidR="00114971" w:rsidRPr="005612A8" w:rsidRDefault="00114971" w:rsidP="00114971">
                            <w:r>
                              <w:t>//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ind w:left="0"/>
                            </w:pPr>
                          </w:p>
                          <w:p w:rsidR="00114971" w:rsidRDefault="00114971" w:rsidP="00114971"/>
                          <w:p w:rsidR="00114971" w:rsidRDefault="001149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85BE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4.15pt;margin-top:18.5pt;width:414pt;height:15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6xYwIAAKgEAAAOAAAAZHJzL2Uyb0RvYy54bWysVM1uEzEQviPxDpbvdJOQtCXqpgqtipCq&#10;tlKKena83maF12NsJ7vlxp1X4B04cODGK6RvxGdnk/7ACXHxzp/HM983s0fHba3ZSjlfkcl5f6/H&#10;mTKSisrc5vzD9dmrQ858EKYQmozK+Z3y/Hjy8sVRY8dqQAvShXIMSYwfNzbnixDsOMu8XKha+D2y&#10;ysBZkqtFgOpus8KJBtlrnQ16vf2sIVdYR1J5D+vpxsknKX9ZKhkuy9KrwHTOUVtIp0vnPJ7Z5EiM&#10;b52wi0p2ZYh/qKIWlcGju1SnIgi2dNUfqepKOvJUhj1JdUZlWUmVekA3/d6zbmYLYVXqBeB4u4PJ&#10;/7+08mJ15VhVgDvOjKhB0frb+vv6x/rX+uf9l/uvrB8xaqwfI3RmERzat9TG+M7uYYytt6Wr4xdN&#10;MfiB9t0OYdUGJmEcDUYHhz24JHzgb9jbTxxkD9et8+GdoppFIecOFCZkxercBzyJ0G1IfM2Troqz&#10;SuukxLFRJ9qxlQDhOqQiceNJlDasyfn+61EvJX7ii6l39+dayI+xzacZoGkDYwRl03yUQjtvO0Tm&#10;VNwBKEebcfNWnlXIey58uBIO8wUAsDPhEkepCcVQJ3G2IPf5b/YYD9rh5azBvObcf1oKpzjT7w0G&#10;4k1/OIwDnpTh6GAAxT32zB97zLI+ISAE0lFdEmN80FuxdFTfYLWm8VW4hJF4O+dhK56EzRZhNaWa&#10;TlMQRtqKcG5mVsbUkZGI53V7I5zt+AwYhQvaTrYYP6N1ExtvGpouA5VV4jwCvEG1wx3rkGjpVjfu&#10;22M9RT38YCa/AQAA//8DAFBLAwQUAAYACAAAACEAD2W1iNwAAAAJAQAADwAAAGRycy9kb3ducmV2&#10;LnhtbEyPwU7DMBBE70j8g7VI3KhDC6kJcSpAhQsnCuLsxlvbIrYj203D37Oc4Lgzo9k37Wb2A5sw&#10;ZReDhOtFBQxDH7ULRsLH+/OVAJaLCloNMaCEb8yw6c7PWtXoeApvOO2KYVQScqMk2FLGhvPcW/Qq&#10;L+KIgbxDTF4VOpPhOqkTlfuBL6uq5l65QB+sGvHJYv+1O3oJ20dzZ3qhkt0K7dw0fx5ezYuUlxfz&#10;wz2wgnP5C8MvPqFDR0z7eAw6s0HCjVhRUsJqTZPIF+uahD0Jt8saeNfy/wu6HwAAAP//AwBQSwEC&#10;LQAUAAYACAAAACEAtoM4kv4AAADhAQAAEwAAAAAAAAAAAAAAAAAAAAAAW0NvbnRlbnRfVHlwZXNd&#10;LnhtbFBLAQItABQABgAIAAAAIQA4/SH/1gAAAJQBAAALAAAAAAAAAAAAAAAAAC8BAABfcmVscy8u&#10;cmVsc1BLAQItABQABgAIAAAAIQCmge6xYwIAAKgEAAAOAAAAAAAAAAAAAAAAAC4CAABkcnMvZTJv&#10;RG9jLnhtbFBLAQItABQABgAIAAAAIQAPZbWI3AAAAAkBAAAPAAAAAAAAAAAAAAAAAL0EAABkcnMv&#10;ZG93bnJldi54bWxQSwUGAAAAAAQABADzAAAAxgUAAAAA&#10;" fillcolor="white [3201]" strokeweight=".5pt">
                <v:textbox>
                  <w:txbxContent>
                    <w:p w:rsidR="00114971" w:rsidRDefault="00114971" w:rsidP="00114971">
                      <w:r>
                        <w:t>Тема занятия: Криптографические методы защиты информации (слайды 1-16)</w:t>
                      </w:r>
                    </w:p>
                    <w:p w:rsidR="00114971" w:rsidRDefault="00114971" w:rsidP="00114971">
                      <w:r>
                        <w:t>Ознакомиться с презентацией. Дать ответы на следующие вопросы</w:t>
                      </w: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</w:pPr>
                      <w:r>
                        <w:t>Дать определение понятиям: «Криптография», «</w:t>
                      </w:r>
                      <w:proofErr w:type="spellStart"/>
                      <w:r>
                        <w:t>Криптоанализ</w:t>
                      </w:r>
                      <w:proofErr w:type="spellEnd"/>
                      <w:r>
                        <w:t>»</w:t>
                      </w:r>
                    </w:p>
                    <w:p w:rsidR="00114971" w:rsidRPr="005265EF" w:rsidRDefault="00114971" w:rsidP="00114971">
                      <w:r w:rsidRPr="005265EF">
                        <w:rPr>
                          <w:i/>
                          <w:iCs/>
                        </w:rPr>
                        <w:t xml:space="preserve">Криптография </w:t>
                      </w:r>
                      <w:r w:rsidRPr="005265EF">
                        <w:t>– наука (искусство) о защите информации от прочтения ее посторонними, о методах преобразования (шифрования) информации с целью ее защиты от незаконных пользователей.</w:t>
                      </w:r>
                    </w:p>
                    <w:p w:rsidR="00114971" w:rsidRDefault="00114971" w:rsidP="00114971">
                      <w:proofErr w:type="spellStart"/>
                      <w:r w:rsidRPr="005265EF">
                        <w:rPr>
                          <w:i/>
                          <w:iCs/>
                        </w:rPr>
                        <w:t>Криптоанализ</w:t>
                      </w:r>
                      <w:proofErr w:type="spellEnd"/>
                      <w:r w:rsidRPr="005265EF">
                        <w:rPr>
                          <w:i/>
                          <w:iCs/>
                        </w:rPr>
                        <w:t xml:space="preserve"> </w:t>
                      </w:r>
                      <w:r w:rsidRPr="005265EF">
                        <w:t xml:space="preserve">– наука о методах и способах вскрытия шифров и кодов, </w:t>
                      </w:r>
                      <w:r>
                        <w:t xml:space="preserve">анализа </w:t>
                      </w:r>
                      <w:r w:rsidRPr="005265EF">
                        <w:t xml:space="preserve">надежности </w:t>
                      </w:r>
                      <w:proofErr w:type="spellStart"/>
                      <w:r w:rsidRPr="005265EF">
                        <w:t>криптоалгоритмов</w:t>
                      </w:r>
                      <w:proofErr w:type="spellEnd"/>
                      <w:r w:rsidRPr="005265EF">
                        <w:t>.</w:t>
                      </w: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</w:pPr>
                      <w:r>
                        <w:t>Какие термины используют в криптографии? Дать описание и привести примеры</w:t>
                      </w:r>
                    </w:p>
                    <w:p w:rsidR="00114971" w:rsidRPr="005265EF" w:rsidRDefault="00114971" w:rsidP="00114971">
                      <w:r w:rsidRPr="005265EF">
                        <w:rPr>
                          <w:i/>
                        </w:rPr>
                        <w:t>Перестановка</w:t>
                      </w:r>
                      <w:r w:rsidRPr="005265EF">
                        <w:t xml:space="preserve"> – нарушение нормального порядка следования единиц информации, например, букв (СЕКРЕТ – ЕТКРСЕ).</w:t>
                      </w:r>
                    </w:p>
                    <w:p w:rsidR="00114971" w:rsidRPr="005265EF" w:rsidRDefault="00114971" w:rsidP="00114971">
                      <w:r w:rsidRPr="005265EF">
                        <w:t xml:space="preserve">Замена на основе </w:t>
                      </w:r>
                      <w:proofErr w:type="spellStart"/>
                      <w:r w:rsidRPr="005265EF">
                        <w:rPr>
                          <w:i/>
                        </w:rPr>
                        <w:t>шифралфавита</w:t>
                      </w:r>
                      <w:proofErr w:type="spellEnd"/>
                      <w:r w:rsidRPr="005265EF">
                        <w:t xml:space="preserve"> – перечень эквивалентов, используемых для преобразования открытого текста в шифрованный. Иногда </w:t>
                      </w:r>
                      <w:proofErr w:type="spellStart"/>
                      <w:r w:rsidRPr="005265EF">
                        <w:t>шифралфавит</w:t>
                      </w:r>
                      <w:proofErr w:type="spellEnd"/>
                      <w:r w:rsidRPr="005265EF">
                        <w:t xml:space="preserve"> предусматривает несколько замен одного знака. Например, С {16, 21, 35, 72}, т. е. С заменяется одним из чисел. Этот выбор называется </w:t>
                      </w:r>
                      <w:proofErr w:type="spellStart"/>
                      <w:r w:rsidRPr="005265EF">
                        <w:t>гомофоном</w:t>
                      </w:r>
                      <w:proofErr w:type="spellEnd"/>
                      <w:r w:rsidRPr="005265EF">
                        <w:t xml:space="preserve">. Время от времени в </w:t>
                      </w:r>
                      <w:proofErr w:type="spellStart"/>
                      <w:r w:rsidRPr="005265EF">
                        <w:t>шифралфавит</w:t>
                      </w:r>
                      <w:proofErr w:type="spellEnd"/>
                      <w:r w:rsidRPr="005265EF">
                        <w:t xml:space="preserve"> включают символ, который ничего не значит (символ-пустышка).</w:t>
                      </w:r>
                    </w:p>
                    <w:p w:rsidR="00114971" w:rsidRPr="005265EF" w:rsidRDefault="00114971" w:rsidP="00114971">
                      <w:r w:rsidRPr="005265EF">
                        <w:rPr>
                          <w:i/>
                        </w:rPr>
                        <w:t>Код</w:t>
                      </w:r>
                      <w:r w:rsidRPr="005265EF">
                        <w:t xml:space="preserve"> – огромный шифр замены. С одной стороны – тысячи слов, фраз, букв и слогов открытого текста, с другой – заменяющие их кодовые слова или кодовые обозначения.</w:t>
                      </w:r>
                    </w:p>
                    <w:p w:rsidR="00114971" w:rsidRPr="005265EF" w:rsidRDefault="00114971" w:rsidP="00114971">
                      <w:r w:rsidRPr="005265EF">
                        <w:rPr>
                          <w:i/>
                        </w:rPr>
                        <w:t>Шифр</w:t>
                      </w:r>
                      <w:r w:rsidRPr="005265EF">
                        <w:t xml:space="preserve"> – код, основной единицей которого является знак, несколько знаков или битовый блок.</w:t>
                      </w:r>
                    </w:p>
                    <w:p w:rsidR="00114971" w:rsidRPr="005265EF" w:rsidRDefault="00114971" w:rsidP="00114971">
                      <w:r w:rsidRPr="005265EF">
                        <w:rPr>
                          <w:i/>
                        </w:rPr>
                        <w:t>Криптограмма</w:t>
                      </w:r>
                      <w:r w:rsidRPr="005265EF">
                        <w:t xml:space="preserve"> – окончательно обработанное и отосланное сообщение.</w:t>
                      </w:r>
                    </w:p>
                    <w:p w:rsidR="00114971" w:rsidRDefault="00114971" w:rsidP="00114971">
                      <w:r w:rsidRPr="005265EF">
                        <w:t xml:space="preserve">Расшифровка (раскодирование) – преобразование </w:t>
                      </w:r>
                      <w:proofErr w:type="spellStart"/>
                      <w:r w:rsidRPr="005265EF">
                        <w:t>шифротекста</w:t>
                      </w:r>
                      <w:proofErr w:type="spellEnd"/>
                      <w:r w:rsidRPr="005265EF">
                        <w:t xml:space="preserve"> (</w:t>
                      </w:r>
                      <w:proofErr w:type="spellStart"/>
                      <w:r w:rsidRPr="005265EF">
                        <w:t>кодотекста</w:t>
                      </w:r>
                      <w:proofErr w:type="spellEnd"/>
                      <w:r w:rsidRPr="005265EF">
                        <w:t>), при наличии ключа и системы шифрования.</w:t>
                      </w:r>
                    </w:p>
                    <w:p w:rsidR="00114971" w:rsidRPr="005265EF" w:rsidRDefault="00114971" w:rsidP="00114971">
                      <w:pPr>
                        <w:pStyle w:val="ab"/>
                        <w:ind w:left="0"/>
                      </w:pPr>
                      <w:r w:rsidRPr="005265EF">
                        <w:rPr>
                          <w:i/>
                        </w:rPr>
                        <w:t>Стойкость шифра</w:t>
                      </w:r>
                      <w:r w:rsidRPr="005265EF">
                        <w:t xml:space="preserve"> – это сложность задачи его вскрытия. </w:t>
                      </w:r>
                    </w:p>
                    <w:p w:rsidR="00114971" w:rsidRPr="005265EF" w:rsidRDefault="00114971" w:rsidP="00114971">
                      <w:pPr>
                        <w:pStyle w:val="ab"/>
                        <w:ind w:left="0"/>
                      </w:pPr>
                      <w:r w:rsidRPr="005265EF">
                        <w:rPr>
                          <w:i/>
                        </w:rPr>
                        <w:t>Сложность задачи</w:t>
                      </w:r>
                      <w:r w:rsidRPr="005265EF">
                        <w:t xml:space="preserve"> – минимальная сложность алгоритмов ее решения.</w:t>
                      </w:r>
                    </w:p>
                    <w:p w:rsidR="00114971" w:rsidRDefault="00114971" w:rsidP="00114971">
                      <w:pPr>
                        <w:pStyle w:val="ab"/>
                        <w:ind w:left="0"/>
                      </w:pP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</w:pPr>
                      <w:r>
                        <w:t>Дать определение понятию «</w:t>
                      </w:r>
                      <w:r w:rsidRPr="00613D61">
                        <w:t>Симметричные системы шифрования»</w:t>
                      </w:r>
                    </w:p>
                    <w:p w:rsidR="00114971" w:rsidRDefault="00114971" w:rsidP="00114971">
                      <w:r w:rsidRPr="005265EF">
                        <w:rPr>
                          <w:u w:val="single"/>
                        </w:rPr>
                        <w:t>Симметричные системы шифрования</w:t>
                      </w:r>
                      <w:r w:rsidRPr="005265EF">
                        <w:t xml:space="preserve"> – это системы шифрования, которые используют один и тот же ключ как на этапе </w:t>
                      </w:r>
                      <w:proofErr w:type="spellStart"/>
                      <w:r w:rsidRPr="005265EF">
                        <w:t>зашифрования</w:t>
                      </w:r>
                      <w:proofErr w:type="spellEnd"/>
                      <w:r w:rsidRPr="005265EF">
                        <w:t xml:space="preserve"> данных, так и на этапе их </w:t>
                      </w:r>
                      <w:proofErr w:type="spellStart"/>
                      <w:r w:rsidRPr="005265EF">
                        <w:t>расшифрования</w:t>
                      </w:r>
                      <w:proofErr w:type="spellEnd"/>
                      <w:r w:rsidRPr="005265EF">
                        <w:t>.</w:t>
                      </w: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  <w:rPr>
                          <w:b/>
                        </w:rPr>
                      </w:pPr>
                      <w:r w:rsidRPr="003C59FE">
                        <w:rPr>
                          <w:b/>
                        </w:rPr>
                        <w:t>Охарактеризовать Простую перестановку. Зашифровать фразу «Накрыться медным тазом» без пробелов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 w:rsidRPr="005265EF">
                        <w:t>Простая перестановка без ключа — один из самых простых методов шифрования. Сообщение записывается в таблицу по столбцам. После того, как открытый текст записан колонками, для образования шифровки он считывается по строкам. Для использования этого шифра отправителю и получателю нужно договориться об общем ключе в виде размера таблицы.</w:t>
                      </w:r>
                    </w:p>
                    <w:p w:rsidR="00114971" w:rsidRPr="00114971" w:rsidRDefault="00114971" w:rsidP="00114971">
                      <w:pPr>
                        <w:ind w:firstLine="708"/>
                      </w:pPr>
                      <w:r w:rsidRPr="00114971">
                        <w:t>//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НакрытьсяМеднымТазом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(теперь пишем в таблицу)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Нрсеыам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Аыядмз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Ктмнто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(Теперь пишем итог)</w:t>
                      </w:r>
                    </w:p>
                    <w:p w:rsidR="00114971" w:rsidRPr="005265EF" w:rsidRDefault="00114971" w:rsidP="00114971">
                      <w:pPr>
                        <w:ind w:firstLine="708"/>
                      </w:pPr>
                      <w:proofErr w:type="spellStart"/>
                      <w:r>
                        <w:t>Нрсеыам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аыядмз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ктмнто</w:t>
                      </w:r>
                      <w:proofErr w:type="spellEnd"/>
                    </w:p>
                    <w:p w:rsidR="00114971" w:rsidRPr="005265EF" w:rsidRDefault="00114971" w:rsidP="00114971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  <w:rPr>
                          <w:b/>
                        </w:rPr>
                      </w:pPr>
                      <w:r w:rsidRPr="003C59FE">
                        <w:rPr>
                          <w:b/>
                        </w:rPr>
                        <w:t>Охарактеризовать Одиночную перестановку по ключу. Зашифровать фразу «Накрыться медным тазом» без пробелов. Ключ: ДЮШЕС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 w:rsidRPr="005265EF">
                        <w:t>Более практический метод шифрования, называемый одиночной перестановкой по ключу очень похож на предыдущий. Он отличается лишь тем, что колонки таблицы переставляются по ключевому слову, фразе или набору чисел длиной в строку таблицы.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//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НакрытсяМеднымТазом</w:t>
                      </w:r>
                      <w:proofErr w:type="spellEnd"/>
                      <w:r>
                        <w:t xml:space="preserve"> (дюшес)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(под ключом, пишем такую же таблицу что и в предыдущем)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Дюшес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Ныдыз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Атемо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Ксдтм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Ряна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 xml:space="preserve">(выставляем номера под </w:t>
                      </w:r>
                      <w:proofErr w:type="spellStart"/>
                      <w:r>
                        <w:t>столбдами</w:t>
                      </w:r>
                      <w:proofErr w:type="spellEnd"/>
                      <w:r>
                        <w:t xml:space="preserve"> согласно алфавиту)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Дюшес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Ныдыз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Атемо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Ксдтм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Ряна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15423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(Теперь пишем согласно номерам)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Нызды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амоет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ктмдс</w:t>
                      </w:r>
                      <w:proofErr w:type="spellEnd"/>
                      <w:r>
                        <w:t xml:space="preserve"> раня</w:t>
                      </w:r>
                    </w:p>
                    <w:p w:rsidR="00114971" w:rsidRPr="005265EF" w:rsidRDefault="00114971" w:rsidP="00114971">
                      <w:pPr>
                        <w:ind w:firstLine="708"/>
                      </w:pPr>
                      <w:r>
                        <w:t>//</w:t>
                      </w: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</w:pPr>
                      <w:r>
                        <w:t>Охарактеризовать Двойную перестановку по ключу</w:t>
                      </w:r>
                    </w:p>
                    <w:p w:rsidR="00114971" w:rsidRDefault="00114971" w:rsidP="00114971">
                      <w:r>
                        <w:t>Двойная перестановка по ключу – когда зашифрованное слово, шифрую заново другим словом, с другим ключом и другим размером слова.</w:t>
                      </w: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  <w:rPr>
                          <w:b/>
                        </w:rPr>
                      </w:pPr>
                      <w:r w:rsidRPr="003C59FE">
                        <w:rPr>
                          <w:b/>
                        </w:rPr>
                        <w:t>Охарактеризовать Перестановку «Магический квадрат Дюрера». Зашифровать фразу «Привести пример.». Числа для магического квадрата взять из презентации.</w:t>
                      </w:r>
                    </w:p>
                    <w:p w:rsidR="00114971" w:rsidRDefault="00114971" w:rsidP="00114971">
                      <w:r>
                        <w:t>Шифровка с помощью данного метода – пишешь слово по номерам (в нужном порядке) а после этого нужно по строкам записать слова.</w:t>
                      </w:r>
                    </w:p>
                    <w:p w:rsidR="00114971" w:rsidRDefault="00114971" w:rsidP="00114971">
                      <w:r>
                        <w:t>//</w:t>
                      </w:r>
                    </w:p>
                    <w:p w:rsidR="00114971" w:rsidRDefault="00114971" w:rsidP="00114971">
                      <w:proofErr w:type="spellStart"/>
                      <w:r>
                        <w:t>ПривестиПример</w:t>
                      </w:r>
                      <w:proofErr w:type="spellEnd"/>
                      <w:r>
                        <w:t xml:space="preserve"> (исход)</w:t>
                      </w:r>
                    </w:p>
                    <w:p w:rsidR="00114971" w:rsidRDefault="00114971" w:rsidP="00114971">
                      <w:r>
                        <w:t>16 3 2 13</w:t>
                      </w:r>
                    </w:p>
                    <w:p w:rsidR="00114971" w:rsidRDefault="00114971" w:rsidP="00114971">
                      <w:r>
                        <w:t>5 10 11 8</w:t>
                      </w:r>
                    </w:p>
                    <w:p w:rsidR="00114971" w:rsidRDefault="00114971" w:rsidP="00114971">
                      <w:r>
                        <w:t>9 6 8 12</w:t>
                      </w:r>
                    </w:p>
                    <w:p w:rsidR="00114971" w:rsidRDefault="00114971" w:rsidP="00114971">
                      <w:r>
                        <w:t>4 15 14 1</w:t>
                      </w:r>
                    </w:p>
                    <w:p w:rsidR="00114971" w:rsidRDefault="00114971" w:rsidP="00114971">
                      <w:r>
                        <w:t>(Берём вышеуказанный квадрат)</w:t>
                      </w:r>
                    </w:p>
                    <w:p w:rsidR="00114971" w:rsidRDefault="00114971" w:rsidP="00114971">
                      <w:r>
                        <w:t>-</w:t>
                      </w:r>
                      <w:proofErr w:type="spellStart"/>
                      <w:r>
                        <w:t>ирр</w:t>
                      </w:r>
                      <w:proofErr w:type="spellEnd"/>
                    </w:p>
                    <w:p w:rsidR="00114971" w:rsidRDefault="00114971" w:rsidP="00114971">
                      <w:proofErr w:type="spellStart"/>
                      <w:r>
                        <w:t>еими</w:t>
                      </w:r>
                      <w:proofErr w:type="spellEnd"/>
                    </w:p>
                    <w:p w:rsidR="00114971" w:rsidRDefault="00114971" w:rsidP="00114971">
                      <w:proofErr w:type="spellStart"/>
                      <w:r>
                        <w:t>псте</w:t>
                      </w:r>
                      <w:proofErr w:type="spellEnd"/>
                    </w:p>
                    <w:p w:rsidR="00114971" w:rsidRDefault="00114971" w:rsidP="00114971">
                      <w:r>
                        <w:t>в—п</w:t>
                      </w:r>
                    </w:p>
                    <w:p w:rsidR="00114971" w:rsidRDefault="00114971" w:rsidP="00114971">
                      <w:r>
                        <w:t>(записываем итог)</w:t>
                      </w:r>
                    </w:p>
                    <w:p w:rsidR="00114971" w:rsidRDefault="00114971" w:rsidP="00114971">
                      <w:r>
                        <w:t>-</w:t>
                      </w:r>
                      <w:proofErr w:type="spellStart"/>
                      <w:r>
                        <w:t>ирр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еими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псте</w:t>
                      </w:r>
                      <w:proofErr w:type="spellEnd"/>
                      <w:r>
                        <w:t xml:space="preserve"> в- -п </w:t>
                      </w:r>
                    </w:p>
                    <w:p w:rsidR="00114971" w:rsidRPr="005612A8" w:rsidRDefault="00114971" w:rsidP="00114971">
                      <w:r>
                        <w:t>//</w:t>
                      </w:r>
                    </w:p>
                    <w:p w:rsidR="00114971" w:rsidRDefault="00114971" w:rsidP="00114971">
                      <w:pPr>
                        <w:pStyle w:val="ab"/>
                        <w:ind w:left="0"/>
                      </w:pPr>
                    </w:p>
                    <w:p w:rsidR="00114971" w:rsidRDefault="00114971" w:rsidP="00114971"/>
                    <w:p w:rsidR="00114971" w:rsidRDefault="00114971"/>
                  </w:txbxContent>
                </v:textbox>
                <w10:wrap type="topAndBottom"/>
              </v:shape>
            </w:pict>
          </mc:Fallback>
        </mc:AlternateContent>
      </w:r>
      <w:r w:rsidR="00114971">
        <w:rPr>
          <w:b/>
          <w:u w:val="single"/>
        </w:rPr>
        <w:t>(Если нужно прочитать – растяните)</w:t>
      </w:r>
    </w:p>
    <w:p w:rsidR="003E3971" w:rsidRDefault="003E3971" w:rsidP="002C0B50"/>
    <w:p w:rsidR="00720F48" w:rsidRPr="008C00E9" w:rsidRDefault="008C00E9" w:rsidP="002C0B50">
      <w:pPr>
        <w:rPr>
          <w:b/>
        </w:rPr>
      </w:pPr>
      <w:r w:rsidRPr="008C00E9">
        <w:rPr>
          <w:b/>
        </w:rPr>
        <w:t>Шифровка псевдослучайным</w:t>
      </w:r>
    </w:p>
    <w:p w:rsidR="008C00E9" w:rsidRPr="008C00E9" w:rsidRDefault="008C00E9" w:rsidP="002C0B50">
      <w:r w:rsidRPr="008C00E9">
        <w:t>1.1) пишем алфавит в строку (и другие символы).</w:t>
      </w:r>
    </w:p>
    <w:p w:rsidR="008C00E9" w:rsidRPr="008C00E9" w:rsidRDefault="008C00E9" w:rsidP="002C0B50">
      <w:r w:rsidRPr="008C00E9">
        <w:t>1.2) присваиваем им числа по порядку</w:t>
      </w:r>
    </w:p>
    <w:p w:rsidR="008C00E9" w:rsidRDefault="008C00E9" w:rsidP="002C0B50">
      <w:r w:rsidRPr="008C00E9">
        <w:t>2)</w:t>
      </w:r>
      <w:r>
        <w:t xml:space="preserve"> создаём случайный ключ</w:t>
      </w:r>
    </w:p>
    <w:p w:rsidR="008C00E9" w:rsidRDefault="008C00E9" w:rsidP="002C0B50">
      <w:r>
        <w:t xml:space="preserve">3) пишем строку: ключ + исходник (числовой) </w:t>
      </w:r>
      <w:r>
        <w:rPr>
          <w:lang w:val="en-US"/>
        </w:rPr>
        <w:t>div</w:t>
      </w:r>
      <w:r>
        <w:t xml:space="preserve"> кол-во символов</w:t>
      </w:r>
    </w:p>
    <w:p w:rsidR="008C00E9" w:rsidRDefault="008C00E9" w:rsidP="002C0B50">
      <w:r>
        <w:t>4) переводим получившуюся последовательность в символы.</w:t>
      </w:r>
    </w:p>
    <w:p w:rsidR="00233249" w:rsidRDefault="00233249" w:rsidP="002C0B50"/>
    <w:p w:rsidR="00233249" w:rsidRPr="00233249" w:rsidRDefault="00233249" w:rsidP="00233249">
      <w:r w:rsidRPr="00233249">
        <w:rPr>
          <w:b/>
          <w:bCs/>
          <w:u w:val="single"/>
        </w:rPr>
        <w:t>Идентификация</w:t>
      </w:r>
      <w:r w:rsidRPr="00233249">
        <w:rPr>
          <w:b/>
          <w:bCs/>
        </w:rPr>
        <w:t xml:space="preserve"> </w:t>
      </w:r>
      <w:r w:rsidRPr="00233249">
        <w:t>— это процедура распознавания субъекта по его идентификатору (проще говоря, это определение имени, логина или номера).</w:t>
      </w:r>
    </w:p>
    <w:p w:rsidR="00233249" w:rsidRPr="00233249" w:rsidRDefault="00233249" w:rsidP="00233249">
      <w:pPr>
        <w:rPr>
          <w:i/>
          <w:iCs/>
        </w:rPr>
      </w:pPr>
      <w:r w:rsidRPr="00233249">
        <w:rPr>
          <w:i/>
          <w:iCs/>
        </w:rPr>
        <w:t>Идентификация выполняется при попытке войти в какую-либо систему (например, в операционную систему или в сервис электронной почты).</w:t>
      </w:r>
    </w:p>
    <w:p w:rsidR="00233249" w:rsidRPr="00233249" w:rsidRDefault="00233249" w:rsidP="00233249">
      <w:r w:rsidRPr="00233249">
        <w:t>Идентификатором может быть:</w:t>
      </w:r>
    </w:p>
    <w:p w:rsidR="00233249" w:rsidRPr="00233249" w:rsidRDefault="00233249" w:rsidP="00233249">
      <w:pPr>
        <w:numPr>
          <w:ilvl w:val="0"/>
          <w:numId w:val="3"/>
        </w:numPr>
      </w:pPr>
      <w:r w:rsidRPr="00233249">
        <w:t>номер телефона</w:t>
      </w:r>
    </w:p>
    <w:p w:rsidR="00233249" w:rsidRPr="00233249" w:rsidRDefault="00233249" w:rsidP="00233249">
      <w:pPr>
        <w:numPr>
          <w:ilvl w:val="0"/>
          <w:numId w:val="3"/>
        </w:numPr>
      </w:pPr>
      <w:r w:rsidRPr="00233249">
        <w:t>номер паспорта</w:t>
      </w:r>
    </w:p>
    <w:p w:rsidR="00233249" w:rsidRPr="00233249" w:rsidRDefault="00233249" w:rsidP="00233249">
      <w:pPr>
        <w:numPr>
          <w:ilvl w:val="0"/>
          <w:numId w:val="3"/>
        </w:numPr>
      </w:pPr>
      <w:r w:rsidRPr="00233249">
        <w:t>e-</w:t>
      </w:r>
      <w:proofErr w:type="spellStart"/>
      <w:r w:rsidRPr="00233249">
        <w:t>mail</w:t>
      </w:r>
      <w:proofErr w:type="spellEnd"/>
    </w:p>
    <w:p w:rsidR="00233249" w:rsidRPr="00233249" w:rsidRDefault="00233249" w:rsidP="00233249">
      <w:pPr>
        <w:numPr>
          <w:ilvl w:val="0"/>
          <w:numId w:val="3"/>
        </w:numPr>
      </w:pPr>
      <w:r w:rsidRPr="00233249">
        <w:t>номер страницы в социальной сети и т.д.</w:t>
      </w:r>
    </w:p>
    <w:p w:rsidR="00233249" w:rsidRDefault="00233249" w:rsidP="002C0B50">
      <w:r w:rsidRPr="00233249">
        <w:t>После идентификации производится аутентификация.</w:t>
      </w:r>
    </w:p>
    <w:p w:rsidR="00233249" w:rsidRPr="00233249" w:rsidRDefault="00233249" w:rsidP="00233249">
      <w:r w:rsidRPr="00233249">
        <w:rPr>
          <w:b/>
          <w:u w:val="single"/>
        </w:rPr>
        <w:t>Аутентификация</w:t>
      </w:r>
      <w:r w:rsidRPr="00233249">
        <w:t xml:space="preserve"> — это основа безопасности любой системы, которая заключается в проверке подлинности данных о пользователе сервером.</w:t>
      </w:r>
    </w:p>
    <w:p w:rsidR="00233249" w:rsidRPr="00233249" w:rsidRDefault="00233249" w:rsidP="00233249">
      <w:r w:rsidRPr="00233249">
        <w:lastRenderedPageBreak/>
        <w:t>Примером аутентификации может быть сравнение пароля, введенного пользователем, с паролем, который сохранен в базе данных сервера. Подобная проверка может быть, как односторонней, так и взаимной — все зависит от способа защиты и политики безопасности сервиса.</w:t>
      </w:r>
    </w:p>
    <w:p w:rsidR="00233249" w:rsidRPr="00233249" w:rsidRDefault="00233249" w:rsidP="00233249">
      <w:r w:rsidRPr="00233249">
        <w:t>Чтобы определить чью-то подлинность, можно воспользоваться тремя факторами:</w:t>
      </w:r>
    </w:p>
    <w:p w:rsidR="00233249" w:rsidRPr="00233249" w:rsidRDefault="00233249" w:rsidP="00233249">
      <w:pPr>
        <w:numPr>
          <w:ilvl w:val="0"/>
          <w:numId w:val="2"/>
        </w:numPr>
      </w:pPr>
      <w:r w:rsidRPr="00233249">
        <w:rPr>
          <w:b/>
          <w:bCs/>
        </w:rPr>
        <w:t>Пароль</w:t>
      </w:r>
      <w:r w:rsidRPr="00233249">
        <w:t xml:space="preserve"> – то, что мы знаем (слово, PIN-код, код для замка, графический ключ)</w:t>
      </w:r>
    </w:p>
    <w:p w:rsidR="00233249" w:rsidRPr="00233249" w:rsidRDefault="00233249" w:rsidP="00233249">
      <w:pPr>
        <w:numPr>
          <w:ilvl w:val="0"/>
          <w:numId w:val="2"/>
        </w:numPr>
      </w:pPr>
      <w:r w:rsidRPr="00233249">
        <w:rPr>
          <w:b/>
          <w:bCs/>
        </w:rPr>
        <w:t>Устройство</w:t>
      </w:r>
      <w:r w:rsidRPr="00233249">
        <w:t xml:space="preserve"> – то, что мы имеем (пластиковая карта, ключ от замка, USB-ключ)</w:t>
      </w:r>
    </w:p>
    <w:p w:rsidR="00233249" w:rsidRPr="00233249" w:rsidRDefault="00233249" w:rsidP="00233249">
      <w:pPr>
        <w:numPr>
          <w:ilvl w:val="0"/>
          <w:numId w:val="2"/>
        </w:numPr>
      </w:pPr>
      <w:r w:rsidRPr="00233249">
        <w:rPr>
          <w:b/>
          <w:bCs/>
        </w:rPr>
        <w:t>Биометрика</w:t>
      </w:r>
      <w:r w:rsidRPr="00233249">
        <w:t xml:space="preserve"> – то, что является частью нас (отпечаток пальца, портрет, сетчатка глаза)</w:t>
      </w:r>
    </w:p>
    <w:p w:rsidR="00233249" w:rsidRPr="00233249" w:rsidRDefault="00233249" w:rsidP="00233249">
      <w:r w:rsidRPr="00233249">
        <w:t xml:space="preserve">Получается, что каждый раз, когда вы вставляете ключ в замок, вводите пароль или прикладываете палец к сенсору отпечатков пальцев, вы </w:t>
      </w:r>
      <w:r w:rsidRPr="00233249">
        <w:rPr>
          <w:b/>
          <w:bCs/>
        </w:rPr>
        <w:t>проходите аутентификацию</w:t>
      </w:r>
      <w:r w:rsidRPr="00233249">
        <w:t>.</w:t>
      </w:r>
    </w:p>
    <w:p w:rsidR="00233249" w:rsidRPr="00233249" w:rsidRDefault="00233249" w:rsidP="00233249">
      <w:r w:rsidRPr="00233249">
        <w:t xml:space="preserve">Когда определили ID, проверили подлинность, уже можно предоставить и доступ, то есть, выполнить </w:t>
      </w:r>
      <w:r w:rsidRPr="00233249">
        <w:rPr>
          <w:u w:val="wave"/>
        </w:rPr>
        <w:t>авторизацию</w:t>
      </w:r>
      <w:r w:rsidRPr="00233249">
        <w:t>.</w:t>
      </w:r>
    </w:p>
    <w:p w:rsidR="00C76F02" w:rsidRDefault="00233249" w:rsidP="00233249">
      <w:r w:rsidRPr="00233249">
        <w:rPr>
          <w:b/>
          <w:u w:val="single"/>
        </w:rPr>
        <w:t>Авторизация</w:t>
      </w:r>
      <w:r w:rsidRPr="00233249">
        <w:t xml:space="preserve"> - это проверка, осуществляемая компьютерной системой или сайтом для идентификации пользователя перед получением им права доступа к системе или Интернет-ресурсу. Другими словами, это предоставление доступа к какому-либо ресурсу (например, к электронной почте).</w:t>
      </w:r>
    </w:p>
    <w:p w:rsidR="00C76F02" w:rsidRDefault="00C76F02">
      <w:r>
        <w:br w:type="page"/>
      </w:r>
    </w:p>
    <w:p w:rsidR="00233249" w:rsidRDefault="00233249" w:rsidP="00233249"/>
    <w:p w:rsidR="00C76F02" w:rsidRPr="00C76F02" w:rsidRDefault="00C76F02" w:rsidP="00C76F02">
      <w:pPr>
        <w:rPr>
          <w:b/>
          <w:bCs/>
        </w:rPr>
      </w:pPr>
      <w:r w:rsidRPr="00C76F02">
        <w:t xml:space="preserve">Тема: </w:t>
      </w:r>
      <w:r w:rsidRPr="00C76F02">
        <w:rPr>
          <w:b/>
          <w:bCs/>
        </w:rPr>
        <w:t>Функции хеширования и целостность данных</w:t>
      </w:r>
    </w:p>
    <w:p w:rsidR="00C76F02" w:rsidRPr="00C76F02" w:rsidRDefault="00C76F02" w:rsidP="00C76F02">
      <w:pPr>
        <w:rPr>
          <w:b/>
          <w:bCs/>
        </w:rPr>
      </w:pPr>
      <w:r w:rsidRPr="00C76F02">
        <w:rPr>
          <w:b/>
          <w:bCs/>
        </w:rPr>
        <w:t>Сделать конспект, отвечая на вопросы. (слайд 1-15)</w:t>
      </w:r>
    </w:p>
    <w:p w:rsidR="00C76F02" w:rsidRPr="00C76F02" w:rsidRDefault="00C76F02" w:rsidP="00C76F02">
      <w:pPr>
        <w:numPr>
          <w:ilvl w:val="0"/>
          <w:numId w:val="4"/>
        </w:numPr>
      </w:pPr>
      <w:r w:rsidRPr="00C76F02">
        <w:t xml:space="preserve">Как переводится с английского языка слова: </w:t>
      </w:r>
      <w:r w:rsidRPr="00C76F02">
        <w:rPr>
          <w:lang w:val="en-US"/>
        </w:rPr>
        <w:t>hash</w:t>
      </w:r>
      <w:r w:rsidRPr="00C76F02">
        <w:t xml:space="preserve">, </w:t>
      </w:r>
      <w:r w:rsidRPr="00C76F02">
        <w:rPr>
          <w:lang w:val="en-US"/>
        </w:rPr>
        <w:t>hashing</w:t>
      </w:r>
    </w:p>
    <w:p w:rsidR="00C76F02" w:rsidRPr="00C76F02" w:rsidRDefault="00C76F02" w:rsidP="00C76F02">
      <w:r>
        <w:t>П</w:t>
      </w:r>
      <w:r w:rsidRPr="00C76F02">
        <w:t>утаница или мешанина</w:t>
      </w:r>
      <w:r>
        <w:t xml:space="preserve">. </w:t>
      </w:r>
      <w:r>
        <w:rPr>
          <w:lang w:val="en-US"/>
        </w:rPr>
        <w:t>Hashing</w:t>
      </w:r>
      <w:r w:rsidRPr="00C76F02">
        <w:t xml:space="preserve"> =</w:t>
      </w:r>
      <w:r>
        <w:t xml:space="preserve"> рубить, крошить, спутывать</w:t>
      </w:r>
    </w:p>
    <w:p w:rsidR="00C76F02" w:rsidRDefault="00C76F02" w:rsidP="00C76F02">
      <w:pPr>
        <w:numPr>
          <w:ilvl w:val="0"/>
          <w:numId w:val="4"/>
        </w:numPr>
      </w:pPr>
      <w:r w:rsidRPr="00C76F02">
        <w:t>Что позволяла сделать хэш-функция?</w:t>
      </w:r>
    </w:p>
    <w:p w:rsidR="00C76F02" w:rsidRPr="00C76F02" w:rsidRDefault="00C76F02" w:rsidP="00C76F02">
      <w:r>
        <w:t>Привести любой массив данных к числу заданной длинны</w:t>
      </w:r>
    </w:p>
    <w:p w:rsidR="00C76F02" w:rsidRDefault="00C76F02" w:rsidP="00C76F02">
      <w:pPr>
        <w:numPr>
          <w:ilvl w:val="0"/>
          <w:numId w:val="4"/>
        </w:numPr>
      </w:pPr>
      <w:r w:rsidRPr="00C76F02">
        <w:t>Дать определение понятию «</w:t>
      </w:r>
      <w:proofErr w:type="spellStart"/>
      <w:r w:rsidRPr="00C76F02">
        <w:t>хэширование</w:t>
      </w:r>
      <w:proofErr w:type="spellEnd"/>
      <w:r w:rsidRPr="00C76F02">
        <w:t>»</w:t>
      </w:r>
    </w:p>
    <w:p w:rsidR="00C76F02" w:rsidRPr="00C76F02" w:rsidRDefault="00C76F02" w:rsidP="00C76F02">
      <w:r>
        <w:t>Преобразование входного массива данных произвольной длинны, в выходную строку фиксированной длинны</w:t>
      </w:r>
    </w:p>
    <w:p w:rsidR="00C76F02" w:rsidRDefault="00C76F02" w:rsidP="00C76F02">
      <w:pPr>
        <w:numPr>
          <w:ilvl w:val="0"/>
          <w:numId w:val="4"/>
        </w:numPr>
      </w:pPr>
      <w:r w:rsidRPr="00C76F02">
        <w:t xml:space="preserve">Привести пример где и как используется </w:t>
      </w:r>
      <w:proofErr w:type="spellStart"/>
      <w:r w:rsidRPr="00C76F02">
        <w:t>хэширование</w:t>
      </w:r>
      <w:proofErr w:type="spellEnd"/>
    </w:p>
    <w:p w:rsidR="00C76F02" w:rsidRPr="00C76F02" w:rsidRDefault="00C76F02" w:rsidP="00C76F02">
      <w:r>
        <w:t xml:space="preserve">Проверка целостности </w:t>
      </w:r>
      <w:proofErr w:type="gramStart"/>
      <w:r>
        <w:t>при передачи</w:t>
      </w:r>
      <w:proofErr w:type="gramEnd"/>
      <w:r>
        <w:t xml:space="preserve"> пакетов по протоколу </w:t>
      </w:r>
      <w:r>
        <w:rPr>
          <w:lang w:val="en-US"/>
        </w:rPr>
        <w:t>TCP</w:t>
      </w:r>
      <w:r w:rsidRPr="00C76F02">
        <w:t>/</w:t>
      </w:r>
      <w:r>
        <w:rPr>
          <w:lang w:val="en-US"/>
        </w:rPr>
        <w:t>IP</w:t>
      </w:r>
      <w:r>
        <w:t xml:space="preserve"> (и ряду других), </w:t>
      </w:r>
    </w:p>
    <w:p w:rsidR="00C76F02" w:rsidRDefault="00C76F02" w:rsidP="00C76F02">
      <w:pPr>
        <w:numPr>
          <w:ilvl w:val="0"/>
          <w:numId w:val="4"/>
        </w:numPr>
      </w:pPr>
      <w:r w:rsidRPr="00C76F02">
        <w:t>Дать определение понятию «хэш-функция»</w:t>
      </w:r>
    </w:p>
    <w:p w:rsidR="00C76F02" w:rsidRPr="00C76F02" w:rsidRDefault="00C76F02" w:rsidP="00C76F02">
      <w:r>
        <w:t xml:space="preserve">Функция, преобразующая исходное сообщение в сообщение фиксированной длинны </w:t>
      </w:r>
      <w:r>
        <w:br/>
        <w:t>(прообраз -</w:t>
      </w:r>
      <w:r w:rsidRPr="00C76F02">
        <w:t>&gt;</w:t>
      </w:r>
      <w:r>
        <w:t xml:space="preserve"> </w:t>
      </w:r>
      <w:proofErr w:type="spellStart"/>
      <w:r>
        <w:t>хеш</w:t>
      </w:r>
      <w:proofErr w:type="spellEnd"/>
      <w:r>
        <w:t>-образ)</w:t>
      </w:r>
    </w:p>
    <w:p w:rsidR="00C76F02" w:rsidRDefault="00C76F02" w:rsidP="00C76F02">
      <w:pPr>
        <w:numPr>
          <w:ilvl w:val="0"/>
          <w:numId w:val="4"/>
        </w:numPr>
      </w:pPr>
      <w:r w:rsidRPr="00C76F02">
        <w:t>Привести пример того, где используются хэш-функции</w:t>
      </w:r>
    </w:p>
    <w:p w:rsidR="00C76F02" w:rsidRPr="00C76F02" w:rsidRDefault="00C76F02" w:rsidP="00C76F02">
      <w:proofErr w:type="spellStart"/>
      <w:r>
        <w:t>Блокчейн</w:t>
      </w:r>
      <w:proofErr w:type="spellEnd"/>
      <w:r>
        <w:t>, криптография</w:t>
      </w:r>
    </w:p>
    <w:p w:rsidR="00C76F02" w:rsidRDefault="00C76F02" w:rsidP="00C76F02">
      <w:pPr>
        <w:numPr>
          <w:ilvl w:val="0"/>
          <w:numId w:val="4"/>
        </w:numPr>
      </w:pPr>
      <w:r w:rsidRPr="00C76F02">
        <w:t>Дать определение понятию «коллизия хеш-функции»</w:t>
      </w:r>
    </w:p>
    <w:p w:rsidR="00C76F02" w:rsidRPr="00C76F02" w:rsidRDefault="00C76F02" w:rsidP="00C76F02">
      <w:r>
        <w:t xml:space="preserve">Ситуация, при которой разные файлы имеют одинаковый </w:t>
      </w:r>
      <w:proofErr w:type="spellStart"/>
      <w:r>
        <w:t>хеш</w:t>
      </w:r>
      <w:proofErr w:type="spellEnd"/>
      <w:r>
        <w:t xml:space="preserve">-код (возможно если длинна </w:t>
      </w:r>
      <w:proofErr w:type="spellStart"/>
      <w:r>
        <w:t>хеш</w:t>
      </w:r>
      <w:proofErr w:type="spellEnd"/>
      <w:r>
        <w:t>-кода маленькая)</w:t>
      </w:r>
    </w:p>
    <w:p w:rsidR="00C76F02" w:rsidRDefault="00C76F02" w:rsidP="00C76F02">
      <w:pPr>
        <w:numPr>
          <w:ilvl w:val="0"/>
          <w:numId w:val="4"/>
        </w:numPr>
      </w:pPr>
      <w:r w:rsidRPr="00C76F02">
        <w:t>Какими свойствами должна обладать хеш-функция?</w:t>
      </w:r>
    </w:p>
    <w:p w:rsidR="00C76F02" w:rsidRPr="00C76F02" w:rsidRDefault="00C76F02" w:rsidP="00C76F02">
      <w:pPr>
        <w:pStyle w:val="ab"/>
        <w:numPr>
          <w:ilvl w:val="0"/>
          <w:numId w:val="5"/>
        </w:numPr>
      </w:pPr>
      <w:r w:rsidRPr="00C76F02">
        <w:t>функция должна уметь приводить любой объем данных к числу заданной длины (по сути это сжатие до битовой последовательности заданной длины особым способом)</w:t>
      </w:r>
    </w:p>
    <w:p w:rsidR="00C76F02" w:rsidRPr="00C76F02" w:rsidRDefault="00C76F02" w:rsidP="00C76F02">
      <w:pPr>
        <w:pStyle w:val="ab"/>
        <w:numPr>
          <w:ilvl w:val="0"/>
          <w:numId w:val="5"/>
        </w:numPr>
      </w:pPr>
      <w:r w:rsidRPr="00C76F02">
        <w:t xml:space="preserve">малейшее изменение (хоть на один бит) входных данных должно приводить к полному изменению </w:t>
      </w:r>
      <w:proofErr w:type="spellStart"/>
      <w:r w:rsidRPr="00C76F02">
        <w:t>хеша</w:t>
      </w:r>
      <w:proofErr w:type="spellEnd"/>
    </w:p>
    <w:p w:rsidR="00C76F02" w:rsidRPr="00C76F02" w:rsidRDefault="00C76F02" w:rsidP="00C76F02">
      <w:pPr>
        <w:pStyle w:val="ab"/>
        <w:numPr>
          <w:ilvl w:val="0"/>
          <w:numId w:val="5"/>
        </w:numPr>
      </w:pPr>
      <w:r w:rsidRPr="00C76F02">
        <w:t xml:space="preserve">должна быть стойкой в обратной операции, т.е. вероятность восстановления исходных данных по </w:t>
      </w:r>
      <w:proofErr w:type="spellStart"/>
      <w:r w:rsidRPr="00C76F02">
        <w:t>хешу</w:t>
      </w:r>
      <w:proofErr w:type="spellEnd"/>
      <w:r w:rsidRPr="00C76F02">
        <w:t xml:space="preserve"> должна быть весьма низкой</w:t>
      </w:r>
    </w:p>
    <w:p w:rsidR="00C76F02" w:rsidRPr="00C76F02" w:rsidRDefault="00C76F02" w:rsidP="00C76F02">
      <w:pPr>
        <w:pStyle w:val="ab"/>
        <w:numPr>
          <w:ilvl w:val="0"/>
          <w:numId w:val="5"/>
        </w:numPr>
      </w:pPr>
      <w:r w:rsidRPr="00C76F02">
        <w:t>должна иметь как можно более низкую вероятность возникновения коллизий</w:t>
      </w:r>
    </w:p>
    <w:p w:rsidR="00C76F02" w:rsidRPr="00C76F02" w:rsidRDefault="00C76F02" w:rsidP="00C76F02">
      <w:pPr>
        <w:pStyle w:val="ab"/>
        <w:numPr>
          <w:ilvl w:val="0"/>
          <w:numId w:val="5"/>
        </w:numPr>
      </w:pPr>
      <w:r w:rsidRPr="00C76F02">
        <w:t>хорошая хеш-функция не должна сильно нагружать ПК при своем исполнении. От этого сильно зависит скорость работы системы на ней построенной</w:t>
      </w:r>
    </w:p>
    <w:p w:rsidR="00C76F02" w:rsidRPr="00C76F02" w:rsidRDefault="00C76F02" w:rsidP="00C76F02">
      <w:pPr>
        <w:pStyle w:val="ab"/>
        <w:numPr>
          <w:ilvl w:val="0"/>
          <w:numId w:val="5"/>
        </w:numPr>
      </w:pPr>
      <w:r w:rsidRPr="00C76F02">
        <w:t xml:space="preserve">алгоритм работы функции должен быть открытым, чтобы любой желающий мог бы оценить ее </w:t>
      </w:r>
      <w:proofErr w:type="spellStart"/>
      <w:r w:rsidRPr="00C76F02">
        <w:t>криптостойкость</w:t>
      </w:r>
      <w:proofErr w:type="spellEnd"/>
      <w:r w:rsidRPr="00C76F02">
        <w:t xml:space="preserve">, т.е. вероятность восстановления начальных данных по выдаваемому </w:t>
      </w:r>
      <w:proofErr w:type="spellStart"/>
      <w:r w:rsidRPr="00C76F02">
        <w:t>хешу</w:t>
      </w:r>
      <w:proofErr w:type="spellEnd"/>
    </w:p>
    <w:p w:rsidR="00C76F02" w:rsidRDefault="00C76F02" w:rsidP="00323AC8">
      <w:pPr>
        <w:numPr>
          <w:ilvl w:val="0"/>
          <w:numId w:val="4"/>
        </w:numPr>
      </w:pPr>
      <w:r w:rsidRPr="00C76F02">
        <w:t xml:space="preserve">Описать популярные </w:t>
      </w:r>
      <w:proofErr w:type="spellStart"/>
      <w:r w:rsidRPr="00C76F02">
        <w:t>хеш</w:t>
      </w:r>
      <w:proofErr w:type="spellEnd"/>
      <w:r w:rsidRPr="00C76F02">
        <w:t>-алгоритмы сжатия: CRC32, MD5, SHA-1, ГОСТ Р 34.11-2012</w:t>
      </w:r>
    </w:p>
    <w:p w:rsidR="00C76F02" w:rsidRDefault="00C76F02" w:rsidP="00C76F02">
      <w:r w:rsidRPr="00C76F02">
        <w:t xml:space="preserve">CRC32 — используется именно для создания контрольных сумм. Есть много вариаций этого алгоритма (число после CRC означает длину получаемого </w:t>
      </w:r>
      <w:proofErr w:type="spellStart"/>
      <w:r w:rsidRPr="00C76F02">
        <w:t>хеша</w:t>
      </w:r>
      <w:proofErr w:type="spellEnd"/>
      <w:r w:rsidRPr="00C76F02">
        <w:t xml:space="preserve"> в битах), в зависимости от нужной длины получаемого </w:t>
      </w:r>
      <w:proofErr w:type="spellStart"/>
      <w:r w:rsidRPr="00C76F02">
        <w:t>хеша</w:t>
      </w:r>
      <w:proofErr w:type="spellEnd"/>
      <w:r w:rsidRPr="00C76F02">
        <w:t xml:space="preserve">. Функция очень простая и </w:t>
      </w:r>
      <w:proofErr w:type="spellStart"/>
      <w:r w:rsidRPr="00C76F02">
        <w:t>нересурсоемкая</w:t>
      </w:r>
      <w:proofErr w:type="spellEnd"/>
      <w:r w:rsidRPr="00C76F02">
        <w:t>. В связи с этим используется для проверки целостности пакетов в различных протоколах передачи данных.</w:t>
      </w:r>
    </w:p>
    <w:p w:rsidR="00C76F02" w:rsidRDefault="00C76F02" w:rsidP="00C76F02">
      <w:r w:rsidRPr="00C76F02">
        <w:lastRenderedPageBreak/>
        <w:t xml:space="preserve">MD5 — старая, но до сих пор очень популярная версия уже криптографического алгоритма, которая создает </w:t>
      </w:r>
      <w:proofErr w:type="spellStart"/>
      <w:r w:rsidRPr="00C76F02">
        <w:t>хеш</w:t>
      </w:r>
      <w:proofErr w:type="spellEnd"/>
      <w:r w:rsidRPr="00C76F02">
        <w:t xml:space="preserve"> длиной в 128 бит. Хотя стойкость этой версии на сегодняшний день и не очень высока, она все равно часто используется как еще один вариант контрольной суммы, например, при скачивании файлов из сети.</w:t>
      </w:r>
    </w:p>
    <w:p w:rsidR="005328E4" w:rsidRDefault="005328E4" w:rsidP="00C76F02">
      <w:r w:rsidRPr="005328E4">
        <w:t xml:space="preserve">SHA-1 — </w:t>
      </w:r>
      <w:proofErr w:type="gramStart"/>
      <w:r w:rsidRPr="005328E4">
        <w:t>криптографическая функция</w:t>
      </w:r>
      <w:proofErr w:type="gramEnd"/>
      <w:r w:rsidRPr="005328E4">
        <w:t xml:space="preserve"> формирующая </w:t>
      </w:r>
      <w:proofErr w:type="spellStart"/>
      <w:r w:rsidRPr="005328E4">
        <w:t>хеш</w:t>
      </w:r>
      <w:proofErr w:type="spellEnd"/>
      <w:r w:rsidRPr="005328E4">
        <w:t xml:space="preserve">-суммы длиной в 160 байт. Сейчас идет активная миграция в сторону SHA-2, которая обладает более высокой устойчивостью, но SHA-1 по-прежнему активно используется хотя бы в качестве контрольных сумм. Но она так же по-прежнему используется и для хранения </w:t>
      </w:r>
      <w:proofErr w:type="spellStart"/>
      <w:r w:rsidRPr="005328E4">
        <w:t>хешей</w:t>
      </w:r>
      <w:proofErr w:type="spellEnd"/>
      <w:r w:rsidRPr="005328E4">
        <w:t xml:space="preserve"> </w:t>
      </w:r>
      <w:bookmarkStart w:id="0" w:name="_GoBack"/>
      <w:bookmarkEnd w:id="0"/>
      <w:r w:rsidRPr="005328E4">
        <w:t>паролей в базе данных сайта.</w:t>
      </w:r>
    </w:p>
    <w:p w:rsidR="005328E4" w:rsidRPr="00233249" w:rsidRDefault="005328E4" w:rsidP="00C76F02">
      <w:r w:rsidRPr="005328E4">
        <w:t xml:space="preserve">ГОСТ Р 34.11-2012 — текущий </w:t>
      </w:r>
      <w:proofErr w:type="gramStart"/>
      <w:r w:rsidRPr="005328E4">
        <w:t>российский криптографический алгоритм</w:t>
      </w:r>
      <w:proofErr w:type="gramEnd"/>
      <w:r w:rsidRPr="005328E4">
        <w:t xml:space="preserve"> введенный в работу в 2013 году (ранее использовался ГОСТ Р 34.11-94). Длина выходного </w:t>
      </w:r>
      <w:proofErr w:type="spellStart"/>
      <w:r w:rsidRPr="005328E4">
        <w:t>хеша</w:t>
      </w:r>
      <w:proofErr w:type="spellEnd"/>
      <w:r w:rsidRPr="005328E4">
        <w:t xml:space="preserve"> может быть 256 или 512 бит. Обладает высокой </w:t>
      </w:r>
      <w:proofErr w:type="spellStart"/>
      <w:r w:rsidRPr="005328E4">
        <w:t>криптостойкостью</w:t>
      </w:r>
      <w:proofErr w:type="spellEnd"/>
      <w:r w:rsidRPr="005328E4">
        <w:t xml:space="preserve"> и довольно хорошей скоростью работы. Используется для электронных цифровых подписей в системе государственного и другого документооборота.</w:t>
      </w:r>
    </w:p>
    <w:p w:rsidR="00233249" w:rsidRPr="00233249" w:rsidRDefault="00233249" w:rsidP="00233249">
      <w:r w:rsidRPr="00233249">
        <w:br w:type="page"/>
      </w:r>
    </w:p>
    <w:p w:rsidR="00233249" w:rsidRPr="00233249" w:rsidRDefault="00233249" w:rsidP="002C0B50"/>
    <w:sectPr w:rsidR="00233249" w:rsidRPr="00233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A4BED"/>
    <w:multiLevelType w:val="hybridMultilevel"/>
    <w:tmpl w:val="CDA25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1366A"/>
    <w:multiLevelType w:val="hybridMultilevel"/>
    <w:tmpl w:val="72E8B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A35EF"/>
    <w:multiLevelType w:val="hybridMultilevel"/>
    <w:tmpl w:val="F938882A"/>
    <w:lvl w:ilvl="0" w:tplc="51F0BD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8670A"/>
    <w:multiLevelType w:val="multilevel"/>
    <w:tmpl w:val="5922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72E5F"/>
    <w:multiLevelType w:val="multilevel"/>
    <w:tmpl w:val="3FFE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74"/>
    <w:rsid w:val="00114971"/>
    <w:rsid w:val="0020546D"/>
    <w:rsid w:val="00233249"/>
    <w:rsid w:val="002C0B50"/>
    <w:rsid w:val="003E3971"/>
    <w:rsid w:val="00486637"/>
    <w:rsid w:val="005328E4"/>
    <w:rsid w:val="00720F48"/>
    <w:rsid w:val="00873F3F"/>
    <w:rsid w:val="008C00E9"/>
    <w:rsid w:val="008E6611"/>
    <w:rsid w:val="008E7046"/>
    <w:rsid w:val="008F4900"/>
    <w:rsid w:val="008F6063"/>
    <w:rsid w:val="00C76F02"/>
    <w:rsid w:val="00D025FA"/>
    <w:rsid w:val="00EC7CDE"/>
    <w:rsid w:val="00E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F3A9"/>
  <w15:chartTrackingRefBased/>
  <w15:docId w15:val="{D7272B2B-76FA-4F3A-9CE0-806552F4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1497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1497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1497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1497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1497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14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14971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11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2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698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6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9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1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12</cp:revision>
  <dcterms:created xsi:type="dcterms:W3CDTF">2020-09-10T11:51:00Z</dcterms:created>
  <dcterms:modified xsi:type="dcterms:W3CDTF">2020-11-09T08:18:00Z</dcterms:modified>
</cp:coreProperties>
</file>