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Fejlesztői Dokumentáció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Projekt áttekintés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program egy szenzorhálózat szimulációját valósítja meg. A szenzorok adatok generálásával méréseket végeznek, melyeket eltárol a rendszer, majd ezek az adatok több formátumban menthetők (XML, JSON). LINQ-lekérdezések segítségével elemzések is végezhetők 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z adatokon.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Mappa Struktúra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Szenzorhalozat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(Főprogram)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Program.cs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SzenzorhalozatLibrary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(Class Library)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Sensor.cs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SensorData.cs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SensorDataEventArgs.cs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SensorNetwork.cs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Fő funkciók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Szenzorok kezelése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 program egy dinamikus szenzorhálózatot kezel, ahol szenzorokat lehet hozzáadni.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Adat generálás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Minden szenzor mérési adatokat generál, amelyeket naplóz a rendszer.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Adatmentés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Az adatok menthetők JSON és XML formátumban.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Adatelemzés LINQ-lekérdezésekkel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Elemzés történik, pl. átlagértékek, adott küszöbérték feletti adatok.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Eseménykezelés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Az adatok fogadásához események használhatók.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Kód Részletek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Főprogram (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Program.cs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program belépési pontja.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Funkciók: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Main()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Szenzorhálózat inicializálása.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Szenzorok hozzáadása.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Adatok generálása és naplózása.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Eredmények közlése LINQ-lekérdezések segítségével.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Az adatok mentése JSON és XML formátumba.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felhasználó tájékoztatása a kimeneten keresztül.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OnDataReceived()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Eseménykezelő metódus, amely a szenzor adatok fogadásáért felelős. Megjeleníti a konzolon az érkezett adatokat.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Kódrészlet: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static void OnDataReceived(object sender, SensorDataEventArgs 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Console.WriteLine($"Adat érkezett: Szenzor={e.SensorName}, Érték={e.Value}");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Class Library (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SzenzorhalozatLibrary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)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a)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Sensor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osztály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Felelőssége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Egy szenzor működését modellezi.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Adatokat generál.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Tulajdonságok: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 szenzor neve.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Metódusok: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GenerateData()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0 és 100 közötti véletlenszerű értéket generál.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b)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SensorData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osztály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Felelőssége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Egy mérési adatot tárol.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Tulajdonságok: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SensorName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 szenzor neve.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Value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 mért érték.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c)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SensorDataEventArgs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osztály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Felelőssége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Az eseménykezeléshez szükséges adatokat tartalmazza.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Tulajdonságok: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SensorName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 szenzor neve.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Value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 mért érték.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d)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SensorNetwork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osztály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Felelőssége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szenzorhálózat működését irányítja.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Tulajdonságok: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sensors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 szenzorok listája.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dataLog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 mérési adatok naplója.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Metódusok: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AddSensor(Sensor sensor)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Szenzor hozzáadása a hálózathoz.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GenerateData()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Adatok generálása az összes szenzorral.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SaveToXml(string fileName)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Adatok mentése XML formátumban.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SaveToJson(string fileName)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Adatok mentése JSON formátumban.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GetHighValues(int threshold)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LINQ-lekérdezés, amely visszaadja a küszöbérték feletti adatokat.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GetAverageValue()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LINQ-lekérdezés, amely visszaadja az átlagos mérési értéket.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GetSensorsWithData()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Azokat a szenzorokat adja vissza, amelyekhez tartozik adat.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Használati útmutató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Futtatás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Hozzáadj egy referenciát a </w:t>
      </w:r>
      <w:r>
        <w:rPr>
          <w:rFonts w:ascii="Courier New" w:hAnsi="Courier New" w:eastAsia="Courier New" w:cs="Courier New"/>
          <w:color w:val="000000"/>
          <w:sz w:val="20"/>
        </w:rPr>
        <w:t xml:space="preserve">SzenzorhalozatLibrary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-hez a </w:t>
      </w:r>
      <w:r>
        <w:rPr>
          <w:rFonts w:ascii="Courier New" w:hAnsi="Courier New" w:eastAsia="Courier New" w:cs="Courier New"/>
          <w:color w:val="000000"/>
          <w:sz w:val="20"/>
        </w:rPr>
        <w:t xml:space="preserve">Szenzorhalozat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projektben.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Fordítsd le és futtasd a </w:t>
      </w:r>
      <w:r>
        <w:rPr>
          <w:rFonts w:ascii="Courier New" w:hAnsi="Courier New" w:eastAsia="Courier New" w:cs="Courier New"/>
          <w:color w:val="000000"/>
          <w:sz w:val="20"/>
        </w:rPr>
        <w:t xml:space="preserve">Szenzorhalozat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projektet.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program konzolon jeleníti meg az eredményeket.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Mentett adatok elérése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program a futtatható fájl mappájába menti az adatokat: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adatok.xml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XML formátumban.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adatok.json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JSON formátumban.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Elemzések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LINQ-lekérdezések eredményeit a konzolon látod.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Küszöbérték feletti adatok: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50 feletti mért értékek.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Átlagos érték: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Az összes mérés átlaga.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Adattal rendelkező szenzorok: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Azon szenzorok nevei, amelyek generáltak adatot.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Hibakezelés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Fájlok elérése: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Győződj meg róla, hogy a programnak van írási jogosultsága a mentési mappában.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Adat generálás hiba: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Ha egyetlen szenzor sincs hozzáadva, az </w:t>
      </w:r>
      <w:r>
        <w:rPr>
          <w:rFonts w:ascii="Courier New" w:hAnsi="Courier New" w:eastAsia="Courier New" w:cs="Courier New"/>
          <w:color w:val="000000"/>
          <w:sz w:val="20"/>
        </w:rPr>
        <w:t xml:space="preserve">GenerateData()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metódus nem fog adatot generálni.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LINQ-lekérdezés hiba: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Ha nincs mért adat, a lekérdezések üres eredményt adnak vagy kivételt dobhatnak.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Fejlesztési lehetőségek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GUI környezet fejlesztése: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Az eredmények vizuális megjelenítése.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Adatbázis integráció: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Adatok mentése és betöltése adatbázisból.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Konfigurálható küszöbérték: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felhasználó adhasson meg egyedi küszöböt az elemzésekhez.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2024-12-11T20:13:55Z</dcterms:modified>
</cp:coreProperties>
</file>