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70233" w14:textId="2F75FB8D" w:rsidR="00A3234D" w:rsidRDefault="009C4C80" w:rsidP="0086492E">
      <w:pPr>
        <w:rPr>
          <w:rtl/>
        </w:rPr>
      </w:pP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3909AD" wp14:editId="786D3914">
                <wp:simplePos x="0" y="0"/>
                <wp:positionH relativeFrom="page">
                  <wp:posOffset>552450</wp:posOffset>
                </wp:positionH>
                <wp:positionV relativeFrom="paragraph">
                  <wp:posOffset>501650</wp:posOffset>
                </wp:positionV>
                <wp:extent cx="6035040" cy="8124825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12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1CE98" w14:textId="40FE09C9" w:rsidR="009C4C80" w:rsidRPr="009C4C80" w:rsidRDefault="009C4C80" w:rsidP="009C4C80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9C4C80">
                              <w:rPr>
                                <w:rFonts w:ascii="IranNastaliq" w:hAnsi="IranNastaliq" w:cs="B Titr" w:hint="cs"/>
                                <w:rtl/>
                              </w:rPr>
                              <w:t>ماده 1- طرفین قرارداد</w:t>
                            </w:r>
                            <w:r w:rsidR="00DE5DA3">
                              <w:rPr>
                                <w:rFonts w:ascii="IranNastaliq" w:hAnsi="IranNastaliq" w:cs="B Titr" w:hint="cs"/>
                                <w:rtl/>
                              </w:rPr>
                              <w:t>:</w:t>
                            </w:r>
                          </w:p>
                          <w:p w14:paraId="4C3C90F4" w14:textId="2B2DDFD1" w:rsidR="00E712C8" w:rsidRPr="00221635" w:rsidRDefault="00E712C8" w:rsidP="00E712C8">
                            <w:pPr>
                              <w:bidi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طرف اول قرارداد : شرکت سریر لجستیک هوشمند ایرانیان (سهامی خاص) با شماره ثبت 303 و شناسه ملی 14010541848 به نشانی تهران-بزرگراه کردستان-خیابان برزیل شرقی-پلاک3-طبقه 8-واحد82- کد پستی: 1435713595 به نمایندگی آقای مهدی گلشنی کلور به عنوان مدیر عامل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نائب رئیس هیئت مدیره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صاحبان امضای مجاز شرکت به 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عنوان مالک کامیون کشنده فوتون 460 اتوماتیک دارای کیت </w:t>
                            </w:r>
                            <w:r w:rsidRPr="00221635">
                              <w:rPr>
                                <w:rFonts w:cs="B Nazanin"/>
                                <w:lang w:bidi="fa-IR"/>
                              </w:rPr>
                              <w:t xml:space="preserve">ADR 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مدل 1402 به شماره پلاک انتظامی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64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ایران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289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ع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17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و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دارای کمپرسی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مدل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1403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که در این قرارداد مالک نامیده میشود .</w:t>
                            </w:r>
                          </w:p>
                          <w:p w14:paraId="155560C2" w14:textId="21666198" w:rsidR="009C4C80" w:rsidRPr="006F7FA7" w:rsidRDefault="009C4C80" w:rsidP="007E165F">
                            <w:pPr>
                              <w:bidi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طرف دوم : </w:t>
                            </w:r>
                            <w:r w:rsidRPr="006F7FA7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آقای </w:t>
                            </w:r>
                            <w:r w:rsidR="00ED329B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پنجعلی هاشم‌زاده جعفرآبادی</w:t>
                            </w:r>
                            <w:r w:rsidR="008A7374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فرزند </w:t>
                            </w:r>
                            <w:r w:rsidR="00ED329B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امیدعلی</w:t>
                            </w:r>
                            <w:r w:rsidR="0087249D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کد ملی </w:t>
                            </w:r>
                            <w:r w:rsidR="00ED329B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6339667988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شماره شناسنامه </w:t>
                            </w:r>
                            <w:r w:rsidR="00ED329B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18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5C2490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، متولد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ED329B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16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/</w:t>
                            </w:r>
                            <w:r w:rsidR="00ED329B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04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/</w:t>
                            </w:r>
                            <w:r w:rsidR="00ED329B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1345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>،</w:t>
                            </w:r>
                            <w:r w:rsidR="005C2490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صادره از </w:t>
                            </w:r>
                            <w:r w:rsidR="00ED329B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کیار روستای جعفرآباد</w:t>
                            </w:r>
                            <w:r w:rsidR="005C2490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،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="00ED329B">
                              <w:rPr>
                                <w:rFonts w:ascii="IranNastaliq" w:hAnsi="IranNastaliq" w:cs="B Nazanin" w:hint="cs"/>
                                <w:rtl/>
                              </w:rPr>
                              <w:t>متأهل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و</w:t>
                            </w:r>
                            <w:r w:rsidR="005C3D50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="005C3D50">
                              <w:rPr>
                                <w:rFonts w:ascii="IranNastaliq" w:hAnsi="IranNastaliq" w:cs="B Nazanin" w:hint="cs"/>
                                <w:rtl/>
                                <w:lang w:bidi="fa-IR"/>
                              </w:rPr>
                              <w:t>دارای 3 فرزند،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دارای مدرک تحصیلی </w:t>
                            </w:r>
                            <w:r w:rsidR="00ED329B">
                              <w:rPr>
                                <w:rFonts w:ascii="IranNastaliq" w:hAnsi="IranNastaliq" w:cs="B Nazanin" w:hint="cs"/>
                                <w:rtl/>
                              </w:rPr>
                              <w:t>سیکل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،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نشانی </w:t>
                            </w:r>
                            <w:r w:rsidR="00E612B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اصفهان،</w:t>
                            </w:r>
                            <w:r w:rsidR="00ED329B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بهارستان</w:t>
                            </w:r>
                            <w:r w:rsidR="00517A03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،</w:t>
                            </w:r>
                            <w:r w:rsidR="00ED329B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اردیبهشت غربی، خیابان شیرازی3، نبش کوچه سجاد6</w:t>
                            </w:r>
                            <w:r w:rsidR="00517A03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کد پستی </w:t>
                            </w:r>
                            <w:r w:rsidR="00ED329B">
                              <w:rPr>
                                <w:rFonts w:ascii="IranNastaliq" w:hAnsi="IranNastaliq" w:cs="B Nazanin" w:hint="cs"/>
                                <w:rtl/>
                              </w:rPr>
                              <w:t>8134149714</w:t>
                            </w:r>
                            <w:r w:rsidR="00E615C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="005C2490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،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شماره موبایل </w:t>
                            </w:r>
                            <w:r w:rsidR="00ED329B">
                              <w:rPr>
                                <w:rFonts w:ascii="IranNastaliq" w:hAnsi="IranNastaliq" w:cs="B Nazanin" w:hint="cs"/>
                                <w:rtl/>
                              </w:rPr>
                              <w:t>09136773745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عنوان </w:t>
                            </w:r>
                            <w:r w:rsidRPr="005C3D5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راننده کامیون به شماره انتظامی </w:t>
                            </w:r>
                            <w:r w:rsidR="00E712C8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64</w:t>
                            </w:r>
                            <w:r w:rsidR="00E712C8"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ایران </w:t>
                            </w:r>
                            <w:r w:rsidR="00E712C8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289</w:t>
                            </w:r>
                            <w:r w:rsidR="00E712C8"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ع </w:t>
                            </w:r>
                            <w:r w:rsidR="00E712C8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17</w:t>
                            </w:r>
                            <w:r w:rsidR="00E712C8"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C3D5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که در این قرارداد راننده نامیده میشود.</w:t>
                            </w:r>
                          </w:p>
                          <w:p w14:paraId="4AE73CDD" w14:textId="77777777" w:rsidR="005C3D50" w:rsidRDefault="005C3D50" w:rsidP="005C3D50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2 )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موضوع قرارداد:</w:t>
                            </w:r>
                          </w:p>
                          <w:p w14:paraId="2416D7C2" w14:textId="77777777" w:rsidR="005C3D50" w:rsidRPr="00FF2D04" w:rsidRDefault="005C3D50" w:rsidP="005C3D50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توافق مالک و راننده کامیون جهت رانندگی و حمل بار به سراسر نقاط کشور</w:t>
                            </w:r>
                          </w:p>
                          <w:p w14:paraId="1B5FEF6B" w14:textId="77777777" w:rsidR="005C3D50" w:rsidRDefault="005C3D50" w:rsidP="005C3D50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3</w:t>
                            </w: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 ) مدت و نوع قرارداد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:</w:t>
                            </w:r>
                          </w:p>
                          <w:p w14:paraId="4A70895A" w14:textId="0CE53F84" w:rsidR="005C3D50" w:rsidRPr="00FF2D04" w:rsidRDefault="005C3D50" w:rsidP="005C3D50">
                            <w:pPr>
                              <w:tabs>
                                <w:tab w:val="right" w:pos="2880"/>
                                <w:tab w:val="right" w:pos="3060"/>
                                <w:tab w:val="right" w:pos="5580"/>
                                <w:tab w:val="right" w:pos="5760"/>
                                <w:tab w:val="right" w:pos="5940"/>
                              </w:tabs>
                              <w:bidi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شروع قرارداد: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01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01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1404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          </w:t>
                            </w:r>
                            <w:r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پایان قرارداد: </w:t>
                            </w:r>
                            <w:r w:rsidR="003C0FBB">
                              <w:rPr>
                                <w:rFonts w:ascii="IranNastaliq" w:hAnsi="IranNastaliq" w:cs="B Nazanin" w:hint="cs"/>
                                <w:rtl/>
                              </w:rPr>
                              <w:t>31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 w:rsidR="003C0FBB">
                              <w:rPr>
                                <w:rFonts w:ascii="IranNastaliq" w:hAnsi="IranNastaliq" w:cs="B Nazanin" w:hint="cs"/>
                                <w:rtl/>
                              </w:rPr>
                              <w:t>06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1404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      </w:t>
                            </w:r>
                            <w:r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      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نوع قرارداد: مدت معین</w:t>
                            </w:r>
                          </w:p>
                          <w:p w14:paraId="5A522559" w14:textId="77777777" w:rsidR="005C3D50" w:rsidRPr="00FF2D04" w:rsidRDefault="005C3D50" w:rsidP="005C3D50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تبصره: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>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به ه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وجه قابل تمد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 و چنانچه پس از انقضاء مدت 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طرف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تما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ادامه همکار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داشته باشند ، قرارداد جد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شرا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مورد توافق طرف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، منعقد خواهد گرد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1C6FB781" w14:textId="77777777" w:rsidR="005C3D50" w:rsidRPr="00307FB0" w:rsidRDefault="005C3D50" w:rsidP="005C3D50">
                            <w:pPr>
                              <w:bidi/>
                              <w:spacing w:line="256" w:lineRule="auto"/>
                              <w:rPr>
                                <w:rFonts w:ascii="IranNastaliq" w:eastAsia="Calibri" w:hAnsi="IranNastaliq" w:cs="B Titr"/>
                              </w:rPr>
                            </w:pPr>
                            <w:r w:rsidRPr="00307FB0">
                              <w:rPr>
                                <w:rFonts w:ascii="IranNastaliq" w:eastAsia="Calibri" w:hAnsi="IranNastaliq" w:cs="B Titr" w:hint="cs"/>
                                <w:rtl/>
                              </w:rPr>
                              <w:t xml:space="preserve">ماده 4 ) دستمزد و مزایای شغلی </w:t>
                            </w:r>
                          </w:p>
                          <w:tbl>
                            <w:tblPr>
                              <w:tblStyle w:val="TableGrid1"/>
                              <w:bidiVisual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47"/>
                              <w:gridCol w:w="1243"/>
                              <w:gridCol w:w="1531"/>
                              <w:gridCol w:w="1359"/>
                              <w:gridCol w:w="1625"/>
                              <w:gridCol w:w="1587"/>
                            </w:tblGrid>
                            <w:tr w:rsidR="005C3D50" w:rsidRPr="00FF2D04" w14:paraId="2414451A" w14:textId="77777777" w:rsidTr="00894B03"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4DF801F" w14:textId="77777777" w:rsidR="005C3D50" w:rsidRPr="00FF2D04" w:rsidRDefault="005C3D50" w:rsidP="005C3D50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D42D7D7" w14:textId="77777777" w:rsidR="005C3D50" w:rsidRPr="00FF2D04" w:rsidRDefault="005C3D50" w:rsidP="005C3D50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85F1DE2" w14:textId="77777777" w:rsidR="005C3D50" w:rsidRPr="00FF2D04" w:rsidRDefault="005C3D50" w:rsidP="005C3D50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40A4B94" w14:textId="77777777" w:rsidR="005C3D50" w:rsidRPr="00FF2D04" w:rsidRDefault="005C3D50" w:rsidP="005C3D50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A025CDC" w14:textId="77777777" w:rsidR="005C3D50" w:rsidRPr="00FF2D04" w:rsidRDefault="005C3D50" w:rsidP="005C3D50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7B13392" w14:textId="77777777" w:rsidR="005C3D50" w:rsidRPr="00FF2D04" w:rsidRDefault="005C3D50" w:rsidP="005C3D50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</w:tr>
                            <w:tr w:rsidR="005C3D50" w:rsidRPr="00FF2D04" w14:paraId="25100F8F" w14:textId="77777777" w:rsidTr="00894B03"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8ABC0DA" w14:textId="77777777" w:rsidR="005C3D50" w:rsidRPr="00FF2D04" w:rsidRDefault="005C3D50" w:rsidP="005C3D50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حقوق ثابت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0122CD5" w14:textId="7C13DFD4" w:rsidR="005C3D50" w:rsidRPr="00FF2D04" w:rsidRDefault="005C3D50" w:rsidP="005C3D50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/>
                                    </w:rPr>
                                    <w:t>285.000.000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44EC5B7" w14:textId="77777777" w:rsidR="005C3D50" w:rsidRPr="00FF2D04" w:rsidRDefault="005C3D50" w:rsidP="005C3D50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 مسکن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D03CB42" w14:textId="77777777" w:rsidR="005C3D50" w:rsidRPr="00FF2D04" w:rsidRDefault="005C3D50" w:rsidP="005C3D50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9.000.000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5996B49" w14:textId="77777777" w:rsidR="005C3D50" w:rsidRPr="00FF2D04" w:rsidRDefault="005C3D50" w:rsidP="005C3D50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بن کارگری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9B58DDC" w14:textId="77777777" w:rsidR="005C3D50" w:rsidRPr="00FF2D04" w:rsidRDefault="005C3D50" w:rsidP="005C3D50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22.000.000</w:t>
                                  </w:r>
                                </w:p>
                              </w:tc>
                            </w:tr>
                            <w:tr w:rsidR="005C3D50" w:rsidRPr="00FF2D04" w14:paraId="3E9F5A50" w14:textId="77777777" w:rsidTr="00894B03">
                              <w:trPr>
                                <w:trHeight w:val="259"/>
                              </w:trPr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431A43B" w14:textId="77777777" w:rsidR="005C3D50" w:rsidRPr="00FF2D04" w:rsidRDefault="005C3D50" w:rsidP="005C3D50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خواربار و مزایای رفاهی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F766FFC" w14:textId="77777777" w:rsidR="005C3D50" w:rsidRPr="00FF2D04" w:rsidRDefault="005C3D50" w:rsidP="005C3D50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14.200.000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DB2D675" w14:textId="77777777" w:rsidR="005C3D50" w:rsidRPr="00FF2D04" w:rsidRDefault="005C3D50" w:rsidP="005C3D50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 xml:space="preserve">حق </w:t>
                                  </w: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تاهل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0DA4463" w14:textId="77777777" w:rsidR="005C3D50" w:rsidRPr="00FF2D04" w:rsidRDefault="005C3D50" w:rsidP="005C3D50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5.000.000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07E436F" w14:textId="77777777" w:rsidR="005C3D50" w:rsidRPr="00FF2D04" w:rsidRDefault="005C3D50" w:rsidP="005C3D50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 اولاد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6EDDF61" w14:textId="5FBA2FEF" w:rsidR="005C3D50" w:rsidRPr="00FF2D04" w:rsidRDefault="005C3D50" w:rsidP="005C3D50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51.954.840</w:t>
                                  </w:r>
                                </w:p>
                              </w:tc>
                            </w:tr>
                            <w:tr w:rsidR="005C3D50" w:rsidRPr="00FF2D04" w14:paraId="23B8AA29" w14:textId="77777777" w:rsidTr="00894B03">
                              <w:tc>
                                <w:tcPr>
                                  <w:tcW w:w="3090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258933F" w14:textId="77777777" w:rsidR="005C3D50" w:rsidRPr="00FF2D04" w:rsidRDefault="005C3D50" w:rsidP="005C3D50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جمع حقوق و مزایا - ریال</w:t>
                                  </w:r>
                                </w:p>
                              </w:tc>
                              <w:tc>
                                <w:tcPr>
                                  <w:tcW w:w="6102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B1585BF" w14:textId="465C7711" w:rsidR="005C3D50" w:rsidRPr="00FF2D04" w:rsidRDefault="005C3D50" w:rsidP="005C3D50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387.154.840</w:t>
                                  </w:r>
                                </w:p>
                              </w:tc>
                            </w:tr>
                          </w:tbl>
                          <w:p w14:paraId="7E64B318" w14:textId="77777777" w:rsidR="005C3D50" w:rsidRDefault="005C3D50" w:rsidP="005C3D50"/>
                          <w:p w14:paraId="397F86EA" w14:textId="77777777" w:rsidR="00D3597D" w:rsidRDefault="00D3597D" w:rsidP="005C3D50">
                            <w:pPr>
                              <w:bidi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909A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3.5pt;margin-top:39.5pt;width:475.2pt;height:63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" filled="f" stroked="f">
                <v:textbox>
                  <w:txbxContent>
                    <w:p w14:paraId="0C81CE98" w14:textId="40FE09C9" w:rsidR="009C4C80" w:rsidRPr="009C4C80" w:rsidRDefault="009C4C80" w:rsidP="009C4C80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9C4C80">
                        <w:rPr>
                          <w:rFonts w:ascii="IranNastaliq" w:hAnsi="IranNastaliq" w:cs="B Titr" w:hint="cs"/>
                          <w:rtl/>
                        </w:rPr>
                        <w:t>ماده 1- طرفین قرارداد</w:t>
                      </w:r>
                      <w:r w:rsidR="00DE5DA3">
                        <w:rPr>
                          <w:rFonts w:ascii="IranNastaliq" w:hAnsi="IranNastaliq" w:cs="B Titr" w:hint="cs"/>
                          <w:rtl/>
                        </w:rPr>
                        <w:t>:</w:t>
                      </w:r>
                    </w:p>
                    <w:p w14:paraId="4C3C90F4" w14:textId="2B2DDFD1" w:rsidR="00E712C8" w:rsidRPr="00221635" w:rsidRDefault="00E712C8" w:rsidP="00E712C8">
                      <w:pPr>
                        <w:bidi/>
                        <w:jc w:val="both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طرف اول قرارداد : شرکت سریر لجستیک هوشمند ایرانیان (سهامی خاص) با شماره ثبت 303 و شناسه ملی 14010541848 به نشانی تهران-بزرگراه کردستان-خیابان برزیل شرقی-پلاک3-طبقه 8-واحد82- کد پستی: 1435713595 به نمایندگی آقای مهدی گلشنی کلور به عنوان مدیر عامل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و نائب رئیس هیئت مدیره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و صاحبان امضای مجاز شرکت به 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عنوان مالک کامیون کشنده فوتون 460 اتوماتیک دارای کیت </w:t>
                      </w:r>
                      <w:r w:rsidRPr="00221635">
                        <w:rPr>
                          <w:rFonts w:cs="B Nazanin"/>
                          <w:lang w:bidi="fa-IR"/>
                        </w:rPr>
                        <w:t xml:space="preserve">ADR 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مدل 1402 به شماره پلاک انتظامی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64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ایران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289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ع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17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و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دارای کمپرسی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مدل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1403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که در این قرارداد مالک نامیده میشود .</w:t>
                      </w:r>
                    </w:p>
                    <w:p w14:paraId="155560C2" w14:textId="21666198" w:rsidR="009C4C80" w:rsidRPr="006F7FA7" w:rsidRDefault="009C4C80" w:rsidP="007E165F">
                      <w:pPr>
                        <w:bidi/>
                        <w:jc w:val="both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طرف دوم : </w:t>
                      </w:r>
                      <w:r w:rsidRPr="006F7FA7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آقای </w:t>
                      </w:r>
                      <w:r w:rsidR="00ED329B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پنجعلی هاشم‌زاده جعفرآبادی</w:t>
                      </w:r>
                      <w:r w:rsidR="008A7374"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فرزند </w:t>
                      </w:r>
                      <w:r w:rsidR="00ED329B">
                        <w:rPr>
                          <w:rFonts w:cs="B Nazanin" w:hint="cs"/>
                          <w:rtl/>
                          <w:lang w:bidi="fa-IR"/>
                        </w:rPr>
                        <w:t>امیدعلی</w:t>
                      </w:r>
                      <w:r w:rsidR="0087249D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به کد ملی </w:t>
                      </w:r>
                      <w:r w:rsidR="00ED329B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6339667988</w:t>
                      </w:r>
                      <w:r w:rsidR="008A7374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و شماره شناسنامه </w:t>
                      </w:r>
                      <w:r w:rsidR="00ED329B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18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5C2490" w:rsidRPr="006F7FA7">
                        <w:rPr>
                          <w:rFonts w:cs="B Nazanin" w:hint="cs"/>
                          <w:rtl/>
                          <w:lang w:bidi="fa-IR"/>
                        </w:rPr>
                        <w:t>، متولد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ED329B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16</w:t>
                      </w:r>
                      <w:r w:rsidR="008A7374" w:rsidRPr="006F7FA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/</w:t>
                      </w:r>
                      <w:r w:rsidR="00ED329B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04</w:t>
                      </w:r>
                      <w:r w:rsidR="008A7374" w:rsidRPr="006F7FA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/</w:t>
                      </w:r>
                      <w:r w:rsidR="00ED329B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1345</w:t>
                      </w:r>
                      <w:r w:rsidR="008A7374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>،</w:t>
                      </w:r>
                      <w:r w:rsidR="005C2490"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صادره از </w:t>
                      </w:r>
                      <w:r w:rsidR="00ED329B">
                        <w:rPr>
                          <w:rFonts w:cs="B Nazanin" w:hint="cs"/>
                          <w:rtl/>
                          <w:lang w:bidi="fa-IR"/>
                        </w:rPr>
                        <w:t>کیار روستای جعفرآباد</w:t>
                      </w:r>
                      <w:r w:rsidR="005C2490" w:rsidRPr="006F7FA7">
                        <w:rPr>
                          <w:rFonts w:cs="B Nazanin" w:hint="cs"/>
                          <w:rtl/>
                          <w:lang w:bidi="fa-IR"/>
                        </w:rPr>
                        <w:t>،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="00ED329B">
                        <w:rPr>
                          <w:rFonts w:ascii="IranNastaliq" w:hAnsi="IranNastaliq" w:cs="B Nazanin" w:hint="cs"/>
                          <w:rtl/>
                        </w:rPr>
                        <w:t>متأهل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و</w:t>
                      </w:r>
                      <w:r w:rsidR="005C3D50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="005C3D50">
                        <w:rPr>
                          <w:rFonts w:ascii="IranNastaliq" w:hAnsi="IranNastaliq" w:cs="B Nazanin" w:hint="cs"/>
                          <w:rtl/>
                          <w:lang w:bidi="fa-IR"/>
                        </w:rPr>
                        <w:t>دارای 3 فرزند،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دارای مدرک تحصیلی </w:t>
                      </w:r>
                      <w:r w:rsidR="00ED329B">
                        <w:rPr>
                          <w:rFonts w:ascii="IranNastaliq" w:hAnsi="IranNastaliq" w:cs="B Nazanin" w:hint="cs"/>
                          <w:rtl/>
                        </w:rPr>
                        <w:t>سیکل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،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به نشانی </w:t>
                      </w:r>
                      <w:r w:rsidR="00E612B5">
                        <w:rPr>
                          <w:rFonts w:cs="B Nazanin" w:hint="cs"/>
                          <w:rtl/>
                          <w:lang w:bidi="fa-IR"/>
                        </w:rPr>
                        <w:t>اصفهان،</w:t>
                      </w:r>
                      <w:r w:rsidR="00ED329B">
                        <w:rPr>
                          <w:rFonts w:cs="B Nazanin" w:hint="cs"/>
                          <w:rtl/>
                          <w:lang w:bidi="fa-IR"/>
                        </w:rPr>
                        <w:t>بهارستان</w:t>
                      </w:r>
                      <w:r w:rsidR="00517A03">
                        <w:rPr>
                          <w:rFonts w:cs="B Nazanin" w:hint="cs"/>
                          <w:rtl/>
                          <w:lang w:bidi="fa-IR"/>
                        </w:rPr>
                        <w:t>،</w:t>
                      </w:r>
                      <w:r w:rsidR="00ED329B">
                        <w:rPr>
                          <w:rFonts w:cs="B Nazanin" w:hint="cs"/>
                          <w:rtl/>
                          <w:lang w:bidi="fa-IR"/>
                        </w:rPr>
                        <w:t xml:space="preserve"> اردیبهشت غربی، خیابان شیرازی3، نبش کوچه سجاد6</w:t>
                      </w:r>
                      <w:r w:rsidR="00517A03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کد پستی </w:t>
                      </w:r>
                      <w:r w:rsidR="00ED329B">
                        <w:rPr>
                          <w:rFonts w:ascii="IranNastaliq" w:hAnsi="IranNastaliq" w:cs="B Nazanin" w:hint="cs"/>
                          <w:rtl/>
                        </w:rPr>
                        <w:t>8134149714</w:t>
                      </w:r>
                      <w:r w:rsidR="00E615C8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="005C2490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،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شماره موبایل </w:t>
                      </w:r>
                      <w:r w:rsidR="00ED329B">
                        <w:rPr>
                          <w:rFonts w:ascii="IranNastaliq" w:hAnsi="IranNastaliq" w:cs="B Nazanin" w:hint="cs"/>
                          <w:rtl/>
                        </w:rPr>
                        <w:t>09136773745</w:t>
                      </w:r>
                      <w:r w:rsidR="008A7374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به عنوان </w:t>
                      </w:r>
                      <w:r w:rsidRPr="005C3D50">
                        <w:rPr>
                          <w:rFonts w:cs="B Nazanin" w:hint="cs"/>
                          <w:rtl/>
                          <w:lang w:bidi="fa-IR"/>
                        </w:rPr>
                        <w:t xml:space="preserve">راننده کامیون به شماره انتظامی </w:t>
                      </w:r>
                      <w:r w:rsidR="00E712C8">
                        <w:rPr>
                          <w:rFonts w:cs="B Nazanin" w:hint="cs"/>
                          <w:rtl/>
                          <w:lang w:bidi="fa-IR"/>
                        </w:rPr>
                        <w:t>64</w:t>
                      </w:r>
                      <w:r w:rsidR="00E712C8"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ایران </w:t>
                      </w:r>
                      <w:r w:rsidR="00E712C8">
                        <w:rPr>
                          <w:rFonts w:cs="B Nazanin" w:hint="cs"/>
                          <w:rtl/>
                          <w:lang w:bidi="fa-IR"/>
                        </w:rPr>
                        <w:t>289</w:t>
                      </w:r>
                      <w:r w:rsidR="00E712C8"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ع </w:t>
                      </w:r>
                      <w:r w:rsidR="00E712C8">
                        <w:rPr>
                          <w:rFonts w:cs="B Nazanin" w:hint="cs"/>
                          <w:rtl/>
                          <w:lang w:bidi="fa-IR"/>
                        </w:rPr>
                        <w:t>17</w:t>
                      </w:r>
                      <w:r w:rsidR="00E712C8"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5C3D50">
                        <w:rPr>
                          <w:rFonts w:cs="B Nazanin" w:hint="cs"/>
                          <w:rtl/>
                          <w:lang w:bidi="fa-IR"/>
                        </w:rPr>
                        <w:t>که در این قرارداد راننده نامیده میشود.</w:t>
                      </w:r>
                    </w:p>
                    <w:p w14:paraId="4AE73CDD" w14:textId="77777777" w:rsidR="005C3D50" w:rsidRDefault="005C3D50" w:rsidP="005C3D50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ماده 2 )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موضوع قرارداد:</w:t>
                      </w:r>
                    </w:p>
                    <w:p w14:paraId="2416D7C2" w14:textId="77777777" w:rsidR="005C3D50" w:rsidRPr="00FF2D04" w:rsidRDefault="005C3D50" w:rsidP="005C3D50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توافق مالک و راننده کامیون جهت رانندگی و حمل بار به سراسر نقاط کشور</w:t>
                      </w:r>
                    </w:p>
                    <w:p w14:paraId="1B5FEF6B" w14:textId="77777777" w:rsidR="005C3D50" w:rsidRDefault="005C3D50" w:rsidP="005C3D50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3</w:t>
                      </w: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 ) مدت و نوع قرارداد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:</w:t>
                      </w:r>
                    </w:p>
                    <w:p w14:paraId="4A70895A" w14:textId="0CE53F84" w:rsidR="005C3D50" w:rsidRPr="00FF2D04" w:rsidRDefault="005C3D50" w:rsidP="005C3D50">
                      <w:pPr>
                        <w:tabs>
                          <w:tab w:val="right" w:pos="2880"/>
                          <w:tab w:val="right" w:pos="3060"/>
                          <w:tab w:val="right" w:pos="5580"/>
                          <w:tab w:val="right" w:pos="5760"/>
                          <w:tab w:val="right" w:pos="5940"/>
                        </w:tabs>
                        <w:bidi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شروع قرارداد: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01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01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1404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           </w:t>
                      </w:r>
                      <w:r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 xml:space="preserve">   </w:t>
                      </w:r>
                      <w:r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پایان قرارداد: </w:t>
                      </w:r>
                      <w:r w:rsidR="003C0FBB">
                        <w:rPr>
                          <w:rFonts w:ascii="IranNastaliq" w:hAnsi="IranNastaliq" w:cs="B Nazanin" w:hint="cs"/>
                          <w:rtl/>
                        </w:rPr>
                        <w:t>31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 w:rsidR="003C0FBB">
                        <w:rPr>
                          <w:rFonts w:ascii="IranNastaliq" w:hAnsi="IranNastaliq" w:cs="B Nazanin" w:hint="cs"/>
                          <w:rtl/>
                        </w:rPr>
                        <w:t>06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1404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       </w:t>
                      </w:r>
                      <w:r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 xml:space="preserve">         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نوع قرارداد: مدت معین</w:t>
                      </w:r>
                    </w:p>
                    <w:p w14:paraId="5A522559" w14:textId="77777777" w:rsidR="005C3D50" w:rsidRPr="00FF2D04" w:rsidRDefault="005C3D50" w:rsidP="005C3D50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تبصره: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>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قرارداد به ه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وجه قابل تمد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نم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باشد و چنانچه پس از انقضاء مدت 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قرارداد طرف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تما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ل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به ادامه همکار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داشته باشند ، قرارداد جد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با شرا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جد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مورد توافق طرف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، منعقد خواهد گرد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1C6FB781" w14:textId="77777777" w:rsidR="005C3D50" w:rsidRPr="00307FB0" w:rsidRDefault="005C3D50" w:rsidP="005C3D50">
                      <w:pPr>
                        <w:bidi/>
                        <w:spacing w:line="256" w:lineRule="auto"/>
                        <w:rPr>
                          <w:rFonts w:ascii="IranNastaliq" w:eastAsia="Calibri" w:hAnsi="IranNastaliq" w:cs="B Titr"/>
                        </w:rPr>
                      </w:pPr>
                      <w:r w:rsidRPr="00307FB0">
                        <w:rPr>
                          <w:rFonts w:ascii="IranNastaliq" w:eastAsia="Calibri" w:hAnsi="IranNastaliq" w:cs="B Titr" w:hint="cs"/>
                          <w:rtl/>
                        </w:rPr>
                        <w:t xml:space="preserve">ماده 4 ) دستمزد و مزایای شغلی </w:t>
                      </w:r>
                    </w:p>
                    <w:tbl>
                      <w:tblPr>
                        <w:tblStyle w:val="TableGrid1"/>
                        <w:bidiVisual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847"/>
                        <w:gridCol w:w="1243"/>
                        <w:gridCol w:w="1531"/>
                        <w:gridCol w:w="1359"/>
                        <w:gridCol w:w="1625"/>
                        <w:gridCol w:w="1587"/>
                      </w:tblGrid>
                      <w:tr w:rsidR="005C3D50" w:rsidRPr="00FF2D04" w14:paraId="2414451A" w14:textId="77777777" w:rsidTr="00894B03"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4DF801F" w14:textId="77777777" w:rsidR="005C3D50" w:rsidRPr="00FF2D04" w:rsidRDefault="005C3D50" w:rsidP="005C3D50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D42D7D7" w14:textId="77777777" w:rsidR="005C3D50" w:rsidRPr="00FF2D04" w:rsidRDefault="005C3D50" w:rsidP="005C3D50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85F1DE2" w14:textId="77777777" w:rsidR="005C3D50" w:rsidRPr="00FF2D04" w:rsidRDefault="005C3D50" w:rsidP="005C3D50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40A4B94" w14:textId="77777777" w:rsidR="005C3D50" w:rsidRPr="00FF2D04" w:rsidRDefault="005C3D50" w:rsidP="005C3D50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A025CDC" w14:textId="77777777" w:rsidR="005C3D50" w:rsidRPr="00FF2D04" w:rsidRDefault="005C3D50" w:rsidP="005C3D50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7B13392" w14:textId="77777777" w:rsidR="005C3D50" w:rsidRPr="00FF2D04" w:rsidRDefault="005C3D50" w:rsidP="005C3D50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</w:tr>
                      <w:tr w:rsidR="005C3D50" w:rsidRPr="00FF2D04" w14:paraId="25100F8F" w14:textId="77777777" w:rsidTr="00894B03"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8ABC0DA" w14:textId="77777777" w:rsidR="005C3D50" w:rsidRPr="00FF2D04" w:rsidRDefault="005C3D50" w:rsidP="005C3D50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حقوق ثابت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0122CD5" w14:textId="7C13DFD4" w:rsidR="005C3D50" w:rsidRPr="00FF2D04" w:rsidRDefault="005C3D50" w:rsidP="005C3D50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/>
                              </w:rPr>
                              <w:t>285.000.000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44EC5B7" w14:textId="77777777" w:rsidR="005C3D50" w:rsidRPr="00FF2D04" w:rsidRDefault="005C3D50" w:rsidP="005C3D50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حق مسکن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D03CB42" w14:textId="77777777" w:rsidR="005C3D50" w:rsidRPr="00FF2D04" w:rsidRDefault="005C3D50" w:rsidP="005C3D50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9.000.000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5996B49" w14:textId="77777777" w:rsidR="005C3D50" w:rsidRPr="00FF2D04" w:rsidRDefault="005C3D50" w:rsidP="005C3D50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بن کارگری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9B58DDC" w14:textId="77777777" w:rsidR="005C3D50" w:rsidRPr="00FF2D04" w:rsidRDefault="005C3D50" w:rsidP="005C3D50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22.000.000</w:t>
                            </w:r>
                          </w:p>
                        </w:tc>
                      </w:tr>
                      <w:tr w:rsidR="005C3D50" w:rsidRPr="00FF2D04" w14:paraId="3E9F5A50" w14:textId="77777777" w:rsidTr="00894B03">
                        <w:trPr>
                          <w:trHeight w:val="259"/>
                        </w:trPr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431A43B" w14:textId="77777777" w:rsidR="005C3D50" w:rsidRPr="00FF2D04" w:rsidRDefault="005C3D50" w:rsidP="005C3D50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خواربار و مزایای رفاهی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F766FFC" w14:textId="77777777" w:rsidR="005C3D50" w:rsidRPr="00FF2D04" w:rsidRDefault="005C3D50" w:rsidP="005C3D50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14.200.000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DB2D675" w14:textId="77777777" w:rsidR="005C3D50" w:rsidRPr="00FF2D04" w:rsidRDefault="005C3D50" w:rsidP="005C3D50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حق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تاهل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0DA4463" w14:textId="77777777" w:rsidR="005C3D50" w:rsidRPr="00FF2D04" w:rsidRDefault="005C3D50" w:rsidP="005C3D50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5.000.000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07E436F" w14:textId="77777777" w:rsidR="005C3D50" w:rsidRPr="00FF2D04" w:rsidRDefault="005C3D50" w:rsidP="005C3D50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حق اولاد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6EDDF61" w14:textId="5FBA2FEF" w:rsidR="005C3D50" w:rsidRPr="00FF2D04" w:rsidRDefault="005C3D50" w:rsidP="005C3D50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51.954.840</w:t>
                            </w:r>
                          </w:p>
                        </w:tc>
                      </w:tr>
                      <w:tr w:rsidR="005C3D50" w:rsidRPr="00FF2D04" w14:paraId="23B8AA29" w14:textId="77777777" w:rsidTr="00894B03">
                        <w:tc>
                          <w:tcPr>
                            <w:tcW w:w="3090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258933F" w14:textId="77777777" w:rsidR="005C3D50" w:rsidRPr="00FF2D04" w:rsidRDefault="005C3D50" w:rsidP="005C3D50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جمع حقوق و مزایا - ریال</w:t>
                            </w:r>
                          </w:p>
                        </w:tc>
                        <w:tc>
                          <w:tcPr>
                            <w:tcW w:w="6102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B1585BF" w14:textId="465C7711" w:rsidR="005C3D50" w:rsidRPr="00FF2D04" w:rsidRDefault="005C3D50" w:rsidP="005C3D50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387.154.840</w:t>
                            </w:r>
                          </w:p>
                        </w:tc>
                      </w:tr>
                    </w:tbl>
                    <w:p w14:paraId="7E64B318" w14:textId="77777777" w:rsidR="005C3D50" w:rsidRDefault="005C3D50" w:rsidP="005C3D50"/>
                    <w:p w14:paraId="397F86EA" w14:textId="77777777" w:rsidR="00D3597D" w:rsidRDefault="00D3597D" w:rsidP="005C3D50">
                      <w:pPr>
                        <w:bidi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3C23848" wp14:editId="4772FA06">
                <wp:simplePos x="0" y="0"/>
                <wp:positionH relativeFrom="margin">
                  <wp:posOffset>1301750</wp:posOffset>
                </wp:positionH>
                <wp:positionV relativeFrom="paragraph">
                  <wp:posOffset>82550</wp:posOffset>
                </wp:positionV>
                <wp:extent cx="2659380" cy="42545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60AC2" w14:textId="77777777" w:rsidR="00D3597D" w:rsidRPr="00627799" w:rsidRDefault="00D3597D" w:rsidP="00D3597D">
                            <w:pPr>
                              <w:bidi/>
                              <w:jc w:val="center"/>
                              <w:rPr>
                                <w:rFonts w:cs="B Titr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627799">
                              <w:rPr>
                                <w:rFonts w:cs="B Titr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قرارداد کار با 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مدت معین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13C23848" id="Text Box 4" o:spid="_x0000_s1027" type="#_x0000_t202" style="position:absolute;margin-left:102.5pt;margin-top:6.5pt;width:209.4pt;height:33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" filled="f" stroked="f">
                <v:textbox>
                  <w:txbxContent>
                    <w:p w14:paraId="32560AC2" w14:textId="77777777" w:rsidR="00D3597D" w:rsidRPr="00627799" w:rsidRDefault="00D3597D" w:rsidP="00D3597D">
                      <w:pPr>
                        <w:bidi/>
                        <w:jc w:val="center"/>
                        <w:rPr>
                          <w:rFonts w:cs="B Titr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  <w:r w:rsidRPr="00627799">
                        <w:rPr>
                          <w:rFonts w:cs="B Titr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قرارداد کار با </w:t>
                      </w:r>
                      <w:r>
                        <w:rPr>
                          <w:rFonts w:cs="B Titr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مدت معین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7FB0"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F81328" wp14:editId="76AF58DD">
                <wp:simplePos x="0" y="0"/>
                <wp:positionH relativeFrom="page">
                  <wp:posOffset>401320</wp:posOffset>
                </wp:positionH>
                <wp:positionV relativeFrom="paragraph">
                  <wp:posOffset>-538480</wp:posOffset>
                </wp:positionV>
                <wp:extent cx="1802765" cy="76835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2765" cy="768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90F57" w14:textId="0ACB776D" w:rsidR="00D3597D" w:rsidRPr="00564F25" w:rsidRDefault="00D3597D" w:rsidP="00D3597D">
                            <w:pPr>
                              <w:bidi/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564F25"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شماره قرارداد : </w:t>
                            </w:r>
                            <w:r w:rsidR="00ED329B" w:rsidRPr="00ED329B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SLI/</w:t>
                            </w:r>
                            <w:r w:rsidR="005C3D50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04</w:t>
                            </w:r>
                            <w:r w:rsidR="00ED329B" w:rsidRPr="00ED329B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/B/</w:t>
                            </w:r>
                            <w:r w:rsidR="005C3D50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119</w:t>
                            </w:r>
                          </w:p>
                          <w:p w14:paraId="026E5374" w14:textId="1F26F4D6" w:rsidR="00D3597D" w:rsidRPr="00564F25" w:rsidRDefault="00D3597D" w:rsidP="00D3597D">
                            <w:pPr>
                              <w:bidi/>
                              <w:rPr>
                                <w:rFonts w:ascii="IranNastaliq" w:hAnsi="IranNastaliq" w:cs="B Titr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564F25"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تاریخ قرارداد :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5C3D50"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01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/</w:t>
                            </w:r>
                            <w:r w:rsidR="005C3D50"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01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/</w:t>
                            </w:r>
                            <w:r w:rsidR="005C3D50"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1404</w:t>
                            </w:r>
                          </w:p>
                          <w:p w14:paraId="5D842A42" w14:textId="77777777" w:rsidR="00D3597D" w:rsidRPr="00564F25" w:rsidRDefault="00D3597D" w:rsidP="00D3597D">
                            <w:pPr>
                              <w:bidi/>
                              <w:rPr>
                                <w:rFonts w:ascii="IranNastaliq" w:hAnsi="IranNastaliq" w:cs="B Titr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81328" id="Text Box 3" o:spid="_x0000_s1028" type="#_x0000_t202" style="position:absolute;margin-left:31.6pt;margin-top:-42.4pt;width:141.95pt;height:6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" filled="f" stroked="f">
                <v:textbox>
                  <w:txbxContent>
                    <w:p w14:paraId="5E190F57" w14:textId="0ACB776D" w:rsidR="00D3597D" w:rsidRPr="00564F25" w:rsidRDefault="00D3597D" w:rsidP="00D3597D">
                      <w:pPr>
                        <w:bidi/>
                        <w:rPr>
                          <w:rFonts w:cs="B Titr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564F25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 xml:space="preserve">شماره قرارداد : </w:t>
                      </w:r>
                      <w:r w:rsidR="00ED329B" w:rsidRPr="00ED329B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SLI/</w:t>
                      </w:r>
                      <w:r w:rsidR="005C3D50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04</w:t>
                      </w:r>
                      <w:r w:rsidR="00ED329B" w:rsidRPr="00ED329B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/B/</w:t>
                      </w:r>
                      <w:r w:rsidR="005C3D50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119</w:t>
                      </w:r>
                    </w:p>
                    <w:p w14:paraId="026E5374" w14:textId="1F26F4D6" w:rsidR="00D3597D" w:rsidRPr="00564F25" w:rsidRDefault="00D3597D" w:rsidP="00D3597D">
                      <w:pPr>
                        <w:bidi/>
                        <w:rPr>
                          <w:rFonts w:ascii="IranNastaliq" w:hAnsi="IranNastaliq" w:cs="B Titr"/>
                          <w:sz w:val="18"/>
                          <w:szCs w:val="18"/>
                          <w:lang w:bidi="fa-IR"/>
                        </w:rPr>
                      </w:pPr>
                      <w:r w:rsidRPr="00564F25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تاریخ قرارداد :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 xml:space="preserve"> </w:t>
                      </w:r>
                      <w:r w:rsidR="005C3D50">
                        <w:rPr>
                          <w:rFonts w:cs="B Titr"/>
                          <w:b/>
                          <w:bCs/>
                          <w:sz w:val="18"/>
                          <w:szCs w:val="18"/>
                          <w:lang w:bidi="fa-IR"/>
                        </w:rPr>
                        <w:t>01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/</w:t>
                      </w:r>
                      <w:r w:rsidR="005C3D50">
                        <w:rPr>
                          <w:rFonts w:cs="B Titr"/>
                          <w:b/>
                          <w:bCs/>
                          <w:sz w:val="18"/>
                          <w:szCs w:val="18"/>
                          <w:lang w:bidi="fa-IR"/>
                        </w:rPr>
                        <w:t>01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/</w:t>
                      </w:r>
                      <w:r w:rsidR="005C3D50">
                        <w:rPr>
                          <w:rFonts w:cs="B Titr"/>
                          <w:b/>
                          <w:bCs/>
                          <w:sz w:val="18"/>
                          <w:szCs w:val="18"/>
                          <w:lang w:bidi="fa-IR"/>
                        </w:rPr>
                        <w:t>1404</w:t>
                      </w:r>
                    </w:p>
                    <w:p w14:paraId="5D842A42" w14:textId="77777777" w:rsidR="00D3597D" w:rsidRPr="00564F25" w:rsidRDefault="00D3597D" w:rsidP="00D3597D">
                      <w:pPr>
                        <w:bidi/>
                        <w:rPr>
                          <w:rFonts w:ascii="IranNastaliq" w:hAnsi="IranNastaliq" w:cs="B Titr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D81E24B" w14:textId="5BACF139" w:rsidR="00D3597D" w:rsidRDefault="00D3597D" w:rsidP="0086492E"/>
    <w:p w14:paraId="4B783FB9" w14:textId="32BD2BC9" w:rsidR="005D30A5" w:rsidRDefault="00D3597D" w:rsidP="00307FB0">
      <w:pPr>
        <w:rPr>
          <w:rtl/>
        </w:rPr>
      </w:pPr>
      <w:r>
        <w:br w:type="page"/>
      </w: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FA3201" wp14:editId="060699D8">
                <wp:simplePos x="0" y="0"/>
                <wp:positionH relativeFrom="margin">
                  <wp:posOffset>-303530</wp:posOffset>
                </wp:positionH>
                <wp:positionV relativeFrom="paragraph">
                  <wp:posOffset>313851</wp:posOffset>
                </wp:positionV>
                <wp:extent cx="6035040" cy="8275955"/>
                <wp:effectExtent l="0" t="0" r="0" b="0"/>
                <wp:wrapSquare wrapText="bothSides"/>
                <wp:docPr id="57119586" name="Text Box 57119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75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D36FA" w14:textId="77777777" w:rsidR="000C0C4B" w:rsidRDefault="000C0C4B" w:rsidP="000C0C4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</w:p>
                          <w:p w14:paraId="2142CB85" w14:textId="77777777" w:rsidR="000C0C4B" w:rsidRPr="00FF2D04" w:rsidRDefault="000C0C4B" w:rsidP="000C0C4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تبصره 1: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جمع کل حقوق و مزا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پس از کسر کسور قانون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مانند ب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مه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مال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ات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سا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کسورات قابل پرداخت خواهد بود.</w:t>
                            </w:r>
                          </w:p>
                          <w:p w14:paraId="1A8677B9" w14:textId="77777777" w:rsidR="000C0C4B" w:rsidRDefault="000C0C4B" w:rsidP="000C0C4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تبصره 2: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افزا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ش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سالانه حقوق </w:t>
                            </w: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رعا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حداقل مزد(حقوق) مطابق مصوبات شورا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عال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صورت م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پذ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33ABB5D8" w14:textId="77777777" w:rsidR="000C0C4B" w:rsidRPr="00FF2D04" w:rsidRDefault="000C0C4B" w:rsidP="000C0C4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تبصره 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</w:t>
                            </w: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مبلغ 33.000.000 ریال بابت هزینه ایاب و ذهاب رانندگان (رانندگان غیر بومی) به صورت ماهیانه به راننده پرداخت می گردد.</w:t>
                            </w:r>
                          </w:p>
                          <w:p w14:paraId="5D6BFDCD" w14:textId="77777777" w:rsidR="000C0C4B" w:rsidRPr="00FF2D04" w:rsidRDefault="000C0C4B" w:rsidP="000C0C4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 xml:space="preserve">تبصره 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4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 xml:space="preserve">: 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علاوه بر حقوق ثابت فوق با توجه به خالص کارکرد ماهیانه </w:t>
                            </w:r>
                            <w:r w:rsidRPr="00C07FEB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بار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مبالغ زیر تحت عنوان کارانه به حقوق و مزایای همکار اضافه می‌گردد:</w:t>
                            </w:r>
                          </w:p>
                          <w:p w14:paraId="12F4959D" w14:textId="77777777" w:rsidR="000C0C4B" w:rsidRPr="006F58D8" w:rsidRDefault="000C0C4B" w:rsidP="000C0C4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الف: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کمتر از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صفر می‌باشد.</w:t>
                            </w:r>
                          </w:p>
                          <w:p w14:paraId="4C1C7057" w14:textId="77777777" w:rsidR="000C0C4B" w:rsidRPr="006F58D8" w:rsidRDefault="000C0C4B" w:rsidP="000C0C4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ب: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9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7A0E9E4E" w14:textId="77777777" w:rsidR="000C0C4B" w:rsidRPr="006F58D8" w:rsidRDefault="000C0C4B" w:rsidP="000C0C4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ج: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1DDC1B56" w14:textId="77777777" w:rsidR="000C0C4B" w:rsidRDefault="000C0C4B" w:rsidP="000C0C4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د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11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2011759B" w14:textId="77777777" w:rsidR="000C0C4B" w:rsidRPr="006F58D8" w:rsidRDefault="000C0C4B" w:rsidP="000C0C4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ه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12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58D97A19" w14:textId="77777777" w:rsidR="000C0C4B" w:rsidRPr="006F58D8" w:rsidRDefault="000C0C4B" w:rsidP="000C0C4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6.000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13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2A2DF32A" w14:textId="77777777" w:rsidR="000C0C4B" w:rsidRPr="006F58D8" w:rsidRDefault="000C0C4B" w:rsidP="000C0C4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ز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6.000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7.000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3FD6632E" w14:textId="77777777" w:rsidR="000C0C4B" w:rsidRDefault="000C0C4B" w:rsidP="000C0C4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ز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بیش از 7.000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15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23E9A884" w14:textId="77777777" w:rsidR="000C0C4B" w:rsidRPr="00564F25" w:rsidRDefault="000C0C4B" w:rsidP="000C0C4B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5) ساعت کار</w:t>
                            </w:r>
                          </w:p>
                          <w:p w14:paraId="55F297F5" w14:textId="77777777" w:rsidR="000C0C4B" w:rsidRPr="00D10DC7" w:rsidRDefault="000C0C4B" w:rsidP="000C0C4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1-5 )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ساعت کار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به صورت 12 ساعت کار از 6 صبح الی 18 عصر در 23 روز از ماه بوده و مابقی به عنوان استحقاقی راننده تلقی می گردد.</w:t>
                            </w:r>
                          </w:p>
                          <w:p w14:paraId="56BC8132" w14:textId="77777777" w:rsidR="000C0C4B" w:rsidRPr="00D10DC7" w:rsidRDefault="000C0C4B" w:rsidP="000C0C4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پرداخت اضافه کار منوط به درخواست مد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واحد، تائ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امور ادار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تصو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18B54A49" w14:textId="77777777" w:rsidR="000C0C4B" w:rsidRPr="00D10DC7" w:rsidRDefault="000C0C4B" w:rsidP="000C0C4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موارد مطابق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ها و دستورالعمل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مصوب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همچن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صفحات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10CF9A79" w14:textId="77777777" w:rsidR="00D3597D" w:rsidRPr="00FF2D04" w:rsidRDefault="00D3597D" w:rsidP="0015523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A3201" id="Text Box 57119586" o:spid="_x0000_s1029" type="#_x0000_t202" style="position:absolute;margin-left:-23.9pt;margin-top:24.7pt;width:475.2pt;height:651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" filled="f" stroked="f">
                <v:textbox>
                  <w:txbxContent>
                    <w:p w14:paraId="044D36FA" w14:textId="77777777" w:rsidR="000C0C4B" w:rsidRDefault="000C0C4B" w:rsidP="000C0C4B">
                      <w:pPr>
                        <w:bidi/>
                        <w:jc w:val="both"/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</w:pPr>
                    </w:p>
                    <w:p w14:paraId="2142CB85" w14:textId="77777777" w:rsidR="000C0C4B" w:rsidRPr="00FF2D04" w:rsidRDefault="000C0C4B" w:rsidP="000C0C4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تبصره 1: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جمع کل حقوق و مزا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پس از کسر کسور قانون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مانند ب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مه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 مال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ات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 سا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کسورات قابل پرداخت خواهد بود.</w:t>
                      </w:r>
                    </w:p>
                    <w:p w14:paraId="1A8677B9" w14:textId="77777777" w:rsidR="000C0C4B" w:rsidRDefault="000C0C4B" w:rsidP="000C0C4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تبصره 2: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افزا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ش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سالانه حقوق </w:t>
                      </w: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با رعا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حداقل مزد(حقوق) مطابق مصوبات شورا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عال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کار صورت م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پذ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رد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33ABB5D8" w14:textId="77777777" w:rsidR="000C0C4B" w:rsidRPr="00FF2D04" w:rsidRDefault="000C0C4B" w:rsidP="000C0C4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تبصره 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</w:t>
                      </w: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مبلغ 33.000.000 ریال بابت هزینه ایاب و ذهاب رانندگان (رانندگان غیر بومی) به صورت ماهیانه به راننده پرداخت می گردد.</w:t>
                      </w:r>
                    </w:p>
                    <w:p w14:paraId="5D6BFDCD" w14:textId="77777777" w:rsidR="000C0C4B" w:rsidRPr="00FF2D04" w:rsidRDefault="000C0C4B" w:rsidP="000C0C4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 xml:space="preserve">تبصره 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4</w:t>
                      </w: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 xml:space="preserve">: 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علاوه بر حقوق ثابت فوق با توجه به خالص کارکرد ماهیانه </w:t>
                      </w:r>
                      <w:r w:rsidRPr="00C07FEB">
                        <w:rPr>
                          <w:rFonts w:ascii="IranNastaliq" w:hAnsi="IranNastaliq" w:cs="B Nazanin" w:hint="cs"/>
                          <w:rtl/>
                        </w:rPr>
                        <w:t xml:space="preserve">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بار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مبالغ زیر تحت عنوان کارانه به حقوق و مزایای همکار اضافه می‌گردد:</w:t>
                      </w:r>
                    </w:p>
                    <w:p w14:paraId="12F4959D" w14:textId="77777777" w:rsidR="000C0C4B" w:rsidRPr="006F58D8" w:rsidRDefault="000C0C4B" w:rsidP="000C0C4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الف: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کمتر از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3.500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صفر می‌باشد.</w:t>
                      </w:r>
                    </w:p>
                    <w:p w14:paraId="4C1C7057" w14:textId="77777777" w:rsidR="000C0C4B" w:rsidRPr="006F58D8" w:rsidRDefault="000C0C4B" w:rsidP="000C0C4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ب: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3.500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9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7A0E9E4E" w14:textId="77777777" w:rsidR="000C0C4B" w:rsidRPr="006F58D8" w:rsidRDefault="000C0C4B" w:rsidP="000C0C4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ج: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1DDC1B56" w14:textId="77777777" w:rsidR="000C0C4B" w:rsidRDefault="000C0C4B" w:rsidP="000C0C4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د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11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2011759B" w14:textId="77777777" w:rsidR="000C0C4B" w:rsidRPr="006F58D8" w:rsidRDefault="000C0C4B" w:rsidP="000C0C4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ه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12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58D97A19" w14:textId="77777777" w:rsidR="000C0C4B" w:rsidRPr="006F58D8" w:rsidRDefault="000C0C4B" w:rsidP="000C0C4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6.000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13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2A2DF32A" w14:textId="77777777" w:rsidR="000C0C4B" w:rsidRPr="006F58D8" w:rsidRDefault="000C0C4B" w:rsidP="000C0C4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ز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6.000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7.000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14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3FD6632E" w14:textId="77777777" w:rsidR="000C0C4B" w:rsidRDefault="000C0C4B" w:rsidP="000C0C4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ز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بیش از 7.000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15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23E9A884" w14:textId="77777777" w:rsidR="000C0C4B" w:rsidRPr="00564F25" w:rsidRDefault="000C0C4B" w:rsidP="000C0C4B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5) ساعت کار</w:t>
                      </w:r>
                    </w:p>
                    <w:p w14:paraId="55F297F5" w14:textId="77777777" w:rsidR="000C0C4B" w:rsidRPr="00D10DC7" w:rsidRDefault="000C0C4B" w:rsidP="000C0C4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1-5 )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ساعت کار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به صورت 12 ساعت کار از 6 صبح الی 18 عصر در 23 روز از ماه بوده و مابقی به عنوان استحقاقی راننده تلقی می گردد.</w:t>
                      </w:r>
                    </w:p>
                    <w:p w14:paraId="56BC8132" w14:textId="77777777" w:rsidR="000C0C4B" w:rsidRPr="00D10DC7" w:rsidRDefault="000C0C4B" w:rsidP="000C0C4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پرداخت اضافه کار منوط به درخواست مد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واحد، تائ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امور ادار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تصو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18B54A49" w14:textId="77777777" w:rsidR="000C0C4B" w:rsidRPr="00D10DC7" w:rsidRDefault="000C0C4B" w:rsidP="000C0C4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موارد مطابق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ها و دستورالعمل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مصوب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همچن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صفحات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10CF9A79" w14:textId="77777777" w:rsidR="00D3597D" w:rsidRPr="00FF2D04" w:rsidRDefault="00D3597D" w:rsidP="0015523D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30A5">
        <w:br w:type="page"/>
      </w:r>
    </w:p>
    <w:p w14:paraId="0385234B" w14:textId="78B23332" w:rsidR="00D3597D" w:rsidRDefault="00D10DC7"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B05BF2" wp14:editId="6F66FE93">
                <wp:simplePos x="0" y="0"/>
                <wp:positionH relativeFrom="margin">
                  <wp:align>right</wp:align>
                </wp:positionH>
                <wp:positionV relativeFrom="paragraph">
                  <wp:posOffset>313652</wp:posOffset>
                </wp:positionV>
                <wp:extent cx="6035040" cy="8261350"/>
                <wp:effectExtent l="0" t="0" r="0" b="6350"/>
                <wp:wrapSquare wrapText="bothSides"/>
                <wp:docPr id="820146267" name="Text Box 820146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61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3A7EF" w14:textId="77777777" w:rsidR="000C0C4B" w:rsidRPr="00564F25" w:rsidRDefault="000C0C4B" w:rsidP="000C0C4B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6) مزاياي پايان خدمت ( بازخريد سنوات )</w:t>
                            </w:r>
                          </w:p>
                          <w:p w14:paraId="4DEE2BA1" w14:textId="77777777" w:rsidR="000C0C4B" w:rsidRPr="00D10DC7" w:rsidRDefault="000C0C4B" w:rsidP="000C0C4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مزاياي پايان خدمت ويا خسارت اخراج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همكار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ازاي هرسال كاركرد معادل يكماه براساس آخرين حقوق به نسبت كاركرد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طبق ماده 29 قانون كارپرداخت خواهد شد.</w:t>
                            </w:r>
                          </w:p>
                          <w:p w14:paraId="450C94FB" w14:textId="77777777" w:rsidR="000C0C4B" w:rsidRPr="00D10DC7" w:rsidRDefault="000C0C4B" w:rsidP="000C0C4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تبصره: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دريافت مزاياي پايان خدمت وامضاء برگ تسويه حساب هيچگونه ادعاي ديگري نسبت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نخواهد داشت.</w:t>
                            </w:r>
                          </w:p>
                          <w:p w14:paraId="0EBC44B1" w14:textId="77777777" w:rsidR="000C0C4B" w:rsidRPr="00564F25" w:rsidRDefault="000C0C4B" w:rsidP="000C0C4B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7) تعطيلات، مرخصي ها، اضافه کار</w:t>
                            </w:r>
                            <w:r w:rsidRPr="00564F25">
                              <w:rPr>
                                <w:rFonts w:ascii="IranNastaliq" w:hAnsi="IranNastaliq" w:cs="B Titr" w:hint="cs"/>
                                <w:rtl/>
                              </w:rPr>
                              <w:t>ی</w:t>
                            </w: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 و نوبتكاري</w:t>
                            </w:r>
                          </w:p>
                          <w:p w14:paraId="67A3F62B" w14:textId="77777777" w:rsidR="000C0C4B" w:rsidRPr="00D10DC7" w:rsidRDefault="000C0C4B" w:rsidP="000C0C4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1-7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مرخصي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استحقاقي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مطابق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مقررات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قانو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ن كار بوده كه باموافقت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قابل استفاده ميباشد.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تواند بيش از 9 روز از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مرخصي سالانه خود را ذخيره نمايد.</w:t>
                            </w:r>
                          </w:p>
                          <w:p w14:paraId="1827AE7C" w14:textId="77777777" w:rsidR="000C0C4B" w:rsidRPr="00C93024" w:rsidRDefault="000C0C4B" w:rsidP="000C0C4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-7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استفاده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مرخصي استعلاجي تابع ماده 74 قانون كار و فصل پنجم قانون تأمين اجتماعي مي باشد.</w:t>
                            </w:r>
                          </w:p>
                          <w:p w14:paraId="455D7CE0" w14:textId="77777777" w:rsidR="000C0C4B" w:rsidRPr="00D10DC7" w:rsidRDefault="000C0C4B" w:rsidP="000C0C4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8</w:t>
                            </w: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>)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تاريخ شروع بكار مشمول قوانين سازمان تأمين اجتماعي و اداره كار و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داخل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خواهد بود.</w:t>
                            </w:r>
                          </w:p>
                          <w:p w14:paraId="2E8C6F33" w14:textId="77777777" w:rsidR="000C0C4B" w:rsidRPr="00F005B1" w:rsidRDefault="000C0C4B" w:rsidP="000C0C4B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9</w:t>
                            </w: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>) فسخ يا</w:t>
                            </w:r>
                            <w:r w:rsidRPr="00F005B1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>خاتمه قرارداد</w:t>
                            </w:r>
                          </w:p>
                          <w:p w14:paraId="5C92B87D" w14:textId="77777777" w:rsidR="000C0C4B" w:rsidRPr="00D10DC7" w:rsidRDefault="000C0C4B" w:rsidP="000C0C4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قرارداد فوق در موارد ذيل قابل فسخ مي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باشد.</w:t>
                            </w:r>
                          </w:p>
                          <w:p w14:paraId="03BC7FC3" w14:textId="77777777" w:rsidR="000C0C4B" w:rsidRPr="00D10DC7" w:rsidRDefault="000C0C4B" w:rsidP="000C0C4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هر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از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طرفين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توانند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از ابتدای مدت قرارداد تا انتهای آن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اعلام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كتبي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قبلي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حداقل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يكماهه،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حاضر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فسخ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نمايد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.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تواند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پرداخت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ماه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حقوق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مزاياي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موضوع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ماده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4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بلافاصله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فسخ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اقدام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نمايد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717E01FA" w14:textId="77777777" w:rsidR="000C0C4B" w:rsidRPr="00D10DC7" w:rsidRDefault="000C0C4B" w:rsidP="000C0C4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اتمام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كارفرما،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فوت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بازنشستگي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از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افتادگي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اتمام مدت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قرارداد.</w:t>
                            </w:r>
                          </w:p>
                          <w:p w14:paraId="0A1EBF1F" w14:textId="77777777" w:rsidR="000C0C4B" w:rsidRPr="008B1D3F" w:rsidRDefault="000C0C4B" w:rsidP="000C0C4B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10</w:t>
                            </w: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>) تعهدات همکار</w:t>
                            </w:r>
                          </w:p>
                          <w:p w14:paraId="5896BFEF" w14:textId="77777777" w:rsidR="000C0C4B" w:rsidRPr="00D10DC7" w:rsidRDefault="000C0C4B" w:rsidP="000C0C4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متعهـد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شود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ه اطلاعات و اسنادي راكه بنـا به ضرورت شغلـي دراختيار وي قرار مي گيرد و يا به آنها دسترسي دارد، كاملاً محرمانه تلقي نموده و از آنها به خوبي نگهداري و اسرار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را محفوظ نگاه دارد . هرگونه تخلف دراين زمينه موجب فسخ قرارداد و قابل پيگرد قانوني خواهد بود.</w:t>
                            </w:r>
                          </w:p>
                          <w:p w14:paraId="2A4E0C17" w14:textId="77777777" w:rsidR="000C0C4B" w:rsidRPr="00D10DC7" w:rsidRDefault="000C0C4B" w:rsidP="000C0C4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مكلف به رعايت انضباط ومقررات وآيين نامه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هاي اداري و حفظ شئونات اسلامي در رفتار و برخورد شايسته با همكاران مي باشد.</w:t>
                            </w:r>
                          </w:p>
                          <w:p w14:paraId="0F32A726" w14:textId="77777777" w:rsidR="000C0C4B" w:rsidRPr="00D10DC7" w:rsidRDefault="000C0C4B" w:rsidP="000C0C4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)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متعهد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شود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كليه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وظايف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شغلي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ارجاعي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توسط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كارفرما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اساس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شرح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وظايف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دستورات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نحو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احسن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انجام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254319A6" w14:textId="77777777" w:rsidR="000C0C4B" w:rsidRPr="00D10DC7" w:rsidRDefault="000C0C4B" w:rsidP="000C0C4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4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درصورت خاتمه قرارداد به هر دليل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مكلف است كليه اموال، اثاثيه، اسناد و مدارك نزد خود را بلافاصله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تحويل دهد. در غير اين صورت بهاي آنها با نظرشرکت از مطالبات وي كسر و كار پذير حق هرگونه اعتراضي رابد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نوس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خود سلب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1A3BBBAA" w14:textId="77777777" w:rsidR="000C0C4B" w:rsidRPr="00D10DC7" w:rsidRDefault="000C0C4B" w:rsidP="000C0C4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  <w:p w14:paraId="009B31BE" w14:textId="77777777" w:rsidR="000C0C4B" w:rsidRPr="00D10DC7" w:rsidRDefault="000C0C4B" w:rsidP="000C0C4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  <w:p w14:paraId="5A598625" w14:textId="77777777" w:rsidR="00F005B1" w:rsidRPr="00D10DC7" w:rsidRDefault="00F005B1" w:rsidP="00BE20D8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05BF2" id="Text Box 820146267" o:spid="_x0000_s1030" type="#_x0000_t202" style="position:absolute;margin-left:424pt;margin-top:24.7pt;width:475.2pt;height:650.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" filled="f" stroked="f">
                <v:textbox>
                  <w:txbxContent>
                    <w:p w14:paraId="1723A7EF" w14:textId="77777777" w:rsidR="000C0C4B" w:rsidRPr="00564F25" w:rsidRDefault="000C0C4B" w:rsidP="000C0C4B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6) مزاياي پايان خدمت ( بازخريد سنوات )</w:t>
                      </w:r>
                    </w:p>
                    <w:p w14:paraId="4DEE2BA1" w14:textId="77777777" w:rsidR="000C0C4B" w:rsidRPr="00D10DC7" w:rsidRDefault="000C0C4B" w:rsidP="000C0C4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مزاياي پايان خدمت ويا خسارت اخراج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همكار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 ازاي هرسال كاركرد معادل يكماه براساس آخرين حقوق به نسبت كاركرد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طبق ماده 29 قانون كارپرداخت خواهد شد.</w:t>
                      </w:r>
                    </w:p>
                    <w:p w14:paraId="450C94FB" w14:textId="77777777" w:rsidR="000C0C4B" w:rsidRPr="00D10DC7" w:rsidRDefault="000C0C4B" w:rsidP="000C0C4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تبصره: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دريافت مزاياي پايان خدمت وامضاء برگ تسويه حساب هيچگونه ادعاي ديگري نسبت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نخواهد داشت.</w:t>
                      </w:r>
                    </w:p>
                    <w:p w14:paraId="0EBC44B1" w14:textId="77777777" w:rsidR="000C0C4B" w:rsidRPr="00564F25" w:rsidRDefault="000C0C4B" w:rsidP="000C0C4B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7) تعطيلات، مرخصي ها، اضافه کار</w:t>
                      </w:r>
                      <w:r w:rsidRPr="00564F25">
                        <w:rPr>
                          <w:rFonts w:ascii="IranNastaliq" w:hAnsi="IranNastaliq" w:cs="B Titr" w:hint="cs"/>
                          <w:rtl/>
                        </w:rPr>
                        <w:t>ی</w:t>
                      </w: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 و نوبتكاري</w:t>
                      </w:r>
                    </w:p>
                    <w:p w14:paraId="67A3F62B" w14:textId="77777777" w:rsidR="000C0C4B" w:rsidRPr="00D10DC7" w:rsidRDefault="000C0C4B" w:rsidP="000C0C4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1-7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مرخصي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استحقاقي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مطابق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مقررات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قانو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ن كار بوده كه باموافقت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قابل استفاده ميباشد.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تواند بيش از 9 روز از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مرخصي سالانه خود را ذخيره نمايد.</w:t>
                      </w:r>
                    </w:p>
                    <w:p w14:paraId="1827AE7C" w14:textId="77777777" w:rsidR="000C0C4B" w:rsidRPr="00C93024" w:rsidRDefault="000C0C4B" w:rsidP="000C0C4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-7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استفاده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مرخصي استعلاجي تابع ماده 74 قانون كار و فصل پنجم قانون تأمين اجتماعي مي باشد.</w:t>
                      </w:r>
                    </w:p>
                    <w:p w14:paraId="455D7CE0" w14:textId="77777777" w:rsidR="000C0C4B" w:rsidRPr="00D10DC7" w:rsidRDefault="000C0C4B" w:rsidP="000C0C4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8B1D3F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8</w:t>
                      </w:r>
                      <w:r w:rsidRPr="008B1D3F">
                        <w:rPr>
                          <w:rFonts w:ascii="IranNastaliq" w:hAnsi="IranNastaliq" w:cs="B Titr"/>
                          <w:rtl/>
                        </w:rPr>
                        <w:t>)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تاريخ شروع بكار مشمول قوانين سازمان تأمين اجتماعي و اداره كار و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داخل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خواهد بود.</w:t>
                      </w:r>
                    </w:p>
                    <w:p w14:paraId="2E8C6F33" w14:textId="77777777" w:rsidR="000C0C4B" w:rsidRPr="00F005B1" w:rsidRDefault="000C0C4B" w:rsidP="000C0C4B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F005B1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9</w:t>
                      </w:r>
                      <w:r w:rsidRPr="00F005B1">
                        <w:rPr>
                          <w:rFonts w:ascii="IranNastaliq" w:hAnsi="IranNastaliq" w:cs="B Titr"/>
                          <w:rtl/>
                        </w:rPr>
                        <w:t>) فسخ يا</w:t>
                      </w:r>
                      <w:r w:rsidRPr="00F005B1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F005B1">
                        <w:rPr>
                          <w:rFonts w:ascii="IranNastaliq" w:hAnsi="IranNastaliq" w:cs="B Titr"/>
                          <w:rtl/>
                        </w:rPr>
                        <w:t>خاتمه قرارداد</w:t>
                      </w:r>
                    </w:p>
                    <w:p w14:paraId="5C92B87D" w14:textId="77777777" w:rsidR="000C0C4B" w:rsidRPr="00D10DC7" w:rsidRDefault="000C0C4B" w:rsidP="000C0C4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قرارداد فوق در موارد ذيل قابل فسخ مي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باشد.</w:t>
                      </w:r>
                    </w:p>
                    <w:p w14:paraId="03BC7FC3" w14:textId="77777777" w:rsidR="000C0C4B" w:rsidRPr="00D10DC7" w:rsidRDefault="000C0C4B" w:rsidP="000C0C4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هر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از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طرفين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توانند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 xml:space="preserve">از ابتدای مدت قرارداد تا انتهای آن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اعلام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كتبي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قبلي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حداقل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يكماهه،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حاضر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فسخ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نمايد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.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تواند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پرداخت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ماه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حقوق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مزاياي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موضوع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ماده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4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بلافاصله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فسخ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اقدام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نمايد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717E01FA" w14:textId="77777777" w:rsidR="000C0C4B" w:rsidRPr="00D10DC7" w:rsidRDefault="000C0C4B" w:rsidP="000C0C4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اتمام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كارفرما،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فوت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بازنشستگي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از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افتادگي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اتمام مدت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قرارداد.</w:t>
                      </w:r>
                    </w:p>
                    <w:p w14:paraId="0A1EBF1F" w14:textId="77777777" w:rsidR="000C0C4B" w:rsidRPr="008B1D3F" w:rsidRDefault="000C0C4B" w:rsidP="000C0C4B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8B1D3F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10</w:t>
                      </w:r>
                      <w:r w:rsidRPr="008B1D3F">
                        <w:rPr>
                          <w:rFonts w:ascii="IranNastaliq" w:hAnsi="IranNastaliq" w:cs="B Titr"/>
                          <w:rtl/>
                        </w:rPr>
                        <w:t>) تعهدات همکار</w:t>
                      </w:r>
                    </w:p>
                    <w:p w14:paraId="5896BFEF" w14:textId="77777777" w:rsidR="000C0C4B" w:rsidRPr="00D10DC7" w:rsidRDefault="000C0C4B" w:rsidP="000C0C4B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متعهـد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شود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ه اطلاعات و اسنادي راكه بنـا به ضرورت شغلـي دراختيار وي قرار مي گيرد و يا به آنها دسترسي دارد، كاملاً محرمانه تلقي نموده و از آنها به خوبي نگهداري و اسرار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را محفوظ نگاه دارد . هرگونه تخلف دراين زمينه موجب فسخ قرارداد و قابل پيگرد قانوني خواهد بود.</w:t>
                      </w:r>
                    </w:p>
                    <w:p w14:paraId="2A4E0C17" w14:textId="77777777" w:rsidR="000C0C4B" w:rsidRPr="00D10DC7" w:rsidRDefault="000C0C4B" w:rsidP="000C0C4B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مكلف به رعايت انضباط ومقررات وآيين نامه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هاي اداري و حفظ شئونات اسلامي در رفتار و برخورد شايسته با همكاران مي باشد.</w:t>
                      </w:r>
                    </w:p>
                    <w:p w14:paraId="0F32A726" w14:textId="77777777" w:rsidR="000C0C4B" w:rsidRPr="00D10DC7" w:rsidRDefault="000C0C4B" w:rsidP="000C0C4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)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متعهد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شود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كليه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وظايف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شغلي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ارجاعي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توسط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كارفرما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اساس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شرح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وظايف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دستورات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نحو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احسن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انجام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254319A6" w14:textId="77777777" w:rsidR="000C0C4B" w:rsidRPr="00D10DC7" w:rsidRDefault="000C0C4B" w:rsidP="000C0C4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4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درصورت خاتمه قرارداد به هر دليل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مكلف است كليه اموال، اثاثيه، اسناد و مدارك نزد خود را بلافاصله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تحويل دهد. در غير اين صورت بهاي آنها با نظرشرکت از مطالبات وي كسر و كار پذير حق هرگونه اعتراضي رابد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نوس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خود سلب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1A3BBBAA" w14:textId="77777777" w:rsidR="000C0C4B" w:rsidRPr="00D10DC7" w:rsidRDefault="000C0C4B" w:rsidP="000C0C4B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  <w:p w14:paraId="009B31BE" w14:textId="77777777" w:rsidR="000C0C4B" w:rsidRPr="00D10DC7" w:rsidRDefault="000C0C4B" w:rsidP="000C0C4B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  <w:p w14:paraId="5A598625" w14:textId="77777777" w:rsidR="00F005B1" w:rsidRPr="00D10DC7" w:rsidRDefault="00F005B1" w:rsidP="00BE20D8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4C80"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2A7F0C" wp14:editId="2198C4A1">
                <wp:simplePos x="0" y="0"/>
                <wp:positionH relativeFrom="margin">
                  <wp:posOffset>-309245</wp:posOffset>
                </wp:positionH>
                <wp:positionV relativeFrom="paragraph">
                  <wp:posOffset>0</wp:posOffset>
                </wp:positionV>
                <wp:extent cx="6035040" cy="8312150"/>
                <wp:effectExtent l="0" t="0" r="0" b="0"/>
                <wp:wrapSquare wrapText="bothSides"/>
                <wp:docPr id="1258012695" name="Text Box 1258012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31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9112F" w14:textId="77777777" w:rsidR="00F51116" w:rsidRPr="00D3597D" w:rsidRDefault="00F51116" w:rsidP="000E5DF7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4F2A7F0C" id="Text Box 1258012695" o:spid="_x0000_s1031" type="#_x0000_t202" style="position:absolute;margin-left:-24.35pt;margin-top:0;width:475.2pt;height:65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" filled="f" stroked="f">
                <v:textbox>
                  <w:txbxContent>
                    <w:p w14:paraId="4F89112F" w14:textId="77777777" w:rsidR="00F51116" w:rsidRPr="00D3597D" w:rsidRDefault="00F51116" w:rsidP="000E5DF7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EE04AC" w14:textId="287F36CB" w:rsidR="00A54C80" w:rsidRDefault="00D10DC7" w:rsidP="00CF3185">
      <w:pPr>
        <w:rPr>
          <w:rtl/>
        </w:rPr>
      </w:pP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4417B9" wp14:editId="373CCEE6">
                <wp:simplePos x="0" y="0"/>
                <wp:positionH relativeFrom="margin">
                  <wp:align>right</wp:align>
                </wp:positionH>
                <wp:positionV relativeFrom="paragraph">
                  <wp:posOffset>293162</wp:posOffset>
                </wp:positionV>
                <wp:extent cx="6035040" cy="8236585"/>
                <wp:effectExtent l="0" t="0" r="0" b="0"/>
                <wp:wrapSquare wrapText="bothSides"/>
                <wp:docPr id="1159120702" name="Text Box 1159120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3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AE001" w14:textId="77777777" w:rsidR="000C0C4B" w:rsidRDefault="000C0C4B" w:rsidP="000C0C4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5-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طول مدت خدمت مسئول اعمال خود بوده و هر گاه درحين انجام وظيفه به هر عنوان خسارتي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يا كارفرما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يا اشخاص ثالث خارج از محيط كار يا در محدوده كار وارد آورد، شخصا ًمسئول وجوابگو بوده وهرگونه خسارت وارده درا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خصوص درتعهد 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37E06FB7" w14:textId="77777777" w:rsidR="000C0C4B" w:rsidRPr="00D10DC7" w:rsidRDefault="000C0C4B" w:rsidP="000C0C4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6-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ماداميكه همکار در استخدام اين شركت مي باشد مجاز به كار در مؤسسات و سازمانهاي ديگر و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شرکتها نمي باشد، درغير اين صورت ضمن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نکه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مسئول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حقوق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متوجه همکار در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خصوص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 قرارداد حاضر فسخ شده تلق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مي گردد. همکار مسئول بوده و پاسخگو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قانون در خص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وص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اطلاعات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است که در 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در شرکت بکار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.  </w:t>
                            </w:r>
                          </w:p>
                          <w:p w14:paraId="382A81F1" w14:textId="77777777" w:rsidR="000C0C4B" w:rsidRPr="00D10DC7" w:rsidRDefault="000C0C4B" w:rsidP="000C0C4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7-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ضمن امضا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اقرار نموده که مقررات و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انضباط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داخل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لجست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هوشمند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شرکتها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کارفرما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رابه طور کامل مطالعه ومتعهد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گردد موارد فوق الذکر را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نموده و در حفظ نظم و انضباط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دقت و در نحوه انجا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و ارائه راندمان منطق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کوشش و از انجام هر عمل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موجب وقفه و رکود در کار و افزا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ش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ضا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عات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گردد، اجتناب ورزد و از عهده هر گونه خسارت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در اثر سهل انگار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رموجه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وارد گردد بر آ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 و کارفرما حق دارد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زان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خسارت ر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حقوق متعلقه به کارگر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کجا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بصورت اقساط کسر نما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51C7D8CF" w14:textId="77777777" w:rsidR="000C0C4B" w:rsidRPr="00C93024" w:rsidRDefault="000C0C4B" w:rsidP="000C0C4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8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موظف به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قوان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بهداشت،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ز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ست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(</w:t>
                            </w:r>
                            <w:r w:rsidRPr="00D10DC7">
                              <w:rPr>
                                <w:rFonts w:cstheme="minorHAnsi"/>
                              </w:rPr>
                              <w:t>HSE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) و استفاده از تجه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زات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حفاظت فرد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همچون کفش و پوشش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باشد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مسؤل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حوادث مترقبه از بابت عدم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موارد ذکر شده برعهده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7AD56A5E" w14:textId="77777777" w:rsidR="000C0C4B" w:rsidRPr="00D10DC7" w:rsidRDefault="000C0C4B" w:rsidP="000C0C4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 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موظف است در صورت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موسسات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اشخاص اعم از حق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حقوق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طرف معامله، پ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مان،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 العمل 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... با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باشند بطور مستق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مستق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اشتراک منافع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مشارکت داشته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ذ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سهم باشد و با صاحبان، شرکا و سهامداران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موسسات و سازمانه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قرابت سبب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نسب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(پدر، مادر، خواهر، برادر، فرزند، عروس و داماد) داشته باشد مراتب را به اطلاع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برساند و قصور در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امر کتمان حق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قت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تلق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شده و منجر به اخذ خسارت مربوطه (حسب مورد) و خاتمه و فسخ قرارداد از طرف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خواهد شد.</w:t>
                            </w:r>
                          </w:p>
                          <w:p w14:paraId="685E8AF0" w14:textId="77777777" w:rsidR="000C0C4B" w:rsidRPr="00D10DC7" w:rsidRDefault="000C0C4B" w:rsidP="000C0C4B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</w:rPr>
                            </w:pP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11</w:t>
                            </w: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Titr"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عقد قرارداد 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چگونه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تعهد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مبن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بر استخدام رسم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طرف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جاد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ننموده و تعهد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جز آنچه در آن ذکر شده برا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شرکت بوجود نخواهد آورد.</w:t>
                            </w:r>
                          </w:p>
                          <w:p w14:paraId="0E04FD85" w14:textId="77777777" w:rsidR="000C0C4B" w:rsidRPr="00D10DC7" w:rsidRDefault="000C0C4B" w:rsidP="000C0C4B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</w:rPr>
                            </w:pP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12</w:t>
                            </w: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>) رعايت مقررات انضباطي</w:t>
                            </w:r>
                            <w:r w:rsidRPr="00D10DC7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Titr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علم و آگاهي نسبت به مفاد اين قرارداد و مقررات و قوانين انضباطي شركت، اين قرارداد را امضاء نموده و متعهد مي گردد نسبت به تمام موارد و مفاد آن  پايبند بوده و در صورت تخلف و تخطي و عدم رعايت موارد مذکور و موارد مندرج در قرارداد،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وس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b/>
                                <w:bCs/>
                                <w:rtl/>
                              </w:rPr>
                              <w:t>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تا طبق ضوابط ومقررات جاري شرکت با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رفتار قانوني نمايد.</w:t>
                            </w:r>
                          </w:p>
                          <w:p w14:paraId="707E931B" w14:textId="77777777" w:rsidR="000C0C4B" w:rsidRPr="00D3597D" w:rsidRDefault="000C0C4B" w:rsidP="000C0C4B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>ماده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  <w:lang w:bidi="fa-IR"/>
                              </w:rPr>
                              <w:t xml:space="preserve"> 13)</w:t>
                            </w: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سایر</w:t>
                            </w: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>شرایط قرارداد:</w:t>
                            </w:r>
                          </w:p>
                          <w:p w14:paraId="42DE7110" w14:textId="77777777" w:rsidR="000C0C4B" w:rsidRPr="00D10DC7" w:rsidRDefault="000C0C4B" w:rsidP="000C0C4B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کامیون مذکور نزد راننده به صورت امانت می‌باشد و راننده متعهد به حفظ و نگهداری صحیح از آن می‌باشد.</w:t>
                            </w:r>
                          </w:p>
                          <w:p w14:paraId="6AA44F32" w14:textId="77777777" w:rsidR="000C0C4B" w:rsidRPr="00D10DC7" w:rsidRDefault="000C0C4B" w:rsidP="000C0C4B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کلیه جرایم راهنمایی و رانندگی کامیون که مقصر راننده می‌باشد بر عهده وی بوده و مالک هیچگونه مبلغی را از این بابت پرداخت نخواهد کرد.</w:t>
                            </w:r>
                          </w:p>
                          <w:p w14:paraId="3C7F2FF1" w14:textId="786047D0" w:rsidR="000C0C4B" w:rsidRPr="00D10DC7" w:rsidRDefault="000C0C4B" w:rsidP="000C0C4B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راننده ملزم به حمل محموله بار</w:t>
                            </w:r>
                            <w:r w:rsidR="00254D40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(به جز مواد خطرناک)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به تمامی نقاط ترسیمی و یا اعلامی از سوی مالک می‌باشد و در صورتی که از حمل بار به مقصد مشخص شده استنکاف نماید مالک حق استخدام راننده جدید جهت حمل محموله بار و دریافت خسارت وارده از راننده می‌باشد و راننده حق هیچگونه اعتراضی در این خصوص نخواهد داشت.</w:t>
                            </w:r>
                          </w:p>
                          <w:p w14:paraId="765F1746" w14:textId="77777777" w:rsidR="000C0C4B" w:rsidRPr="00D3597D" w:rsidRDefault="000C0C4B" w:rsidP="000C0C4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</w:rPr>
                            </w:pPr>
                          </w:p>
                          <w:p w14:paraId="2B3B518A" w14:textId="77777777" w:rsidR="00F005B1" w:rsidRPr="00D3597D" w:rsidRDefault="00F005B1" w:rsidP="008B1D3F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417B9" id="Text Box 1159120702" o:spid="_x0000_s1032" type="#_x0000_t202" style="position:absolute;margin-left:424pt;margin-top:23.1pt;width:475.2pt;height:648.5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" filled="f" stroked="f">
                <v:textbox>
                  <w:txbxContent>
                    <w:p w14:paraId="702AE001" w14:textId="77777777" w:rsidR="000C0C4B" w:rsidRDefault="000C0C4B" w:rsidP="000C0C4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5-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طول مدت خدمت مسئول اعمال خود بوده و هر گاه درحين انجام وظيفه به هر عنوان خسارتي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يا كارفرما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يا اشخاص ثالث خارج از محيط كار يا در محدوده كار وارد آورد، شخصا ًمسئول وجوابگو بوده وهرگونه خسارت وارده درا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خصوص درتعهد 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37E06FB7" w14:textId="77777777" w:rsidR="000C0C4B" w:rsidRPr="00D10DC7" w:rsidRDefault="000C0C4B" w:rsidP="000C0C4B">
                      <w:pPr>
                        <w:bidi/>
                        <w:jc w:val="both"/>
                        <w:rPr>
                          <w:rFonts w:ascii="IranNastaliq" w:hAnsi="IranNastaliq" w:cs="B Nazanin"/>
                          <w:b/>
                          <w:bCs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6-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ماداميكه همکار در استخدام اين شركت مي باشد مجاز به كار در مؤسسات و سازمانهاي ديگر و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شرکتها نمي باشد، درغير اين صورت ضمن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نکه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مسئول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حقوق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متوجه همکار در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خصوص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 قرارداد حاضر فسخ شده تلق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مي گردد. همکار مسئول بوده و پاسخگو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قانون در خص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وص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اطلاعات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است که در 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در شرکت بکار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.  </w:t>
                      </w:r>
                    </w:p>
                    <w:p w14:paraId="382A81F1" w14:textId="77777777" w:rsidR="000C0C4B" w:rsidRPr="00D10DC7" w:rsidRDefault="000C0C4B" w:rsidP="000C0C4B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7-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ضمن امضا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 اقرار نموده که مقررات و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انضباط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داخل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لجست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هوشمند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شرکتها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کارفرما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رابه طور کامل مطالعه ومتعهد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گردد موارد فوق الذکر را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نموده و در حفظ نظم و انضباط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دقت و در نحوه انجا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و ارائه راندمان منطق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کوشش و از انجام هر عمل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موجب وقفه و رکود در کار و افزا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ش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ضا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عات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گردد، اجتناب ورزد و از عهده هر گونه خسارت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در اثر سهل انگار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رموجه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وارد گردد بر آ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 و کارفرما حق دارد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زان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خسارت ر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حقوق متعلقه به کارگر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کجا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بصورت اقساط کسر نما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51C7D8CF" w14:textId="77777777" w:rsidR="000C0C4B" w:rsidRPr="00C93024" w:rsidRDefault="000C0C4B" w:rsidP="000C0C4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8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موظف به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قوان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بهداشت،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ز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ست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(</w:t>
                      </w:r>
                      <w:r w:rsidRPr="00D10DC7">
                        <w:rPr>
                          <w:rFonts w:cstheme="minorHAnsi"/>
                        </w:rPr>
                        <w:t>HSE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) و استفاده از تجه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زات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حفاظت فرد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همچون کفش و پوشش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باشد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مسؤل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حوادث مترقبه از بابت عدم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موارد ذکر شده برعهده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7AD56A5E" w14:textId="77777777" w:rsidR="000C0C4B" w:rsidRPr="00D10DC7" w:rsidRDefault="000C0C4B" w:rsidP="000C0C4B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 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موظف است در صورت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موسسات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اشخاص اعم از حق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حقوق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طرف معامله، پ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مان،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 العمل 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... با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باشند بطور مستق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مستق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اشتراک منافع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مشارکت داشته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ذ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سهم باشد و با صاحبان، شرکا و سهامداران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موسسات و سازمانه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قرابت سبب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نسب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(پدر، مادر، خواهر، برادر، فرزند، عروس و داماد) داشته باشد مراتب را به اطلاع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برساند و قصور در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امر کتمان حق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قت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تلق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شده و منجر به اخذ خسارت مربوطه (حسب مورد) و خاتمه و فسخ قرارداد از طرف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خواهد شد.</w:t>
                      </w:r>
                    </w:p>
                    <w:p w14:paraId="685E8AF0" w14:textId="77777777" w:rsidR="000C0C4B" w:rsidRPr="00D10DC7" w:rsidRDefault="000C0C4B" w:rsidP="000C0C4B">
                      <w:pPr>
                        <w:bidi/>
                        <w:jc w:val="both"/>
                        <w:rPr>
                          <w:rFonts w:ascii="IranNastaliq" w:hAnsi="IranNastaliq" w:cs="B Titr"/>
                        </w:rPr>
                      </w:pPr>
                      <w:r w:rsidRPr="00D10DC7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11</w:t>
                      </w:r>
                      <w:r w:rsidRPr="00D10DC7">
                        <w:rPr>
                          <w:rFonts w:ascii="IranNastaliq" w:hAnsi="IranNastaliq" w:cs="B Titr"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Titr"/>
                        </w:rPr>
                        <w:t xml:space="preserve">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عقد قرارداد 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چگونه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تعهد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مبن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بر استخدام رسم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پ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طرف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جاد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ننموده و تعهد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جز آنچه در آن ذکر شده برا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شرکت بوجود نخواهد آورد.</w:t>
                      </w:r>
                    </w:p>
                    <w:p w14:paraId="0E04FD85" w14:textId="77777777" w:rsidR="000C0C4B" w:rsidRPr="00D10DC7" w:rsidRDefault="000C0C4B" w:rsidP="000C0C4B">
                      <w:pPr>
                        <w:bidi/>
                        <w:jc w:val="both"/>
                        <w:rPr>
                          <w:rFonts w:ascii="IranNastaliq" w:hAnsi="IranNastaliq" w:cs="B Titr"/>
                        </w:rPr>
                      </w:pPr>
                      <w:r w:rsidRPr="00D10DC7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12</w:t>
                      </w:r>
                      <w:r w:rsidRPr="00D10DC7">
                        <w:rPr>
                          <w:rFonts w:ascii="IranNastaliq" w:hAnsi="IranNastaliq" w:cs="B Titr"/>
                          <w:rtl/>
                        </w:rPr>
                        <w:t>) رعايت مقررات انضباطي</w:t>
                      </w:r>
                      <w:r w:rsidRPr="00D10DC7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Titr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علم و آگاهي نسبت به مفاد اين قرارداد و مقررات و قوانين انضباطي شركت، اين قرارداد را امضاء نموده و متعهد مي گردد نسبت به تمام موارد و مفاد آن  پايبند بوده و در صورت تخلف و تخطي و عدم رعايت موارد مذکور و موارد مندرج در قرارداد،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وس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</w:t>
                      </w:r>
                      <w:r w:rsidRPr="00D10DC7">
                        <w:rPr>
                          <w:rFonts w:ascii="IranNastaliq" w:hAnsi="IranNastaliq" w:cs="B Nazanin" w:hint="eastAsia"/>
                          <w:b/>
                          <w:bCs/>
                          <w:rtl/>
                        </w:rPr>
                        <w:t>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تا طبق ضوابط ومقررات جاري شرکت با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رفتار قانوني نمايد.</w:t>
                      </w:r>
                    </w:p>
                    <w:p w14:paraId="707E931B" w14:textId="77777777" w:rsidR="000C0C4B" w:rsidRPr="00D3597D" w:rsidRDefault="000C0C4B" w:rsidP="000C0C4B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>ماده</w:t>
                      </w:r>
                      <w:r>
                        <w:rPr>
                          <w:rFonts w:ascii="IranNastaliq" w:hAnsi="IranNastaliq" w:cs="B Titr" w:hint="cs"/>
                          <w:rtl/>
                          <w:lang w:bidi="fa-IR"/>
                        </w:rPr>
                        <w:t xml:space="preserve"> 13)</w:t>
                      </w: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سایر</w:t>
                      </w: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>شرایط قرارداد:</w:t>
                      </w:r>
                    </w:p>
                    <w:p w14:paraId="42DE7110" w14:textId="77777777" w:rsidR="000C0C4B" w:rsidRPr="00D10DC7" w:rsidRDefault="000C0C4B" w:rsidP="000C0C4B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کامیون مذکور نزد راننده به صورت امانت می‌باشد و راننده متعهد به حفظ و نگهداری صحیح از آن می‌باشد.</w:t>
                      </w:r>
                    </w:p>
                    <w:p w14:paraId="6AA44F32" w14:textId="77777777" w:rsidR="000C0C4B" w:rsidRPr="00D10DC7" w:rsidRDefault="000C0C4B" w:rsidP="000C0C4B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کلیه جرایم راهنمایی و رانندگی کامیون که مقصر راننده می‌باشد بر عهده وی بوده و مالک هیچگونه مبلغی را از این بابت پرداخت نخواهد کرد.</w:t>
                      </w:r>
                    </w:p>
                    <w:p w14:paraId="3C7F2FF1" w14:textId="786047D0" w:rsidR="000C0C4B" w:rsidRPr="00D10DC7" w:rsidRDefault="000C0C4B" w:rsidP="000C0C4B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راننده ملزم به حمل محموله بار</w:t>
                      </w:r>
                      <w:r w:rsidR="00254D40">
                        <w:rPr>
                          <w:rFonts w:ascii="IranNastaliq" w:hAnsi="IranNastaliq" w:cs="B Nazanin" w:hint="cs"/>
                          <w:rtl/>
                        </w:rPr>
                        <w:t xml:space="preserve"> (به جز مواد خطرناک)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به تمامی نقاط ترسیمی و یا اعلامی از سوی مالک می‌باشد و در صورتی که از حمل بار به مقصد مشخص شده استنکاف نماید مالک حق استخدام راننده جدید جهت حمل محموله بار و دریافت خسارت وارده از راننده می‌باشد و راننده حق هیچگونه اعتراضی در این خصوص نخواهد داشت.</w:t>
                      </w:r>
                    </w:p>
                    <w:p w14:paraId="765F1746" w14:textId="77777777" w:rsidR="000C0C4B" w:rsidRPr="00D3597D" w:rsidRDefault="000C0C4B" w:rsidP="000C0C4B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</w:rPr>
                      </w:pPr>
                    </w:p>
                    <w:p w14:paraId="2B3B518A" w14:textId="77777777" w:rsidR="00F005B1" w:rsidRPr="00D3597D" w:rsidRDefault="00F005B1" w:rsidP="008B1D3F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7748AC" w14:textId="2EBF3E57" w:rsidR="00A54C80" w:rsidRDefault="00BF51EA" w:rsidP="00CF3185">
      <w:pPr>
        <w:rPr>
          <w:rtl/>
        </w:rPr>
      </w:pP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A7DCBED" wp14:editId="79C74FE4">
                <wp:simplePos x="0" y="0"/>
                <wp:positionH relativeFrom="margin">
                  <wp:align>right</wp:align>
                </wp:positionH>
                <wp:positionV relativeFrom="paragraph">
                  <wp:posOffset>349250</wp:posOffset>
                </wp:positionV>
                <wp:extent cx="6035040" cy="8140700"/>
                <wp:effectExtent l="0" t="0" r="0" b="0"/>
                <wp:wrapSquare wrapText="bothSides"/>
                <wp:docPr id="817313119" name="Text Box 817313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14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C8E78" w14:textId="77777777" w:rsidR="000C0C4B" w:rsidRPr="00D10DC7" w:rsidRDefault="000C0C4B" w:rsidP="000C0C4B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راننده می‌بایست دارای گواهینامه‌های مربوطه معتبر و کارت هوشمند باشد و کلیه ضوابط حمل را رعایت نماید.</w:t>
                            </w:r>
                          </w:p>
                          <w:p w14:paraId="5602624A" w14:textId="77777777" w:rsidR="000C0C4B" w:rsidRPr="00D10DC7" w:rsidRDefault="000C0C4B" w:rsidP="000C0C4B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درصورت عدم رضایت مالک از عملکرد راننده اعم از اخلاقی، وضعیت فنی و ظاهری خودرو و عدم حسن معاشرت با مشتریان شرکت، مالک مخیر است قرارداد ایشان به صورت یک طرفه فسخ نماید.</w:t>
                            </w:r>
                          </w:p>
                          <w:p w14:paraId="3481A2C6" w14:textId="77777777" w:rsidR="000C0C4B" w:rsidRPr="00D10DC7" w:rsidRDefault="000C0C4B" w:rsidP="000C0C4B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 صورتی که در طول مدت قرارداد، راننده قصد عدم ادامه همکاری با مالک را داشته باشد می‌بایست یک ماه قبل از همکاری‌، مراتب استعفاء و عدم همکاری را به صورت کتبی به مالک اعلام نماید، در غیر این صورت مالک حق دریافت خسارت وارده از راننده را خواهد داشت.</w:t>
                            </w:r>
                          </w:p>
                          <w:p w14:paraId="6C4E635D" w14:textId="77777777" w:rsidR="000C0C4B" w:rsidRPr="00D10DC7" w:rsidRDefault="000C0C4B" w:rsidP="000C0C4B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تمامی هزینه‌های جانبی کامیون اعم از بیمه‌نامه شخص ثالث، بیمه‌نامه بدنه، هزینه سرویس و تعمیر کامیون، عوارض بین راهی بر عهده مالک می‌باشد.</w:t>
                            </w:r>
                          </w:p>
                          <w:p w14:paraId="1646D409" w14:textId="77777777" w:rsidR="000C0C4B" w:rsidRPr="00D10DC7" w:rsidRDefault="000C0C4B" w:rsidP="000C0C4B">
                            <w:pPr>
                              <w:bidi/>
                              <w:ind w:left="360"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563112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تبصره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</w:t>
                            </w:r>
                            <w:r w:rsidRPr="00563112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 صورتی که راننده با هماهنگی مالک هزینه‌ای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(به صورت کتبی)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بابت کامیون پرداخت نماید با ارائه فاکتور و رسید پرداخت به مالک حق دریافت مخارج صورت گرفته را دارد.</w:t>
                            </w:r>
                          </w:p>
                          <w:p w14:paraId="36410A74" w14:textId="243891A7" w:rsidR="000C0C4B" w:rsidRPr="00BE2C82" w:rsidRDefault="000C0C4B" w:rsidP="00BE2C82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نوع بار و مقصد بار را مالک تعیین می‌نماید و راننده نمی‌تواند خارج از آن اقدام به بارگیری نماید که در غیر این صورت، راننده به میزان صد در صد مسئول جبران خسارت به مالک خواهد بود.</w:t>
                            </w:r>
                            <w:r w:rsidR="00BE2C82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همچنین </w:t>
                            </w:r>
                            <w:r w:rsidR="00BE2C82" w:rsidRPr="00BE2C82">
                              <w:rPr>
                                <w:rFonts w:ascii="IranNastaliq" w:hAnsi="IranNastaliq" w:cs="B Nazanin"/>
                                <w:rtl/>
                              </w:rPr>
                              <w:t>در مدت قرارداد مالک حق تحو</w:t>
                            </w:r>
                            <w:r w:rsidR="00BE2C82" w:rsidRPr="00BE2C82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="00BE2C82" w:rsidRPr="00BE2C82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</w:t>
                            </w:r>
                            <w:r w:rsidR="00BE2C82" w:rsidRPr="00BE2C82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کام</w:t>
                            </w:r>
                            <w:r w:rsidR="00BE2C82" w:rsidRPr="00BE2C82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="00BE2C82" w:rsidRPr="00BE2C82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ون</w:t>
                            </w:r>
                            <w:r w:rsidR="00BE2C82" w:rsidRPr="00BE2C82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</w:t>
                            </w:r>
                            <w:r w:rsidR="00BE2C82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="00BE2C82" w:rsidRPr="00BE2C82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راننده</w:t>
                            </w:r>
                            <w:r w:rsidR="00BE2C82" w:rsidRPr="00BE2C82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</w:t>
                            </w:r>
                            <w:r w:rsidR="00BE2C82" w:rsidRPr="00BE2C82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="00BE2C82" w:rsidRPr="00BE2C82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="00BE2C82" w:rsidRPr="00BE2C82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بدون هماهنگ</w:t>
                            </w:r>
                            <w:r w:rsidR="00BE2C82" w:rsidRPr="00BE2C82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="00BE2C82" w:rsidRPr="00BE2C82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راننده طرف قرارداد را ندارد و در صورت هرگونه خسارت به خودرو بر عهده مالک م</w:t>
                            </w:r>
                            <w:r w:rsidR="00BE2C82" w:rsidRPr="00BE2C82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="00BE2C82" w:rsidRPr="00BE2C82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</w:t>
                            </w:r>
                            <w:r w:rsidR="00BE2C82">
                              <w:rPr>
                                <w:rFonts w:ascii="IranNastaliq" w:hAnsi="IranNastaliq" w:cs="B Nazanin" w:hint="cs"/>
                                <w:rtl/>
                              </w:rPr>
                              <w:t>.</w:t>
                            </w:r>
                          </w:p>
                          <w:p w14:paraId="783ACBEB" w14:textId="77777777" w:rsidR="000C0C4B" w:rsidRDefault="000C0C4B" w:rsidP="000C0C4B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 صورت تخلف راننده و اقدام به حمل کالای قاچاق و با انجام هر اموری که تخلف محسوب شده و بار حقوقی و قانونی دارد، صرفاٌ راننده مسئول پاسخگویی و جبران خسارات وارده در تمام مراجع قانونی و قضایی (از جمله سازمان تعزیرات حکومتی، محاکم قضایی و یا هر مرجع صالح دیگر) می‌باشد و مالک هیچگونه مسئولیتی در این خصوص نخواهد داشت.</w:t>
                            </w:r>
                          </w:p>
                          <w:p w14:paraId="46192984" w14:textId="77777777" w:rsidR="00DD40DF" w:rsidRPr="00372E04" w:rsidRDefault="00DD40DF" w:rsidP="00DD40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bookmarkStart w:id="0" w:name="_Hlk202941756"/>
                            <w:r w:rsidRPr="00372E04">
                              <w:rPr>
                                <w:rFonts w:cs="B Nazanin"/>
                                <w:b/>
                                <w:bCs/>
                                <w:rtl/>
                              </w:rPr>
                              <w:t xml:space="preserve">تبصره:2 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>از زمان توق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ف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تا رفع توق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ف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راننده 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ست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روزانه مبلغ 5.000.000 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ر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ال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بابت خسارت قرارداد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به مالک پرداخت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نما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و راننده حق ه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چگونه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ادعا و اعتراض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در 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خصوص نداشته و نخواهد داشت.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</w:p>
                          <w:p w14:paraId="4E5A9447" w14:textId="77777777" w:rsidR="00DD40DF" w:rsidRPr="00372E04" w:rsidRDefault="00DD40DF" w:rsidP="00DD40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در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صورت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که راننده، بدون هماهنگ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با مالک، کام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موضوع قرارداد را جهت حمل بار با امور 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به شخص 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تحو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دهد، مسئول جبران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خسارات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وارده 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باشد و مالک 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تواند تا صد در صد از حقوق همان ماه راننده را کسر نما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و راننده حق ه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چگونه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ادعا و اعتراض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نخواهد داشت. راننده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نم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تواند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از کام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موضوع قرارداد برا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امور شخص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ا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خارج از دستورات و برنامه</w:t>
                            </w:r>
                            <w:r>
                              <w:rPr>
                                <w:rFonts w:cs="B Nazanin"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>ها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مالک استفاده نما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و در صورت استفاده جهت انجام امور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خارج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از قرارداد و دستورات مالک، راننده مسئول جبران خسارت به مالک خواهد بود. همچن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در مدت قرارداد مالک حق تحو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به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>راننده 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بدون هماهنگ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راننده طرف قرارداد را ندارد و در صورت هرگونه خسارت به خودرو بر عهده مالک 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باشد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.</w:t>
                            </w:r>
                          </w:p>
                          <w:p w14:paraId="03F75425" w14:textId="77777777" w:rsidR="00DD40DF" w:rsidRPr="00372E04" w:rsidRDefault="00DD40DF" w:rsidP="00DD40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  <w:rtl/>
                              </w:rPr>
                            </w:pP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کامیون موضوع این قرارداد همزمان با امضا طرفین قرارداد تحویل همکار می گردد و کلیه مسئولیت های مقرر از تاریخ تحویل بر عهده ایشان می باشد.</w:t>
                            </w:r>
                          </w:p>
                          <w:bookmarkEnd w:id="0"/>
                          <w:p w14:paraId="45481711" w14:textId="77777777" w:rsidR="00452106" w:rsidRDefault="000C0C4B" w:rsidP="004521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452106">
                              <w:rPr>
                                <w:rFonts w:cs="B Nazanin" w:hint="cs"/>
                                <w:rtl/>
                              </w:rPr>
                              <w:t xml:space="preserve">راننده هشت فقره سفته به شماره 198242 الی 198249 به مبلغ </w:t>
                            </w:r>
                            <w:r w:rsidRPr="00452106">
                              <w:rPr>
                                <w:rFonts w:cs="B Nazanin" w:hint="cs"/>
                                <w:u w:val="single"/>
                                <w:rtl/>
                              </w:rPr>
                              <w:t>80.000.000.000</w:t>
                            </w:r>
                            <w:r w:rsidRPr="00452106">
                              <w:rPr>
                                <w:rFonts w:cs="B Nazanin" w:hint="cs"/>
                                <w:rtl/>
                              </w:rPr>
                              <w:t xml:space="preserve"> ریال </w:t>
                            </w:r>
                            <w:r w:rsidR="00452106">
                              <w:rPr>
                                <w:rFonts w:cs="B Nazanin" w:hint="cs"/>
                                <w:rtl/>
                              </w:rPr>
                              <w:t>به مالک تحویل نمود. در صورت فسخ قرارداد یا هر دلیلی که مالک محق در استرداد کامیون باشد و راننده امتناع نماید، مالک حق وصول چک مذبور و برداشت خسارات وارده را خواهد داشت.</w:t>
                            </w:r>
                          </w:p>
                          <w:p w14:paraId="32EF6388" w14:textId="47989373" w:rsidR="00254D40" w:rsidRPr="00254D40" w:rsidRDefault="00254D40" w:rsidP="00254D4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bookmarkStart w:id="1" w:name="_Hlk202967894"/>
                            <w:r w:rsidRPr="00254D40">
                              <w:rPr>
                                <w:rFonts w:cs="B Nazanin"/>
                                <w:rtl/>
                              </w:rPr>
                              <w:t>مالک متعهد م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گردد پس از عقد قرارداد بصورت محضر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بند مربوط به موارد قابل کسر از چک را که شامل عدم تحو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254D40">
                              <w:rPr>
                                <w:rFonts w:cs="B Nazanin" w:hint="eastAsia"/>
                                <w:rtl/>
                              </w:rPr>
                              <w:t>و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حمل سوخت قاچاق م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باشد و جنبه خسارت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به اصل کام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را ندارد ثبت کند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>.</w:t>
                            </w:r>
                          </w:p>
                          <w:bookmarkEnd w:id="1"/>
                          <w:p w14:paraId="7BDE9468" w14:textId="433EBA42" w:rsidR="000C0C4B" w:rsidRDefault="00254D40" w:rsidP="000C0C4B">
                            <w:pPr>
                              <w:bidi/>
                              <w:spacing w:after="0"/>
                              <w:jc w:val="both"/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254D40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</w:t>
                            </w:r>
                            <w:r w:rsidR="000C0C4B" w:rsidRPr="00254D40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ين قرا</w:t>
                            </w:r>
                            <w:r w:rsidR="000C0C4B" w:rsidRPr="00254D40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ر</w:t>
                            </w:r>
                            <w:r w:rsidR="000C0C4B" w:rsidRPr="00254D40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داد در </w:t>
                            </w:r>
                            <w:r w:rsidR="000C0C4B" w:rsidRPr="00254D40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13</w:t>
                            </w:r>
                            <w:r w:rsidR="000C0C4B" w:rsidRPr="00254D40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ماده و 3 نسخه تنظيم گرديده و هر3 نسخه حكم واحد دارد.</w:t>
                            </w:r>
                          </w:p>
                          <w:p w14:paraId="24F05E8E" w14:textId="77777777" w:rsidR="000C0C4B" w:rsidRPr="0015523D" w:rsidRDefault="000C0C4B" w:rsidP="000C0C4B">
                            <w:pPr>
                              <w:bidi/>
                              <w:ind w:left="360"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محل امضاء همکار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15523D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                 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                                                         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محل امضاء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شـركت</w:t>
                            </w:r>
                          </w:p>
                          <w:p w14:paraId="34684255" w14:textId="77777777" w:rsidR="000C0C4B" w:rsidRPr="006F7FA7" w:rsidRDefault="000C0C4B" w:rsidP="000C0C4B">
                            <w:pPr>
                              <w:bidi/>
                              <w:ind w:left="36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</w:p>
                          <w:p w14:paraId="0FCB9179" w14:textId="77777777" w:rsidR="008B1D3F" w:rsidRPr="006F7FA7" w:rsidRDefault="008B1D3F" w:rsidP="008B1D3F">
                            <w:pPr>
                              <w:bidi/>
                              <w:ind w:left="36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DCBED" id="Text Box 817313119" o:spid="_x0000_s1033" type="#_x0000_t202" style="position:absolute;margin-left:424pt;margin-top:27.5pt;width:475.2pt;height:641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" filled="f" stroked="f">
                <v:textbox>
                  <w:txbxContent>
                    <w:p w14:paraId="2A4C8E78" w14:textId="77777777" w:rsidR="000C0C4B" w:rsidRPr="00D10DC7" w:rsidRDefault="000C0C4B" w:rsidP="000C0C4B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راننده می‌بایست دارای گواهینامه‌های مربوطه معتبر و کارت هوشمند باشد و کلیه ضوابط حمل را رعایت نماید.</w:t>
                      </w:r>
                    </w:p>
                    <w:p w14:paraId="5602624A" w14:textId="77777777" w:rsidR="000C0C4B" w:rsidRPr="00D10DC7" w:rsidRDefault="000C0C4B" w:rsidP="000C0C4B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درصورت عدم رضایت مالک از عملکرد راننده اعم از اخلاقی، وضعیت فنی و ظاهری خودرو و عدم حسن معاشرت با مشتریان شرکت، مالک مخیر است قرارداد ایشان به صورت یک طرفه فسخ نماید.</w:t>
                      </w:r>
                    </w:p>
                    <w:p w14:paraId="3481A2C6" w14:textId="77777777" w:rsidR="000C0C4B" w:rsidRPr="00D10DC7" w:rsidRDefault="000C0C4B" w:rsidP="000C0C4B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 صورتی که در طول مدت قرارداد، راننده قصد عدم ادامه همکاری با مالک را داشته باشد می‌بایست یک ماه قبل از همکاری‌، مراتب استعفاء و عدم همکاری را به صورت کتبی به مالک اعلام نماید، در غیر این صورت مالک حق دریافت خسارت وارده از راننده را خواهد داشت.</w:t>
                      </w:r>
                    </w:p>
                    <w:p w14:paraId="6C4E635D" w14:textId="77777777" w:rsidR="000C0C4B" w:rsidRPr="00D10DC7" w:rsidRDefault="000C0C4B" w:rsidP="000C0C4B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تمامی هزینه‌های جانبی کامیون اعم از بیمه‌نامه شخص ثالث، بیمه‌نامه بدنه، هزینه سرویس و تعمیر کامیون، عوارض بین راهی بر عهده مالک می‌باشد.</w:t>
                      </w:r>
                    </w:p>
                    <w:p w14:paraId="1646D409" w14:textId="77777777" w:rsidR="000C0C4B" w:rsidRPr="00D10DC7" w:rsidRDefault="000C0C4B" w:rsidP="000C0C4B">
                      <w:pPr>
                        <w:bidi/>
                        <w:ind w:left="360"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563112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تبصره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</w:t>
                      </w:r>
                      <w:r w:rsidRPr="00563112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: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در صورتی که راننده با هماهنگی مالک هزینه‌ای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 xml:space="preserve">(به صورت کتبی)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بابت کامیون پرداخت نماید با ارائه فاکتور و رسید پرداخت به مالک حق دریافت مخارج صورت گرفته را دارد.</w:t>
                      </w:r>
                    </w:p>
                    <w:p w14:paraId="36410A74" w14:textId="243891A7" w:rsidR="000C0C4B" w:rsidRPr="00BE2C82" w:rsidRDefault="000C0C4B" w:rsidP="00BE2C82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نوع بار و مقصد بار را مالک تعیین می‌نماید و راننده نمی‌تواند خارج از آن اقدام به بارگیری نماید که در غیر این صورت، راننده به میزان صد در صد مسئول جبران خسارت به مالک خواهد بود.</w:t>
                      </w:r>
                      <w:r w:rsidR="00BE2C82">
                        <w:rPr>
                          <w:rFonts w:ascii="IranNastaliq" w:hAnsi="IranNastaliq" w:cs="B Nazanin" w:hint="cs"/>
                          <w:rtl/>
                        </w:rPr>
                        <w:t xml:space="preserve"> همچنین </w:t>
                      </w:r>
                      <w:r w:rsidR="00BE2C82" w:rsidRPr="00BE2C82">
                        <w:rPr>
                          <w:rFonts w:ascii="IranNastaliq" w:hAnsi="IranNastaliq" w:cs="B Nazanin"/>
                          <w:rtl/>
                        </w:rPr>
                        <w:t>در مدت قرارداد مالک حق تحو</w:t>
                      </w:r>
                      <w:r w:rsidR="00BE2C82" w:rsidRPr="00BE2C82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="00BE2C82" w:rsidRPr="00BE2C82">
                        <w:rPr>
                          <w:rFonts w:ascii="IranNastaliq" w:hAnsi="IranNastaliq" w:cs="B Nazanin" w:hint="eastAsia"/>
                          <w:rtl/>
                        </w:rPr>
                        <w:t>ل</w:t>
                      </w:r>
                      <w:r w:rsidR="00BE2C82" w:rsidRPr="00BE2C82">
                        <w:rPr>
                          <w:rFonts w:ascii="IranNastaliq" w:hAnsi="IranNastaliq" w:cs="B Nazanin"/>
                          <w:rtl/>
                        </w:rPr>
                        <w:t xml:space="preserve"> کام</w:t>
                      </w:r>
                      <w:r w:rsidR="00BE2C82" w:rsidRPr="00BE2C82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="00BE2C82" w:rsidRPr="00BE2C82">
                        <w:rPr>
                          <w:rFonts w:ascii="IranNastaliq" w:hAnsi="IranNastaliq" w:cs="B Nazanin" w:hint="eastAsia"/>
                          <w:rtl/>
                        </w:rPr>
                        <w:t>ون</w:t>
                      </w:r>
                      <w:r w:rsidR="00BE2C82" w:rsidRPr="00BE2C82">
                        <w:rPr>
                          <w:rFonts w:ascii="IranNastaliq" w:hAnsi="IranNastaliq" w:cs="B Nazanin"/>
                          <w:rtl/>
                        </w:rPr>
                        <w:t xml:space="preserve"> به</w:t>
                      </w:r>
                      <w:r w:rsidR="00BE2C82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="00BE2C82" w:rsidRPr="00BE2C82">
                        <w:rPr>
                          <w:rFonts w:ascii="IranNastaliq" w:hAnsi="IranNastaliq" w:cs="B Nazanin" w:hint="eastAsia"/>
                          <w:rtl/>
                        </w:rPr>
                        <w:t>راننده</w:t>
                      </w:r>
                      <w:r w:rsidR="00BE2C82" w:rsidRPr="00BE2C82">
                        <w:rPr>
                          <w:rFonts w:ascii="IranNastaliq" w:hAnsi="IranNastaliq" w:cs="B Nazanin"/>
                          <w:rtl/>
                        </w:rPr>
                        <w:t xml:space="preserve"> د</w:t>
                      </w:r>
                      <w:r w:rsidR="00BE2C82" w:rsidRPr="00BE2C82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="00BE2C82" w:rsidRPr="00BE2C82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="00BE2C82" w:rsidRPr="00BE2C82">
                        <w:rPr>
                          <w:rFonts w:ascii="IranNastaliq" w:hAnsi="IranNastaliq" w:cs="B Nazanin"/>
                          <w:rtl/>
                        </w:rPr>
                        <w:t xml:space="preserve"> بدون هماهنگ</w:t>
                      </w:r>
                      <w:r w:rsidR="00BE2C82" w:rsidRPr="00BE2C82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="00BE2C82" w:rsidRPr="00BE2C82">
                        <w:rPr>
                          <w:rFonts w:ascii="IranNastaliq" w:hAnsi="IranNastaliq" w:cs="B Nazanin"/>
                          <w:rtl/>
                        </w:rPr>
                        <w:t xml:space="preserve"> راننده طرف قرارداد را ندارد و در صورت هرگونه خسارت به خودرو بر عهده مالک م</w:t>
                      </w:r>
                      <w:r w:rsidR="00BE2C82" w:rsidRPr="00BE2C82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="00BE2C82" w:rsidRPr="00BE2C82">
                        <w:rPr>
                          <w:rFonts w:ascii="IranNastaliq" w:hAnsi="IranNastaliq" w:cs="B Nazanin"/>
                          <w:rtl/>
                        </w:rPr>
                        <w:t xml:space="preserve"> باشد</w:t>
                      </w:r>
                      <w:r w:rsidR="00BE2C82">
                        <w:rPr>
                          <w:rFonts w:ascii="IranNastaliq" w:hAnsi="IranNastaliq" w:cs="B Nazanin" w:hint="cs"/>
                          <w:rtl/>
                        </w:rPr>
                        <w:t>.</w:t>
                      </w:r>
                    </w:p>
                    <w:p w14:paraId="783ACBEB" w14:textId="77777777" w:rsidR="000C0C4B" w:rsidRDefault="000C0C4B" w:rsidP="000C0C4B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 صورت تخلف راننده و اقدام به حمل کالای قاچاق و با انجام هر اموری که تخلف محسوب شده و بار حقوقی و قانونی دارد، صرفاٌ راننده مسئول پاسخگویی و جبران خسارات وارده در تمام مراجع قانونی و قضایی (از جمله سازمان تعزیرات حکومتی، محاکم قضایی و یا هر مرجع صالح دیگر) می‌باشد و مالک هیچگونه مسئولیتی در این خصوص نخواهد داشت.</w:t>
                      </w:r>
                    </w:p>
                    <w:p w14:paraId="46192984" w14:textId="77777777" w:rsidR="00DD40DF" w:rsidRPr="00372E04" w:rsidRDefault="00DD40DF" w:rsidP="00DD40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bookmarkStart w:id="2" w:name="_Hlk202941756"/>
                      <w:r w:rsidRPr="00372E04">
                        <w:rPr>
                          <w:rFonts w:cs="B Nazanin"/>
                          <w:b/>
                          <w:bCs/>
                          <w:rtl/>
                        </w:rPr>
                        <w:t xml:space="preserve">تبصره:2 </w:t>
                      </w:r>
                      <w:r w:rsidRPr="00372E04">
                        <w:rPr>
                          <w:rFonts w:cs="B Nazanin"/>
                          <w:rtl/>
                        </w:rPr>
                        <w:t>از زمان توق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ف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تا رفع توق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ف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راننده 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ست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روزانه مبلغ 5.000.000 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ر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ال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بابت خسارت قرارداد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به مالک پرداخت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نما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و راننده حق ه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چگونه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ادعا و اعتراض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در 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خصوص نداشته و نخواهد داشت.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</w:p>
                    <w:p w14:paraId="4E5A9447" w14:textId="77777777" w:rsidR="00DD40DF" w:rsidRPr="00372E04" w:rsidRDefault="00DD40DF" w:rsidP="00DD40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372E04">
                        <w:rPr>
                          <w:rFonts w:cs="B Nazanin" w:hint="eastAsia"/>
                          <w:rtl/>
                        </w:rPr>
                        <w:t>در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صورت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که راننده، بدون هماهنگ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با مالک، کام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موضوع قرارداد را جهت حمل بار با امور 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به شخص 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تحو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دهد، مسئول جبران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خسارات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وارده 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باشد و مالک 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تواند تا صد در صد از حقوق همان ماه راننده را کسر نما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و راننده حق ه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چگونه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ادعا و اعتراض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نخواهد داشت. راننده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نم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تواند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از کام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موضوع قرارداد برا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امور شخص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ا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خارج از دستورات و برنامه</w:t>
                      </w:r>
                      <w:r>
                        <w:rPr>
                          <w:rFonts w:cs="B Nazanin"/>
                        </w:rPr>
                        <w:t xml:space="preserve"> </w:t>
                      </w:r>
                      <w:r w:rsidRPr="00372E04">
                        <w:rPr>
                          <w:rFonts w:cs="B Nazanin"/>
                          <w:rtl/>
                        </w:rPr>
                        <w:t>ها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مالک استفاده نما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و در صورت استفاده جهت انجام امور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خارج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از قرارداد و دستورات مالک، راننده مسئول جبران خسارت به مالک خواهد بود. همچن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در مدت قرارداد مالک حق تحو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به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/>
                          <w:rtl/>
                        </w:rPr>
                        <w:t>راننده 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بدون هماهنگ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راننده طرف قرارداد را ندارد و در صورت هرگونه خسارت به خودرو بر عهده مالک 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باشد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.</w:t>
                      </w:r>
                    </w:p>
                    <w:p w14:paraId="03F75425" w14:textId="77777777" w:rsidR="00DD40DF" w:rsidRPr="00372E04" w:rsidRDefault="00DD40DF" w:rsidP="00DD40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  <w:rtl/>
                        </w:rPr>
                      </w:pPr>
                      <w:r w:rsidRPr="00372E04">
                        <w:rPr>
                          <w:rFonts w:cs="B Nazanin" w:hint="cs"/>
                          <w:rtl/>
                        </w:rPr>
                        <w:t>کامیون موضوع این قرارداد همزمان با امضا طرفین قرارداد تحویل همکار می گردد و کلیه مسئولیت های مقرر از تاریخ تحویل بر عهده ایشان می باشد.</w:t>
                      </w:r>
                    </w:p>
                    <w:bookmarkEnd w:id="2"/>
                    <w:p w14:paraId="45481711" w14:textId="77777777" w:rsidR="00452106" w:rsidRDefault="000C0C4B" w:rsidP="004521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452106">
                        <w:rPr>
                          <w:rFonts w:cs="B Nazanin" w:hint="cs"/>
                          <w:rtl/>
                        </w:rPr>
                        <w:t xml:space="preserve">راننده هشت فقره سفته به شماره 198242 الی 198249 به مبلغ </w:t>
                      </w:r>
                      <w:r w:rsidRPr="00452106">
                        <w:rPr>
                          <w:rFonts w:cs="B Nazanin" w:hint="cs"/>
                          <w:u w:val="single"/>
                          <w:rtl/>
                        </w:rPr>
                        <w:t>80.000.000.000</w:t>
                      </w:r>
                      <w:r w:rsidRPr="00452106">
                        <w:rPr>
                          <w:rFonts w:cs="B Nazanin" w:hint="cs"/>
                          <w:rtl/>
                        </w:rPr>
                        <w:t xml:space="preserve"> ریال </w:t>
                      </w:r>
                      <w:r w:rsidR="00452106">
                        <w:rPr>
                          <w:rFonts w:cs="B Nazanin" w:hint="cs"/>
                          <w:rtl/>
                        </w:rPr>
                        <w:t>به مالک تحویل نمود. در صورت فسخ قرارداد یا هر دلیلی که مالک محق در استرداد کامیون باشد و راننده امتناع نماید، مالک حق وصول چک مذبور و برداشت خسارات وارده را خواهد داشت.</w:t>
                      </w:r>
                    </w:p>
                    <w:p w14:paraId="32EF6388" w14:textId="47989373" w:rsidR="00254D40" w:rsidRPr="00254D40" w:rsidRDefault="00254D40" w:rsidP="00254D4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bookmarkStart w:id="3" w:name="_Hlk202967894"/>
                      <w:r w:rsidRPr="00254D40">
                        <w:rPr>
                          <w:rFonts w:cs="B Nazanin"/>
                          <w:rtl/>
                        </w:rPr>
                        <w:t>مالک متعهد م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گردد پس از عقد قرارداد بصورت محضر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بند مربوط به موارد قابل کسر از چک را که شامل عدم تحو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 w:hint="eastAsia"/>
                          <w:rtl/>
                        </w:rPr>
                        <w:t>ون</w:t>
                      </w:r>
                      <w:r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254D40">
                        <w:rPr>
                          <w:rFonts w:cs="B Nazanin" w:hint="eastAsia"/>
                          <w:rtl/>
                        </w:rPr>
                        <w:t>و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حمل سوخت قاچاق م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باشد و جنبه خسارت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به اصل کام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را ندارد ثبت کند</w:t>
                      </w:r>
                      <w:r>
                        <w:rPr>
                          <w:rFonts w:cs="B Nazanin" w:hint="cs"/>
                          <w:rtl/>
                        </w:rPr>
                        <w:t>.</w:t>
                      </w:r>
                    </w:p>
                    <w:bookmarkEnd w:id="3"/>
                    <w:p w14:paraId="7BDE9468" w14:textId="433EBA42" w:rsidR="000C0C4B" w:rsidRDefault="00254D40" w:rsidP="000C0C4B">
                      <w:pPr>
                        <w:bidi/>
                        <w:spacing w:after="0"/>
                        <w:jc w:val="both"/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254D40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ا</w:t>
                      </w:r>
                      <w:r w:rsidR="000C0C4B" w:rsidRPr="00254D40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>ين قرا</w:t>
                      </w:r>
                      <w:r w:rsidR="000C0C4B" w:rsidRPr="00254D40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ر</w:t>
                      </w:r>
                      <w:r w:rsidR="000C0C4B" w:rsidRPr="00254D40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داد در </w:t>
                      </w:r>
                      <w:r w:rsidR="000C0C4B" w:rsidRPr="00254D40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13</w:t>
                      </w:r>
                      <w:r w:rsidR="000C0C4B" w:rsidRPr="00254D40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ماده و 3 نسخه تنظيم گرديده و هر3 نسخه حكم واحد دارد.</w:t>
                      </w:r>
                    </w:p>
                    <w:p w14:paraId="24F05E8E" w14:textId="77777777" w:rsidR="000C0C4B" w:rsidRPr="0015523D" w:rsidRDefault="000C0C4B" w:rsidP="000C0C4B">
                      <w:pPr>
                        <w:bidi/>
                        <w:ind w:left="360"/>
                        <w:jc w:val="center"/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</w:pP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محل امضاء همکار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15523D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                  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                                                           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محل امضاء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>شـركت</w:t>
                      </w:r>
                    </w:p>
                    <w:p w14:paraId="34684255" w14:textId="77777777" w:rsidR="000C0C4B" w:rsidRPr="006F7FA7" w:rsidRDefault="000C0C4B" w:rsidP="000C0C4B">
                      <w:pPr>
                        <w:bidi/>
                        <w:ind w:left="360"/>
                        <w:jc w:val="both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  <w:p w14:paraId="0FCB9179" w14:textId="77777777" w:rsidR="008B1D3F" w:rsidRPr="006F7FA7" w:rsidRDefault="008B1D3F" w:rsidP="008B1D3F">
                      <w:pPr>
                        <w:bidi/>
                        <w:ind w:left="360"/>
                        <w:jc w:val="both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39D562" w14:textId="50FA55ED" w:rsidR="000537C8" w:rsidRDefault="000537C8" w:rsidP="008B1D3F">
      <w:pPr>
        <w:rPr>
          <w:rtl/>
        </w:rPr>
      </w:pPr>
    </w:p>
    <w:sectPr w:rsidR="000537C8" w:rsidSect="002E5C0D">
      <w:headerReference w:type="default" r:id="rId7"/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4C493" w14:textId="77777777" w:rsidR="00A72016" w:rsidRDefault="00A72016" w:rsidP="00F21CD7">
      <w:pPr>
        <w:spacing w:after="0" w:line="240" w:lineRule="auto"/>
      </w:pPr>
      <w:r>
        <w:separator/>
      </w:r>
    </w:p>
  </w:endnote>
  <w:endnote w:type="continuationSeparator" w:id="0">
    <w:p w14:paraId="552AD0E9" w14:textId="77777777" w:rsidR="00A72016" w:rsidRDefault="00A72016" w:rsidP="00F21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Nastaliq">
    <w:altName w:val="Calibri"/>
    <w:panose1 w:val="02020505000000020003"/>
    <w:charset w:val="00"/>
    <w:family w:val="auto"/>
    <w:pitch w:val="variable"/>
    <w:sig w:usb0="A1002AEF" w:usb1="D000604A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1D6F4" w14:textId="77777777" w:rsidR="00D74917" w:rsidRDefault="00D456F3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40D941D" wp14:editId="17F7E07F">
          <wp:simplePos x="0" y="0"/>
          <wp:positionH relativeFrom="page">
            <wp:posOffset>152400</wp:posOffset>
          </wp:positionH>
          <wp:positionV relativeFrom="paragraph">
            <wp:posOffset>-446405</wp:posOffset>
          </wp:positionV>
          <wp:extent cx="7477125" cy="729615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7125" cy="729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3610A">
      <w:rPr>
        <w:noProof/>
      </w:rPr>
      <w:drawing>
        <wp:anchor distT="0" distB="0" distL="114300" distR="114300" simplePos="0" relativeHeight="251660288" behindDoc="1" locked="0" layoutInCell="1" allowOverlap="1" wp14:anchorId="1B6C3850" wp14:editId="21B9162D">
          <wp:simplePos x="0" y="0"/>
          <wp:positionH relativeFrom="page">
            <wp:posOffset>-226060</wp:posOffset>
          </wp:positionH>
          <wp:positionV relativeFrom="paragraph">
            <wp:posOffset>-649605</wp:posOffset>
          </wp:positionV>
          <wp:extent cx="8422005" cy="87630"/>
          <wp:effectExtent l="0" t="0" r="0" b="7620"/>
          <wp:wrapNone/>
          <wp:docPr id="6" name="Graphic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422005" cy="87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E91EE" w14:textId="77777777" w:rsidR="00A72016" w:rsidRDefault="00A72016" w:rsidP="00F21CD7">
      <w:pPr>
        <w:spacing w:after="0" w:line="240" w:lineRule="auto"/>
      </w:pPr>
      <w:r>
        <w:separator/>
      </w:r>
    </w:p>
  </w:footnote>
  <w:footnote w:type="continuationSeparator" w:id="0">
    <w:p w14:paraId="72DF8C22" w14:textId="77777777" w:rsidR="00A72016" w:rsidRDefault="00A72016" w:rsidP="00F21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5496E" w14:textId="48ED60F5" w:rsidR="00FF3749" w:rsidRDefault="00EB1BEA" w:rsidP="0086492E">
    <w:pPr>
      <w:pStyle w:val="Header"/>
      <w:bidi/>
      <w:spacing w:line="360" w:lineRule="auto"/>
      <w:ind w:left="3240" w:firstLine="4680"/>
      <w:rPr>
        <w:rtl/>
        <w:lang w:bidi="fa-IR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2EA8E80E" wp14:editId="20DB3E60">
          <wp:simplePos x="0" y="0"/>
          <wp:positionH relativeFrom="column">
            <wp:posOffset>3908425</wp:posOffset>
          </wp:positionH>
          <wp:positionV relativeFrom="paragraph">
            <wp:posOffset>-344805</wp:posOffset>
          </wp:positionV>
          <wp:extent cx="1996678" cy="122872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6678" cy="1228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43EE">
      <w:rPr>
        <w:noProof/>
      </w:rPr>
      <w:drawing>
        <wp:anchor distT="0" distB="0" distL="114300" distR="114300" simplePos="0" relativeHeight="251658240" behindDoc="1" locked="0" layoutInCell="1" allowOverlap="1" wp14:anchorId="15F4A1D3" wp14:editId="64F0D0ED">
          <wp:simplePos x="0" y="0"/>
          <wp:positionH relativeFrom="rightMargin">
            <wp:posOffset>38100</wp:posOffset>
          </wp:positionH>
          <wp:positionV relativeFrom="paragraph">
            <wp:posOffset>-444500</wp:posOffset>
          </wp:positionV>
          <wp:extent cx="574675" cy="9289415"/>
          <wp:effectExtent l="0" t="0" r="0" b="0"/>
          <wp:wrapNone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4675" cy="9289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1809"/>
    <w:multiLevelType w:val="hybridMultilevel"/>
    <w:tmpl w:val="B4DE330E"/>
    <w:lvl w:ilvl="0" w:tplc="E7CACE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88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D7"/>
    <w:rsid w:val="00010906"/>
    <w:rsid w:val="000208AB"/>
    <w:rsid w:val="00025AE4"/>
    <w:rsid w:val="00031863"/>
    <w:rsid w:val="000537C8"/>
    <w:rsid w:val="00076581"/>
    <w:rsid w:val="00077583"/>
    <w:rsid w:val="000818CB"/>
    <w:rsid w:val="0009754D"/>
    <w:rsid w:val="000A3607"/>
    <w:rsid w:val="000A4F9C"/>
    <w:rsid w:val="000A6771"/>
    <w:rsid w:val="000B6CBC"/>
    <w:rsid w:val="000B7506"/>
    <w:rsid w:val="000C0C4B"/>
    <w:rsid w:val="000C3C49"/>
    <w:rsid w:val="000C5275"/>
    <w:rsid w:val="000C5FB1"/>
    <w:rsid w:val="000D21A8"/>
    <w:rsid w:val="000E5DF7"/>
    <w:rsid w:val="00114784"/>
    <w:rsid w:val="00126939"/>
    <w:rsid w:val="0013050F"/>
    <w:rsid w:val="00141E04"/>
    <w:rsid w:val="0015523D"/>
    <w:rsid w:val="001760E8"/>
    <w:rsid w:val="00194A9E"/>
    <w:rsid w:val="001A3CF0"/>
    <w:rsid w:val="001D6B82"/>
    <w:rsid w:val="001F6B7E"/>
    <w:rsid w:val="00211F5E"/>
    <w:rsid w:val="0021215A"/>
    <w:rsid w:val="00215EE7"/>
    <w:rsid w:val="00222885"/>
    <w:rsid w:val="00226F36"/>
    <w:rsid w:val="00232CB8"/>
    <w:rsid w:val="00254D40"/>
    <w:rsid w:val="00271CC0"/>
    <w:rsid w:val="002C45F6"/>
    <w:rsid w:val="002D7787"/>
    <w:rsid w:val="002E5C0D"/>
    <w:rsid w:val="002F354E"/>
    <w:rsid w:val="00307FB0"/>
    <w:rsid w:val="00322C47"/>
    <w:rsid w:val="00326FC5"/>
    <w:rsid w:val="003319CC"/>
    <w:rsid w:val="0035774A"/>
    <w:rsid w:val="0037167D"/>
    <w:rsid w:val="00384866"/>
    <w:rsid w:val="00385A94"/>
    <w:rsid w:val="00390310"/>
    <w:rsid w:val="003927FC"/>
    <w:rsid w:val="003C0FBB"/>
    <w:rsid w:val="003E0207"/>
    <w:rsid w:val="003E5CB4"/>
    <w:rsid w:val="00405CBE"/>
    <w:rsid w:val="00425568"/>
    <w:rsid w:val="00426073"/>
    <w:rsid w:val="00426988"/>
    <w:rsid w:val="00430FDD"/>
    <w:rsid w:val="00446220"/>
    <w:rsid w:val="00451CDC"/>
    <w:rsid w:val="00452106"/>
    <w:rsid w:val="0047777B"/>
    <w:rsid w:val="004801C3"/>
    <w:rsid w:val="00483E1C"/>
    <w:rsid w:val="004A5A93"/>
    <w:rsid w:val="004B72E4"/>
    <w:rsid w:val="004D5F5E"/>
    <w:rsid w:val="004E16AC"/>
    <w:rsid w:val="004E5A46"/>
    <w:rsid w:val="004F4E20"/>
    <w:rsid w:val="004F6C00"/>
    <w:rsid w:val="00503C77"/>
    <w:rsid w:val="00516634"/>
    <w:rsid w:val="00517A03"/>
    <w:rsid w:val="00534F19"/>
    <w:rsid w:val="005407A0"/>
    <w:rsid w:val="00556082"/>
    <w:rsid w:val="00563112"/>
    <w:rsid w:val="00576C43"/>
    <w:rsid w:val="00581CD6"/>
    <w:rsid w:val="005A4F38"/>
    <w:rsid w:val="005C2490"/>
    <w:rsid w:val="005C3D50"/>
    <w:rsid w:val="005D30A5"/>
    <w:rsid w:val="005E3D26"/>
    <w:rsid w:val="00617976"/>
    <w:rsid w:val="00647AE4"/>
    <w:rsid w:val="006742A1"/>
    <w:rsid w:val="006C0E70"/>
    <w:rsid w:val="006E24FD"/>
    <w:rsid w:val="006F7FA7"/>
    <w:rsid w:val="00714DAE"/>
    <w:rsid w:val="00742293"/>
    <w:rsid w:val="00776F5A"/>
    <w:rsid w:val="00796348"/>
    <w:rsid w:val="007B57A4"/>
    <w:rsid w:val="007B6EC3"/>
    <w:rsid w:val="007E165F"/>
    <w:rsid w:val="007E5170"/>
    <w:rsid w:val="00807D06"/>
    <w:rsid w:val="00824D53"/>
    <w:rsid w:val="008318DB"/>
    <w:rsid w:val="0086492E"/>
    <w:rsid w:val="0087249D"/>
    <w:rsid w:val="00876684"/>
    <w:rsid w:val="008A27F3"/>
    <w:rsid w:val="008A7374"/>
    <w:rsid w:val="008B1D3F"/>
    <w:rsid w:val="008C121C"/>
    <w:rsid w:val="008D2DBE"/>
    <w:rsid w:val="008F352E"/>
    <w:rsid w:val="00954C80"/>
    <w:rsid w:val="00972EB0"/>
    <w:rsid w:val="00994C08"/>
    <w:rsid w:val="009A03BE"/>
    <w:rsid w:val="009A214E"/>
    <w:rsid w:val="009C4C80"/>
    <w:rsid w:val="00A00431"/>
    <w:rsid w:val="00A212FE"/>
    <w:rsid w:val="00A22935"/>
    <w:rsid w:val="00A3234D"/>
    <w:rsid w:val="00A33D72"/>
    <w:rsid w:val="00A3610A"/>
    <w:rsid w:val="00A44E77"/>
    <w:rsid w:val="00A54C80"/>
    <w:rsid w:val="00A629A9"/>
    <w:rsid w:val="00A71F24"/>
    <w:rsid w:val="00A72016"/>
    <w:rsid w:val="00A82306"/>
    <w:rsid w:val="00AB111F"/>
    <w:rsid w:val="00AB3EA8"/>
    <w:rsid w:val="00AB52B1"/>
    <w:rsid w:val="00AC62E0"/>
    <w:rsid w:val="00AC6647"/>
    <w:rsid w:val="00AE2168"/>
    <w:rsid w:val="00AE3812"/>
    <w:rsid w:val="00AF4BB8"/>
    <w:rsid w:val="00B16F44"/>
    <w:rsid w:val="00B424EE"/>
    <w:rsid w:val="00B44583"/>
    <w:rsid w:val="00B53437"/>
    <w:rsid w:val="00B56146"/>
    <w:rsid w:val="00BE1018"/>
    <w:rsid w:val="00BE20D8"/>
    <w:rsid w:val="00BE2C82"/>
    <w:rsid w:val="00BE3785"/>
    <w:rsid w:val="00BF1956"/>
    <w:rsid w:val="00BF51EA"/>
    <w:rsid w:val="00C32F86"/>
    <w:rsid w:val="00C515CC"/>
    <w:rsid w:val="00C52187"/>
    <w:rsid w:val="00C543EE"/>
    <w:rsid w:val="00C55CF2"/>
    <w:rsid w:val="00C84BEB"/>
    <w:rsid w:val="00C95C1D"/>
    <w:rsid w:val="00CB3FE0"/>
    <w:rsid w:val="00CE07A8"/>
    <w:rsid w:val="00CE30F0"/>
    <w:rsid w:val="00CE70F2"/>
    <w:rsid w:val="00CF10D3"/>
    <w:rsid w:val="00CF3185"/>
    <w:rsid w:val="00CF762D"/>
    <w:rsid w:val="00D10DC7"/>
    <w:rsid w:val="00D11538"/>
    <w:rsid w:val="00D3597D"/>
    <w:rsid w:val="00D43F48"/>
    <w:rsid w:val="00D456F3"/>
    <w:rsid w:val="00D46547"/>
    <w:rsid w:val="00D573F8"/>
    <w:rsid w:val="00D715FD"/>
    <w:rsid w:val="00D74917"/>
    <w:rsid w:val="00D8673C"/>
    <w:rsid w:val="00D96D99"/>
    <w:rsid w:val="00DA231E"/>
    <w:rsid w:val="00DA31E5"/>
    <w:rsid w:val="00DB185B"/>
    <w:rsid w:val="00DB6207"/>
    <w:rsid w:val="00DC12FB"/>
    <w:rsid w:val="00DD40DF"/>
    <w:rsid w:val="00DE5DA3"/>
    <w:rsid w:val="00E10078"/>
    <w:rsid w:val="00E340B8"/>
    <w:rsid w:val="00E403BE"/>
    <w:rsid w:val="00E4504A"/>
    <w:rsid w:val="00E612B5"/>
    <w:rsid w:val="00E615C8"/>
    <w:rsid w:val="00E712C8"/>
    <w:rsid w:val="00E73891"/>
    <w:rsid w:val="00EA4A35"/>
    <w:rsid w:val="00EB1BEA"/>
    <w:rsid w:val="00EC16FF"/>
    <w:rsid w:val="00ED329B"/>
    <w:rsid w:val="00EE2118"/>
    <w:rsid w:val="00F005B1"/>
    <w:rsid w:val="00F21CD7"/>
    <w:rsid w:val="00F34F20"/>
    <w:rsid w:val="00F420A2"/>
    <w:rsid w:val="00F51116"/>
    <w:rsid w:val="00F66E00"/>
    <w:rsid w:val="00F85D8C"/>
    <w:rsid w:val="00F867C5"/>
    <w:rsid w:val="00FB1D99"/>
    <w:rsid w:val="00FB2820"/>
    <w:rsid w:val="00FC5D40"/>
    <w:rsid w:val="00FE7A10"/>
    <w:rsid w:val="00FF2D04"/>
    <w:rsid w:val="00FF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626F6B53"/>
  <w15:chartTrackingRefBased/>
  <w15:docId w15:val="{E52BE8B8-764A-48C4-B761-888C4286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CD7"/>
  </w:style>
  <w:style w:type="paragraph" w:styleId="Footer">
    <w:name w:val="footer"/>
    <w:basedOn w:val="Normal"/>
    <w:link w:val="FooterChar"/>
    <w:uiPriority w:val="99"/>
    <w:unhideWhenUsed/>
    <w:rsid w:val="00F21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CD7"/>
  </w:style>
  <w:style w:type="character" w:styleId="Hyperlink">
    <w:name w:val="Hyperlink"/>
    <w:basedOn w:val="DefaultParagraphFont"/>
    <w:uiPriority w:val="99"/>
    <w:unhideWhenUsed/>
    <w:rsid w:val="00AB11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11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6492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597D"/>
    <w:pPr>
      <w:bidi/>
      <w:ind w:left="720"/>
      <w:contextualSpacing/>
    </w:pPr>
    <w:rPr>
      <w:lang w:bidi="fa-IR"/>
    </w:rPr>
  </w:style>
  <w:style w:type="table" w:customStyle="1" w:styleId="TableGrid1">
    <w:name w:val="Table Grid1"/>
    <w:basedOn w:val="TableNormal"/>
    <w:next w:val="TableGrid"/>
    <w:uiPriority w:val="39"/>
    <w:rsid w:val="00307FB0"/>
    <w:pPr>
      <w:spacing w:after="0" w:line="240" w:lineRule="auto"/>
    </w:pPr>
    <w:rPr>
      <w:rFonts w:ascii="Calibri" w:eastAsia="Calibri" w:hAnsi="Calibri" w:cs="Arial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sv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 Khorshidnia</dc:creator>
  <cp:keywords/>
  <dc:description/>
  <cp:lastModifiedBy>Marjan Khorshidnia</cp:lastModifiedBy>
  <cp:revision>13</cp:revision>
  <cp:lastPrinted>2025-07-01T14:11:00Z</cp:lastPrinted>
  <dcterms:created xsi:type="dcterms:W3CDTF">2025-07-01T14:11:00Z</dcterms:created>
  <dcterms:modified xsi:type="dcterms:W3CDTF">2025-07-09T12:21:00Z</dcterms:modified>
</cp:coreProperties>
</file>