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70233" w14:textId="2F75FB8D" w:rsidR="00A3234D" w:rsidRDefault="009C4C80" w:rsidP="0086492E">
      <w:pPr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3909AD" wp14:editId="786D3914">
                <wp:simplePos x="0" y="0"/>
                <wp:positionH relativeFrom="page">
                  <wp:posOffset>552450</wp:posOffset>
                </wp:positionH>
                <wp:positionV relativeFrom="paragraph">
                  <wp:posOffset>501650</wp:posOffset>
                </wp:positionV>
                <wp:extent cx="6035040" cy="812482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2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1CE98" w14:textId="40FE09C9" w:rsidR="009C4C80" w:rsidRPr="009C4C80" w:rsidRDefault="009C4C80" w:rsidP="009C4C80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9C4C80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 1- طرفین قرارداد</w:t>
                            </w:r>
                            <w:r w:rsidR="00DE5DA3"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0A9775A9" w14:textId="658817F3" w:rsidR="000E500D" w:rsidRPr="00221635" w:rsidRDefault="000E500D" w:rsidP="000E500D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bookmarkStart w:id="0" w:name="_Hlk202969549"/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نائب رئیس هیئت مدیره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صاحبان امضای مجاز شرکت به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عنوان مالک کامیون کشنده فوتون 460 اتوماتیک دارای کیت </w:t>
                            </w:r>
                            <w:r w:rsidRPr="00221635">
                              <w:rPr>
                                <w:rFonts w:cs="B Nazanin"/>
                                <w:lang w:bidi="fa-IR"/>
                              </w:rPr>
                              <w:t xml:space="preserve">ADR 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1402 به شماره پلاک انتظامی </w:t>
                            </w:r>
                            <w:r w:rsidR="002814BB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66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 w:rsidR="002814BB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697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 w:rsidR="002814BB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21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و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دارای کمپرسی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مدل </w:t>
                            </w:r>
                            <w:r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1403</w:t>
                            </w:r>
                            <w:r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که در این قرارداد مالک نامیده میشود .</w:t>
                            </w:r>
                          </w:p>
                          <w:bookmarkEnd w:id="0"/>
                          <w:p w14:paraId="155560C2" w14:textId="5343E4E6" w:rsidR="009C4C80" w:rsidRPr="006F7FA7" w:rsidRDefault="009C4C80" w:rsidP="007E165F">
                            <w:pPr>
                              <w:bidi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طرف دوم : </w:t>
                            </w:r>
                            <w:r w:rsidRPr="006F7FA7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آقای </w:t>
                            </w:r>
                            <w:r w:rsidR="00DD056C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یونس طاهری فرد</w:t>
                            </w:r>
                            <w:r w:rsidR="009948B9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فرزند </w:t>
                            </w:r>
                            <w:r w:rsidR="00DD056C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ولی محمد</w:t>
                            </w:r>
                            <w:r w:rsidR="0087249D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کد ملی </w:t>
                            </w:r>
                            <w:r w:rsidR="00DD056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4810231976</w:t>
                            </w:r>
                            <w:r w:rsidR="008A7374" w:rsidRPr="006F7FA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و شماره شناسنامه </w:t>
                            </w:r>
                            <w:r w:rsidR="00DD056C"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0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5C2490"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 متولد</w:t>
                            </w:r>
                            <w:r w:rsidRPr="006F7FA7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D056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03</w:t>
                            </w:r>
                            <w:r w:rsidR="008A7374" w:rsidRPr="009948B9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DD056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01</w:t>
                            </w:r>
                            <w:r w:rsidR="008A7374" w:rsidRPr="009948B9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/</w:t>
                            </w:r>
                            <w:r w:rsidR="00DD056C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1375</w:t>
                            </w:r>
                            <w:r w:rsidR="008A7374" w:rsidRPr="009948B9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DE5DA3" w:rsidRPr="009948B9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="005C2490"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صادره از </w:t>
                            </w:r>
                            <w:r w:rsidR="00DD056C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باغ ملک</w:t>
                            </w:r>
                            <w:r w:rsidR="005C2490"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،</w:t>
                            </w:r>
                            <w:r w:rsidR="00DE5DA3" w:rsidRPr="009948B9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DD056C">
                              <w:rPr>
                                <w:rFonts w:ascii="IranNastaliq" w:hAnsi="IranNastaliq" w:cs="B Nazanin" w:hint="cs"/>
                                <w:rtl/>
                              </w:rPr>
                              <w:t>مجرد</w:t>
                            </w:r>
                            <w:r w:rsidR="00DE5DA3" w:rsidRPr="009948B9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="00DD056C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دارای </w:t>
                            </w:r>
                            <w:r w:rsidR="00DE5DA3" w:rsidRPr="009948B9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مدرک تحصیلی </w:t>
                            </w:r>
                            <w:r w:rsidR="0087249D" w:rsidRPr="009948B9">
                              <w:rPr>
                                <w:rFonts w:ascii="IranNastaliq" w:hAnsi="IranNastaliq" w:cs="B Nazanin" w:hint="cs"/>
                                <w:rtl/>
                              </w:rPr>
                              <w:t>دیپلم</w:t>
                            </w:r>
                            <w:r w:rsidR="00DE5DA3" w:rsidRPr="009948B9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به</w:t>
                            </w:r>
                            <w:r w:rsidR="009948B9"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نشانی</w:t>
                            </w:r>
                            <w:r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DD056C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چهارمحال بختیاری-شهر بلداجی</w:t>
                            </w:r>
                            <w:r w:rsidR="00DD056C">
                              <w:rPr>
                                <w:rFonts w:ascii="IranNastaliq" w:hAnsi="IranNastaliq" w:cs="B Nazanin" w:hint="cs"/>
                                <w:rtl/>
                              </w:rPr>
                              <w:t>- به کدپستی 8876148617</w:t>
                            </w:r>
                            <w:r w:rsidR="005C2490" w:rsidRPr="009948B9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، </w:t>
                            </w:r>
                            <w:r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شماره موبایل </w:t>
                            </w:r>
                            <w:r w:rsidR="00DD056C">
                              <w:rPr>
                                <w:rFonts w:ascii="IranNastaliq" w:hAnsi="IranNastaliq" w:cs="B Nazanin" w:hint="cs"/>
                                <w:rtl/>
                              </w:rPr>
                              <w:t>09921181247</w:t>
                            </w:r>
                            <w:r w:rsidR="008A7374" w:rsidRPr="009948B9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به عنوان راننده کامیون به شماره انتظامی </w:t>
                            </w:r>
                            <w:r w:rsidR="002814BB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66</w:t>
                            </w:r>
                            <w:r w:rsidR="002814BB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ایران </w:t>
                            </w:r>
                            <w:r w:rsidR="002814BB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697</w:t>
                            </w:r>
                            <w:r w:rsidR="002814BB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ع </w:t>
                            </w:r>
                            <w:r w:rsidR="002814BB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21</w:t>
                            </w:r>
                            <w:r w:rsidR="002814BB" w:rsidRPr="00221635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9948B9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که در این قرارداد راننده نامیده میشود.</w:t>
                            </w:r>
                          </w:p>
                          <w:p w14:paraId="5CFDCC31" w14:textId="77777777" w:rsidR="00DD056C" w:rsidRDefault="00DD056C" w:rsidP="00DD056C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2 )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موضوع قرارداد:</w:t>
                            </w:r>
                          </w:p>
                          <w:p w14:paraId="0F8F4DCB" w14:textId="77777777" w:rsidR="00DD056C" w:rsidRPr="00FF2D04" w:rsidRDefault="00DD056C" w:rsidP="00DD056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توافق مالک و راننده کامیون جهت رانندگی و حمل بار به سراسر نقاط کشور</w:t>
                            </w:r>
                          </w:p>
                          <w:p w14:paraId="07A81DFF" w14:textId="77777777" w:rsidR="00DD056C" w:rsidRDefault="00DD056C" w:rsidP="00DD056C">
                            <w:pPr>
                              <w:bidi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3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) مدت و نوع قرارداد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:</w:t>
                            </w:r>
                          </w:p>
                          <w:p w14:paraId="57936A6B" w14:textId="176BF845" w:rsidR="00DD056C" w:rsidRPr="00FF2D04" w:rsidRDefault="00DD056C" w:rsidP="00DD056C">
                            <w:pPr>
                              <w:tabs>
                                <w:tab w:val="right" w:pos="2880"/>
                                <w:tab w:val="right" w:pos="3060"/>
                                <w:tab w:val="right" w:pos="5580"/>
                                <w:tab w:val="right" w:pos="5760"/>
                                <w:tab w:val="right" w:pos="5940"/>
                              </w:tabs>
                              <w:bidi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شروع قرارداد: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    </w:t>
                            </w:r>
                            <w:r w:rsidR="003C4188">
                              <w:rPr>
                                <w:rFonts w:ascii="IranNastaliq" w:hAnsi="IranNastaliq" w:cs="B Nazanin"/>
                              </w:rPr>
                              <w:tab/>
                            </w:r>
                            <w:r w:rsidR="003C4188">
                              <w:rPr>
                                <w:rFonts w:ascii="IranNastaliq" w:hAnsi="IranNastaliq" w:cs="B Nazanin"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پایان قرارداد: </w:t>
                            </w:r>
                            <w:r w:rsidR="00547203">
                              <w:rPr>
                                <w:rFonts w:ascii="IranNastaliq" w:hAnsi="IranNastaliq" w:cs="B Nazanin" w:hint="cs"/>
                                <w:rtl/>
                              </w:rPr>
                              <w:t>31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 w:rsidR="00547203">
                              <w:rPr>
                                <w:rFonts w:ascii="IranNastaliq" w:hAnsi="IranNastaliq" w:cs="B Nazanin" w:hint="cs"/>
                                <w:rtl/>
                              </w:rPr>
                              <w:t>06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/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1404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</w:t>
                            </w:r>
                            <w:r w:rsidR="003C4188">
                              <w:rPr>
                                <w:rFonts w:ascii="IranNastaliq" w:hAnsi="IranNastaliq" w:cs="B Nazanin"/>
                              </w:rPr>
                              <w:tab/>
                            </w:r>
                            <w:r w:rsidR="003C4188">
                              <w:rPr>
                                <w:rFonts w:ascii="IranNastaliq" w:hAnsi="IranNastaliq" w:cs="B Nazanin"/>
                              </w:rPr>
                              <w:tab/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    </w:t>
                            </w:r>
                            <w:r w:rsidR="003C4188">
                              <w:rPr>
                                <w:rFonts w:ascii="IranNastaliq" w:hAnsi="IranNastaliq" w:cs="B Nazanin"/>
                              </w:rPr>
                              <w:t xml:space="preserve">       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 نوع قرارداد: مدت معین</w:t>
                            </w:r>
                          </w:p>
                          <w:p w14:paraId="4D668035" w14:textId="77777777" w:rsidR="00DD056C" w:rsidRPr="00FF2D04" w:rsidRDefault="00DD056C" w:rsidP="00DD056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تبصره: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به ه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وجه قابل تمد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و چنانچه پس از انقضاء مدت 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تما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ادامه همکار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داشته باشند ، قرارداد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شرا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مورد توافق طرف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، منعقد خواهد گرد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70515C53" w14:textId="77777777" w:rsidR="00DD056C" w:rsidRPr="00307FB0" w:rsidRDefault="00DD056C" w:rsidP="00DD056C">
                            <w:pPr>
                              <w:bidi/>
                              <w:spacing w:line="256" w:lineRule="auto"/>
                              <w:rPr>
                                <w:rFonts w:ascii="IranNastaliq" w:eastAsia="Calibri" w:hAnsi="IranNastaliq" w:cs="B Titr"/>
                              </w:rPr>
                            </w:pPr>
                            <w:r w:rsidRPr="00307FB0">
                              <w:rPr>
                                <w:rFonts w:ascii="IranNastaliq" w:eastAsia="Calibri" w:hAnsi="IranNastaliq" w:cs="B Titr" w:hint="cs"/>
                                <w:rtl/>
                              </w:rPr>
                              <w:t xml:space="preserve">ماده 4 ) دستمزد و مزایای شغلی </w:t>
                            </w:r>
                          </w:p>
                          <w:tbl>
                            <w:tblPr>
                              <w:tblStyle w:val="TableGrid1"/>
                              <w:bidiVisual/>
                              <w:tblW w:w="0" w:type="auto"/>
                              <w:tblInd w:w="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7"/>
                              <w:gridCol w:w="1243"/>
                              <w:gridCol w:w="1531"/>
                              <w:gridCol w:w="1359"/>
                              <w:gridCol w:w="1625"/>
                              <w:gridCol w:w="1587"/>
                            </w:tblGrid>
                            <w:tr w:rsidR="00DD056C" w:rsidRPr="00FF2D04" w14:paraId="017DF210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C4FCBA4" w14:textId="77777777" w:rsidR="00DD056C" w:rsidRPr="00FF2D04" w:rsidRDefault="00DD056C" w:rsidP="00DD056C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C445D93" w14:textId="77777777" w:rsidR="00DD056C" w:rsidRPr="00FF2D04" w:rsidRDefault="00DD056C" w:rsidP="00DD056C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5C681C9" w14:textId="77777777" w:rsidR="00DD056C" w:rsidRPr="00FF2D04" w:rsidRDefault="00DD056C" w:rsidP="00DD056C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B6DA408" w14:textId="77777777" w:rsidR="00DD056C" w:rsidRPr="00FF2D04" w:rsidRDefault="00DD056C" w:rsidP="00DD056C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83AA099" w14:textId="77777777" w:rsidR="00DD056C" w:rsidRPr="00FF2D04" w:rsidRDefault="00DD056C" w:rsidP="00DD056C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شرح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C2FD151" w14:textId="77777777" w:rsidR="00DD056C" w:rsidRPr="00FF2D04" w:rsidRDefault="00DD056C" w:rsidP="00DD056C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مبلغ - ریال</w:t>
                                  </w:r>
                                </w:p>
                              </w:tc>
                            </w:tr>
                            <w:tr w:rsidR="00DD056C" w:rsidRPr="00FF2D04" w14:paraId="4A232F9A" w14:textId="77777777" w:rsidTr="00A7190B"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7BBF700" w14:textId="77777777" w:rsidR="00DD056C" w:rsidRPr="00FF2D04" w:rsidRDefault="00DD056C" w:rsidP="00DD056C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حقوق ثابت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0FF94C3" w14:textId="070222A8" w:rsidR="00DD056C" w:rsidRPr="00FF2D04" w:rsidRDefault="00DD056C" w:rsidP="00DD056C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340.000.000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7FAF95F" w14:textId="77777777" w:rsidR="00DD056C" w:rsidRPr="00FF2D04" w:rsidRDefault="00DD056C" w:rsidP="00DD056C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مسکن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23D8702" w14:textId="77777777" w:rsidR="00DD056C" w:rsidRPr="00FF2D04" w:rsidRDefault="00DD056C" w:rsidP="00DD056C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9.000.000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D7114DF" w14:textId="77777777" w:rsidR="00DD056C" w:rsidRPr="00FF2D04" w:rsidRDefault="00DD056C" w:rsidP="00DD056C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بن کارگری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63A6AE2" w14:textId="77777777" w:rsidR="00DD056C" w:rsidRPr="00FF2D04" w:rsidRDefault="00DD056C" w:rsidP="00DD056C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22.000.000</w:t>
                                  </w:r>
                                </w:p>
                              </w:tc>
                            </w:tr>
                            <w:tr w:rsidR="00DD056C" w:rsidRPr="00FF2D04" w14:paraId="68C215C9" w14:textId="77777777" w:rsidTr="00A7190B">
                              <w:trPr>
                                <w:trHeight w:val="259"/>
                              </w:trPr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2E5F612" w14:textId="77777777" w:rsidR="00DD056C" w:rsidRPr="00FF2D04" w:rsidRDefault="00DD056C" w:rsidP="00DD056C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خواربار و مزایای رفاهی</w:t>
                                  </w:r>
                                </w:p>
                              </w:tc>
                              <w:tc>
                                <w:tcPr>
                                  <w:tcW w:w="12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B1DE330" w14:textId="77777777" w:rsidR="00DD056C" w:rsidRPr="00FF2D04" w:rsidRDefault="00DD056C" w:rsidP="00DD056C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14.200.000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4A16954" w14:textId="77777777" w:rsidR="00DD056C" w:rsidRPr="00FF2D04" w:rsidRDefault="00DD056C" w:rsidP="00DD056C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 xml:space="preserve">حق 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تاهل</w:t>
                                  </w:r>
                                </w:p>
                              </w:tc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F527A89" w14:textId="77777777" w:rsidR="00DD056C" w:rsidRPr="00FF2D04" w:rsidRDefault="00DD056C" w:rsidP="00DD056C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5.000.000</w:t>
                                  </w:r>
                                </w:p>
                              </w:tc>
                              <w:tc>
                                <w:tcPr>
                                  <w:tcW w:w="162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A338407" w14:textId="77777777" w:rsidR="00DD056C" w:rsidRPr="00FF2D04" w:rsidRDefault="00DD056C" w:rsidP="00DD056C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حق اولاد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55CEB77" w14:textId="06E1164F" w:rsidR="00DD056C" w:rsidRPr="00FF2D04" w:rsidRDefault="00DD056C" w:rsidP="00DD056C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rtl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DD056C" w:rsidRPr="00FF2D04" w14:paraId="417FD6D6" w14:textId="77777777" w:rsidTr="00A7190B">
                              <w:tc>
                                <w:tcPr>
                                  <w:tcW w:w="3090" w:type="dxa"/>
                                  <w:gridSpan w:val="2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8CAACE3" w14:textId="77777777" w:rsidR="00DD056C" w:rsidRPr="00FF2D04" w:rsidRDefault="00DD056C" w:rsidP="00DD056C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جمع حقوق و مزایا - ریال</w:t>
                                  </w:r>
                                </w:p>
                              </w:tc>
                              <w:tc>
                                <w:tcPr>
                                  <w:tcW w:w="6102" w:type="dxa"/>
                                  <w:gridSpan w:val="4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2577DC0" w14:textId="74CD2F75" w:rsidR="00DD056C" w:rsidRPr="00FF2D04" w:rsidRDefault="00DD056C" w:rsidP="00DD056C">
                                  <w:pPr>
                                    <w:bidi/>
                                    <w:jc w:val="center"/>
                                    <w:rPr>
                                      <w:rFonts w:ascii="IranNastaliq" w:hAnsi="IranNastaliq" w:cs="B Nazanin"/>
                                      <w:b/>
                                      <w:bCs/>
                                      <w:rtl/>
                                    </w:rPr>
                                  </w:pP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385</w:t>
                                  </w: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200</w:t>
                                  </w:r>
                                  <w:r w:rsidRPr="00FF2D04"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.</w:t>
                                  </w:r>
                                  <w:r>
                                    <w:rPr>
                                      <w:rFonts w:ascii="IranNastaliq" w:hAnsi="IranNastaliq" w:cs="B Nazanin" w:hint="cs"/>
                                      <w:b/>
                                      <w:bCs/>
                                      <w:rtl/>
                                    </w:rPr>
                                    <w:t>000</w:t>
                                  </w:r>
                                </w:p>
                              </w:tc>
                            </w:tr>
                          </w:tbl>
                          <w:p w14:paraId="6061B066" w14:textId="77777777" w:rsidR="00DD056C" w:rsidRDefault="00DD056C" w:rsidP="00DD056C"/>
                          <w:p w14:paraId="397F86EA" w14:textId="77777777" w:rsidR="00D3597D" w:rsidRDefault="00D3597D" w:rsidP="00DD056C">
                            <w:pPr>
                              <w:bidi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09A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3.5pt;margin-top:39.5pt;width:475.2pt;height:639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" filled="f" stroked="f">
                <v:textbox>
                  <w:txbxContent>
                    <w:p w14:paraId="0C81CE98" w14:textId="40FE09C9" w:rsidR="009C4C80" w:rsidRPr="009C4C80" w:rsidRDefault="009C4C80" w:rsidP="009C4C80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9C4C80">
                        <w:rPr>
                          <w:rFonts w:ascii="IranNastaliq" w:hAnsi="IranNastaliq" w:cs="B Titr" w:hint="cs"/>
                          <w:rtl/>
                        </w:rPr>
                        <w:t>ماده 1- طرفین قرارداد</w:t>
                      </w:r>
                      <w:r w:rsidR="00DE5DA3"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0A9775A9" w14:textId="658817F3" w:rsidR="000E500D" w:rsidRPr="00221635" w:rsidRDefault="000E500D" w:rsidP="000E500D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bookmarkStart w:id="1" w:name="_Hlk202969549"/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اول قرارداد : شرکت سریر لجستیک هوشمند ایرانیان (سهامی خاص) با شماره ثبت 303 و شناسه ملی 14010541848 به نشانی تهران-بزرگراه کردستان-خیابان برزیل شرقی-پلاک3-طبقه 8-واحد82- کد پستی: 1435713595 به نمایندگی آقای مهدی گلشنی کلور به عنوان مدیر عامل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 xml:space="preserve">و نائب رئیس هیئت مدیره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صاحبان امضای مجاز شرکت به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عنوان مالک کامیون کشنده فوتون 460 اتوماتیک دارای کیت </w:t>
                      </w:r>
                      <w:r w:rsidRPr="00221635">
                        <w:rPr>
                          <w:rFonts w:cs="B Nazanin"/>
                          <w:lang w:bidi="fa-IR"/>
                        </w:rPr>
                        <w:t xml:space="preserve">ADR 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1402 به شماره پلاک انتظامی </w:t>
                      </w:r>
                      <w:r w:rsidR="002814BB">
                        <w:rPr>
                          <w:rFonts w:cs="B Nazanin" w:hint="cs"/>
                          <w:rtl/>
                          <w:lang w:bidi="fa-IR"/>
                        </w:rPr>
                        <w:t>66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 w:rsidR="002814BB">
                        <w:rPr>
                          <w:rFonts w:cs="B Nazanin" w:hint="cs"/>
                          <w:rtl/>
                          <w:lang w:bidi="fa-IR"/>
                        </w:rPr>
                        <w:t>697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 w:rsidR="002814BB">
                        <w:rPr>
                          <w:rFonts w:cs="B Nazanin" w:hint="cs"/>
                          <w:rtl/>
                          <w:lang w:bidi="fa-IR"/>
                        </w:rPr>
                        <w:t>21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و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دارای کمپرسی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مدل </w:t>
                      </w:r>
                      <w:r>
                        <w:rPr>
                          <w:rFonts w:cs="B Nazanin" w:hint="cs"/>
                          <w:rtl/>
                          <w:lang w:bidi="fa-IR"/>
                        </w:rPr>
                        <w:t>1403</w:t>
                      </w:r>
                      <w:r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که در این قرارداد مالک نامیده میشود .</w:t>
                      </w:r>
                    </w:p>
                    <w:bookmarkEnd w:id="1"/>
                    <w:p w14:paraId="155560C2" w14:textId="5343E4E6" w:rsidR="009C4C80" w:rsidRPr="006F7FA7" w:rsidRDefault="009C4C80" w:rsidP="007E165F">
                      <w:pPr>
                        <w:bidi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طرف دوم : </w:t>
                      </w:r>
                      <w:r w:rsidRPr="006F7FA7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آقای </w:t>
                      </w:r>
                      <w:r w:rsidR="00DD056C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یونس طاهری فرد</w:t>
                      </w:r>
                      <w:r w:rsidR="009948B9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فرزند </w:t>
                      </w:r>
                      <w:r w:rsidR="00DD056C">
                        <w:rPr>
                          <w:rFonts w:cs="B Nazanin" w:hint="cs"/>
                          <w:rtl/>
                          <w:lang w:bidi="fa-IR"/>
                        </w:rPr>
                        <w:t>ولی محمد</w:t>
                      </w:r>
                      <w:r w:rsidR="0087249D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به کد ملی </w:t>
                      </w:r>
                      <w:r w:rsidR="00DD056C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4810231976</w:t>
                      </w:r>
                      <w:r w:rsidR="008A7374" w:rsidRPr="006F7FA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و شماره شناسنامه </w:t>
                      </w:r>
                      <w:r w:rsidR="00DD056C">
                        <w:rPr>
                          <w:rFonts w:cs="B Nazanin" w:hint="cs"/>
                          <w:b/>
                          <w:bCs/>
                          <w:rtl/>
                          <w:lang w:bidi="fa-IR"/>
                        </w:rPr>
                        <w:t>0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5C2490" w:rsidRPr="006F7FA7">
                        <w:rPr>
                          <w:rFonts w:cs="B Nazanin" w:hint="cs"/>
                          <w:rtl/>
                          <w:lang w:bidi="fa-IR"/>
                        </w:rPr>
                        <w:t>، متولد</w:t>
                      </w:r>
                      <w:r w:rsidRPr="006F7FA7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DD056C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03</w:t>
                      </w:r>
                      <w:r w:rsidR="008A7374" w:rsidRPr="009948B9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DD056C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01</w:t>
                      </w:r>
                      <w:r w:rsidR="008A7374" w:rsidRPr="009948B9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/</w:t>
                      </w:r>
                      <w:r w:rsidR="00DD056C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1375</w:t>
                      </w:r>
                      <w:r w:rsidR="008A7374" w:rsidRPr="009948B9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DE5DA3" w:rsidRPr="009948B9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="005C2490" w:rsidRPr="009948B9">
                        <w:rPr>
                          <w:rFonts w:cs="B Nazanin" w:hint="cs"/>
                          <w:rtl/>
                          <w:lang w:bidi="fa-IR"/>
                        </w:rPr>
                        <w:t xml:space="preserve"> صادره از </w:t>
                      </w:r>
                      <w:r w:rsidR="00DD056C">
                        <w:rPr>
                          <w:rFonts w:cs="B Nazanin" w:hint="cs"/>
                          <w:rtl/>
                          <w:lang w:bidi="fa-IR"/>
                        </w:rPr>
                        <w:t>باغ ملک</w:t>
                      </w:r>
                      <w:r w:rsidR="005C2490" w:rsidRPr="009948B9">
                        <w:rPr>
                          <w:rFonts w:cs="B Nazanin" w:hint="cs"/>
                          <w:rtl/>
                          <w:lang w:bidi="fa-IR"/>
                        </w:rPr>
                        <w:t>،</w:t>
                      </w:r>
                      <w:r w:rsidR="00DE5DA3" w:rsidRPr="009948B9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DD056C">
                        <w:rPr>
                          <w:rFonts w:ascii="IranNastaliq" w:hAnsi="IranNastaliq" w:cs="B Nazanin" w:hint="cs"/>
                          <w:rtl/>
                        </w:rPr>
                        <w:t>مجرد</w:t>
                      </w:r>
                      <w:r w:rsidR="00DE5DA3" w:rsidRPr="009948B9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="00DD056C">
                        <w:rPr>
                          <w:rFonts w:ascii="IranNastaliq" w:hAnsi="IranNastaliq" w:cs="B Nazanin" w:hint="cs"/>
                          <w:rtl/>
                        </w:rPr>
                        <w:t xml:space="preserve">دارای </w:t>
                      </w:r>
                      <w:r w:rsidR="00DE5DA3" w:rsidRPr="009948B9">
                        <w:rPr>
                          <w:rFonts w:ascii="IranNastaliq" w:hAnsi="IranNastaliq" w:cs="B Nazanin" w:hint="cs"/>
                          <w:rtl/>
                        </w:rPr>
                        <w:t xml:space="preserve">مدرک تحصیلی </w:t>
                      </w:r>
                      <w:r w:rsidR="0087249D" w:rsidRPr="009948B9">
                        <w:rPr>
                          <w:rFonts w:ascii="IranNastaliq" w:hAnsi="IranNastaliq" w:cs="B Nazanin" w:hint="cs"/>
                          <w:rtl/>
                        </w:rPr>
                        <w:t>دیپلم</w:t>
                      </w:r>
                      <w:r w:rsidR="00DE5DA3" w:rsidRPr="009948B9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9948B9">
                        <w:rPr>
                          <w:rFonts w:cs="B Nazanin" w:hint="cs"/>
                          <w:rtl/>
                          <w:lang w:bidi="fa-IR"/>
                        </w:rPr>
                        <w:t>به</w:t>
                      </w:r>
                      <w:r w:rsidR="009948B9" w:rsidRPr="009948B9">
                        <w:rPr>
                          <w:rFonts w:cs="B Nazanin" w:hint="cs"/>
                          <w:rtl/>
                          <w:lang w:bidi="fa-IR"/>
                        </w:rPr>
                        <w:t xml:space="preserve"> نشانی</w:t>
                      </w:r>
                      <w:r w:rsidRPr="009948B9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="00DD056C">
                        <w:rPr>
                          <w:rFonts w:cs="B Nazanin" w:hint="cs"/>
                          <w:rtl/>
                          <w:lang w:bidi="fa-IR"/>
                        </w:rPr>
                        <w:t>چهارمحال بختیاری-شهر بلداجی</w:t>
                      </w:r>
                      <w:r w:rsidR="00DD056C">
                        <w:rPr>
                          <w:rFonts w:ascii="IranNastaliq" w:hAnsi="IranNastaliq" w:cs="B Nazanin" w:hint="cs"/>
                          <w:rtl/>
                        </w:rPr>
                        <w:t>- به کدپستی 8876148617</w:t>
                      </w:r>
                      <w:r w:rsidR="005C2490" w:rsidRPr="009948B9">
                        <w:rPr>
                          <w:rFonts w:ascii="IranNastaliq" w:hAnsi="IranNastaliq" w:cs="B Nazanin" w:hint="cs"/>
                          <w:rtl/>
                        </w:rPr>
                        <w:t xml:space="preserve">، </w:t>
                      </w:r>
                      <w:r w:rsidRPr="009948B9">
                        <w:rPr>
                          <w:rFonts w:cs="B Nazanin" w:hint="cs"/>
                          <w:rtl/>
                          <w:lang w:bidi="fa-IR"/>
                        </w:rPr>
                        <w:t xml:space="preserve">شماره موبایل </w:t>
                      </w:r>
                      <w:r w:rsidR="00DD056C">
                        <w:rPr>
                          <w:rFonts w:ascii="IranNastaliq" w:hAnsi="IranNastaliq" w:cs="B Nazanin" w:hint="cs"/>
                          <w:rtl/>
                        </w:rPr>
                        <w:t>09921181247</w:t>
                      </w:r>
                      <w:r w:rsidR="008A7374" w:rsidRPr="009948B9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9948B9">
                        <w:rPr>
                          <w:rFonts w:cs="B Nazanin" w:hint="cs"/>
                          <w:rtl/>
                          <w:lang w:bidi="fa-IR"/>
                        </w:rPr>
                        <w:t xml:space="preserve">به عنوان راننده کامیون به شماره انتظامی </w:t>
                      </w:r>
                      <w:r w:rsidR="002814BB">
                        <w:rPr>
                          <w:rFonts w:cs="B Nazanin" w:hint="cs"/>
                          <w:rtl/>
                          <w:lang w:bidi="fa-IR"/>
                        </w:rPr>
                        <w:t>66</w:t>
                      </w:r>
                      <w:r w:rsidR="002814BB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ایران </w:t>
                      </w:r>
                      <w:r w:rsidR="002814BB">
                        <w:rPr>
                          <w:rFonts w:cs="B Nazanin" w:hint="cs"/>
                          <w:rtl/>
                          <w:lang w:bidi="fa-IR"/>
                        </w:rPr>
                        <w:t>697</w:t>
                      </w:r>
                      <w:r w:rsidR="002814BB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ع </w:t>
                      </w:r>
                      <w:r w:rsidR="002814BB">
                        <w:rPr>
                          <w:rFonts w:cs="B Nazanin" w:hint="cs"/>
                          <w:rtl/>
                          <w:lang w:bidi="fa-IR"/>
                        </w:rPr>
                        <w:t>21</w:t>
                      </w:r>
                      <w:r w:rsidR="002814BB" w:rsidRPr="00221635">
                        <w:rPr>
                          <w:rFonts w:cs="B Nazanin" w:hint="cs"/>
                          <w:rtl/>
                          <w:lang w:bidi="fa-IR"/>
                        </w:rPr>
                        <w:t xml:space="preserve"> </w:t>
                      </w:r>
                      <w:r w:rsidRPr="009948B9">
                        <w:rPr>
                          <w:rFonts w:cs="B Nazanin" w:hint="cs"/>
                          <w:rtl/>
                          <w:lang w:bidi="fa-IR"/>
                        </w:rPr>
                        <w:t>که در این قرارداد راننده نامیده میشود.</w:t>
                      </w:r>
                    </w:p>
                    <w:p w14:paraId="5CFDCC31" w14:textId="77777777" w:rsidR="00DD056C" w:rsidRDefault="00DD056C" w:rsidP="00DD056C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2 )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موضوع قرارداد:</w:t>
                      </w:r>
                    </w:p>
                    <w:p w14:paraId="0F8F4DCB" w14:textId="77777777" w:rsidR="00DD056C" w:rsidRPr="00FF2D04" w:rsidRDefault="00DD056C" w:rsidP="00DD056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توافق مالک و راننده کامیون جهت رانندگی و حمل بار به سراسر نقاط کشور</w:t>
                      </w:r>
                    </w:p>
                    <w:p w14:paraId="07A81DFF" w14:textId="77777777" w:rsidR="00DD056C" w:rsidRDefault="00DD056C" w:rsidP="00DD056C">
                      <w:pPr>
                        <w:bidi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3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) مدت و نوع قرارداد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:</w:t>
                      </w:r>
                    </w:p>
                    <w:p w14:paraId="57936A6B" w14:textId="176BF845" w:rsidR="00DD056C" w:rsidRPr="00FF2D04" w:rsidRDefault="00DD056C" w:rsidP="00DD056C">
                      <w:pPr>
                        <w:tabs>
                          <w:tab w:val="right" w:pos="2880"/>
                          <w:tab w:val="right" w:pos="3060"/>
                          <w:tab w:val="right" w:pos="5580"/>
                          <w:tab w:val="right" w:pos="5760"/>
                          <w:tab w:val="right" w:pos="5940"/>
                        </w:tabs>
                        <w:bidi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شروع قرارداد: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01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    </w:t>
                      </w:r>
                      <w:r w:rsidR="003C4188">
                        <w:rPr>
                          <w:rFonts w:ascii="IranNastaliq" w:hAnsi="IranNastaliq" w:cs="B Nazanin"/>
                        </w:rPr>
                        <w:tab/>
                      </w:r>
                      <w:r w:rsidR="003C4188">
                        <w:rPr>
                          <w:rFonts w:ascii="IranNastaliq" w:hAnsi="IranNastaliq" w:cs="B Nazanin"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پایان قرارداد: </w:t>
                      </w:r>
                      <w:r w:rsidR="00547203">
                        <w:rPr>
                          <w:rFonts w:ascii="IranNastaliq" w:hAnsi="IranNastaliq" w:cs="B Nazanin" w:hint="cs"/>
                          <w:rtl/>
                        </w:rPr>
                        <w:t>31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 w:rsidR="00547203">
                        <w:rPr>
                          <w:rFonts w:ascii="IranNastaliq" w:hAnsi="IranNastaliq" w:cs="B Nazanin" w:hint="cs"/>
                          <w:rtl/>
                        </w:rPr>
                        <w:t>06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/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1404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</w:t>
                      </w:r>
                      <w:r w:rsidR="003C4188">
                        <w:rPr>
                          <w:rFonts w:ascii="IranNastaliq" w:hAnsi="IranNastaliq" w:cs="B Nazanin"/>
                        </w:rPr>
                        <w:tab/>
                      </w:r>
                      <w:r w:rsidR="003C4188">
                        <w:rPr>
                          <w:rFonts w:ascii="IranNastaliq" w:hAnsi="IranNastaliq" w:cs="B Nazanin"/>
                        </w:rPr>
                        <w:tab/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    </w:t>
                      </w:r>
                      <w:r w:rsidR="003C4188">
                        <w:rPr>
                          <w:rFonts w:ascii="IranNastaliq" w:hAnsi="IranNastaliq" w:cs="B Nazanin"/>
                        </w:rPr>
                        <w:t xml:space="preserve">       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 نوع قرارداد: مدت معین</w:t>
                      </w:r>
                    </w:p>
                    <w:p w14:paraId="4D668035" w14:textId="77777777" w:rsidR="00DD056C" w:rsidRPr="00FF2D04" w:rsidRDefault="00DD056C" w:rsidP="00DD056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تبصره: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به ه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وجه قابل تمد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باشد و چنانچه پس از انقضاء مدت 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قرارداد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تما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ل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به ادامه همکار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داشته باشند ، قرارداد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شرا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مورد توافق طرف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، منعقد خواهد گرد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70515C53" w14:textId="77777777" w:rsidR="00DD056C" w:rsidRPr="00307FB0" w:rsidRDefault="00DD056C" w:rsidP="00DD056C">
                      <w:pPr>
                        <w:bidi/>
                        <w:spacing w:line="256" w:lineRule="auto"/>
                        <w:rPr>
                          <w:rFonts w:ascii="IranNastaliq" w:eastAsia="Calibri" w:hAnsi="IranNastaliq" w:cs="B Titr"/>
                        </w:rPr>
                      </w:pPr>
                      <w:r w:rsidRPr="00307FB0">
                        <w:rPr>
                          <w:rFonts w:ascii="IranNastaliq" w:eastAsia="Calibri" w:hAnsi="IranNastaliq" w:cs="B Titr" w:hint="cs"/>
                          <w:rtl/>
                        </w:rPr>
                        <w:t xml:space="preserve">ماده 4 ) دستمزد و مزایای شغلی </w:t>
                      </w:r>
                    </w:p>
                    <w:tbl>
                      <w:tblPr>
                        <w:tblStyle w:val="TableGrid1"/>
                        <w:bidiVisual/>
                        <w:tblW w:w="0" w:type="auto"/>
                        <w:tblInd w:w="0" w:type="dxa"/>
                        <w:tblLook w:val="04A0" w:firstRow="1" w:lastRow="0" w:firstColumn="1" w:lastColumn="0" w:noHBand="0" w:noVBand="1"/>
                      </w:tblPr>
                      <w:tblGrid>
                        <w:gridCol w:w="1847"/>
                        <w:gridCol w:w="1243"/>
                        <w:gridCol w:w="1531"/>
                        <w:gridCol w:w="1359"/>
                        <w:gridCol w:w="1625"/>
                        <w:gridCol w:w="1587"/>
                      </w:tblGrid>
                      <w:tr w:rsidR="00DD056C" w:rsidRPr="00FF2D04" w14:paraId="017DF210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C4FCBA4" w14:textId="77777777" w:rsidR="00DD056C" w:rsidRPr="00FF2D04" w:rsidRDefault="00DD056C" w:rsidP="00DD056C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C445D93" w14:textId="77777777" w:rsidR="00DD056C" w:rsidRPr="00FF2D04" w:rsidRDefault="00DD056C" w:rsidP="00DD056C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5C681C9" w14:textId="77777777" w:rsidR="00DD056C" w:rsidRPr="00FF2D04" w:rsidRDefault="00DD056C" w:rsidP="00DD056C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B6DA408" w14:textId="77777777" w:rsidR="00DD056C" w:rsidRPr="00FF2D04" w:rsidRDefault="00DD056C" w:rsidP="00DD056C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83AA099" w14:textId="77777777" w:rsidR="00DD056C" w:rsidRPr="00FF2D04" w:rsidRDefault="00DD056C" w:rsidP="00DD056C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شرح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C2FD151" w14:textId="77777777" w:rsidR="00DD056C" w:rsidRPr="00FF2D04" w:rsidRDefault="00DD056C" w:rsidP="00DD056C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مبلغ - ریال</w:t>
                            </w:r>
                          </w:p>
                        </w:tc>
                      </w:tr>
                      <w:tr w:rsidR="00DD056C" w:rsidRPr="00FF2D04" w14:paraId="4A232F9A" w14:textId="77777777" w:rsidTr="00A7190B"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7BBF700" w14:textId="77777777" w:rsidR="00DD056C" w:rsidRPr="00FF2D04" w:rsidRDefault="00DD056C" w:rsidP="00DD056C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 ثابت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0FF94C3" w14:textId="070222A8" w:rsidR="00DD056C" w:rsidRPr="00FF2D04" w:rsidRDefault="00DD056C" w:rsidP="00DD056C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340.000.000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7FAF95F" w14:textId="77777777" w:rsidR="00DD056C" w:rsidRPr="00FF2D04" w:rsidRDefault="00DD056C" w:rsidP="00DD056C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مسکن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23D8702" w14:textId="77777777" w:rsidR="00DD056C" w:rsidRPr="00FF2D04" w:rsidRDefault="00DD056C" w:rsidP="00DD056C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D7114DF" w14:textId="77777777" w:rsidR="00DD056C" w:rsidRPr="00FF2D04" w:rsidRDefault="00DD056C" w:rsidP="00DD056C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بن کارگری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63A6AE2" w14:textId="77777777" w:rsidR="00DD056C" w:rsidRPr="00FF2D04" w:rsidRDefault="00DD056C" w:rsidP="00DD056C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22.000.000</w:t>
                            </w:r>
                          </w:p>
                        </w:tc>
                      </w:tr>
                      <w:tr w:rsidR="00DD056C" w:rsidRPr="00FF2D04" w14:paraId="68C215C9" w14:textId="77777777" w:rsidTr="00A7190B">
                        <w:trPr>
                          <w:trHeight w:val="259"/>
                        </w:trPr>
                        <w:tc>
                          <w:tcPr>
                            <w:tcW w:w="18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2E5F612" w14:textId="77777777" w:rsidR="00DD056C" w:rsidRPr="00FF2D04" w:rsidRDefault="00DD056C" w:rsidP="00DD056C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خواربار و مزایای رفاهی</w:t>
                            </w:r>
                          </w:p>
                        </w:tc>
                        <w:tc>
                          <w:tcPr>
                            <w:tcW w:w="12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B1DE330" w14:textId="77777777" w:rsidR="00DD056C" w:rsidRPr="00FF2D04" w:rsidRDefault="00DD056C" w:rsidP="00DD056C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14.200.000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4A16954" w14:textId="77777777" w:rsidR="00DD056C" w:rsidRPr="00FF2D04" w:rsidRDefault="00DD056C" w:rsidP="00DD056C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حق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تاهل</w:t>
                            </w:r>
                          </w:p>
                        </w:tc>
                        <w:tc>
                          <w:tcPr>
                            <w:tcW w:w="13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F527A89" w14:textId="77777777" w:rsidR="00DD056C" w:rsidRPr="00FF2D04" w:rsidRDefault="00DD056C" w:rsidP="00DD056C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5.000.000</w:t>
                            </w:r>
                          </w:p>
                        </w:tc>
                        <w:tc>
                          <w:tcPr>
                            <w:tcW w:w="162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A338407" w14:textId="77777777" w:rsidR="00DD056C" w:rsidRPr="00FF2D04" w:rsidRDefault="00DD056C" w:rsidP="00DD056C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حق اولاد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555CEB77" w14:textId="06E1164F" w:rsidR="00DD056C" w:rsidRPr="00FF2D04" w:rsidRDefault="00DD056C" w:rsidP="00DD056C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0</w:t>
                            </w:r>
                          </w:p>
                        </w:tc>
                      </w:tr>
                      <w:tr w:rsidR="00DD056C" w:rsidRPr="00FF2D04" w14:paraId="417FD6D6" w14:textId="77777777" w:rsidTr="00A7190B">
                        <w:tc>
                          <w:tcPr>
                            <w:tcW w:w="3090" w:type="dxa"/>
                            <w:gridSpan w:val="2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8CAACE3" w14:textId="77777777" w:rsidR="00DD056C" w:rsidRPr="00FF2D04" w:rsidRDefault="00DD056C" w:rsidP="00DD056C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جمع حقوق و مزایا - ریال</w:t>
                            </w:r>
                          </w:p>
                        </w:tc>
                        <w:tc>
                          <w:tcPr>
                            <w:tcW w:w="6102" w:type="dxa"/>
                            <w:gridSpan w:val="4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2577DC0" w14:textId="74CD2F75" w:rsidR="00DD056C" w:rsidRPr="00FF2D04" w:rsidRDefault="00DD056C" w:rsidP="00DD056C">
                            <w:pPr>
                              <w:bidi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385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200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000</w:t>
                            </w:r>
                          </w:p>
                        </w:tc>
                      </w:tr>
                    </w:tbl>
                    <w:p w14:paraId="6061B066" w14:textId="77777777" w:rsidR="00DD056C" w:rsidRDefault="00DD056C" w:rsidP="00DD056C"/>
                    <w:p w14:paraId="397F86EA" w14:textId="77777777" w:rsidR="00D3597D" w:rsidRDefault="00D3597D" w:rsidP="00DD056C">
                      <w:pPr>
                        <w:bidi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C23848" wp14:editId="4772FA06">
                <wp:simplePos x="0" y="0"/>
                <wp:positionH relativeFrom="margin">
                  <wp:posOffset>1301750</wp:posOffset>
                </wp:positionH>
                <wp:positionV relativeFrom="paragraph">
                  <wp:posOffset>82550</wp:posOffset>
                </wp:positionV>
                <wp:extent cx="2659380" cy="4254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425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60AC2" w14:textId="77777777" w:rsidR="00D3597D" w:rsidRPr="00627799" w:rsidRDefault="00D3597D" w:rsidP="00D3597D">
                            <w:pPr>
                              <w:bidi/>
                              <w:jc w:val="center"/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lang w:bidi="fa-IR"/>
                              </w:rPr>
                            </w:pPr>
                            <w:r w:rsidRPr="00627799">
                              <w:rPr>
                                <w:rFonts w:cs="B Titr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قرارداد کار با 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مدت معین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13C23848" id="Text Box 4" o:spid="_x0000_s1027" type="#_x0000_t202" style="position:absolute;margin-left:102.5pt;margin-top:6.5pt;width:209.4pt;height:3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" filled="f" stroked="f">
                <v:textbox>
                  <w:txbxContent>
                    <w:p w14:paraId="32560AC2" w14:textId="77777777" w:rsidR="00D3597D" w:rsidRPr="00627799" w:rsidRDefault="00D3597D" w:rsidP="00D3597D">
                      <w:pPr>
                        <w:bidi/>
                        <w:jc w:val="center"/>
                        <w:rPr>
                          <w:rFonts w:cs="B Titr"/>
                          <w:b/>
                          <w:bCs/>
                          <w:sz w:val="28"/>
                          <w:szCs w:val="28"/>
                          <w:lang w:bidi="fa-IR"/>
                        </w:rPr>
                      </w:pPr>
                      <w:r w:rsidRPr="00627799">
                        <w:rPr>
                          <w:rFonts w:cs="B Titr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قرارداد کار با </w:t>
                      </w:r>
                      <w:r>
                        <w:rPr>
                          <w:rFonts w:cs="B Titr" w:hint="cs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مدت معین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7FB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CF81328" wp14:editId="76AF58DD">
                <wp:simplePos x="0" y="0"/>
                <wp:positionH relativeFrom="page">
                  <wp:posOffset>401320</wp:posOffset>
                </wp:positionH>
                <wp:positionV relativeFrom="paragraph">
                  <wp:posOffset>-538480</wp:posOffset>
                </wp:positionV>
                <wp:extent cx="1802765" cy="7683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76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90F57" w14:textId="3346A92D" w:rsidR="00D3597D" w:rsidRPr="00564F25" w:rsidRDefault="00D3597D" w:rsidP="00D3597D">
                            <w:pPr>
                              <w:bidi/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شماره قرارداد : 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SLI/</w:t>
                            </w:r>
                            <w:r w:rsidR="00E14DBB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04</w:t>
                            </w:r>
                            <w:r w:rsidRPr="0021215A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/B/</w:t>
                            </w:r>
                            <w:r w:rsidR="003C4188">
                              <w:rPr>
                                <w:rFonts w:cs="B Titr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109</w:t>
                            </w:r>
                          </w:p>
                          <w:p w14:paraId="026E5374" w14:textId="3D233148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lang w:bidi="fa-IR"/>
                              </w:rPr>
                            </w:pPr>
                            <w:r w:rsidRPr="00564F25"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تاریخ قرارداد :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E14DBB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E14DBB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01</w:t>
                            </w:r>
                            <w:r>
                              <w:rPr>
                                <w:rFonts w:cs="B Titr" w:hint="cs"/>
                                <w:b/>
                                <w:bCs/>
                                <w:sz w:val="18"/>
                                <w:szCs w:val="18"/>
                                <w:rtl/>
                                <w:lang w:bidi="fa-IR"/>
                              </w:rPr>
                              <w:t>/</w:t>
                            </w:r>
                            <w:r w:rsidR="00E14DBB">
                              <w:rPr>
                                <w:rFonts w:cs="B Titr"/>
                                <w:b/>
                                <w:bCs/>
                                <w:sz w:val="18"/>
                                <w:szCs w:val="18"/>
                                <w:lang w:bidi="fa-IR"/>
                              </w:rPr>
                              <w:t>1404</w:t>
                            </w:r>
                          </w:p>
                          <w:p w14:paraId="5D842A42" w14:textId="77777777" w:rsidR="00D3597D" w:rsidRPr="00564F25" w:rsidRDefault="00D3597D" w:rsidP="00D3597D">
                            <w:pPr>
                              <w:bidi/>
                              <w:rPr>
                                <w:rFonts w:ascii="IranNastaliq" w:hAnsi="IranNastaliq" w:cs="B Titr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1328" id="Text Box 3" o:spid="_x0000_s1028" type="#_x0000_t202" style="position:absolute;margin-left:31.6pt;margin-top:-42.4pt;width:141.95pt;height:6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" filled="f" stroked="f">
                <v:textbox>
                  <w:txbxContent>
                    <w:p w14:paraId="5E190F57" w14:textId="3346A92D" w:rsidR="00D3597D" w:rsidRPr="00564F25" w:rsidRDefault="00D3597D" w:rsidP="00D3597D">
                      <w:pPr>
                        <w:bidi/>
                        <w:rPr>
                          <w:rFonts w:cs="B Titr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شماره قرارداد : 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SLI/</w:t>
                      </w:r>
                      <w:r w:rsidR="00E14DBB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04</w:t>
                      </w:r>
                      <w:r w:rsidRPr="0021215A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/B/</w:t>
                      </w:r>
                      <w:r w:rsidR="003C4188">
                        <w:rPr>
                          <w:rFonts w:cs="B Titr"/>
                          <w:b/>
                          <w:bCs/>
                          <w:sz w:val="20"/>
                          <w:szCs w:val="20"/>
                          <w:lang w:bidi="fa-IR"/>
                        </w:rPr>
                        <w:t>109</w:t>
                      </w:r>
                    </w:p>
                    <w:p w14:paraId="026E5374" w14:textId="3D233148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lang w:bidi="fa-IR"/>
                        </w:rPr>
                      </w:pPr>
                      <w:r w:rsidRPr="00564F25"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تاریخ قرارداد :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 xml:space="preserve"> </w:t>
                      </w:r>
                      <w:r w:rsidR="00E14DBB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E14DBB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01</w:t>
                      </w:r>
                      <w:r>
                        <w:rPr>
                          <w:rFonts w:cs="B Titr" w:hint="cs"/>
                          <w:b/>
                          <w:bCs/>
                          <w:sz w:val="18"/>
                          <w:szCs w:val="18"/>
                          <w:rtl/>
                          <w:lang w:bidi="fa-IR"/>
                        </w:rPr>
                        <w:t>/</w:t>
                      </w:r>
                      <w:r w:rsidR="00E14DBB">
                        <w:rPr>
                          <w:rFonts w:cs="B Titr"/>
                          <w:b/>
                          <w:bCs/>
                          <w:sz w:val="18"/>
                          <w:szCs w:val="18"/>
                          <w:lang w:bidi="fa-IR"/>
                        </w:rPr>
                        <w:t>1404</w:t>
                      </w:r>
                    </w:p>
                    <w:p w14:paraId="5D842A42" w14:textId="77777777" w:rsidR="00D3597D" w:rsidRPr="00564F25" w:rsidRDefault="00D3597D" w:rsidP="00D3597D">
                      <w:pPr>
                        <w:bidi/>
                        <w:rPr>
                          <w:rFonts w:ascii="IranNastaliq" w:hAnsi="IranNastaliq" w:cs="B Titr"/>
                          <w:sz w:val="18"/>
                          <w:szCs w:val="18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81E24B" w14:textId="5BACF139" w:rsidR="00D3597D" w:rsidRDefault="00D3597D" w:rsidP="0086492E"/>
    <w:p w14:paraId="4B783FB9" w14:textId="32BD2BC9" w:rsidR="005D30A5" w:rsidRDefault="00D3597D" w:rsidP="00307FB0">
      <w:pPr>
        <w:rPr>
          <w:rtl/>
        </w:rPr>
      </w:pPr>
      <w:r>
        <w:br w:type="page"/>
      </w: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4FA3201" wp14:editId="060699D8">
                <wp:simplePos x="0" y="0"/>
                <wp:positionH relativeFrom="margin">
                  <wp:posOffset>-303530</wp:posOffset>
                </wp:positionH>
                <wp:positionV relativeFrom="paragraph">
                  <wp:posOffset>313851</wp:posOffset>
                </wp:positionV>
                <wp:extent cx="6035040" cy="8275955"/>
                <wp:effectExtent l="0" t="0" r="0" b="0"/>
                <wp:wrapSquare wrapText="bothSides"/>
                <wp:docPr id="57119586" name="Text Box 57119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75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03EDE" w14:textId="77777777" w:rsidR="00DD056C" w:rsidRPr="00FF2D04" w:rsidRDefault="00DD056C" w:rsidP="00DD056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1: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جمع کل حقوق و مزا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پس از کسر کسور قانون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مانند ب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مه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سا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کسورات قابل پرداخت خواهد بود.</w:t>
                            </w:r>
                          </w:p>
                          <w:p w14:paraId="4518A217" w14:textId="77777777" w:rsidR="00DD056C" w:rsidRDefault="00DD056C" w:rsidP="00DD056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تبصره 2: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افزا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سالانه حقوق 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رعا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حداقل مزد(حقوق) مطابق مصوبات شورا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عال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صورت م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پذ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FF2D04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5D0F2538" w14:textId="77777777" w:rsidR="00DD056C" w:rsidRPr="00FF2D04" w:rsidRDefault="00DD056C" w:rsidP="00DD056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FF2D04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FF2D04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مبلغ 33.000.000 ریال بابت هزینه ایاب و ذهاب رانندگان (رانندگان غیر بومی) به صورت ماهیانه به راننده پرداخت می گردد.</w:t>
                            </w:r>
                          </w:p>
                          <w:p w14:paraId="2913BF85" w14:textId="77777777" w:rsidR="00DD056C" w:rsidRPr="00FF2D04" w:rsidRDefault="00DD056C" w:rsidP="00DD056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تبصره 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 xml:space="preserve">: 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علاوه بر حقوق ثابت فوق با توجه به خالص کارکرد ماهیانه </w:t>
                            </w:r>
                            <w:r w:rsidRPr="00C07FEB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بار</w:t>
                            </w:r>
                            <w:r w:rsidRPr="00FF2D04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مبالغ زیر تحت عنوان کارانه به حقوق و مزایای همکار اضافه می‌گردد:</w:t>
                            </w:r>
                          </w:p>
                          <w:p w14:paraId="75A7138D" w14:textId="77777777" w:rsidR="00DD056C" w:rsidRPr="006F58D8" w:rsidRDefault="00DD056C" w:rsidP="00DD056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الف: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کمتر از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صفر می‌باشد.</w:t>
                            </w:r>
                          </w:p>
                          <w:p w14:paraId="25A5F7F1" w14:textId="77777777" w:rsidR="00DD056C" w:rsidRPr="006F58D8" w:rsidRDefault="00DD056C" w:rsidP="00DD056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ب: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3.500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9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6B25ABCB" w14:textId="77777777" w:rsidR="00DD056C" w:rsidRPr="006F58D8" w:rsidRDefault="00DD056C" w:rsidP="00DD056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ج: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1F3C8362" w14:textId="77777777" w:rsidR="00DD056C" w:rsidRDefault="00DD056C" w:rsidP="00DD056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د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4.500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11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6F890B29" w14:textId="77777777" w:rsidR="00DD056C" w:rsidRPr="006F58D8" w:rsidRDefault="00DD056C" w:rsidP="00DD056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ه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12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777E0573" w14:textId="77777777" w:rsidR="00DD056C" w:rsidRPr="006F58D8" w:rsidRDefault="00DD056C" w:rsidP="00DD056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5.500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13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38A3F9CC" w14:textId="77777777" w:rsidR="00DD056C" w:rsidRPr="006F58D8" w:rsidRDefault="00DD056C" w:rsidP="00DD056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بین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6.000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تا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14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05B2EC0B" w14:textId="77777777" w:rsidR="00DD056C" w:rsidRDefault="00DD056C" w:rsidP="00DD056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ز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: در صورتی که خالص کارکرد ماهیانه حمل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جاده ای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بیش از 7.000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میلیون ریال باشد درصد کارانه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15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درصد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مابه التفاوت</w:t>
                            </w:r>
                            <w:r w:rsidRPr="006F58D8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کارکرد می‌باشد.</w:t>
                            </w:r>
                          </w:p>
                          <w:p w14:paraId="345CCA7C" w14:textId="77777777" w:rsidR="00DD056C" w:rsidRPr="00564F25" w:rsidRDefault="00DD056C" w:rsidP="00DD056C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5) ساعت کار</w:t>
                            </w:r>
                          </w:p>
                          <w:p w14:paraId="66D0D65B" w14:textId="77777777" w:rsidR="00DD056C" w:rsidRPr="00D10DC7" w:rsidRDefault="00DD056C" w:rsidP="00DD056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1-5 )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ساعت کار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صورت 12 ساعت کار از 6 صبح الی 18 عصر در 23 روز از ماه بوده و مابقی به عنوان استحقاقی راننده تلقی می گردد.</w:t>
                            </w:r>
                          </w:p>
                          <w:p w14:paraId="74BC3CB1" w14:textId="77777777" w:rsidR="00DD056C" w:rsidRPr="00D10DC7" w:rsidRDefault="00DD056C" w:rsidP="00DD056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پرداخت اضافه کار منوط به درخواست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واحد، تائ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امور ادار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تصو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7471581F" w14:textId="77777777" w:rsidR="00DD056C" w:rsidRPr="00D10DC7" w:rsidRDefault="00DD056C" w:rsidP="00DD056C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-5 )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مطابق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 و دستورالعمل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مصوب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همچن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صفحات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10CF9A79" w14:textId="77777777" w:rsidR="00D3597D" w:rsidRPr="00FF2D04" w:rsidRDefault="00D3597D" w:rsidP="0015523D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A3201" id="Text Box 57119586" o:spid="_x0000_s1029" type="#_x0000_t202" style="position:absolute;margin-left:-23.9pt;margin-top:24.7pt;width:475.2pt;height:651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" filled="f" stroked="f">
                <v:textbox>
                  <w:txbxContent>
                    <w:p w14:paraId="59203EDE" w14:textId="77777777" w:rsidR="00DD056C" w:rsidRPr="00FF2D04" w:rsidRDefault="00DD056C" w:rsidP="00DD056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1: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جمع کل حقوق و مزا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پس از کسر کسور قانون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مانند ب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مه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مال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ات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و سا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کسورات قابل پرداخت خواهد بود.</w:t>
                      </w:r>
                    </w:p>
                    <w:p w14:paraId="4518A217" w14:textId="77777777" w:rsidR="00DD056C" w:rsidRDefault="00DD056C" w:rsidP="00DD056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تبصره 2: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افزا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سالانه حقوق 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با رعا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حداقل مزد(حقوق) مطابق مصوبات شورا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عال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کار صورت م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پذ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FF2D04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5D0F2538" w14:textId="77777777" w:rsidR="00DD056C" w:rsidRPr="00FF2D04" w:rsidRDefault="00DD056C" w:rsidP="00DD056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FF2D04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:</w:t>
                      </w:r>
                      <w:r w:rsidRPr="00FF2D04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مبلغ 33.000.000 ریال بابت هزینه ایاب و ذهاب رانندگان (رانندگان غیر بومی) به صورت ماهیانه به راننده پرداخت می گردد.</w:t>
                      </w:r>
                    </w:p>
                    <w:p w14:paraId="2913BF85" w14:textId="77777777" w:rsidR="00DD056C" w:rsidRPr="00FF2D04" w:rsidRDefault="00DD056C" w:rsidP="00DD056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تبصره 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FF2D04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 xml:space="preserve">: 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علاوه بر حقوق ثابت فوق با توجه به خالص کارکرد ماهیانه </w:t>
                      </w:r>
                      <w:r w:rsidRPr="00C07FEB">
                        <w:rPr>
                          <w:rFonts w:ascii="IranNastaliq" w:hAnsi="IranNastaliq" w:cs="B Nazanin" w:hint="cs"/>
                          <w:rtl/>
                        </w:rPr>
                        <w:t xml:space="preserve">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بار</w:t>
                      </w:r>
                      <w:r w:rsidRPr="00FF2D04">
                        <w:rPr>
                          <w:rFonts w:ascii="IranNastaliq" w:hAnsi="IranNastaliq" w:cs="B Nazanin" w:hint="cs"/>
                          <w:rtl/>
                        </w:rPr>
                        <w:t xml:space="preserve"> مبالغ زیر تحت عنوان کارانه به حقوق و مزایای همکار اضافه می‌گردد:</w:t>
                      </w:r>
                    </w:p>
                    <w:p w14:paraId="75A7138D" w14:textId="77777777" w:rsidR="00DD056C" w:rsidRPr="006F58D8" w:rsidRDefault="00DD056C" w:rsidP="00DD056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الف: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کمتر از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صفر می‌باشد.</w:t>
                      </w:r>
                    </w:p>
                    <w:p w14:paraId="25A5F7F1" w14:textId="77777777" w:rsidR="00DD056C" w:rsidRPr="006F58D8" w:rsidRDefault="00DD056C" w:rsidP="00DD056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ب: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3.500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9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6B25ABCB" w14:textId="77777777" w:rsidR="00DD056C" w:rsidRPr="006F58D8" w:rsidRDefault="00DD056C" w:rsidP="00DD056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ج: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1F3C8362" w14:textId="77777777" w:rsidR="00DD056C" w:rsidRDefault="00DD056C" w:rsidP="00DD056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د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4.500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11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6F890B29" w14:textId="77777777" w:rsidR="00DD056C" w:rsidRPr="006F58D8" w:rsidRDefault="00DD056C" w:rsidP="00DD056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ه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12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777E0573" w14:textId="77777777" w:rsidR="00DD056C" w:rsidRPr="006F58D8" w:rsidRDefault="00DD056C" w:rsidP="00DD056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5.500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13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38A3F9CC" w14:textId="77777777" w:rsidR="00DD056C" w:rsidRPr="006F58D8" w:rsidRDefault="00DD056C" w:rsidP="00DD056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بین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6.000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تا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14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05B2EC0B" w14:textId="77777777" w:rsidR="00DD056C" w:rsidRDefault="00DD056C" w:rsidP="00DD056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rtl/>
                        </w:rPr>
                        <w:t>ز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: در صورتی که خالص کارکرد ماهیانه حمل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جاده ای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بیش از 7.000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میلیون ریال باشد درصد کارانه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15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درصد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مابه التفاوت</w:t>
                      </w:r>
                      <w:r w:rsidRPr="006F58D8">
                        <w:rPr>
                          <w:rFonts w:ascii="IranNastaliq" w:hAnsi="IranNastaliq" w:cs="B Nazanin" w:hint="cs"/>
                          <w:rtl/>
                        </w:rPr>
                        <w:t xml:space="preserve"> کارکرد می‌باشد.</w:t>
                      </w:r>
                    </w:p>
                    <w:p w14:paraId="345CCA7C" w14:textId="77777777" w:rsidR="00DD056C" w:rsidRPr="00564F25" w:rsidRDefault="00DD056C" w:rsidP="00DD056C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5) ساعت کار</w:t>
                      </w:r>
                    </w:p>
                    <w:p w14:paraId="66D0D65B" w14:textId="77777777" w:rsidR="00DD056C" w:rsidRPr="00D10DC7" w:rsidRDefault="00DD056C" w:rsidP="00DD056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1-5 )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ساعت کار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به صورت 12 ساعت کار از 6 صبح الی 18 عصر در 23 روز از ماه بوده و مابقی به عنوان استحقاقی راننده تلقی می گردد.</w:t>
                      </w:r>
                    </w:p>
                    <w:p w14:paraId="74BC3CB1" w14:textId="77777777" w:rsidR="00DD056C" w:rsidRPr="00D10DC7" w:rsidRDefault="00DD056C" w:rsidP="00DD056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پرداخت اضافه کار منوط به درخواست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واحد، تائ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امور ادار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تصو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7471581F" w14:textId="77777777" w:rsidR="00DD056C" w:rsidRPr="00D10DC7" w:rsidRDefault="00DD056C" w:rsidP="00DD056C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-5 )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مطابق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 و دستورالعمل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مصوب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همچن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صفحات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10CF9A79" w14:textId="77777777" w:rsidR="00D3597D" w:rsidRPr="00FF2D04" w:rsidRDefault="00D3597D" w:rsidP="0015523D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0A5">
        <w:br w:type="page"/>
      </w:r>
    </w:p>
    <w:p w14:paraId="0385234B" w14:textId="78B23332" w:rsidR="00D3597D" w:rsidRDefault="00D10DC7"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B05BF2" wp14:editId="6F66FE93">
                <wp:simplePos x="0" y="0"/>
                <wp:positionH relativeFrom="margin">
                  <wp:align>right</wp:align>
                </wp:positionH>
                <wp:positionV relativeFrom="paragraph">
                  <wp:posOffset>313652</wp:posOffset>
                </wp:positionV>
                <wp:extent cx="6035040" cy="8261350"/>
                <wp:effectExtent l="0" t="0" r="0" b="6350"/>
                <wp:wrapSquare wrapText="bothSides"/>
                <wp:docPr id="820146267" name="Text Box 820146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6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5807B" w14:textId="77777777" w:rsidR="00E14DBB" w:rsidRPr="00564F25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6) مزاياي پايان خدمت ( بازخريد سنوات )</w:t>
                            </w:r>
                          </w:p>
                          <w:p w14:paraId="31CECE98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مزاياي پايان خدمت ويا خسارت اخراج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ازاي هرسال كاركرد معادل يكماه براساس آخرين حقوق به نسبت كاركرد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طبق ماده 29 قانون كارپرداخت خواهد شد.</w:t>
                            </w:r>
                          </w:p>
                          <w:p w14:paraId="65D863E0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تبصره: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دريافت مزاياي پايان خدمت وامضاء برگ تسويه حساب هيچگونه ادعاي ديگري نسبت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نخواهد داشت.</w:t>
                            </w:r>
                          </w:p>
                          <w:p w14:paraId="397C6D3B" w14:textId="77777777" w:rsidR="00E14DBB" w:rsidRPr="00564F25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>ماده 7) تعطيلات، مرخصي ها، اضافه کار</w:t>
                            </w:r>
                            <w:r w:rsidRPr="00564F25">
                              <w:rPr>
                                <w:rFonts w:ascii="IranNastaliq" w:hAnsi="IranNastaliq" w:cs="B Titr" w:hint="cs"/>
                                <w:rtl/>
                              </w:rPr>
                              <w:t>ی</w:t>
                            </w:r>
                            <w:r w:rsidRPr="00564F25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 و نوبتكاري</w:t>
                            </w:r>
                          </w:p>
                          <w:p w14:paraId="757736A3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مرخصي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استحقاقي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مطابق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مقررات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قانو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ن كار بوده كه باموافقت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قابل استفاده ميباشد.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تواند بيش از 9 روز از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مرخصي سالانه خود را ذخيره نمايد.</w:t>
                            </w:r>
                          </w:p>
                          <w:p w14:paraId="797812FB" w14:textId="77777777" w:rsidR="00E14DBB" w:rsidRPr="00C93024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-7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استفاده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مرخصي استعلاجي تابع ماده 74 قانون كار و فصل پنجم قانون تأمين اجتماعي مي باشد.</w:t>
                            </w:r>
                          </w:p>
                          <w:p w14:paraId="0E7D2C7C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8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تاريخ شروع بكار مشمول قوانين سازمان تأمين اجتماعي و اداره كار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بود.</w:t>
                            </w:r>
                          </w:p>
                          <w:p w14:paraId="732049EA" w14:textId="77777777" w:rsidR="00E14DBB" w:rsidRPr="00F005B1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9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) فسخ يا</w:t>
                            </w:r>
                            <w:r w:rsidRPr="00F005B1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F005B1">
                              <w:rPr>
                                <w:rFonts w:ascii="IranNastaliq" w:hAnsi="IranNastaliq" w:cs="B Titr"/>
                                <w:rtl/>
                              </w:rPr>
                              <w:t>خاتمه قرارداد</w:t>
                            </w:r>
                          </w:p>
                          <w:p w14:paraId="38C0910A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قرارداد فوق در موارد ذيل قابل فسخ مي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باشد.</w:t>
                            </w:r>
                          </w:p>
                          <w:p w14:paraId="4E89105D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هر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طرفين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از ابتدای مدت قرارداد تا انتهای آن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اعلام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كتبي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قبلي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حداقل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يكماهه،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حاضر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تواند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پرداخت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يك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حقوق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مزاياي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موضوع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ماده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4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بلافاصله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فسخ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اقدام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نمايد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7B45908E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اتمام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قرارداد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فوت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بازنشستگي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يا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از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افتادگي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اتمام مدت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قرارداد.</w:t>
                            </w:r>
                          </w:p>
                          <w:p w14:paraId="36C79072" w14:textId="77777777" w:rsidR="00E14DBB" w:rsidRPr="008B1D3F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10</w:t>
                            </w:r>
                            <w:r w:rsidRPr="008B1D3F">
                              <w:rPr>
                                <w:rFonts w:ascii="IranNastaliq" w:hAnsi="IranNastaliq" w:cs="B Titr"/>
                                <w:rtl/>
                              </w:rPr>
                              <w:t>) تعهدات همکار</w:t>
                            </w:r>
                          </w:p>
                          <w:p w14:paraId="20FD3ECE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متعهـد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 محفوظ نگاه دارد . هرگونه تخلف دراين زمينه موجب فسخ قرارداد و قابل پيگرد قانوني خواهد بود.</w:t>
                            </w:r>
                          </w:p>
                          <w:p w14:paraId="2E5F3310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2-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به رعايت انضباط ومقررات وآيين نامه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هاي اداري و حفظ شئونات اسلامي در رفتار و برخورد شايسته با همكاران مي باشد.</w:t>
                            </w:r>
                          </w:p>
                          <w:p w14:paraId="1536B891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3-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متعهد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مي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شود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كليه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شغلي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ارجاعي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توسط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كارفرما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اساس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شرح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وظايف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دستورات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نحو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احسن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انجام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6F535EA7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4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درصورت خاتمه قرارداد به هر دليل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مكلف است كليه اموال، اثاثيه، اسناد و مدارك نزد خود را بلافاصله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تحويل دهد. در غير اين صورت بهاي آنها با نظرشرکت از مطالبات وي كسر و كار پذير حق هرگونه اعتراضي رابد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خود سلب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6C630D8C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  <w:p w14:paraId="2F0BAED1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  <w:p w14:paraId="5A598625" w14:textId="77777777" w:rsidR="00F005B1" w:rsidRPr="00D10DC7" w:rsidRDefault="00F005B1" w:rsidP="00BE20D8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05BF2" id="Text Box 820146267" o:spid="_x0000_s1030" type="#_x0000_t202" style="position:absolute;margin-left:424pt;margin-top:24.7pt;width:475.2pt;height:650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" filled="f" stroked="f">
                <v:textbox>
                  <w:txbxContent>
                    <w:p w14:paraId="3775807B" w14:textId="77777777" w:rsidR="00E14DBB" w:rsidRPr="00564F25" w:rsidRDefault="00E14DBB" w:rsidP="00E14DBB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6) مزاياي پايان خدمت ( بازخريد سنوات )</w:t>
                      </w:r>
                    </w:p>
                    <w:p w14:paraId="31CECE98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مزاياي پايان خدمت ويا خسارت اخراج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ازاي هرسال كاركرد معادل يكماه براساس آخرين حقوق به نسبت كاركرد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طبق ماده 29 قانون كارپرداخت خواهد شد.</w:t>
                      </w:r>
                    </w:p>
                    <w:p w14:paraId="65D863E0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تبصره: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دريافت مزاياي پايان خدمت وامضاء برگ تسويه حساب هيچگونه ادعاي ديگري نسبت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نخواهد داشت.</w:t>
                      </w:r>
                    </w:p>
                    <w:p w14:paraId="397C6D3B" w14:textId="77777777" w:rsidR="00E14DBB" w:rsidRPr="00564F25" w:rsidRDefault="00E14DBB" w:rsidP="00E14DBB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564F25">
                        <w:rPr>
                          <w:rFonts w:ascii="IranNastaliq" w:hAnsi="IranNastaliq" w:cs="B Titr"/>
                          <w:rtl/>
                        </w:rPr>
                        <w:t>ماده 7) تعطيلات، مرخصي ها، اضافه کار</w:t>
                      </w:r>
                      <w:r w:rsidRPr="00564F25">
                        <w:rPr>
                          <w:rFonts w:ascii="IranNastaliq" w:hAnsi="IranNastaliq" w:cs="B Titr" w:hint="cs"/>
                          <w:rtl/>
                        </w:rPr>
                        <w:t>ی</w:t>
                      </w:r>
                      <w:r w:rsidRPr="00564F25">
                        <w:rPr>
                          <w:rFonts w:ascii="IranNastaliq" w:hAnsi="IranNastaliq" w:cs="B Titr"/>
                          <w:rtl/>
                        </w:rPr>
                        <w:t xml:space="preserve"> و نوبتكاري</w:t>
                      </w:r>
                    </w:p>
                    <w:p w14:paraId="757736A3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مرخصي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استحقاقي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مطابق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مقررات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قانو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ن كار بوده كه باموافقت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قابل استفاده ميباشد.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تواند بيش از 9 روز از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مرخصي سالانه خود را ذخيره نمايد.</w:t>
                      </w:r>
                    </w:p>
                    <w:p w14:paraId="797812FB" w14:textId="77777777" w:rsidR="00E14DBB" w:rsidRPr="00C93024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-7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استفاده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مرخصي استعلاجي تابع ماده 74 قانون كار و فصل پنجم قانون تأمين اجتماعي مي باشد.</w:t>
                      </w:r>
                    </w:p>
                    <w:p w14:paraId="0E7D2C7C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8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تاريخ شروع بكار مشمول قوانين سازمان تأمين اجتماعي و اداره كار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بود.</w:t>
                      </w:r>
                    </w:p>
                    <w:p w14:paraId="732049EA" w14:textId="77777777" w:rsidR="00E14DBB" w:rsidRPr="00F005B1" w:rsidRDefault="00E14DBB" w:rsidP="00E14DBB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F005B1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9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) فسخ يا</w:t>
                      </w:r>
                      <w:r w:rsidRPr="00F005B1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F005B1">
                        <w:rPr>
                          <w:rFonts w:ascii="IranNastaliq" w:hAnsi="IranNastaliq" w:cs="B Titr"/>
                          <w:rtl/>
                        </w:rPr>
                        <w:t>خاتمه قرارداد</w:t>
                      </w:r>
                    </w:p>
                    <w:p w14:paraId="38C0910A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قرارداد فوق در موارد ذيل قابل فسخ مي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باشد.</w:t>
                      </w:r>
                    </w:p>
                    <w:p w14:paraId="4E89105D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هر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طرفين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از ابتدای مدت قرارداد تا انتهای آن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اعلام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كتبي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قبلي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حداقل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يكماهه،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حاضر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تواند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پرداخت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يك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حقوق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مزاياي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موضوع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ماده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4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بلافاصله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فسخ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اقدام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نمايد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7B45908E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اتمام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قرارداد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فوت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بازنشستگي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يا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از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افتادگي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اتمام مدت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قرارداد.</w:t>
                      </w:r>
                    </w:p>
                    <w:p w14:paraId="36C79072" w14:textId="77777777" w:rsidR="00E14DBB" w:rsidRPr="008B1D3F" w:rsidRDefault="00E14DBB" w:rsidP="00E14DBB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8B1D3F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10</w:t>
                      </w:r>
                      <w:r w:rsidRPr="008B1D3F">
                        <w:rPr>
                          <w:rFonts w:ascii="IranNastaliq" w:hAnsi="IranNastaliq" w:cs="B Titr"/>
                          <w:rtl/>
                        </w:rPr>
                        <w:t>) تعهدات همکار</w:t>
                      </w:r>
                    </w:p>
                    <w:p w14:paraId="20FD3ECE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متعهـد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 اطلاعات و اسنادي راكه بنـا به ضرورت شغلـي دراختيار وي قرار مي گيرد و يا به آنها دسترسي دارد، كاملاً محرمانه تلقي نموده و از آنها به خوبي نگهداري و اسرار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 محفوظ نگاه دارد . هرگونه تخلف دراين زمينه موجب فسخ قرارداد و قابل پيگرد قانوني خواهد بود.</w:t>
                      </w:r>
                    </w:p>
                    <w:p w14:paraId="2E5F3310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2-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به رعايت انضباط ومقررات وآيين نامه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هاي اداري و حفظ شئونات اسلامي در رفتار و برخورد شايسته با همكاران مي باشد.</w:t>
                      </w:r>
                    </w:p>
                    <w:p w14:paraId="1536B891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3-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)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متعهد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مي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شود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كليه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شغلي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ارجاعي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توسط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كارفرما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اساس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شرح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وظايف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دستورات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نحو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احسن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انجام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6F535EA7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4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درصورت خاتمه قرارداد به هر دليل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مكلف است كليه اموال، اثاثيه، اسناد و مدارك نزد خود را بلافاصله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تحويل دهد. در غير اين صورت بهاي آنها با نظرشرکت از مطالبات وي كسر و كار پذير حق هرگونه اعتراضي رابد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خود سلب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6C630D8C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  <w:p w14:paraId="2F0BAED1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  <w:p w14:paraId="5A598625" w14:textId="77777777" w:rsidR="00F005B1" w:rsidRPr="00D10DC7" w:rsidRDefault="00F005B1" w:rsidP="00BE20D8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54C80">
        <w:rPr>
          <w:noProof/>
          <w:lang w:bidi="fa-I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2A7F0C" wp14:editId="2198C4A1">
                <wp:simplePos x="0" y="0"/>
                <wp:positionH relativeFrom="margin">
                  <wp:posOffset>-309245</wp:posOffset>
                </wp:positionH>
                <wp:positionV relativeFrom="paragraph">
                  <wp:posOffset>0</wp:posOffset>
                </wp:positionV>
                <wp:extent cx="6035040" cy="8312150"/>
                <wp:effectExtent l="0" t="0" r="0" b="0"/>
                <wp:wrapSquare wrapText="bothSides"/>
                <wp:docPr id="1258012695" name="Text Box 1258012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31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9112F" w14:textId="77777777" w:rsidR="00F51116" w:rsidRPr="00D3597D" w:rsidRDefault="00F51116" w:rsidP="000E5DF7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 w14:anchorId="4F2A7F0C" id="Text Box 1258012695" o:spid="_x0000_s1031" type="#_x0000_t202" style="position:absolute;margin-left:-24.35pt;margin-top:0;width:475.2pt;height:65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" filled="f" stroked="f">
                <v:textbox>
                  <w:txbxContent>
                    <w:p w14:paraId="4F89112F" w14:textId="77777777" w:rsidR="00F51116" w:rsidRPr="00D3597D" w:rsidRDefault="00F51116" w:rsidP="000E5DF7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EE04AC" w14:textId="287F36CB" w:rsidR="00A54C80" w:rsidRDefault="00D10DC7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4417B9" wp14:editId="373CCEE6">
                <wp:simplePos x="0" y="0"/>
                <wp:positionH relativeFrom="margin">
                  <wp:align>right</wp:align>
                </wp:positionH>
                <wp:positionV relativeFrom="paragraph">
                  <wp:posOffset>293162</wp:posOffset>
                </wp:positionV>
                <wp:extent cx="6035040" cy="8236585"/>
                <wp:effectExtent l="0" t="0" r="0" b="0"/>
                <wp:wrapSquare wrapText="bothSides"/>
                <wp:docPr id="1159120702" name="Text Box 1159120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23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1119C" w14:textId="77777777" w:rsidR="00E14DBB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5-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طول مدت خدمت مسئول اعمال خود بوده و هر گاه درحين انجام وظيفه به هر عنوان خسارتي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كارفرما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يا اشخاص ثالث خارج از محيط كار يا در محدوده كار وارد آورد، شخصا ًمسئول وجوابگو بوده وهرگونه خسارت وارده درا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درتعهد 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128D6318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6-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ماداميكه همکار در استخدام اين شركت مي باشد مجاز به كار در مؤسسات و سازمانهاي ديگر و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شرکتها نمي باشد، درغير اين صورت ضمن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مسئول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متوجه همکار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خصوص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 قرارداد حاضر فسخ شده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مي گردد. همکار مسئول بوده و پاسخگو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قانون در خص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وص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اطلاعات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است که در 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در شرکت بکار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.  </w:t>
                            </w:r>
                          </w:p>
                          <w:p w14:paraId="551F45E4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7-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ضمن امضا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قرارداد اقرار نموده که مقررات و آئ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نامه انضباط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داخل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لجست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هوشمند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شرکتها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کارفرما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رابه طور کامل مطالعه ومتعهد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گردد موارد فوق الذکر را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نموده و در حفظ نظم و انضباط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دقت و در نحوه انجا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و ارائه راندمان منطق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کوشش و از انجام هر عمل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موجب وقفه و رکود در کار و افزا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ضا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عات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کار گردد، اجتناب ورزد و از عهده هر گونه خسارت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در اثر سهل انگار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رموجه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وارد گردد بر آ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 و کارفرما حق دارد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خسارت ر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حقوق متعلقه به کارگر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کجا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بصورت اقساط کسر نما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.</w:t>
                            </w:r>
                          </w:p>
                          <w:p w14:paraId="2BC9222F" w14:textId="77777777" w:rsidR="00E14DBB" w:rsidRPr="00C93024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rtl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8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به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قوان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بهداشت،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ز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ست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 (</w:t>
                            </w:r>
                            <w:r w:rsidRPr="00D10DC7">
                              <w:rPr>
                                <w:rFonts w:cstheme="minorHAnsi"/>
                              </w:rPr>
                              <w:t>HSE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) و استفاده از تجه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زات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حفاظت فرد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همچون کفش و پوشش ها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در مح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ط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باشد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مسؤل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حوادث مترقبه از بابت عدم رعا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موارد ذکر شده برعهده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باشد.</w:t>
                            </w:r>
                          </w:p>
                          <w:p w14:paraId="5E311D32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9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-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10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 xml:space="preserve"> 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موظف است در صورت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که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موسسات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اشخاص اعم از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حقوق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که طرف معامله،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العمل کار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...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باشند بطور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غ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مستق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اشتراک منافع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مشارکت داشته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ذ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سهم باشد و با صاحبان، شرکا و سهامداران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موسسات و سازمانه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قرابت سبب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نسب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(پدر، مادر، خواهر، برادر، فرزند، عروس و داماد) داشته باشد مراتب را به اطلاع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برساند و قصور در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امر کتمان حق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قت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تلق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شده و منجر به اخذ خسارت مربوطه (حسب مورد) و خاتمه و فسخ قرارداد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خواهد شد.</w:t>
                            </w:r>
                          </w:p>
                          <w:p w14:paraId="1D39E2E1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11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>عقد قرارداد ه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چگونه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تعهد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مبن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بر استخدام رسم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ا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پ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مان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از طرف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شرکت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جاد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ننموده و تعهد 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گر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جز آنچه در آن ذکر شده برا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شرکت بوجود نخواهد آورد.</w:t>
                            </w:r>
                          </w:p>
                          <w:p w14:paraId="50C191CD" w14:textId="77777777" w:rsidR="00E14DBB" w:rsidRPr="00D10DC7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</w:rPr>
                            </w:pP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 xml:space="preserve">ماده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12</w:t>
                            </w:r>
                            <w:r w:rsidRPr="00D10DC7">
                              <w:rPr>
                                <w:rFonts w:ascii="IranNastaliq" w:hAnsi="IranNastaliq" w:cs="B Titr"/>
                                <w:rtl/>
                              </w:rPr>
                              <w:t>) رعايت مقررات انضباطي</w:t>
                            </w:r>
                            <w:r w:rsidRPr="00D10DC7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Titr"/>
                              </w:rPr>
                              <w:t xml:space="preserve">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بد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ن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وس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له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به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ش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b/>
                                <w:bCs/>
                                <w:rtl/>
                              </w:rPr>
                              <w:t>ركت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حق م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ی</w:t>
                            </w:r>
                            <w:r w:rsidRPr="00D10DC7">
                              <w:rPr>
                                <w:rFonts w:ascii="IranNastaliq" w:hAnsi="IranNastaliq" w:cs="B Nazanin" w:hint="eastAsia"/>
                                <w:rtl/>
                              </w:rPr>
                              <w:t>دهد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تا طبق ضوابط ومقررات جاري شرکت با </w:t>
                            </w:r>
                            <w:r w:rsidRPr="00D10DC7">
                              <w:rPr>
                                <w:rFonts w:ascii="IranNastaliq" w:hAnsi="IranNastaliq" w:cs="B Nazanin"/>
                                <w:b/>
                                <w:bCs/>
                                <w:rtl/>
                              </w:rPr>
                              <w:t>همکار</w:t>
                            </w:r>
                            <w:r w:rsidRPr="00D10DC7">
                              <w:rPr>
                                <w:rFonts w:ascii="IranNastaliq" w:hAnsi="IranNastaliq" w:cs="B Nazanin"/>
                                <w:rtl/>
                              </w:rPr>
                              <w:t xml:space="preserve"> رفتار قانوني نمايد.</w:t>
                            </w:r>
                          </w:p>
                          <w:p w14:paraId="2D034AED" w14:textId="77777777" w:rsidR="00E14DBB" w:rsidRPr="00D3597D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Titr"/>
                                <w:rtl/>
                              </w:rPr>
                            </w:pP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ماده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  <w:lang w:bidi="fa-IR"/>
                              </w:rPr>
                              <w:t xml:space="preserve"> 13)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IranNastaliq" w:hAnsi="IranNastaliq" w:cs="B Titr" w:hint="cs"/>
                                <w:rtl/>
                              </w:rPr>
                              <w:t>سایر</w:t>
                            </w:r>
                            <w:r w:rsidRPr="00D3597D">
                              <w:rPr>
                                <w:rFonts w:ascii="IranNastaliq" w:hAnsi="IranNastaliq" w:cs="B Titr" w:hint="cs"/>
                                <w:rtl/>
                              </w:rPr>
                              <w:t>شرایط قرارداد:</w:t>
                            </w:r>
                          </w:p>
                          <w:p w14:paraId="725E3DB0" w14:textId="77777777" w:rsidR="00E14DBB" w:rsidRPr="00D10DC7" w:rsidRDefault="00E14DBB" w:rsidP="00E14DB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کامیون مذکور نزد راننده به صورت امانت می‌باشد و راننده متعهد به حفظ و نگهداری صحیح از آن می‌باشد.</w:t>
                            </w:r>
                          </w:p>
                          <w:p w14:paraId="24716FBE" w14:textId="77777777" w:rsidR="00E14DBB" w:rsidRPr="00D10DC7" w:rsidRDefault="00E14DBB" w:rsidP="00E14DB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      </w:r>
                          </w:p>
                          <w:p w14:paraId="2ED88798" w14:textId="03E7B17C" w:rsidR="00E14DBB" w:rsidRPr="00D10DC7" w:rsidRDefault="00E14DBB" w:rsidP="00E14DB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راننده ملزم به حمل محموله بار </w:t>
                            </w:r>
                            <w:bookmarkStart w:id="2" w:name="_Hlk202941897"/>
                            <w:r w:rsidR="00547203">
                              <w:rPr>
                                <w:rFonts w:ascii="IranNastaliq" w:hAnsi="IranNastaliq" w:cs="B Nazanin" w:hint="cs"/>
                                <w:rtl/>
                              </w:rPr>
                              <w:t>(به جز مواد خطرناک)</w:t>
                            </w:r>
                            <w:r w:rsidR="00547203"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</w:t>
                            </w:r>
                            <w:bookmarkEnd w:id="2"/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      </w:r>
                          </w:p>
                          <w:p w14:paraId="43D69534" w14:textId="77777777" w:rsidR="00E14DBB" w:rsidRPr="00D3597D" w:rsidRDefault="00E14DBB" w:rsidP="00E14DBB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  <w:p w14:paraId="2B3B518A" w14:textId="77777777" w:rsidR="00F005B1" w:rsidRPr="00D3597D" w:rsidRDefault="00F005B1" w:rsidP="008B1D3F">
                            <w:pPr>
                              <w:bidi/>
                              <w:jc w:val="both"/>
                              <w:rPr>
                                <w:rFonts w:ascii="IranNastaliq" w:hAnsi="IranNastaliq"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417B9" id="Text Box 1159120702" o:spid="_x0000_s1032" type="#_x0000_t202" style="position:absolute;margin-left:424pt;margin-top:23.1pt;width:475.2pt;height:648.5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" filled="f" stroked="f">
                <v:textbox>
                  <w:txbxContent>
                    <w:p w14:paraId="2081119C" w14:textId="77777777" w:rsidR="00E14DBB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5-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طول مدت خدمت مسئول اعمال خود بوده و هر گاه درحين انجام وظيفه به هر عنوان خسارتي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كارفرما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يا اشخاص ثالث خارج از محيط كار يا در محدوده كار وارد آورد، شخصا ًمسئول وجوابگو بوده وهرگونه خسارت وارده درا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درتعهد 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128D6318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b/>
                          <w:bCs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6-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ماداميكه همکار در استخدام اين شركت مي باشد مجاز به كار در مؤسسات و سازمانهاي ديگر و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شرکتها نمي باشد، درغير اين صورت ضمن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مسئول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متوجه همکار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خصوص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 قرارداد حاضر فسخ شده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مي گردد. همکار مسئول بوده و پاسخگو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قانون در خص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وص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اطلاعات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است که در 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در شرکت بکار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.  </w:t>
                      </w:r>
                    </w:p>
                    <w:p w14:paraId="551F45E4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7-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ضمن امضا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قرارداد اقرار نموده که مقررات و آئ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نامه انضباط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داخل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لجست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هوشمند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شرکتها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کارفرما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رابه طور کامل مطالعه ومتعهد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گردد موارد فوق الذکر را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نموده و در حفظ نظم و انضباط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دقت و در نحوه انجا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و ارائه راندمان منطق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کوشش و از انجام هر عمل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موجب وقفه و رکود در کار و افزا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ضا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عات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کار گردد، اجتناب ورزد و از عهده هر گونه خسارت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در اثر سهل انگار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رموجه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وارد گردد بر آ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 و کارفرما حق دارد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خسارت ر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حقوق متعلقه به کارگر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کجا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بصورت اقساط کسر نما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.</w:t>
                      </w:r>
                    </w:p>
                    <w:p w14:paraId="2BC9222F" w14:textId="77777777" w:rsidR="00E14DBB" w:rsidRPr="00C93024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rtl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8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به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قوان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بهداشت،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ز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ست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 (</w:t>
                      </w:r>
                      <w:r w:rsidRPr="00D10DC7">
                        <w:rPr>
                          <w:rFonts w:cstheme="minorHAnsi"/>
                        </w:rPr>
                        <w:t>HSE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) و استفاده از تجه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زات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حفاظت فرد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همچون کفش و پوشش ها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در مح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ط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باشد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مسؤل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حوادث مترقبه از بابت عدم رعا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موارد ذکر شده برعهده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باشد.</w:t>
                      </w:r>
                    </w:p>
                    <w:p w14:paraId="5E311D32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</w:rPr>
                      </w:pP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9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-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10</w:t>
                      </w:r>
                      <w:r w:rsidRPr="00D10DC7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 xml:space="preserve"> 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موظف است در صورت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که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موسسات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اشخاص اعم از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حقوق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که طرف معامله،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العمل کار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...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باشند بطور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غ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مستق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اشتراک منافع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مشارکت داشته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ذ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سهم باشد و با صاحبان، شرکا و سهامداران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موسسات و سازمانه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قرابت سبب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نسب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(پدر، مادر، خواهر، برادر، فرزند، عروس و داماد) داشته باشد مراتب را به اطلاع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برساند و قصور در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امر کتمان حق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قت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تلق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شده و منجر به اخذ خسارت مربوطه (حسب مورد) و خاتمه و فسخ قرارداد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خواهد شد.</w:t>
                      </w:r>
                    </w:p>
                    <w:p w14:paraId="1D39E2E1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11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>عقد قرارداد ه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چگونه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تعهد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مبن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بر استخدام رسم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ا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پ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مان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از طرف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شرکت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جاد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ننموده و تعهد 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گر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جز آنچه در آن ذکر شده برا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شرکت بوجود نخواهد آورد.</w:t>
                      </w:r>
                    </w:p>
                    <w:p w14:paraId="50C191CD" w14:textId="77777777" w:rsidR="00E14DBB" w:rsidRPr="00D10DC7" w:rsidRDefault="00E14DBB" w:rsidP="00E14DBB">
                      <w:pPr>
                        <w:bidi/>
                        <w:jc w:val="both"/>
                        <w:rPr>
                          <w:rFonts w:ascii="IranNastaliq" w:hAnsi="IranNastaliq" w:cs="B Titr"/>
                        </w:rPr>
                      </w:pPr>
                      <w:r w:rsidRPr="00D10DC7">
                        <w:rPr>
                          <w:rFonts w:ascii="IranNastaliq" w:hAnsi="IranNastaliq" w:cs="B Titr"/>
                          <w:rtl/>
                        </w:rPr>
                        <w:t xml:space="preserve">ماده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12</w:t>
                      </w:r>
                      <w:r w:rsidRPr="00D10DC7">
                        <w:rPr>
                          <w:rFonts w:ascii="IranNastaliq" w:hAnsi="IranNastaliq" w:cs="B Titr"/>
                          <w:rtl/>
                        </w:rPr>
                        <w:t>) رعايت مقررات انضباطي</w:t>
                      </w:r>
                      <w:r w:rsidRPr="00D10DC7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Titr"/>
                        </w:rPr>
                        <w:t xml:space="preserve">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با علم و آگاهي نسبت به مفاد اين قرارداد و مقررات و قوانين انضباطي شركت، اين قرارداد را امضاء نموده و متعهد مي گردد نسبت به تمام موارد و مفاد آن  پايبند بوده و در صورت تخلف و تخطي و عدم رعايت موارد مذکور و موارد مندرج در قرارداد،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بد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ن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وس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له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به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ش</w:t>
                      </w:r>
                      <w:r w:rsidRPr="00D10DC7">
                        <w:rPr>
                          <w:rFonts w:ascii="IranNastaliq" w:hAnsi="IranNastaliq" w:cs="B Nazanin" w:hint="eastAsia"/>
                          <w:b/>
                          <w:bCs/>
                          <w:rtl/>
                        </w:rPr>
                        <w:t>ركت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حق م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ی</w:t>
                      </w:r>
                      <w:r w:rsidRPr="00D10DC7">
                        <w:rPr>
                          <w:rFonts w:ascii="IranNastaliq" w:hAnsi="IranNastaliq" w:cs="B Nazanin" w:hint="eastAsia"/>
                          <w:rtl/>
                        </w:rPr>
                        <w:t>دهد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تا طبق ضوابط ومقررات جاري شرکت با </w:t>
                      </w:r>
                      <w:r w:rsidRPr="00D10DC7">
                        <w:rPr>
                          <w:rFonts w:ascii="IranNastaliq" w:hAnsi="IranNastaliq" w:cs="B Nazanin"/>
                          <w:b/>
                          <w:bCs/>
                          <w:rtl/>
                        </w:rPr>
                        <w:t>همکار</w:t>
                      </w:r>
                      <w:r w:rsidRPr="00D10DC7">
                        <w:rPr>
                          <w:rFonts w:ascii="IranNastaliq" w:hAnsi="IranNastaliq" w:cs="B Nazanin"/>
                          <w:rtl/>
                        </w:rPr>
                        <w:t xml:space="preserve"> رفتار قانوني نمايد.</w:t>
                      </w:r>
                    </w:p>
                    <w:p w14:paraId="2D034AED" w14:textId="77777777" w:rsidR="00E14DBB" w:rsidRPr="00D3597D" w:rsidRDefault="00E14DBB" w:rsidP="00E14DBB">
                      <w:pPr>
                        <w:bidi/>
                        <w:jc w:val="both"/>
                        <w:rPr>
                          <w:rFonts w:ascii="IranNastaliq" w:hAnsi="IranNastaliq" w:cs="B Titr"/>
                          <w:rtl/>
                        </w:rPr>
                      </w:pP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ماده</w:t>
                      </w:r>
                      <w:r>
                        <w:rPr>
                          <w:rFonts w:ascii="IranNastaliq" w:hAnsi="IranNastaliq" w:cs="B Titr" w:hint="cs"/>
                          <w:rtl/>
                          <w:lang w:bidi="fa-IR"/>
                        </w:rPr>
                        <w:t xml:space="preserve"> 13)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 xml:space="preserve"> </w:t>
                      </w:r>
                      <w:r>
                        <w:rPr>
                          <w:rFonts w:ascii="IranNastaliq" w:hAnsi="IranNastaliq" w:cs="B Titr" w:hint="cs"/>
                          <w:rtl/>
                        </w:rPr>
                        <w:t>سایر</w:t>
                      </w:r>
                      <w:r w:rsidRPr="00D3597D">
                        <w:rPr>
                          <w:rFonts w:ascii="IranNastaliq" w:hAnsi="IranNastaliq" w:cs="B Titr" w:hint="cs"/>
                          <w:rtl/>
                        </w:rPr>
                        <w:t>شرایط قرارداد:</w:t>
                      </w:r>
                    </w:p>
                    <w:p w14:paraId="725E3DB0" w14:textId="77777777" w:rsidR="00E14DBB" w:rsidRPr="00D10DC7" w:rsidRDefault="00E14DBB" w:rsidP="00E14DB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کامیون مذکور نزد راننده به صورت امانت می‌باشد و راننده متعهد به حفظ و نگهداری صحیح از آن می‌باشد.</w:t>
                      </w:r>
                    </w:p>
                    <w:p w14:paraId="24716FBE" w14:textId="77777777" w:rsidR="00E14DBB" w:rsidRPr="00D10DC7" w:rsidRDefault="00E14DBB" w:rsidP="00E14DB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کلیه جرایم راهنمایی و رانندگی کامیون که مقصر راننده می‌باشد بر عهده وی بوده و مالک هیچگونه مبلغی را از این بابت پرداخت نخواهد کرد.</w:t>
                      </w:r>
                    </w:p>
                    <w:p w14:paraId="2ED88798" w14:textId="03E7B17C" w:rsidR="00E14DBB" w:rsidRPr="00D10DC7" w:rsidRDefault="00E14DBB" w:rsidP="00E14DB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راننده ملزم به حمل محموله بار </w:t>
                      </w:r>
                      <w:bookmarkStart w:id="1" w:name="_Hlk202941897"/>
                      <w:r w:rsidR="00547203">
                        <w:rPr>
                          <w:rFonts w:ascii="IranNastaliq" w:hAnsi="IranNastaliq" w:cs="B Nazanin" w:hint="cs"/>
                          <w:rtl/>
                        </w:rPr>
                        <w:t>(به جز مواد خطرناک)</w:t>
                      </w:r>
                      <w:r w:rsidR="00547203"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</w:t>
                      </w:r>
                      <w:bookmarkEnd w:id="1"/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به تمامی نقاط ترسیمی و یا اعلامی از سوی مالک می‌باشد و در صورتی که از حمل بار به مقصد مشخص شده استنکاف نماید مالک حق استخدام راننده جدید جهت حمل محموله بار و دریافت خسارت وارده از راننده می‌باشد و راننده حق هیچگونه اعتراضی در این خصوص نخواهد داشت.</w:t>
                      </w:r>
                    </w:p>
                    <w:p w14:paraId="43D69534" w14:textId="77777777" w:rsidR="00E14DBB" w:rsidRPr="00D3597D" w:rsidRDefault="00E14DBB" w:rsidP="00E14DBB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  <w:p w14:paraId="2B3B518A" w14:textId="77777777" w:rsidR="00F005B1" w:rsidRPr="00D3597D" w:rsidRDefault="00F005B1" w:rsidP="008B1D3F">
                      <w:pPr>
                        <w:bidi/>
                        <w:jc w:val="both"/>
                        <w:rPr>
                          <w:rFonts w:ascii="IranNastaliq" w:hAnsi="IranNastaliq"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7748AC" w14:textId="2EBF3E57" w:rsidR="00A54C80" w:rsidRDefault="00BF51EA" w:rsidP="00CF3185">
      <w:pPr>
        <w:rPr>
          <w:rtl/>
        </w:rPr>
      </w:pPr>
      <w:r>
        <w:rPr>
          <w:noProof/>
          <w:lang w:bidi="fa-IR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A7DCBED" wp14:editId="79C74FE4">
                <wp:simplePos x="0" y="0"/>
                <wp:positionH relativeFrom="margin">
                  <wp:align>right</wp:align>
                </wp:positionH>
                <wp:positionV relativeFrom="paragraph">
                  <wp:posOffset>349250</wp:posOffset>
                </wp:positionV>
                <wp:extent cx="6035040" cy="8140700"/>
                <wp:effectExtent l="0" t="0" r="0" b="0"/>
                <wp:wrapSquare wrapText="bothSides"/>
                <wp:docPr id="817313119" name="Text Box 817313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5040" cy="8140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50896" w14:textId="77777777" w:rsidR="00E14DBB" w:rsidRPr="00D10DC7" w:rsidRDefault="00E14DBB" w:rsidP="00E14DB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راننده می‌بایست دارای گواهینامه‌های مربوطه معتبر و کارت هوشمند باشد و کلیه ضوابط حمل را رعایت نماید.</w:t>
                            </w:r>
                          </w:p>
                          <w:p w14:paraId="3B570DE0" w14:textId="77777777" w:rsidR="00E14DBB" w:rsidRPr="00D10DC7" w:rsidRDefault="00E14DBB" w:rsidP="00E14DB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      </w:r>
                          </w:p>
                          <w:p w14:paraId="15BC2ABC" w14:textId="77777777" w:rsidR="00E14DBB" w:rsidRPr="00D10DC7" w:rsidRDefault="00E14DBB" w:rsidP="00E14DB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      </w:r>
                          </w:p>
                          <w:p w14:paraId="6EC03866" w14:textId="77777777" w:rsidR="00E14DBB" w:rsidRPr="00D10DC7" w:rsidRDefault="00E14DBB" w:rsidP="00E14DB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      </w:r>
                          </w:p>
                          <w:p w14:paraId="5F40938B" w14:textId="77777777" w:rsidR="00E14DBB" w:rsidRPr="00D10DC7" w:rsidRDefault="00E14DBB" w:rsidP="00E14DBB">
                            <w:pPr>
                              <w:bidi/>
                              <w:ind w:left="360"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تبصره</w:t>
                            </w:r>
                            <w:r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1</w:t>
                            </w:r>
                            <w:r w:rsidRPr="00563112">
                              <w:rPr>
                                <w:rFonts w:ascii="IranNastaliq" w:hAnsi="IranNastaliq" w:cs="B Nazanin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 در صورتی که راننده با هماهنگی مالک هزینه‌ای </w:t>
                            </w:r>
                            <w:r>
                              <w:rPr>
                                <w:rFonts w:ascii="IranNastaliq" w:hAnsi="IranNastaliq" w:cs="B Nazanin" w:hint="cs"/>
                                <w:rtl/>
                              </w:rPr>
                              <w:t xml:space="preserve">(به صورت کتبی) </w:t>
                            </w: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بابت کامیون پرداخت نماید با ارائه فاکتور و رسید پرداخت به مالک حق دریافت مخارج صورت گرفته را دارد.</w:t>
                            </w:r>
                          </w:p>
                          <w:p w14:paraId="4B692A51" w14:textId="77777777" w:rsidR="00E14DBB" w:rsidRPr="00D10DC7" w:rsidRDefault="00E14DBB" w:rsidP="00E14DB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درصورت بروز مشکلات فنی و خسارت به کامیون، در صورتی که مشخص گردد بی‌احتیاطی و عدم رعایت نکات فنی از سوی راننده بوده، مالک حق دریافت صد در صد از مخارج و هزینه تعمیر کامیون از راننده را خواهد داشت.</w:t>
                            </w:r>
                          </w:p>
                          <w:p w14:paraId="1C8931B5" w14:textId="77777777" w:rsidR="00E14DBB" w:rsidRPr="00846188" w:rsidRDefault="00E14DBB" w:rsidP="00E14DB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      </w:r>
                          </w:p>
                          <w:p w14:paraId="56449CC8" w14:textId="77777777" w:rsidR="00E14DBB" w:rsidRDefault="00E14DBB" w:rsidP="00E14DBB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contextualSpacing/>
                              <w:jc w:val="both"/>
                              <w:rPr>
                                <w:rFonts w:ascii="IranNastaliq" w:hAnsi="IranNastaliq" w:cs="B Nazanin"/>
                              </w:rPr>
                            </w:pPr>
                            <w:r w:rsidRPr="00D10DC7">
                              <w:rPr>
                                <w:rFonts w:ascii="IranNastaliq" w:hAnsi="IranNastaliq" w:cs="B Nazanin" w:hint="cs"/>
                                <w:rtl/>
                              </w:rPr>
      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      </w:r>
                          </w:p>
                          <w:p w14:paraId="560DB5F1" w14:textId="77777777" w:rsidR="000E500D" w:rsidRPr="00E52E89" w:rsidRDefault="000E500D" w:rsidP="000E500D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</w:rPr>
                            </w:pPr>
                            <w:bookmarkStart w:id="3" w:name="_Hlk202969346"/>
                            <w:r w:rsidRPr="00E52E89">
                              <w:rPr>
                                <w:rFonts w:cs="B Nazanin"/>
                                <w:b/>
                                <w:bCs/>
                                <w:rtl/>
                              </w:rPr>
                              <w:t xml:space="preserve">تبصره:2 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>از زمان توق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تا رفع توق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ف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راننده 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با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ست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روزانه مبلغ 5.000.000 م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ر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ال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بابت خسارت قرارداد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به مالک پرداخت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نما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در ا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E52E89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E52E89">
                              <w:rPr>
                                <w:rFonts w:cs="B Nazanin"/>
                                <w:rtl/>
                              </w:rPr>
                              <w:t xml:space="preserve"> خصوص نداشته و نخواهد داشت.</w:t>
                            </w:r>
                            <w:r w:rsidRPr="00E52E89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</w:p>
                          <w:p w14:paraId="6709B398" w14:textId="77777777" w:rsidR="000E500D" w:rsidRPr="00372E04" w:rsidRDefault="000E500D" w:rsidP="000E50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صورت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که راننده،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 مالک،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را جهت حمل بار با امور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 شخص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دهد، مسئول جبران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خسارات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وارده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 و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تواند تا صد در صد از حقوق همان ماه راننده را کسر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راننده حق 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چگونه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ادعا و اعتراض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نخواهد داشت. راننده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تواند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موضوع قرارداد برا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امور شخص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ا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خارج از دستورات و برنامه</w:t>
                            </w:r>
                            <w:r>
                              <w:rPr>
                                <w:rFonts w:cs="B Nazanin"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ها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مالک استفاده نما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د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و در صورت استفاده جهت انجام امور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خارج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از قرارداد و دستورات مالک، راننده مسئول جبران خسارت به مالک خواهد بود. همچن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در مدت قرارداد مالک حق تحو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به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>راننده 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 w:hint="eastAsia"/>
                                <w:rtl/>
                              </w:rPr>
                              <w:t>گر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بدون هماهنگ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راننده طرف قرارداد را ندارد و در صورت هرگونه خسارت به خودرو بر عهده مالک م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372E04">
                              <w:rPr>
                                <w:rFonts w:cs="B Nazanin"/>
                                <w:rtl/>
                              </w:rPr>
                              <w:t xml:space="preserve"> باشد</w:t>
                            </w: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7A3BAE46" w14:textId="77777777" w:rsidR="000E500D" w:rsidRPr="00372E04" w:rsidRDefault="000E500D" w:rsidP="000E50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  <w:rtl/>
                              </w:rPr>
                            </w:pPr>
                            <w:r w:rsidRPr="00372E04">
                              <w:rPr>
                                <w:rFonts w:cs="B Nazanin" w:hint="cs"/>
                                <w:rtl/>
                              </w:rPr>
      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      </w:r>
                          </w:p>
                          <w:bookmarkEnd w:id="3"/>
                          <w:p w14:paraId="40D59971" w14:textId="77777777" w:rsidR="009E3BD2" w:rsidRDefault="00E14DBB" w:rsidP="009E3B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9E3BD2">
                              <w:rPr>
                                <w:rFonts w:cs="B Nazanin" w:hint="cs"/>
                                <w:rtl/>
                              </w:rPr>
                              <w:t xml:space="preserve">راننده </w:t>
                            </w:r>
                            <w:r w:rsidR="00392BE8" w:rsidRPr="009E3BD2">
                              <w:rPr>
                                <w:rFonts w:cs="B Nazanin" w:hint="cs"/>
                                <w:rtl/>
                              </w:rPr>
                              <w:t xml:space="preserve">یک فقره چک به شماره </w:t>
                            </w:r>
                            <w:r w:rsidR="003C4188" w:rsidRPr="009E3BD2">
                              <w:rPr>
                                <w:rFonts w:cs="B Nazanin"/>
                              </w:rPr>
                              <w:t>890290</w:t>
                            </w:r>
                            <w:r w:rsidR="000944ED" w:rsidRPr="009E3BD2">
                              <w:rPr>
                                <w:rFonts w:cs="B Nazanin" w:hint="cs"/>
                                <w:rtl/>
                              </w:rPr>
                              <w:t>/</w:t>
                            </w:r>
                            <w:r w:rsidR="003C4188" w:rsidRPr="009E3BD2">
                              <w:rPr>
                                <w:rFonts w:cs="B Nazanin"/>
                              </w:rPr>
                              <w:t>54018</w:t>
                            </w:r>
                            <w:r w:rsidR="000944ED" w:rsidRPr="009E3BD2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="003C4188" w:rsidRPr="009E3BD2">
                              <w:rPr>
                                <w:rFonts w:cs="B Nazanin" w:hint="cs"/>
                                <w:rtl/>
                              </w:rPr>
                              <w:t xml:space="preserve">عهده </w:t>
                            </w:r>
                            <w:r w:rsidR="000944ED" w:rsidRPr="009E3BD2">
                              <w:rPr>
                                <w:rFonts w:cs="B Nazanin" w:hint="cs"/>
                                <w:rtl/>
                              </w:rPr>
                              <w:t xml:space="preserve">بانک </w:t>
                            </w:r>
                            <w:r w:rsidR="003C4188" w:rsidRPr="009E3BD2">
                              <w:rPr>
                                <w:rFonts w:cs="B Nazanin" w:hint="cs"/>
                                <w:rtl/>
                              </w:rPr>
                              <w:t>کشاورزی</w:t>
                            </w:r>
                            <w:r w:rsidR="000944ED" w:rsidRPr="009E3BD2"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="00392BE8" w:rsidRPr="009E3BD2">
                              <w:rPr>
                                <w:rFonts w:cs="B Nazanin" w:hint="cs"/>
                                <w:rtl/>
                              </w:rPr>
                              <w:t>به تاریخ 05/02/1404</w:t>
                            </w:r>
                            <w:r w:rsidRPr="009E3BD2">
                              <w:rPr>
                                <w:rFonts w:cs="B Nazanin" w:hint="cs"/>
                                <w:rtl/>
                              </w:rPr>
                              <w:t xml:space="preserve"> به مبلغ </w:t>
                            </w:r>
                            <w:r w:rsidRPr="009E3BD2">
                              <w:rPr>
                                <w:rFonts w:cs="B Nazanin" w:hint="cs"/>
                                <w:u w:val="single"/>
                                <w:rtl/>
                              </w:rPr>
                              <w:t>80.000.000.000</w:t>
                            </w:r>
                            <w:r w:rsidRPr="009E3BD2">
                              <w:rPr>
                                <w:rFonts w:cs="B Nazanin" w:hint="cs"/>
                                <w:rtl/>
                              </w:rPr>
                              <w:t xml:space="preserve"> ریال </w:t>
                            </w:r>
                            <w:r w:rsidR="009E3BD2">
                              <w:rPr>
                                <w:rFonts w:cs="B Nazanin" w:hint="cs"/>
                                <w:rtl/>
                              </w:rPr>
      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      </w:r>
                          </w:p>
                          <w:p w14:paraId="5C74911D" w14:textId="5CC95CB0" w:rsidR="000E500D" w:rsidRPr="000E500D" w:rsidRDefault="000E500D" w:rsidP="000E500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cs="B Nazanin"/>
                              </w:rPr>
                            </w:pPr>
                            <w:r w:rsidRPr="00254D40">
                              <w:rPr>
                                <w:rFonts w:cs="B Nazanin"/>
                                <w:rtl/>
                              </w:rPr>
                              <w:t>مالک متعهد 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گردد پس از عقد قرارداد بصورت محضر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بند مربوط به موارد قابل کسر از چک را که شامل عدم تحو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ل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کام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 xml:space="preserve"> 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حمل سوخت قاچاق 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باشد و جنبه خسارت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به اصل کام</w:t>
                            </w:r>
                            <w:r w:rsidRPr="00254D40">
                              <w:rPr>
                                <w:rFonts w:cs="B Nazanin" w:hint="cs"/>
                                <w:rtl/>
                              </w:rPr>
                              <w:t>ی</w:t>
                            </w:r>
                            <w:r w:rsidRPr="00254D40">
                              <w:rPr>
                                <w:rFonts w:cs="B Nazanin" w:hint="eastAsia"/>
                                <w:rtl/>
                              </w:rPr>
                              <w:t>ون</w:t>
                            </w:r>
                            <w:r w:rsidRPr="00254D40">
                              <w:rPr>
                                <w:rFonts w:cs="B Nazanin"/>
                                <w:rtl/>
                              </w:rPr>
                              <w:t xml:space="preserve"> را ندارد ثبت کند</w:t>
                            </w:r>
                            <w:r>
                              <w:rPr>
                                <w:rFonts w:cs="B Nazanin" w:hint="cs"/>
                                <w:rtl/>
                              </w:rPr>
                              <w:t>.</w:t>
                            </w:r>
                          </w:p>
                          <w:p w14:paraId="7FA316E6" w14:textId="77777777" w:rsidR="00E14DBB" w:rsidRPr="00547203" w:rsidRDefault="00E14DBB" w:rsidP="00E14DBB">
                            <w:pPr>
                              <w:bidi/>
                              <w:spacing w:after="0"/>
                              <w:jc w:val="both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547203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اين قرا</w:t>
                            </w:r>
                            <w:r w:rsidRPr="00547203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ر</w:t>
                            </w:r>
                            <w:r w:rsidRPr="00547203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داد در </w:t>
                            </w:r>
                            <w:r w:rsidRPr="00547203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13</w:t>
                            </w:r>
                            <w:r w:rsidRPr="00547203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ماده و 3 نسخه تنظيم گرديده و هر3 نسخه حكم واحد دارد.</w:t>
                            </w:r>
                          </w:p>
                          <w:p w14:paraId="2EB274C9" w14:textId="77777777" w:rsidR="00E14DBB" w:rsidRPr="0015523D" w:rsidRDefault="00E14DBB" w:rsidP="00E14DBB">
                            <w:pPr>
                              <w:bidi/>
                              <w:ind w:left="360"/>
                              <w:jc w:val="center"/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محل امضاء همکار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                                                          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محل امضاء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15523D">
                              <w:rPr>
                                <w:rFonts w:ascii="IranNastaliq" w:hAnsi="IranNastaliq"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شـركت</w:t>
                            </w:r>
                          </w:p>
                          <w:p w14:paraId="0F37125F" w14:textId="77777777" w:rsidR="00E14DBB" w:rsidRPr="006F7FA7" w:rsidRDefault="00E14DBB" w:rsidP="00E14DBB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  <w:p w14:paraId="0FCB9179" w14:textId="77777777" w:rsidR="008B1D3F" w:rsidRPr="006F7FA7" w:rsidRDefault="008B1D3F" w:rsidP="008B1D3F">
                            <w:pPr>
                              <w:bidi/>
                              <w:ind w:left="36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DCBED" id="Text Box 817313119" o:spid="_x0000_s1033" type="#_x0000_t202" style="position:absolute;margin-left:424pt;margin-top:27.5pt;width:475.2pt;height:64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" filled="f" stroked="f">
                <v:textbox>
                  <w:txbxContent>
                    <w:p w14:paraId="08F50896" w14:textId="77777777" w:rsidR="00E14DBB" w:rsidRPr="00D10DC7" w:rsidRDefault="00E14DBB" w:rsidP="00E14DB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راننده می‌بایست دارای گواهینامه‌های مربوطه معتبر و کارت هوشمند باشد و کلیه ضوابط حمل را رعایت نماید.</w:t>
                      </w:r>
                    </w:p>
                    <w:p w14:paraId="3B570DE0" w14:textId="77777777" w:rsidR="00E14DBB" w:rsidRPr="00D10DC7" w:rsidRDefault="00E14DBB" w:rsidP="00E14DB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درصورت عدم رضایت مالک از عملکرد راننده اعم از اخلاقی، وضعیت فنی و ظاهری خودرو و عدم حسن معاشرت با مشتریان شرکت، مالک مخیر است قرارداد ایشان به صورت یک طرفه فسخ نماید.</w:t>
                      </w:r>
                    </w:p>
                    <w:p w14:paraId="15BC2ABC" w14:textId="77777777" w:rsidR="00E14DBB" w:rsidRPr="00D10DC7" w:rsidRDefault="00E14DBB" w:rsidP="00E14DB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صورتی که در طول مدت قرارداد، راننده قصد عدم ادامه همکاری با مالک را داشته باشد می‌بایست یک ماه قبل از همکاری‌، مراتب استعفاء و عدم همکاری را به صورت کتبی به مالک اعلام نماید، در غیر این صورت مالک حق دریافت خسارت وارده از راننده را خواهد داشت.</w:t>
                      </w:r>
                    </w:p>
                    <w:p w14:paraId="6EC03866" w14:textId="77777777" w:rsidR="00E14DBB" w:rsidRPr="00D10DC7" w:rsidRDefault="00E14DBB" w:rsidP="00E14DB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تمامی هزینه‌های جانبی کامیون اعم از بیمه‌نامه شخص ثالث، بیمه‌نامه بدنه، هزینه سرویس و تعمیر کامیون، عوارض بین راهی بر عهده مالک می‌باشد.</w:t>
                      </w:r>
                    </w:p>
                    <w:p w14:paraId="5F40938B" w14:textId="77777777" w:rsidR="00E14DBB" w:rsidRPr="00D10DC7" w:rsidRDefault="00E14DBB" w:rsidP="00E14DBB">
                      <w:pPr>
                        <w:bidi/>
                        <w:ind w:left="360"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تبصره</w:t>
                      </w:r>
                      <w:r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1</w:t>
                      </w:r>
                      <w:r w:rsidRPr="00563112">
                        <w:rPr>
                          <w:rFonts w:ascii="IranNastaliq" w:hAnsi="IranNastaliq" w:cs="B Nazanin" w:hint="cs"/>
                          <w:b/>
                          <w:bCs/>
                          <w:rtl/>
                        </w:rPr>
                        <w:t>: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 xml:space="preserve"> در صورتی که راننده با هماهنگی مالک هزینه‌ای </w:t>
                      </w:r>
                      <w:r>
                        <w:rPr>
                          <w:rFonts w:ascii="IranNastaliq" w:hAnsi="IranNastaliq" w:cs="B Nazanin" w:hint="cs"/>
                          <w:rtl/>
                        </w:rPr>
                        <w:t xml:space="preserve">(به صورت کتبی) </w:t>
                      </w: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بابت کامیون پرداخت نماید با ارائه فاکتور و رسید پرداخت به مالک حق دریافت مخارج صورت گرفته را دارد.</w:t>
                      </w:r>
                    </w:p>
                    <w:p w14:paraId="4B692A51" w14:textId="77777777" w:rsidR="00E14DBB" w:rsidRPr="00D10DC7" w:rsidRDefault="00E14DBB" w:rsidP="00E14DB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درصورت بروز مشکلات فنی و خسارت به کامیون، در صورتی که مشخص گردد بی‌احتیاطی و عدم رعایت نکات فنی از سوی راننده بوده، مالک حق دریافت صد در صد از مخارج و هزینه تعمیر کامیون از راننده را خواهد داشت.</w:t>
                      </w:r>
                    </w:p>
                    <w:p w14:paraId="1C8931B5" w14:textId="77777777" w:rsidR="00E14DBB" w:rsidRPr="00846188" w:rsidRDefault="00E14DBB" w:rsidP="00E14DB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نوع بار و مقصد بار را مالک تعیین می‌نماید و راننده نمی‌تواند خارج از آن اقدام به بارگیری نماید که در غیر این صورت، راننده به میزان صد در صد مسئول جبران خسارت به مالک خواهد بود.</w:t>
                      </w:r>
                    </w:p>
                    <w:p w14:paraId="56449CC8" w14:textId="77777777" w:rsidR="00E14DBB" w:rsidRDefault="00E14DBB" w:rsidP="00E14DBB">
                      <w:pPr>
                        <w:numPr>
                          <w:ilvl w:val="0"/>
                          <w:numId w:val="1"/>
                        </w:numPr>
                        <w:bidi/>
                        <w:contextualSpacing/>
                        <w:jc w:val="both"/>
                        <w:rPr>
                          <w:rFonts w:ascii="IranNastaliq" w:hAnsi="IranNastaliq" w:cs="B Nazanin"/>
                        </w:rPr>
                      </w:pPr>
                      <w:r w:rsidRPr="00D10DC7">
                        <w:rPr>
                          <w:rFonts w:ascii="IranNastaliq" w:hAnsi="IranNastaliq" w:cs="B Nazanin" w:hint="cs"/>
                          <w:rtl/>
                        </w:rPr>
                        <w:t>در صورت تخلف راننده و اقدام به حمل کالای قاچاق و با انجام هر اموری که تخلف محسوب شده و بار حقوقی و قانونی دارد، صرفاٌ راننده مسئول پاسخگویی و جبران خسارات وارده در تمام مراجع قانونی و قضایی (از جمله سازمان تعزیرات حکومتی، محاکم قضایی و یا هر مرجع صالح دیگر) می‌باشد و مالک هیچگونه مسئولیتی در این خصوص نخواهد داشت.</w:t>
                      </w:r>
                    </w:p>
                    <w:p w14:paraId="560DB5F1" w14:textId="77777777" w:rsidR="000E500D" w:rsidRPr="00E52E89" w:rsidRDefault="000E500D" w:rsidP="000E500D">
                      <w:pPr>
                        <w:bidi/>
                        <w:ind w:left="360"/>
                        <w:jc w:val="both"/>
                        <w:rPr>
                          <w:rFonts w:cs="B Nazanin"/>
                        </w:rPr>
                      </w:pPr>
                      <w:bookmarkStart w:id="4" w:name="_Hlk202969346"/>
                      <w:r w:rsidRPr="00E52E89">
                        <w:rPr>
                          <w:rFonts w:cs="B Nazanin"/>
                          <w:b/>
                          <w:bCs/>
                          <w:rtl/>
                        </w:rPr>
                        <w:t xml:space="preserve">تبصره:2 </w:t>
                      </w:r>
                      <w:r w:rsidRPr="00E52E89">
                        <w:rPr>
                          <w:rFonts w:cs="B Nazanin"/>
                          <w:rtl/>
                        </w:rPr>
                        <w:t>از زمان توق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تا رفع توق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ف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راننده 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با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ست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روزانه مبلغ 5.000.000 م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ر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ال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بابت خسارت قرارداد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به مالک پرداخت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نما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در ا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>ی</w:t>
                      </w:r>
                      <w:r w:rsidRPr="00E52E89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E52E89">
                        <w:rPr>
                          <w:rFonts w:cs="B Nazanin"/>
                          <w:rtl/>
                        </w:rPr>
                        <w:t xml:space="preserve"> خصوص نداشته و نخواهد داشت.</w:t>
                      </w:r>
                      <w:r w:rsidRPr="00E52E89">
                        <w:rPr>
                          <w:rFonts w:cs="B Nazanin" w:hint="cs"/>
                          <w:rtl/>
                        </w:rPr>
                        <w:t xml:space="preserve"> </w:t>
                      </w:r>
                    </w:p>
                    <w:p w14:paraId="6709B398" w14:textId="77777777" w:rsidR="000E500D" w:rsidRPr="00372E04" w:rsidRDefault="000E500D" w:rsidP="000E500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372E04">
                        <w:rPr>
                          <w:rFonts w:cs="B Nazanin" w:hint="eastAsia"/>
                          <w:rtl/>
                        </w:rPr>
                        <w:t>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صورت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که راننده،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 مالک،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را جهت حمل بار با امور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 شخص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دهد، مسئول جبران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خسارات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وارده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 و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تواند تا صد در صد از حقوق همان ماه راننده را کسر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راننده حق 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چگونه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ادعا و اعتراض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نخواهد داشت. راننده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تواند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موضوع قرارداد برا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امور شخص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ا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خارج از دستورات و برنامه</w:t>
                      </w:r>
                      <w:r>
                        <w:rPr>
                          <w:rFonts w:cs="B Nazanin"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ها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مالک استفاده نما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د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و در صورت استفاده جهت انجام امور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خارج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از قرارداد و دستورات مالک، راننده مسئول جبران خسارت به مالک خواهد بود. همچن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در مدت قرارداد مالک حق تحو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به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372E04">
                        <w:rPr>
                          <w:rFonts w:cs="B Nazanin"/>
                          <w:rtl/>
                        </w:rPr>
                        <w:t>راننده 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 w:hint="eastAsia"/>
                          <w:rtl/>
                        </w:rPr>
                        <w:t>گر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بدون هماهنگ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راننده طرف قرارداد را ندارد و در صورت هرگونه خسارت به خودرو بر عهده مالک م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ی</w:t>
                      </w:r>
                      <w:r w:rsidRPr="00372E04">
                        <w:rPr>
                          <w:rFonts w:cs="B Nazanin"/>
                          <w:rtl/>
                        </w:rPr>
                        <w:t xml:space="preserve"> باشد</w:t>
                      </w:r>
                      <w:r w:rsidRPr="00372E04"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7A3BAE46" w14:textId="77777777" w:rsidR="000E500D" w:rsidRPr="00372E04" w:rsidRDefault="000E500D" w:rsidP="000E500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  <w:rtl/>
                        </w:rPr>
                      </w:pPr>
                      <w:r w:rsidRPr="00372E04">
                        <w:rPr>
                          <w:rFonts w:cs="B Nazanin" w:hint="cs"/>
                          <w:rtl/>
                        </w:rPr>
                        <w:t>کامیون موضوع این قرارداد همزمان با امضا طرفین قرارداد تحویل همکار می گردد و کلیه مسئولیت های مقرر از تاریخ تحویل بر عهده ایشان می باشد.</w:t>
                      </w:r>
                    </w:p>
                    <w:bookmarkEnd w:id="4"/>
                    <w:p w14:paraId="40D59971" w14:textId="77777777" w:rsidR="009E3BD2" w:rsidRDefault="00E14DBB" w:rsidP="009E3B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9E3BD2">
                        <w:rPr>
                          <w:rFonts w:cs="B Nazanin" w:hint="cs"/>
                          <w:rtl/>
                        </w:rPr>
                        <w:t xml:space="preserve">راننده </w:t>
                      </w:r>
                      <w:r w:rsidR="00392BE8" w:rsidRPr="009E3BD2">
                        <w:rPr>
                          <w:rFonts w:cs="B Nazanin" w:hint="cs"/>
                          <w:rtl/>
                        </w:rPr>
                        <w:t xml:space="preserve">یک فقره چک به شماره </w:t>
                      </w:r>
                      <w:r w:rsidR="003C4188" w:rsidRPr="009E3BD2">
                        <w:rPr>
                          <w:rFonts w:cs="B Nazanin"/>
                        </w:rPr>
                        <w:t>890290</w:t>
                      </w:r>
                      <w:r w:rsidR="000944ED" w:rsidRPr="009E3BD2">
                        <w:rPr>
                          <w:rFonts w:cs="B Nazanin" w:hint="cs"/>
                          <w:rtl/>
                        </w:rPr>
                        <w:t>/</w:t>
                      </w:r>
                      <w:r w:rsidR="003C4188" w:rsidRPr="009E3BD2">
                        <w:rPr>
                          <w:rFonts w:cs="B Nazanin"/>
                        </w:rPr>
                        <w:t>54018</w:t>
                      </w:r>
                      <w:r w:rsidR="000944ED" w:rsidRPr="009E3BD2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="003C4188" w:rsidRPr="009E3BD2">
                        <w:rPr>
                          <w:rFonts w:cs="B Nazanin" w:hint="cs"/>
                          <w:rtl/>
                        </w:rPr>
                        <w:t xml:space="preserve">عهده </w:t>
                      </w:r>
                      <w:r w:rsidR="000944ED" w:rsidRPr="009E3BD2">
                        <w:rPr>
                          <w:rFonts w:cs="B Nazanin" w:hint="cs"/>
                          <w:rtl/>
                        </w:rPr>
                        <w:t xml:space="preserve">بانک </w:t>
                      </w:r>
                      <w:r w:rsidR="003C4188" w:rsidRPr="009E3BD2">
                        <w:rPr>
                          <w:rFonts w:cs="B Nazanin" w:hint="cs"/>
                          <w:rtl/>
                        </w:rPr>
                        <w:t>کشاورزی</w:t>
                      </w:r>
                      <w:r w:rsidR="000944ED" w:rsidRPr="009E3BD2"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="00392BE8" w:rsidRPr="009E3BD2">
                        <w:rPr>
                          <w:rFonts w:cs="B Nazanin" w:hint="cs"/>
                          <w:rtl/>
                        </w:rPr>
                        <w:t>به تاریخ 05/02/1404</w:t>
                      </w:r>
                      <w:r w:rsidRPr="009E3BD2">
                        <w:rPr>
                          <w:rFonts w:cs="B Nazanin" w:hint="cs"/>
                          <w:rtl/>
                        </w:rPr>
                        <w:t xml:space="preserve"> به مبلغ </w:t>
                      </w:r>
                      <w:r w:rsidRPr="009E3BD2">
                        <w:rPr>
                          <w:rFonts w:cs="B Nazanin" w:hint="cs"/>
                          <w:u w:val="single"/>
                          <w:rtl/>
                        </w:rPr>
                        <w:t>80.000.000.000</w:t>
                      </w:r>
                      <w:r w:rsidRPr="009E3BD2">
                        <w:rPr>
                          <w:rFonts w:cs="B Nazanin" w:hint="cs"/>
                          <w:rtl/>
                        </w:rPr>
                        <w:t xml:space="preserve"> ریال </w:t>
                      </w:r>
                      <w:r w:rsidR="009E3BD2">
                        <w:rPr>
                          <w:rFonts w:cs="B Nazanin" w:hint="cs"/>
                          <w:rtl/>
                        </w:rPr>
                        <w:t>به مالک تحویل نمود. در صورت فسخ قرارداد یا هر دلیلی که مالک محق در استرداد کامیون باشد و راننده امتناع نماید، مالک حق وصول چک مذبور و برداشت خسارات وارده را خواهد داشت.</w:t>
                      </w:r>
                    </w:p>
                    <w:p w14:paraId="5C74911D" w14:textId="5CC95CB0" w:rsidR="000E500D" w:rsidRPr="000E500D" w:rsidRDefault="000E500D" w:rsidP="000E500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cs="B Nazanin"/>
                        </w:rPr>
                      </w:pPr>
                      <w:r w:rsidRPr="00254D40">
                        <w:rPr>
                          <w:rFonts w:cs="B Nazanin"/>
                          <w:rtl/>
                        </w:rPr>
                        <w:t>مالک متعهد 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گردد پس از عقد قرارداد بصورت محضر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بند مربوط به موارد قابل کسر از چک را که شامل عدم تحو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ل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کام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ون</w:t>
                      </w:r>
                      <w:r>
                        <w:rPr>
                          <w:rFonts w:cs="B Nazanin" w:hint="cs"/>
                          <w:rtl/>
                        </w:rPr>
                        <w:t xml:space="preserve"> 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حمل سوخت قاچاق 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باشد و جنبه خسارت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به اصل کام</w:t>
                      </w:r>
                      <w:r w:rsidRPr="00254D40">
                        <w:rPr>
                          <w:rFonts w:cs="B Nazanin" w:hint="cs"/>
                          <w:rtl/>
                        </w:rPr>
                        <w:t>ی</w:t>
                      </w:r>
                      <w:r w:rsidRPr="00254D40">
                        <w:rPr>
                          <w:rFonts w:cs="B Nazanin" w:hint="eastAsia"/>
                          <w:rtl/>
                        </w:rPr>
                        <w:t>ون</w:t>
                      </w:r>
                      <w:r w:rsidRPr="00254D40">
                        <w:rPr>
                          <w:rFonts w:cs="B Nazanin"/>
                          <w:rtl/>
                        </w:rPr>
                        <w:t xml:space="preserve"> را ندارد ثبت کند</w:t>
                      </w:r>
                      <w:r>
                        <w:rPr>
                          <w:rFonts w:cs="B Nazanin" w:hint="cs"/>
                          <w:rtl/>
                        </w:rPr>
                        <w:t>.</w:t>
                      </w:r>
                    </w:p>
                    <w:p w14:paraId="7FA316E6" w14:textId="77777777" w:rsidR="00E14DBB" w:rsidRPr="00547203" w:rsidRDefault="00E14DBB" w:rsidP="00E14DBB">
                      <w:pPr>
                        <w:bidi/>
                        <w:spacing w:after="0"/>
                        <w:jc w:val="both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547203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اين قرا</w:t>
                      </w:r>
                      <w:r w:rsidRPr="00547203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ر</w:t>
                      </w:r>
                      <w:r w:rsidRPr="00547203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داد در </w:t>
                      </w:r>
                      <w:r w:rsidRPr="00547203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13</w:t>
                      </w:r>
                      <w:r w:rsidRPr="00547203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ماده و 3 نسخه تنظيم گرديده و هر3 نسخه حكم واحد دارد.</w:t>
                      </w:r>
                    </w:p>
                    <w:p w14:paraId="2EB274C9" w14:textId="77777777" w:rsidR="00E14DBB" w:rsidRPr="0015523D" w:rsidRDefault="00E14DBB" w:rsidP="00E14DBB">
                      <w:pPr>
                        <w:bidi/>
                        <w:ind w:left="360"/>
                        <w:jc w:val="center"/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محل امضاء همکار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                                                          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محل امضاء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15523D">
                        <w:rPr>
                          <w:rFonts w:ascii="IranNastaliq" w:hAnsi="IranNastaliq" w:cs="B Nazanin"/>
                          <w:b/>
                          <w:bCs/>
                          <w:sz w:val="24"/>
                          <w:szCs w:val="24"/>
                          <w:rtl/>
                        </w:rPr>
                        <w:t>شـركت</w:t>
                      </w:r>
                    </w:p>
                    <w:p w14:paraId="0F37125F" w14:textId="77777777" w:rsidR="00E14DBB" w:rsidRPr="006F7FA7" w:rsidRDefault="00E14DBB" w:rsidP="00E14DBB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  <w:p w14:paraId="0FCB9179" w14:textId="77777777" w:rsidR="008B1D3F" w:rsidRPr="006F7FA7" w:rsidRDefault="008B1D3F" w:rsidP="008B1D3F">
                      <w:pPr>
                        <w:bidi/>
                        <w:ind w:left="360"/>
                        <w:jc w:val="both"/>
                        <w:rPr>
                          <w:rFonts w:cs="B Nazani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39D562" w14:textId="50FA55ED" w:rsidR="000537C8" w:rsidRDefault="000537C8" w:rsidP="008B1D3F">
      <w:pPr>
        <w:rPr>
          <w:rtl/>
        </w:rPr>
      </w:pPr>
    </w:p>
    <w:sectPr w:rsidR="000537C8" w:rsidSect="002E5C0D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EC05F2" w14:textId="77777777" w:rsidR="00AA1692" w:rsidRDefault="00AA1692" w:rsidP="00F21CD7">
      <w:pPr>
        <w:spacing w:after="0" w:line="240" w:lineRule="auto"/>
      </w:pPr>
      <w:r>
        <w:separator/>
      </w:r>
    </w:p>
  </w:endnote>
  <w:endnote w:type="continuationSeparator" w:id="0">
    <w:p w14:paraId="5E4768A9" w14:textId="77777777" w:rsidR="00AA1692" w:rsidRDefault="00AA1692" w:rsidP="00F2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Nastaliq">
    <w:altName w:val="Calibri"/>
    <w:panose1 w:val="02020505000000020003"/>
    <w:charset w:val="00"/>
    <w:family w:val="auto"/>
    <w:pitch w:val="variable"/>
    <w:sig w:usb0="A1002AEF" w:usb1="D000604A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1D6F4" w14:textId="77777777" w:rsidR="00D74917" w:rsidRDefault="00D456F3">
    <w:pPr>
      <w:pStyle w:val="Foot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40D941D" wp14:editId="17F7E07F">
          <wp:simplePos x="0" y="0"/>
          <wp:positionH relativeFrom="page">
            <wp:posOffset>152400</wp:posOffset>
          </wp:positionH>
          <wp:positionV relativeFrom="paragraph">
            <wp:posOffset>-446405</wp:posOffset>
          </wp:positionV>
          <wp:extent cx="7477125" cy="72961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7125" cy="7296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3610A">
      <w:rPr>
        <w:noProof/>
      </w:rPr>
      <w:drawing>
        <wp:anchor distT="0" distB="0" distL="114300" distR="114300" simplePos="0" relativeHeight="251660288" behindDoc="1" locked="0" layoutInCell="1" allowOverlap="1" wp14:anchorId="1B6C3850" wp14:editId="21B9162D">
          <wp:simplePos x="0" y="0"/>
          <wp:positionH relativeFrom="page">
            <wp:posOffset>-226060</wp:posOffset>
          </wp:positionH>
          <wp:positionV relativeFrom="paragraph">
            <wp:posOffset>-649605</wp:posOffset>
          </wp:positionV>
          <wp:extent cx="8422005" cy="87630"/>
          <wp:effectExtent l="0" t="0" r="0" b="7620"/>
          <wp:wrapNone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422005" cy="87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B4389" w14:textId="77777777" w:rsidR="00AA1692" w:rsidRDefault="00AA1692" w:rsidP="00F21CD7">
      <w:pPr>
        <w:spacing w:after="0" w:line="240" w:lineRule="auto"/>
      </w:pPr>
      <w:r>
        <w:separator/>
      </w:r>
    </w:p>
  </w:footnote>
  <w:footnote w:type="continuationSeparator" w:id="0">
    <w:p w14:paraId="3440FDD1" w14:textId="77777777" w:rsidR="00AA1692" w:rsidRDefault="00AA1692" w:rsidP="00F2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5496E" w14:textId="48ED60F5" w:rsidR="00FF3749" w:rsidRDefault="00EB1BEA" w:rsidP="0086492E">
    <w:pPr>
      <w:pStyle w:val="Header"/>
      <w:bidi/>
      <w:spacing w:line="360" w:lineRule="auto"/>
      <w:ind w:left="3240" w:firstLine="4680"/>
      <w:rPr>
        <w:rtl/>
        <w:lang w:bidi="fa-IR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2EA8E80E" wp14:editId="20DB3E60">
          <wp:simplePos x="0" y="0"/>
          <wp:positionH relativeFrom="column">
            <wp:posOffset>3908425</wp:posOffset>
          </wp:positionH>
          <wp:positionV relativeFrom="paragraph">
            <wp:posOffset>-344805</wp:posOffset>
          </wp:positionV>
          <wp:extent cx="1996678" cy="12287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678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543EE">
      <w:rPr>
        <w:noProof/>
      </w:rPr>
      <w:drawing>
        <wp:anchor distT="0" distB="0" distL="114300" distR="114300" simplePos="0" relativeHeight="251658240" behindDoc="1" locked="0" layoutInCell="1" allowOverlap="1" wp14:anchorId="15F4A1D3" wp14:editId="64F0D0ED">
          <wp:simplePos x="0" y="0"/>
          <wp:positionH relativeFrom="rightMargin">
            <wp:posOffset>38100</wp:posOffset>
          </wp:positionH>
          <wp:positionV relativeFrom="paragraph">
            <wp:posOffset>-444500</wp:posOffset>
          </wp:positionV>
          <wp:extent cx="574675" cy="9289415"/>
          <wp:effectExtent l="0" t="0" r="0" b="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675" cy="928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809"/>
    <w:multiLevelType w:val="hybridMultilevel"/>
    <w:tmpl w:val="B4DE330E"/>
    <w:lvl w:ilvl="0" w:tplc="E7CACE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488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7"/>
    <w:rsid w:val="00025AE4"/>
    <w:rsid w:val="00031863"/>
    <w:rsid w:val="000537C8"/>
    <w:rsid w:val="00076581"/>
    <w:rsid w:val="00077583"/>
    <w:rsid w:val="000818CB"/>
    <w:rsid w:val="000944ED"/>
    <w:rsid w:val="0009754D"/>
    <w:rsid w:val="000A3607"/>
    <w:rsid w:val="000A4F9C"/>
    <w:rsid w:val="000A6771"/>
    <w:rsid w:val="000B6CBC"/>
    <w:rsid w:val="000B7506"/>
    <w:rsid w:val="000C3C49"/>
    <w:rsid w:val="000C5275"/>
    <w:rsid w:val="000C5FB1"/>
    <w:rsid w:val="000D21A8"/>
    <w:rsid w:val="000E500D"/>
    <w:rsid w:val="000E5DF7"/>
    <w:rsid w:val="00114784"/>
    <w:rsid w:val="00126939"/>
    <w:rsid w:val="0013050F"/>
    <w:rsid w:val="00141E04"/>
    <w:rsid w:val="0015523D"/>
    <w:rsid w:val="001760E8"/>
    <w:rsid w:val="00194A9E"/>
    <w:rsid w:val="001A3CF0"/>
    <w:rsid w:val="001C1968"/>
    <w:rsid w:val="001D6B82"/>
    <w:rsid w:val="001F1F16"/>
    <w:rsid w:val="001F6B7E"/>
    <w:rsid w:val="00204A49"/>
    <w:rsid w:val="00211F5E"/>
    <w:rsid w:val="0021215A"/>
    <w:rsid w:val="00215EE7"/>
    <w:rsid w:val="00222885"/>
    <w:rsid w:val="00226F36"/>
    <w:rsid w:val="00232CB8"/>
    <w:rsid w:val="00271CC0"/>
    <w:rsid w:val="002814BB"/>
    <w:rsid w:val="002C4155"/>
    <w:rsid w:val="002C45F6"/>
    <w:rsid w:val="002D7787"/>
    <w:rsid w:val="002E5C0D"/>
    <w:rsid w:val="002F354E"/>
    <w:rsid w:val="00307FB0"/>
    <w:rsid w:val="00322C47"/>
    <w:rsid w:val="00326FC5"/>
    <w:rsid w:val="003319CC"/>
    <w:rsid w:val="0035528E"/>
    <w:rsid w:val="0035774A"/>
    <w:rsid w:val="00384866"/>
    <w:rsid w:val="00390310"/>
    <w:rsid w:val="003927FC"/>
    <w:rsid w:val="00392BE8"/>
    <w:rsid w:val="003C4188"/>
    <w:rsid w:val="003E0207"/>
    <w:rsid w:val="003E5CB4"/>
    <w:rsid w:val="003F05B5"/>
    <w:rsid w:val="00405CBE"/>
    <w:rsid w:val="00425568"/>
    <w:rsid w:val="00426073"/>
    <w:rsid w:val="00432368"/>
    <w:rsid w:val="00451CDC"/>
    <w:rsid w:val="00453BDA"/>
    <w:rsid w:val="0046063C"/>
    <w:rsid w:val="00462E5F"/>
    <w:rsid w:val="0047777B"/>
    <w:rsid w:val="00483E1C"/>
    <w:rsid w:val="004A2330"/>
    <w:rsid w:val="004A5A93"/>
    <w:rsid w:val="004B72E4"/>
    <w:rsid w:val="004D5F5E"/>
    <w:rsid w:val="004F4E20"/>
    <w:rsid w:val="00503C77"/>
    <w:rsid w:val="00516634"/>
    <w:rsid w:val="00517A03"/>
    <w:rsid w:val="00534F19"/>
    <w:rsid w:val="00547203"/>
    <w:rsid w:val="00556082"/>
    <w:rsid w:val="00563112"/>
    <w:rsid w:val="00576C43"/>
    <w:rsid w:val="00581CD6"/>
    <w:rsid w:val="005A4F38"/>
    <w:rsid w:val="005C2490"/>
    <w:rsid w:val="005D30A5"/>
    <w:rsid w:val="005E3D26"/>
    <w:rsid w:val="005E6559"/>
    <w:rsid w:val="005F5344"/>
    <w:rsid w:val="00617976"/>
    <w:rsid w:val="00647AE4"/>
    <w:rsid w:val="006742A1"/>
    <w:rsid w:val="006C0E70"/>
    <w:rsid w:val="006E106C"/>
    <w:rsid w:val="006F7FA7"/>
    <w:rsid w:val="00714DAE"/>
    <w:rsid w:val="00742293"/>
    <w:rsid w:val="00776F5A"/>
    <w:rsid w:val="007B57A4"/>
    <w:rsid w:val="007B6EC3"/>
    <w:rsid w:val="007E165F"/>
    <w:rsid w:val="007E45C8"/>
    <w:rsid w:val="007E5170"/>
    <w:rsid w:val="007F2F56"/>
    <w:rsid w:val="00807D06"/>
    <w:rsid w:val="008318DB"/>
    <w:rsid w:val="0086492E"/>
    <w:rsid w:val="0087249D"/>
    <w:rsid w:val="00876684"/>
    <w:rsid w:val="008A27F3"/>
    <w:rsid w:val="008A7374"/>
    <w:rsid w:val="008B1D3F"/>
    <w:rsid w:val="008C121C"/>
    <w:rsid w:val="008D2DBE"/>
    <w:rsid w:val="008F352E"/>
    <w:rsid w:val="00972EB0"/>
    <w:rsid w:val="009734FD"/>
    <w:rsid w:val="009948B9"/>
    <w:rsid w:val="00994C08"/>
    <w:rsid w:val="009A03BE"/>
    <w:rsid w:val="009A214E"/>
    <w:rsid w:val="009C4C80"/>
    <w:rsid w:val="009E3BD2"/>
    <w:rsid w:val="00A00431"/>
    <w:rsid w:val="00A018BF"/>
    <w:rsid w:val="00A212FE"/>
    <w:rsid w:val="00A3234D"/>
    <w:rsid w:val="00A33D72"/>
    <w:rsid w:val="00A3610A"/>
    <w:rsid w:val="00A44E77"/>
    <w:rsid w:val="00A54C80"/>
    <w:rsid w:val="00A629A9"/>
    <w:rsid w:val="00A66D94"/>
    <w:rsid w:val="00A71F24"/>
    <w:rsid w:val="00A82306"/>
    <w:rsid w:val="00AA1692"/>
    <w:rsid w:val="00AB111F"/>
    <w:rsid w:val="00AB3EA8"/>
    <w:rsid w:val="00AB52B1"/>
    <w:rsid w:val="00AC62E0"/>
    <w:rsid w:val="00AC6647"/>
    <w:rsid w:val="00AD7DEF"/>
    <w:rsid w:val="00AE2168"/>
    <w:rsid w:val="00AF4BB8"/>
    <w:rsid w:val="00B16F44"/>
    <w:rsid w:val="00B424EE"/>
    <w:rsid w:val="00B44583"/>
    <w:rsid w:val="00B53437"/>
    <w:rsid w:val="00B56146"/>
    <w:rsid w:val="00BE1018"/>
    <w:rsid w:val="00BE20D8"/>
    <w:rsid w:val="00BE3785"/>
    <w:rsid w:val="00BF1956"/>
    <w:rsid w:val="00BF51EA"/>
    <w:rsid w:val="00C01D23"/>
    <w:rsid w:val="00C223A3"/>
    <w:rsid w:val="00C32F86"/>
    <w:rsid w:val="00C515CC"/>
    <w:rsid w:val="00C52187"/>
    <w:rsid w:val="00C543EE"/>
    <w:rsid w:val="00C55CF2"/>
    <w:rsid w:val="00C84BEB"/>
    <w:rsid w:val="00C95C1D"/>
    <w:rsid w:val="00CA7190"/>
    <w:rsid w:val="00CB3FE0"/>
    <w:rsid w:val="00CE07A8"/>
    <w:rsid w:val="00CE30F0"/>
    <w:rsid w:val="00CF10D3"/>
    <w:rsid w:val="00CF3185"/>
    <w:rsid w:val="00CF762D"/>
    <w:rsid w:val="00D10DC7"/>
    <w:rsid w:val="00D11538"/>
    <w:rsid w:val="00D3597D"/>
    <w:rsid w:val="00D456F3"/>
    <w:rsid w:val="00D46547"/>
    <w:rsid w:val="00D50FA7"/>
    <w:rsid w:val="00D573F8"/>
    <w:rsid w:val="00D66F36"/>
    <w:rsid w:val="00D715FD"/>
    <w:rsid w:val="00D74917"/>
    <w:rsid w:val="00D8673C"/>
    <w:rsid w:val="00D96D99"/>
    <w:rsid w:val="00DA231E"/>
    <w:rsid w:val="00DA31E5"/>
    <w:rsid w:val="00DC12FB"/>
    <w:rsid w:val="00DD056C"/>
    <w:rsid w:val="00DD79BB"/>
    <w:rsid w:val="00DE5DA3"/>
    <w:rsid w:val="00E10078"/>
    <w:rsid w:val="00E14DBB"/>
    <w:rsid w:val="00E340B8"/>
    <w:rsid w:val="00E403BE"/>
    <w:rsid w:val="00E4504A"/>
    <w:rsid w:val="00E615C8"/>
    <w:rsid w:val="00EA4A35"/>
    <w:rsid w:val="00EB1BEA"/>
    <w:rsid w:val="00EC0D22"/>
    <w:rsid w:val="00EC16FF"/>
    <w:rsid w:val="00ED4C26"/>
    <w:rsid w:val="00EE2118"/>
    <w:rsid w:val="00F005B1"/>
    <w:rsid w:val="00F21CD7"/>
    <w:rsid w:val="00F34F20"/>
    <w:rsid w:val="00F420A2"/>
    <w:rsid w:val="00F51116"/>
    <w:rsid w:val="00F66E00"/>
    <w:rsid w:val="00F85D8C"/>
    <w:rsid w:val="00F86651"/>
    <w:rsid w:val="00F867C5"/>
    <w:rsid w:val="00FB1D99"/>
    <w:rsid w:val="00FB2820"/>
    <w:rsid w:val="00FC5D40"/>
    <w:rsid w:val="00FD3135"/>
    <w:rsid w:val="00FE7A10"/>
    <w:rsid w:val="00FF2D04"/>
    <w:rsid w:val="00F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626F6B53"/>
  <w15:chartTrackingRefBased/>
  <w15:docId w15:val="{E52BE8B8-764A-48C4-B761-888C4286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CD7"/>
  </w:style>
  <w:style w:type="paragraph" w:styleId="Footer">
    <w:name w:val="footer"/>
    <w:basedOn w:val="Normal"/>
    <w:link w:val="FooterChar"/>
    <w:uiPriority w:val="99"/>
    <w:unhideWhenUsed/>
    <w:rsid w:val="00F21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CD7"/>
  </w:style>
  <w:style w:type="character" w:styleId="Hyperlink">
    <w:name w:val="Hyperlink"/>
    <w:basedOn w:val="DefaultParagraphFont"/>
    <w:uiPriority w:val="99"/>
    <w:unhideWhenUsed/>
    <w:rsid w:val="00AB1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11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6492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597D"/>
    <w:pPr>
      <w:bidi/>
      <w:ind w:left="720"/>
      <w:contextualSpacing/>
    </w:pPr>
    <w:rPr>
      <w:lang w:bidi="fa-IR"/>
    </w:rPr>
  </w:style>
  <w:style w:type="table" w:customStyle="1" w:styleId="TableGrid1">
    <w:name w:val="Table Grid1"/>
    <w:basedOn w:val="TableNormal"/>
    <w:next w:val="TableGrid"/>
    <w:uiPriority w:val="39"/>
    <w:rsid w:val="00307FB0"/>
    <w:pPr>
      <w:spacing w:after="0" w:line="240" w:lineRule="auto"/>
    </w:pPr>
    <w:rPr>
      <w:rFonts w:ascii="Calibri" w:eastAsia="Calibri" w:hAnsi="Calibri" w:cs="Arial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 Khorshidnia</dc:creator>
  <cp:keywords/>
  <dc:description/>
  <cp:lastModifiedBy>Marjan Khorshidnia</cp:lastModifiedBy>
  <cp:revision>24</cp:revision>
  <cp:lastPrinted>2025-06-30T08:01:00Z</cp:lastPrinted>
  <dcterms:created xsi:type="dcterms:W3CDTF">2025-01-26T11:47:00Z</dcterms:created>
  <dcterms:modified xsi:type="dcterms:W3CDTF">2025-07-09T13:17:00Z</dcterms:modified>
</cp:coreProperties>
</file>