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1943C" w14:textId="55E728AD" w:rsidR="004C3CA2" w:rsidRPr="004C3CA2" w:rsidRDefault="004C3CA2" w:rsidP="004C3CA2">
      <w:pPr>
        <w:ind w:left="2880" w:firstLine="720"/>
        <w:rPr>
          <w:sz w:val="48"/>
          <w:szCs w:val="48"/>
        </w:rPr>
      </w:pPr>
      <w:r w:rsidRPr="004C3CA2">
        <w:rPr>
          <w:sz w:val="48"/>
          <w:szCs w:val="48"/>
        </w:rPr>
        <w:t>EMS-ENKONIX</w:t>
      </w:r>
    </w:p>
    <w:p w14:paraId="021C9764" w14:textId="77777777" w:rsidR="004C3CA2" w:rsidRDefault="004C3CA2" w:rsidP="004C3CA2">
      <w:pPr>
        <w:jc w:val="both"/>
      </w:pPr>
    </w:p>
    <w:p w14:paraId="46BB96C1" w14:textId="554F948D" w:rsidR="004C3CA2" w:rsidRPr="004C3CA2" w:rsidRDefault="004C3CA2" w:rsidP="004C3CA2">
      <w:pPr>
        <w:jc w:val="both"/>
      </w:pPr>
      <w:r w:rsidRPr="004C3CA2">
        <w:t>An Employee Management System (EMS) is a comprehensive digital solution designed to streamline and automate organizational processes related to workforce management. It enables businesses to efficiently handle employee data, attendance, payroll, leave requests, performance tracking, and communication within a centralized platform. By integrating various HR functions, EMS minimizes manual effort, reduces errors, and enhances transparency across departments. It supports data-driven decision-making, ensuring compliance with organizational policies and labor regulations. With real-time access and reporting features, EMS empowers HR professionals and management to improve productivity, foster employee engagement, and create a structured, efficient, and collaborative workplace environment.</w:t>
      </w:r>
    </w:p>
    <w:p w14:paraId="72757F3F" w14:textId="091A0843" w:rsidR="002821A2" w:rsidRPr="002821A2" w:rsidRDefault="002821A2" w:rsidP="004C3CA2">
      <w:pPr>
        <w:jc w:val="both"/>
        <w:rPr>
          <w:b/>
          <w:bCs/>
        </w:rPr>
      </w:pPr>
      <w:r w:rsidRPr="001C7689">
        <w:rPr>
          <w:b/>
          <w:bCs/>
        </w:rPr>
        <w:t xml:space="preserve">Login Page </w:t>
      </w:r>
    </w:p>
    <w:p w14:paraId="45EBAB00" w14:textId="6B0ACA9D" w:rsidR="00153336" w:rsidRDefault="001C7689" w:rsidP="004C3CA2">
      <w:pPr>
        <w:jc w:val="both"/>
      </w:pPr>
      <w:r>
        <w:rPr>
          <w:noProof/>
        </w:rPr>
        <w:drawing>
          <wp:inline distT="0" distB="0" distL="0" distR="0" wp14:anchorId="51C76184" wp14:editId="6E3CEA54">
            <wp:extent cx="5730240" cy="2598420"/>
            <wp:effectExtent l="0" t="0" r="3810" b="0"/>
            <wp:docPr id="202966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2598420"/>
                    </a:xfrm>
                    <a:prstGeom prst="rect">
                      <a:avLst/>
                    </a:prstGeom>
                    <a:noFill/>
                    <a:ln>
                      <a:noFill/>
                    </a:ln>
                  </pic:spPr>
                </pic:pic>
              </a:graphicData>
            </a:graphic>
          </wp:inline>
        </w:drawing>
      </w:r>
    </w:p>
    <w:p w14:paraId="0B810AFB" w14:textId="77777777" w:rsidR="001C7689" w:rsidRPr="001C7689" w:rsidRDefault="001C7689" w:rsidP="004C3CA2">
      <w:pPr>
        <w:jc w:val="both"/>
      </w:pPr>
      <w:r w:rsidRPr="001C7689">
        <w:t xml:space="preserve">The first screenshot shows the </w:t>
      </w:r>
      <w:r w:rsidRPr="001C7689">
        <w:rPr>
          <w:b/>
          <w:bCs/>
        </w:rPr>
        <w:t>login screen</w:t>
      </w:r>
      <w:r w:rsidRPr="001C7689">
        <w:t xml:space="preserve"> for the EMS system. Its key functionalities are:</w:t>
      </w:r>
    </w:p>
    <w:p w14:paraId="708EFBB9" w14:textId="77777777" w:rsidR="001C7689" w:rsidRPr="001C7689" w:rsidRDefault="001C7689" w:rsidP="004C3CA2">
      <w:pPr>
        <w:numPr>
          <w:ilvl w:val="0"/>
          <w:numId w:val="1"/>
        </w:numPr>
        <w:jc w:val="both"/>
      </w:pPr>
      <w:r w:rsidRPr="001C7689">
        <w:rPr>
          <w:b/>
          <w:bCs/>
        </w:rPr>
        <w:t>Welcome Message</w:t>
      </w:r>
      <w:r w:rsidRPr="001C7689">
        <w:t>:</w:t>
      </w:r>
      <w:r w:rsidRPr="001C7689">
        <w:br/>
        <w:t>Displays a greeting with the company name (</w:t>
      </w:r>
      <w:r w:rsidRPr="001C7689">
        <w:rPr>
          <w:i/>
          <w:iCs/>
        </w:rPr>
        <w:t>ENKONIX</w:t>
      </w:r>
      <w:r w:rsidRPr="001C7689">
        <w:t>) and prompts the user to sign in to access their dashboard.</w:t>
      </w:r>
    </w:p>
    <w:p w14:paraId="385BDF6B" w14:textId="77777777" w:rsidR="001C7689" w:rsidRPr="001C7689" w:rsidRDefault="001C7689" w:rsidP="004C3CA2">
      <w:pPr>
        <w:numPr>
          <w:ilvl w:val="0"/>
          <w:numId w:val="1"/>
        </w:numPr>
        <w:jc w:val="both"/>
      </w:pPr>
      <w:r w:rsidRPr="001C7689">
        <w:rPr>
          <w:b/>
          <w:bCs/>
        </w:rPr>
        <w:t>Login Credentials</w:t>
      </w:r>
      <w:r w:rsidRPr="001C7689">
        <w:t>:</w:t>
      </w:r>
    </w:p>
    <w:p w14:paraId="3796E569" w14:textId="77777777" w:rsidR="001C7689" w:rsidRPr="001C7689" w:rsidRDefault="001C7689" w:rsidP="004C3CA2">
      <w:pPr>
        <w:numPr>
          <w:ilvl w:val="1"/>
          <w:numId w:val="1"/>
        </w:numPr>
        <w:jc w:val="both"/>
      </w:pPr>
      <w:r w:rsidRPr="001C7689">
        <w:rPr>
          <w:b/>
          <w:bCs/>
        </w:rPr>
        <w:t>Email Address Field</w:t>
      </w:r>
      <w:r w:rsidRPr="001C7689">
        <w:t xml:space="preserve"> → The user enters their registered email ID.</w:t>
      </w:r>
    </w:p>
    <w:p w14:paraId="32EBC94F" w14:textId="77777777" w:rsidR="001C7689" w:rsidRPr="001C7689" w:rsidRDefault="001C7689" w:rsidP="004C3CA2">
      <w:pPr>
        <w:numPr>
          <w:ilvl w:val="1"/>
          <w:numId w:val="1"/>
        </w:numPr>
        <w:jc w:val="both"/>
      </w:pPr>
      <w:r w:rsidRPr="001C7689">
        <w:rPr>
          <w:b/>
          <w:bCs/>
        </w:rPr>
        <w:t>Password Field</w:t>
      </w:r>
      <w:r w:rsidRPr="001C7689">
        <w:t xml:space="preserve"> → The user enters their secure password.</w:t>
      </w:r>
    </w:p>
    <w:p w14:paraId="1A969F36" w14:textId="77777777" w:rsidR="001C7689" w:rsidRPr="001C7689" w:rsidRDefault="001C7689" w:rsidP="004C3CA2">
      <w:pPr>
        <w:numPr>
          <w:ilvl w:val="0"/>
          <w:numId w:val="1"/>
        </w:numPr>
        <w:jc w:val="both"/>
      </w:pPr>
      <w:r w:rsidRPr="001C7689">
        <w:rPr>
          <w:b/>
          <w:bCs/>
        </w:rPr>
        <w:t>Forgot Password Option</w:t>
      </w:r>
      <w:r w:rsidRPr="001C7689">
        <w:t>:</w:t>
      </w:r>
      <w:r w:rsidRPr="001C7689">
        <w:br/>
        <w:t>Provides a link to reset the password in case the user forgets it.</w:t>
      </w:r>
    </w:p>
    <w:p w14:paraId="1F66A759" w14:textId="77777777" w:rsidR="001C7689" w:rsidRPr="001C7689" w:rsidRDefault="001C7689" w:rsidP="004C3CA2">
      <w:pPr>
        <w:numPr>
          <w:ilvl w:val="0"/>
          <w:numId w:val="1"/>
        </w:numPr>
        <w:jc w:val="both"/>
      </w:pPr>
      <w:r w:rsidRPr="001C7689">
        <w:rPr>
          <w:b/>
          <w:bCs/>
        </w:rPr>
        <w:t>Sign In Button</w:t>
      </w:r>
      <w:r w:rsidRPr="001C7689">
        <w:t>:</w:t>
      </w:r>
      <w:r w:rsidRPr="001C7689">
        <w:br/>
        <w:t>On clicking this, the system validates the entered credentials against the database.</w:t>
      </w:r>
    </w:p>
    <w:p w14:paraId="402EB4CF" w14:textId="77777777" w:rsidR="001C7689" w:rsidRPr="001C7689" w:rsidRDefault="001C7689" w:rsidP="004C3CA2">
      <w:pPr>
        <w:numPr>
          <w:ilvl w:val="0"/>
          <w:numId w:val="1"/>
        </w:numPr>
        <w:jc w:val="both"/>
      </w:pPr>
      <w:r w:rsidRPr="001C7689">
        <w:rPr>
          <w:b/>
          <w:bCs/>
        </w:rPr>
        <w:t>Theme Toggle</w:t>
      </w:r>
      <w:r w:rsidRPr="001C7689">
        <w:t>:</w:t>
      </w:r>
      <w:r w:rsidRPr="001C7689">
        <w:br/>
        <w:t xml:space="preserve">A small icon in the top-right corner allows switching between </w:t>
      </w:r>
      <w:r w:rsidRPr="001C7689">
        <w:rPr>
          <w:b/>
          <w:bCs/>
        </w:rPr>
        <w:t>light mode and dark mode</w:t>
      </w:r>
      <w:r w:rsidRPr="001C7689">
        <w:t xml:space="preserve"> for better user experience.</w:t>
      </w:r>
    </w:p>
    <w:p w14:paraId="5ADB3ADF" w14:textId="77777777" w:rsidR="001C7689" w:rsidRPr="001C7689" w:rsidRDefault="001C7689" w:rsidP="004C3CA2">
      <w:pPr>
        <w:jc w:val="both"/>
      </w:pPr>
      <w:r w:rsidRPr="001C7689">
        <w:rPr>
          <w:rFonts w:ascii="Segoe UI Emoji" w:hAnsi="Segoe UI Emoji" w:cs="Segoe UI Emoji"/>
        </w:rPr>
        <w:lastRenderedPageBreak/>
        <w:t>✅</w:t>
      </w:r>
      <w:r w:rsidRPr="001C7689">
        <w:t xml:space="preserve"> </w:t>
      </w:r>
      <w:r w:rsidRPr="001C7689">
        <w:rPr>
          <w:b/>
          <w:bCs/>
        </w:rPr>
        <w:t>Purpose</w:t>
      </w:r>
      <w:r w:rsidRPr="001C7689">
        <w:t>: Secure authentication and controlled access to the EMS dashboard.</w:t>
      </w:r>
    </w:p>
    <w:p w14:paraId="3FF005F9" w14:textId="138982A9" w:rsidR="002821A2" w:rsidRPr="004C3CA2" w:rsidRDefault="00000000" w:rsidP="004C3CA2">
      <w:pPr>
        <w:jc w:val="both"/>
      </w:pPr>
      <w:r>
        <w:pict w14:anchorId="06B04126">
          <v:rect id="_x0000_i1025" style="width:0;height:1.5pt" o:hralign="center" o:hrstd="t" o:hr="t" fillcolor="#a0a0a0" stroked="f"/>
        </w:pict>
      </w:r>
    </w:p>
    <w:p w14:paraId="0E98DC78" w14:textId="194E9E12" w:rsidR="002821A2" w:rsidRDefault="002821A2" w:rsidP="004C3CA2">
      <w:pPr>
        <w:jc w:val="both"/>
        <w:rPr>
          <w:b/>
          <w:bCs/>
        </w:rPr>
      </w:pPr>
      <w:r w:rsidRPr="001C7689">
        <w:rPr>
          <w:b/>
          <w:bCs/>
        </w:rPr>
        <w:t>Shift Status Checker Page</w:t>
      </w:r>
    </w:p>
    <w:p w14:paraId="4EF57BA4" w14:textId="77A1AFBF" w:rsidR="001C7689" w:rsidRPr="001C7689" w:rsidRDefault="001C7689" w:rsidP="004C3CA2">
      <w:pPr>
        <w:jc w:val="both"/>
        <w:rPr>
          <w:b/>
          <w:bCs/>
        </w:rPr>
      </w:pPr>
      <w:r>
        <w:rPr>
          <w:noProof/>
        </w:rPr>
        <w:drawing>
          <wp:inline distT="0" distB="0" distL="0" distR="0" wp14:anchorId="65A86781" wp14:editId="0358518B">
            <wp:extent cx="5722620" cy="2575560"/>
            <wp:effectExtent l="0" t="0" r="0" b="0"/>
            <wp:docPr id="1829712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2575560"/>
                    </a:xfrm>
                    <a:prstGeom prst="rect">
                      <a:avLst/>
                    </a:prstGeom>
                    <a:noFill/>
                    <a:ln>
                      <a:noFill/>
                    </a:ln>
                  </pic:spPr>
                </pic:pic>
              </a:graphicData>
            </a:graphic>
          </wp:inline>
        </w:drawing>
      </w:r>
    </w:p>
    <w:p w14:paraId="3A9534B2" w14:textId="77777777" w:rsidR="001C7689" w:rsidRPr="001C7689" w:rsidRDefault="001C7689" w:rsidP="004C3CA2">
      <w:pPr>
        <w:jc w:val="both"/>
      </w:pPr>
      <w:r w:rsidRPr="001C7689">
        <w:t xml:space="preserve">Once a user successfully logs in, they are redirected to the </w:t>
      </w:r>
      <w:r w:rsidRPr="001C7689">
        <w:rPr>
          <w:b/>
          <w:bCs/>
        </w:rPr>
        <w:t>Shift Status Checker</w:t>
      </w:r>
      <w:r w:rsidRPr="001C7689">
        <w:t xml:space="preserve"> page. This acts as an </w:t>
      </w:r>
      <w:r w:rsidRPr="001C7689">
        <w:rPr>
          <w:b/>
          <w:bCs/>
        </w:rPr>
        <w:t>access gate</w:t>
      </w:r>
      <w:r w:rsidRPr="001C7689">
        <w:t xml:space="preserve"> that verifies whether the login is within assigned working hours.</w:t>
      </w:r>
    </w:p>
    <w:p w14:paraId="09135CA5" w14:textId="1CFC5C35" w:rsidR="001C7689" w:rsidRPr="001C7689" w:rsidRDefault="001C7689" w:rsidP="004C3CA2">
      <w:pPr>
        <w:numPr>
          <w:ilvl w:val="0"/>
          <w:numId w:val="2"/>
        </w:numPr>
        <w:jc w:val="both"/>
      </w:pPr>
      <w:r w:rsidRPr="001C7689">
        <w:rPr>
          <w:b/>
          <w:bCs/>
        </w:rPr>
        <w:t>CurrentServerTime</w:t>
      </w:r>
      <w:r w:rsidRPr="001C7689">
        <w:t>:</w:t>
      </w:r>
      <w:r w:rsidRPr="001C7689">
        <w:br/>
        <w:t>Displays the exact time from the server to ensure accuracy.</w:t>
      </w:r>
    </w:p>
    <w:p w14:paraId="46D5E076" w14:textId="77777777" w:rsidR="001C7689" w:rsidRPr="001C7689" w:rsidRDefault="001C7689" w:rsidP="004C3CA2">
      <w:pPr>
        <w:numPr>
          <w:ilvl w:val="0"/>
          <w:numId w:val="2"/>
        </w:numPr>
        <w:jc w:val="both"/>
      </w:pPr>
      <w:r w:rsidRPr="001C7689">
        <w:rPr>
          <w:b/>
          <w:bCs/>
        </w:rPr>
        <w:t>Access Validation</w:t>
      </w:r>
      <w:r w:rsidRPr="001C7689">
        <w:t>:</w:t>
      </w:r>
    </w:p>
    <w:p w14:paraId="1610E364" w14:textId="77777777" w:rsidR="001C7689" w:rsidRPr="001C7689" w:rsidRDefault="001C7689" w:rsidP="004C3CA2">
      <w:pPr>
        <w:numPr>
          <w:ilvl w:val="1"/>
          <w:numId w:val="2"/>
        </w:numPr>
        <w:jc w:val="both"/>
      </w:pPr>
      <w:r w:rsidRPr="001C7689">
        <w:t xml:space="preserve">If login time is </w:t>
      </w:r>
      <w:r w:rsidRPr="001C7689">
        <w:rPr>
          <w:b/>
          <w:bCs/>
        </w:rPr>
        <w:t>within assigned shift hours</w:t>
      </w:r>
      <w:r w:rsidRPr="001C7689">
        <w:t>, access is granted.</w:t>
      </w:r>
    </w:p>
    <w:p w14:paraId="20F0229C" w14:textId="77777777" w:rsidR="001C7689" w:rsidRPr="001C7689" w:rsidRDefault="001C7689" w:rsidP="004C3CA2">
      <w:pPr>
        <w:numPr>
          <w:ilvl w:val="1"/>
          <w:numId w:val="2"/>
        </w:numPr>
        <w:jc w:val="both"/>
      </w:pPr>
      <w:r w:rsidRPr="001C7689">
        <w:t>If outside the shift, access would be denied with a message.</w:t>
      </w:r>
    </w:p>
    <w:p w14:paraId="376C85C0" w14:textId="186A1082" w:rsidR="001C7689" w:rsidRPr="001C7689" w:rsidRDefault="001C7689" w:rsidP="004C3CA2">
      <w:pPr>
        <w:numPr>
          <w:ilvl w:val="0"/>
          <w:numId w:val="2"/>
        </w:numPr>
        <w:jc w:val="both"/>
      </w:pPr>
      <w:r w:rsidRPr="001C7689">
        <w:rPr>
          <w:b/>
          <w:bCs/>
        </w:rPr>
        <w:t>ShiftStatus</w:t>
      </w:r>
      <w:r w:rsidRPr="001C7689">
        <w:t>:</w:t>
      </w:r>
      <w:r w:rsidRPr="001C7689">
        <w:br/>
        <w:t xml:space="preserve">Example shown: </w:t>
      </w:r>
      <w:r w:rsidRPr="001C7689">
        <w:rPr>
          <w:i/>
          <w:iCs/>
        </w:rPr>
        <w:t>Your shift is active (09:00:00 – 19:30:00)</w:t>
      </w:r>
      <w:r w:rsidRPr="001C7689">
        <w:t xml:space="preserve"> → indicates the employee is logging in during valid working hours.</w:t>
      </w:r>
    </w:p>
    <w:p w14:paraId="5953F0BD" w14:textId="27832D13" w:rsidR="001C7689" w:rsidRPr="001C7689" w:rsidRDefault="001C7689" w:rsidP="004C3CA2">
      <w:pPr>
        <w:numPr>
          <w:ilvl w:val="0"/>
          <w:numId w:val="2"/>
        </w:numPr>
      </w:pPr>
      <w:r w:rsidRPr="001C7689">
        <w:rPr>
          <w:b/>
          <w:bCs/>
        </w:rPr>
        <w:t>Auto-Redirection</w:t>
      </w:r>
      <w:r w:rsidRPr="001C7689">
        <w:t>:</w:t>
      </w:r>
      <w:r w:rsidRPr="001C7689">
        <w:br/>
        <w:t>The</w:t>
      </w:r>
      <w:r w:rsidR="003176CA">
        <w:t xml:space="preserve"> </w:t>
      </w:r>
      <w:r w:rsidRPr="001C7689">
        <w:t>page</w:t>
      </w:r>
      <w:r w:rsidR="003176CA">
        <w:t xml:space="preserve"> </w:t>
      </w:r>
      <w:r w:rsidR="004C3CA2">
        <w:t>s</w:t>
      </w:r>
      <w:r w:rsidRPr="001C7689">
        <w:t>hows a success message like:</w:t>
      </w:r>
      <w:r w:rsidRPr="001C7689">
        <w:br/>
      </w:r>
      <w:r w:rsidRPr="001C7689">
        <w:rPr>
          <w:i/>
          <w:iCs/>
        </w:rPr>
        <w:t>“Access granted. Within shift hours. Redirecting in 10 seconds…”</w:t>
      </w:r>
      <w:r w:rsidRPr="001C7689">
        <w:br/>
        <w:t xml:space="preserve">After this countdown, the user is automatically redirected to their </w:t>
      </w:r>
      <w:r w:rsidRPr="001C7689">
        <w:rPr>
          <w:b/>
          <w:bCs/>
        </w:rPr>
        <w:t>main dashboard</w:t>
      </w:r>
      <w:r w:rsidRPr="001C7689">
        <w:t>.</w:t>
      </w:r>
    </w:p>
    <w:p w14:paraId="04476246" w14:textId="77777777" w:rsidR="001C7689" w:rsidRPr="001C7689" w:rsidRDefault="001C7689" w:rsidP="004C3CA2">
      <w:pPr>
        <w:numPr>
          <w:ilvl w:val="0"/>
          <w:numId w:val="2"/>
        </w:numPr>
      </w:pPr>
      <w:r w:rsidRPr="001C7689">
        <w:rPr>
          <w:b/>
          <w:bCs/>
        </w:rPr>
        <w:t>Productivity Tips</w:t>
      </w:r>
      <w:r w:rsidRPr="001C7689">
        <w:t>:</w:t>
      </w:r>
      <w:r w:rsidRPr="001C7689">
        <w:br/>
        <w:t>The system also shows a motivational fact/quote, e.g.:</w:t>
      </w:r>
      <w:r w:rsidRPr="001C7689">
        <w:br/>
      </w:r>
      <w:r w:rsidRPr="001C7689">
        <w:rPr>
          <w:i/>
          <w:iCs/>
        </w:rPr>
        <w:t>“People who plan their day in the morning are 30% more productive.”</w:t>
      </w:r>
      <w:r w:rsidRPr="001C7689">
        <w:br/>
        <w:t>→ This encourages positive work habits.</w:t>
      </w:r>
    </w:p>
    <w:p w14:paraId="4191C237" w14:textId="77777777" w:rsidR="001C7689" w:rsidRPr="001C7689" w:rsidRDefault="001C7689" w:rsidP="004C3CA2">
      <w:pPr>
        <w:jc w:val="both"/>
      </w:pPr>
      <w:r w:rsidRPr="001C7689">
        <w:rPr>
          <w:rFonts w:ascii="Segoe UI Emoji" w:hAnsi="Segoe UI Emoji" w:cs="Segoe UI Emoji"/>
        </w:rPr>
        <w:t>✅</w:t>
      </w:r>
      <w:r w:rsidRPr="001C7689">
        <w:t xml:space="preserve"> </w:t>
      </w:r>
      <w:r w:rsidRPr="001C7689">
        <w:rPr>
          <w:b/>
          <w:bCs/>
        </w:rPr>
        <w:t>Purpose</w:t>
      </w:r>
      <w:r w:rsidRPr="001C7689">
        <w:t>: To ensure employees log in only during their authorized working hours, improving security, discipline, and monitoring.</w:t>
      </w:r>
    </w:p>
    <w:p w14:paraId="0FD486F5" w14:textId="77777777" w:rsidR="001C7689" w:rsidRPr="001C7689" w:rsidRDefault="00000000" w:rsidP="004C3CA2">
      <w:pPr>
        <w:jc w:val="both"/>
      </w:pPr>
      <w:r>
        <w:pict w14:anchorId="32C015C3">
          <v:rect id="_x0000_i1026" style="width:0;height:1.5pt" o:hralign="center" o:hrstd="t" o:hr="t" fillcolor="#a0a0a0" stroked="f"/>
        </w:pict>
      </w:r>
    </w:p>
    <w:p w14:paraId="674A29B6" w14:textId="77777777" w:rsidR="001C7689" w:rsidRPr="001C7689" w:rsidRDefault="001C7689" w:rsidP="004C3CA2">
      <w:pPr>
        <w:jc w:val="both"/>
        <w:rPr>
          <w:b/>
          <w:bCs/>
        </w:rPr>
      </w:pPr>
      <w:r w:rsidRPr="001C7689">
        <w:rPr>
          <w:b/>
          <w:bCs/>
        </w:rPr>
        <w:t>Overall Flow</w:t>
      </w:r>
    </w:p>
    <w:p w14:paraId="232F1A9D" w14:textId="77777777" w:rsidR="001C7689" w:rsidRPr="001C7689" w:rsidRDefault="001C7689" w:rsidP="004C3CA2">
      <w:pPr>
        <w:numPr>
          <w:ilvl w:val="0"/>
          <w:numId w:val="3"/>
        </w:numPr>
        <w:jc w:val="both"/>
      </w:pPr>
      <w:r w:rsidRPr="001C7689">
        <w:rPr>
          <w:b/>
          <w:bCs/>
        </w:rPr>
        <w:lastRenderedPageBreak/>
        <w:t>User enters credentials</w:t>
      </w:r>
      <w:r w:rsidRPr="001C7689">
        <w:t xml:space="preserve"> on the Login Page.</w:t>
      </w:r>
    </w:p>
    <w:p w14:paraId="611CB74D" w14:textId="77777777" w:rsidR="001C7689" w:rsidRPr="001C7689" w:rsidRDefault="001C7689" w:rsidP="004C3CA2">
      <w:pPr>
        <w:numPr>
          <w:ilvl w:val="0"/>
          <w:numId w:val="3"/>
        </w:numPr>
        <w:jc w:val="both"/>
      </w:pPr>
      <w:r w:rsidRPr="001C7689">
        <w:t xml:space="preserve">System validates login → redirects to </w:t>
      </w:r>
      <w:r w:rsidRPr="001C7689">
        <w:rPr>
          <w:b/>
          <w:bCs/>
        </w:rPr>
        <w:t>Shift Status Checker</w:t>
      </w:r>
      <w:r w:rsidRPr="001C7689">
        <w:t>.</w:t>
      </w:r>
    </w:p>
    <w:p w14:paraId="25B0DCA4" w14:textId="77777777" w:rsidR="001C7689" w:rsidRPr="001C7689" w:rsidRDefault="001C7689" w:rsidP="004C3CA2">
      <w:pPr>
        <w:numPr>
          <w:ilvl w:val="0"/>
          <w:numId w:val="3"/>
        </w:numPr>
        <w:jc w:val="both"/>
      </w:pPr>
      <w:r w:rsidRPr="001C7689">
        <w:t>Shift validation:</w:t>
      </w:r>
    </w:p>
    <w:p w14:paraId="0D0D46FD" w14:textId="77777777" w:rsidR="001C7689" w:rsidRPr="001C7689" w:rsidRDefault="001C7689" w:rsidP="004C3CA2">
      <w:pPr>
        <w:numPr>
          <w:ilvl w:val="1"/>
          <w:numId w:val="3"/>
        </w:numPr>
        <w:jc w:val="both"/>
      </w:pPr>
      <w:r w:rsidRPr="001C7689">
        <w:t xml:space="preserve">If </w:t>
      </w:r>
      <w:r w:rsidRPr="001C7689">
        <w:rPr>
          <w:b/>
          <w:bCs/>
        </w:rPr>
        <w:t>within shift hours</w:t>
      </w:r>
      <w:r w:rsidRPr="001C7689">
        <w:t xml:space="preserve"> → grants access and redirects to dashboard.</w:t>
      </w:r>
    </w:p>
    <w:p w14:paraId="51690F5B" w14:textId="77777777" w:rsidR="001C7689" w:rsidRPr="001C7689" w:rsidRDefault="001C7689" w:rsidP="004C3CA2">
      <w:pPr>
        <w:numPr>
          <w:ilvl w:val="1"/>
          <w:numId w:val="3"/>
        </w:numPr>
        <w:jc w:val="both"/>
      </w:pPr>
      <w:r w:rsidRPr="001C7689">
        <w:t xml:space="preserve">If </w:t>
      </w:r>
      <w:r w:rsidRPr="001C7689">
        <w:rPr>
          <w:b/>
          <w:bCs/>
        </w:rPr>
        <w:t>outside shift hours</w:t>
      </w:r>
      <w:r w:rsidRPr="001C7689">
        <w:t xml:space="preserve"> → denies access, preventing unauthorized login.</w:t>
      </w:r>
    </w:p>
    <w:p w14:paraId="467EFFC8" w14:textId="77777777" w:rsidR="001C7689" w:rsidRDefault="001C7689" w:rsidP="004C3CA2">
      <w:pPr>
        <w:numPr>
          <w:ilvl w:val="0"/>
          <w:numId w:val="3"/>
        </w:numPr>
        <w:jc w:val="both"/>
      </w:pPr>
      <w:r w:rsidRPr="001C7689">
        <w:t>Dashboard access is granted only after successful shift verification.</w:t>
      </w:r>
    </w:p>
    <w:p w14:paraId="4B0307AB" w14:textId="77777777" w:rsidR="003176CA" w:rsidRDefault="003176CA" w:rsidP="003176CA">
      <w:pPr>
        <w:jc w:val="both"/>
        <w:rPr>
          <w:b/>
          <w:bCs/>
        </w:rPr>
      </w:pPr>
      <w:r w:rsidRPr="009E515B">
        <w:rPr>
          <w:b/>
          <w:bCs/>
        </w:rPr>
        <w:t>Left Sidebar (Navigation Menu)</w:t>
      </w:r>
    </w:p>
    <w:p w14:paraId="4E4A1B37" w14:textId="77777777" w:rsidR="003176CA" w:rsidRPr="009E515B" w:rsidRDefault="003176CA" w:rsidP="003176CA">
      <w:pPr>
        <w:jc w:val="both"/>
        <w:rPr>
          <w:b/>
          <w:bCs/>
        </w:rPr>
      </w:pPr>
      <w:r>
        <w:rPr>
          <w:noProof/>
        </w:rPr>
        <w:drawing>
          <wp:inline distT="0" distB="0" distL="0" distR="0" wp14:anchorId="0F963073" wp14:editId="0FCD71D7">
            <wp:extent cx="5734050" cy="3795395"/>
            <wp:effectExtent l="0" t="0" r="0" b="0"/>
            <wp:docPr id="2944702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3795395"/>
                    </a:xfrm>
                    <a:prstGeom prst="rect">
                      <a:avLst/>
                    </a:prstGeom>
                    <a:noFill/>
                    <a:ln>
                      <a:noFill/>
                    </a:ln>
                  </pic:spPr>
                </pic:pic>
              </a:graphicData>
            </a:graphic>
          </wp:inline>
        </w:drawing>
      </w:r>
    </w:p>
    <w:p w14:paraId="0C02DCA2" w14:textId="77777777" w:rsidR="003176CA" w:rsidRPr="009E515B" w:rsidRDefault="003176CA" w:rsidP="003176CA">
      <w:pPr>
        <w:numPr>
          <w:ilvl w:val="0"/>
          <w:numId w:val="12"/>
        </w:numPr>
        <w:jc w:val="both"/>
      </w:pPr>
      <w:r w:rsidRPr="009E515B">
        <w:rPr>
          <w:b/>
          <w:bCs/>
        </w:rPr>
        <w:t>Logo &amp; Company Name ("ENKONIX Software Services Pvt Ltd")</w:t>
      </w:r>
      <w:r w:rsidRPr="009E515B">
        <w:t xml:space="preserve"> → Branding of the HR system.</w:t>
      </w:r>
    </w:p>
    <w:p w14:paraId="64D6E98C" w14:textId="77777777" w:rsidR="003176CA" w:rsidRPr="009E515B" w:rsidRDefault="003176CA" w:rsidP="003176CA">
      <w:pPr>
        <w:numPr>
          <w:ilvl w:val="0"/>
          <w:numId w:val="12"/>
        </w:numPr>
        <w:jc w:val="both"/>
      </w:pPr>
      <w:r w:rsidRPr="009E515B">
        <w:rPr>
          <w:b/>
          <w:bCs/>
        </w:rPr>
        <w:t>Dashboard</w:t>
      </w:r>
      <w:r w:rsidRPr="009E515B">
        <w:t xml:space="preserve"> → Main overview page (attendance, tasks, announcements).</w:t>
      </w:r>
    </w:p>
    <w:p w14:paraId="23CA90A1" w14:textId="77777777" w:rsidR="003176CA" w:rsidRPr="009E515B" w:rsidRDefault="003176CA" w:rsidP="003176CA">
      <w:pPr>
        <w:numPr>
          <w:ilvl w:val="0"/>
          <w:numId w:val="12"/>
        </w:numPr>
        <w:jc w:val="both"/>
      </w:pPr>
      <w:r w:rsidRPr="009E515B">
        <w:rPr>
          <w:b/>
          <w:bCs/>
        </w:rPr>
        <w:t>Profile</w:t>
      </w:r>
      <w:r w:rsidRPr="009E515B">
        <w:t xml:space="preserve"> → Employee personal details, contact info, job info.</w:t>
      </w:r>
    </w:p>
    <w:p w14:paraId="2D1B3220" w14:textId="77777777" w:rsidR="003176CA" w:rsidRPr="009E515B" w:rsidRDefault="003176CA" w:rsidP="003176CA">
      <w:pPr>
        <w:numPr>
          <w:ilvl w:val="0"/>
          <w:numId w:val="12"/>
        </w:numPr>
        <w:jc w:val="both"/>
      </w:pPr>
      <w:r w:rsidRPr="009E515B">
        <w:rPr>
          <w:b/>
          <w:bCs/>
        </w:rPr>
        <w:t>Attendance History</w:t>
      </w:r>
      <w:r w:rsidRPr="009E515B">
        <w:t xml:space="preserve"> → Detailed log of check-ins/outs, late marks, overtime.</w:t>
      </w:r>
    </w:p>
    <w:p w14:paraId="075ED3F7" w14:textId="77777777" w:rsidR="003176CA" w:rsidRPr="009E515B" w:rsidRDefault="003176CA" w:rsidP="003176CA">
      <w:pPr>
        <w:numPr>
          <w:ilvl w:val="0"/>
          <w:numId w:val="12"/>
        </w:numPr>
        <w:jc w:val="both"/>
      </w:pPr>
      <w:r w:rsidRPr="009E515B">
        <w:rPr>
          <w:b/>
          <w:bCs/>
        </w:rPr>
        <w:t>View Payslip</w:t>
      </w:r>
      <w:r w:rsidRPr="009E515B">
        <w:t xml:space="preserve"> → Monthly salary breakdown (earnings, deductions, net pay).</w:t>
      </w:r>
    </w:p>
    <w:p w14:paraId="5BF65224" w14:textId="77777777" w:rsidR="003176CA" w:rsidRPr="009E515B" w:rsidRDefault="003176CA" w:rsidP="003176CA">
      <w:pPr>
        <w:numPr>
          <w:ilvl w:val="0"/>
          <w:numId w:val="12"/>
        </w:numPr>
        <w:jc w:val="both"/>
      </w:pPr>
      <w:r w:rsidRPr="009E515B">
        <w:rPr>
          <w:b/>
          <w:bCs/>
        </w:rPr>
        <w:t>Leave History</w:t>
      </w:r>
      <w:r w:rsidRPr="009E515B">
        <w:t xml:space="preserve"> → (Current Page) Shows employee’s past leaves, status, balance.</w:t>
      </w:r>
    </w:p>
    <w:p w14:paraId="13BA1DC0" w14:textId="77777777" w:rsidR="003176CA" w:rsidRPr="009E515B" w:rsidRDefault="003176CA" w:rsidP="003176CA">
      <w:pPr>
        <w:numPr>
          <w:ilvl w:val="0"/>
          <w:numId w:val="12"/>
        </w:numPr>
        <w:jc w:val="both"/>
      </w:pPr>
      <w:r w:rsidRPr="009E515B">
        <w:rPr>
          <w:b/>
          <w:bCs/>
        </w:rPr>
        <w:t>Leave Application</w:t>
      </w:r>
      <w:r w:rsidRPr="009E515B">
        <w:t xml:space="preserve"> → Apply for new leave.</w:t>
      </w:r>
    </w:p>
    <w:p w14:paraId="66140D17" w14:textId="77777777" w:rsidR="003176CA" w:rsidRPr="009E515B" w:rsidRDefault="003176CA" w:rsidP="003176CA">
      <w:pPr>
        <w:numPr>
          <w:ilvl w:val="0"/>
          <w:numId w:val="12"/>
        </w:numPr>
        <w:jc w:val="both"/>
      </w:pPr>
      <w:r w:rsidRPr="009E515B">
        <w:rPr>
          <w:b/>
          <w:bCs/>
        </w:rPr>
        <w:t>Complaint</w:t>
      </w:r>
      <w:r w:rsidRPr="009E515B">
        <w:t xml:space="preserve"> → File grievances/issues to HR/admin.</w:t>
      </w:r>
    </w:p>
    <w:p w14:paraId="2A4709FE" w14:textId="77777777" w:rsidR="003176CA" w:rsidRPr="009E515B" w:rsidRDefault="003176CA" w:rsidP="003176CA">
      <w:pPr>
        <w:numPr>
          <w:ilvl w:val="0"/>
          <w:numId w:val="12"/>
        </w:numPr>
        <w:jc w:val="both"/>
      </w:pPr>
      <w:r w:rsidRPr="009E515B">
        <w:rPr>
          <w:b/>
          <w:bCs/>
        </w:rPr>
        <w:t>Calendar</w:t>
      </w:r>
      <w:r w:rsidRPr="009E515B">
        <w:t xml:space="preserve"> → Organization-wide events, holidays, leave mapping.</w:t>
      </w:r>
    </w:p>
    <w:p w14:paraId="02571890" w14:textId="77777777" w:rsidR="003176CA" w:rsidRPr="009E515B" w:rsidRDefault="003176CA" w:rsidP="003176CA">
      <w:pPr>
        <w:numPr>
          <w:ilvl w:val="0"/>
          <w:numId w:val="12"/>
        </w:numPr>
        <w:jc w:val="both"/>
      </w:pPr>
      <w:r w:rsidRPr="009E515B">
        <w:rPr>
          <w:b/>
          <w:bCs/>
        </w:rPr>
        <w:t>Chat &amp; Meeting Room</w:t>
      </w:r>
      <w:r w:rsidRPr="009E515B">
        <w:t xml:space="preserve"> → Internal messaging &amp; meetings (like MS Teams/Slack).</w:t>
      </w:r>
    </w:p>
    <w:p w14:paraId="62560422" w14:textId="77777777" w:rsidR="003176CA" w:rsidRPr="009E515B" w:rsidRDefault="003176CA" w:rsidP="003176CA">
      <w:pPr>
        <w:numPr>
          <w:ilvl w:val="0"/>
          <w:numId w:val="12"/>
        </w:numPr>
        <w:jc w:val="both"/>
      </w:pPr>
      <w:r w:rsidRPr="009E515B">
        <w:rPr>
          <w:b/>
          <w:bCs/>
        </w:rPr>
        <w:lastRenderedPageBreak/>
        <w:t>Settings</w:t>
      </w:r>
      <w:r w:rsidRPr="009E515B">
        <w:t xml:space="preserve"> → Personal and system preferences (password, theme, notifications).</w:t>
      </w:r>
    </w:p>
    <w:p w14:paraId="18E9728F" w14:textId="77777777" w:rsidR="003176CA" w:rsidRPr="009E515B" w:rsidRDefault="003176CA" w:rsidP="003176CA">
      <w:pPr>
        <w:numPr>
          <w:ilvl w:val="0"/>
          <w:numId w:val="12"/>
        </w:numPr>
        <w:jc w:val="both"/>
      </w:pPr>
      <w:r w:rsidRPr="009E515B">
        <w:rPr>
          <w:b/>
          <w:bCs/>
        </w:rPr>
        <w:t>Org Chart</w:t>
      </w:r>
      <w:r w:rsidRPr="009E515B">
        <w:t xml:space="preserve"> → Visual company hierarchy.</w:t>
      </w:r>
    </w:p>
    <w:p w14:paraId="4EDC9923" w14:textId="77777777" w:rsidR="003176CA" w:rsidRPr="009E515B" w:rsidRDefault="003176CA" w:rsidP="003176CA">
      <w:pPr>
        <w:numPr>
          <w:ilvl w:val="0"/>
          <w:numId w:val="12"/>
        </w:numPr>
        <w:jc w:val="both"/>
      </w:pPr>
      <w:r w:rsidRPr="009E515B">
        <w:rPr>
          <w:b/>
          <w:bCs/>
        </w:rPr>
        <w:t>Company Polls</w:t>
      </w:r>
      <w:r w:rsidRPr="009E515B">
        <w:t xml:space="preserve"> → Vote in company-related surveys/polls.</w:t>
      </w:r>
    </w:p>
    <w:p w14:paraId="7FEBAE99" w14:textId="77777777" w:rsidR="003176CA" w:rsidRPr="009E515B" w:rsidRDefault="003176CA" w:rsidP="003176CA">
      <w:pPr>
        <w:numPr>
          <w:ilvl w:val="0"/>
          <w:numId w:val="12"/>
        </w:numPr>
        <w:jc w:val="both"/>
      </w:pPr>
      <w:r w:rsidRPr="009E515B">
        <w:rPr>
          <w:b/>
          <w:bCs/>
        </w:rPr>
        <w:t>Career Development</w:t>
      </w:r>
      <w:r w:rsidRPr="009E515B">
        <w:t xml:space="preserve"> → Training, promotions, skill development modules.</w:t>
      </w:r>
    </w:p>
    <w:p w14:paraId="3401FAE6" w14:textId="77777777" w:rsidR="003176CA" w:rsidRDefault="003176CA" w:rsidP="003176CA">
      <w:pPr>
        <w:jc w:val="both"/>
      </w:pPr>
    </w:p>
    <w:p w14:paraId="703B8D94" w14:textId="10336B35" w:rsidR="002821A2" w:rsidRPr="003176CA" w:rsidRDefault="002821A2" w:rsidP="004C3CA2">
      <w:pPr>
        <w:jc w:val="both"/>
        <w:rPr>
          <w:b/>
          <w:bCs/>
        </w:rPr>
      </w:pPr>
      <w:r w:rsidRPr="002821A2">
        <w:rPr>
          <w:b/>
          <w:bCs/>
        </w:rPr>
        <w:t xml:space="preserve">Dashboard Overview </w:t>
      </w:r>
      <w:r w:rsidR="00802690">
        <w:rPr>
          <w:noProof/>
        </w:rPr>
        <w:drawing>
          <wp:inline distT="0" distB="0" distL="0" distR="0" wp14:anchorId="47C9BD4D" wp14:editId="2170003A">
            <wp:extent cx="5730240" cy="2613660"/>
            <wp:effectExtent l="0" t="0" r="3810" b="0"/>
            <wp:docPr id="1278624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2613660"/>
                    </a:xfrm>
                    <a:prstGeom prst="rect">
                      <a:avLst/>
                    </a:prstGeom>
                    <a:noFill/>
                    <a:ln>
                      <a:noFill/>
                    </a:ln>
                  </pic:spPr>
                </pic:pic>
              </a:graphicData>
            </a:graphic>
          </wp:inline>
        </w:drawing>
      </w:r>
      <w:r>
        <w:rPr>
          <w:noProof/>
        </w:rPr>
        <w:drawing>
          <wp:inline distT="0" distB="0" distL="0" distR="0" wp14:anchorId="31C5BC46" wp14:editId="61838BDA">
            <wp:extent cx="5722620" cy="2567940"/>
            <wp:effectExtent l="0" t="0" r="0" b="3810"/>
            <wp:docPr id="814835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2567940"/>
                    </a:xfrm>
                    <a:prstGeom prst="rect">
                      <a:avLst/>
                    </a:prstGeom>
                    <a:noFill/>
                    <a:ln>
                      <a:noFill/>
                    </a:ln>
                  </pic:spPr>
                </pic:pic>
              </a:graphicData>
            </a:graphic>
          </wp:inline>
        </w:drawing>
      </w:r>
    </w:p>
    <w:p w14:paraId="31230631" w14:textId="77777777" w:rsidR="002821A2" w:rsidRPr="002821A2" w:rsidRDefault="002821A2" w:rsidP="004C3CA2">
      <w:pPr>
        <w:numPr>
          <w:ilvl w:val="0"/>
          <w:numId w:val="4"/>
        </w:numPr>
        <w:jc w:val="both"/>
      </w:pPr>
      <w:r w:rsidRPr="002821A2">
        <w:rPr>
          <w:b/>
          <w:bCs/>
        </w:rPr>
        <w:t>Greeting Section</w:t>
      </w:r>
      <w:r w:rsidRPr="002821A2">
        <w:t xml:space="preserve">: Personalized welcome message with user’s role (e.g., </w:t>
      </w:r>
      <w:r w:rsidRPr="002821A2">
        <w:rPr>
          <w:i/>
          <w:iCs/>
        </w:rPr>
        <w:t>Intern</w:t>
      </w:r>
      <w:r w:rsidRPr="002821A2">
        <w:t>).</w:t>
      </w:r>
    </w:p>
    <w:p w14:paraId="27B16556" w14:textId="77777777" w:rsidR="002821A2" w:rsidRPr="002821A2" w:rsidRDefault="002821A2" w:rsidP="004C3CA2">
      <w:pPr>
        <w:numPr>
          <w:ilvl w:val="0"/>
          <w:numId w:val="4"/>
        </w:numPr>
        <w:jc w:val="both"/>
      </w:pPr>
      <w:r w:rsidRPr="002821A2">
        <w:rPr>
          <w:b/>
          <w:bCs/>
        </w:rPr>
        <w:t>Quick Stats</w:t>
      </w:r>
      <w:r w:rsidRPr="002821A2">
        <w:t>:</w:t>
      </w:r>
    </w:p>
    <w:p w14:paraId="5B895E6B" w14:textId="77777777" w:rsidR="002821A2" w:rsidRPr="002821A2" w:rsidRDefault="002821A2" w:rsidP="004C3CA2">
      <w:pPr>
        <w:numPr>
          <w:ilvl w:val="1"/>
          <w:numId w:val="4"/>
        </w:numPr>
        <w:jc w:val="both"/>
      </w:pPr>
      <w:r w:rsidRPr="002821A2">
        <w:rPr>
          <w:b/>
          <w:bCs/>
        </w:rPr>
        <w:t>Present Days</w:t>
      </w:r>
      <w:r w:rsidRPr="002821A2">
        <w:t xml:space="preserve"> – Total number of working days attended.</w:t>
      </w:r>
    </w:p>
    <w:p w14:paraId="3FF82855" w14:textId="77777777" w:rsidR="002821A2" w:rsidRPr="002821A2" w:rsidRDefault="002821A2" w:rsidP="004C3CA2">
      <w:pPr>
        <w:numPr>
          <w:ilvl w:val="1"/>
          <w:numId w:val="4"/>
        </w:numPr>
        <w:jc w:val="both"/>
      </w:pPr>
      <w:r w:rsidRPr="002821A2">
        <w:rPr>
          <w:b/>
          <w:bCs/>
        </w:rPr>
        <w:t>Leaves Taken</w:t>
      </w:r>
      <w:r w:rsidRPr="002821A2">
        <w:t xml:space="preserve"> – Number of approved leave days.</w:t>
      </w:r>
    </w:p>
    <w:p w14:paraId="2E300937" w14:textId="77777777" w:rsidR="002821A2" w:rsidRPr="002821A2" w:rsidRDefault="002821A2" w:rsidP="004C3CA2">
      <w:pPr>
        <w:numPr>
          <w:ilvl w:val="1"/>
          <w:numId w:val="4"/>
        </w:numPr>
        <w:jc w:val="both"/>
      </w:pPr>
      <w:r w:rsidRPr="002821A2">
        <w:rPr>
          <w:b/>
          <w:bCs/>
        </w:rPr>
        <w:t>Total Logins</w:t>
      </w:r>
      <w:r w:rsidRPr="002821A2">
        <w:t xml:space="preserve"> – Count of successful logins.</w:t>
      </w:r>
    </w:p>
    <w:p w14:paraId="03DE4FA3" w14:textId="77777777" w:rsidR="002821A2" w:rsidRPr="002821A2" w:rsidRDefault="002821A2" w:rsidP="004C3CA2">
      <w:pPr>
        <w:numPr>
          <w:ilvl w:val="1"/>
          <w:numId w:val="4"/>
        </w:numPr>
        <w:jc w:val="both"/>
      </w:pPr>
      <w:r w:rsidRPr="002821A2">
        <w:rPr>
          <w:b/>
          <w:bCs/>
        </w:rPr>
        <w:t>Badge System (Bronze/Silver/Gold)</w:t>
      </w:r>
      <w:r w:rsidRPr="002821A2">
        <w:t xml:space="preserve"> – Gamified performance tracking.</w:t>
      </w:r>
    </w:p>
    <w:p w14:paraId="02A1CCBA" w14:textId="77777777" w:rsidR="002821A2" w:rsidRPr="002821A2" w:rsidRDefault="002821A2" w:rsidP="004C3CA2">
      <w:pPr>
        <w:numPr>
          <w:ilvl w:val="1"/>
          <w:numId w:val="4"/>
        </w:numPr>
        <w:jc w:val="both"/>
      </w:pPr>
      <w:r w:rsidRPr="002821A2">
        <w:rPr>
          <w:b/>
          <w:bCs/>
        </w:rPr>
        <w:t>Total Hours</w:t>
      </w:r>
      <w:r w:rsidRPr="002821A2">
        <w:t xml:space="preserve"> – Sum of working hours logged.</w:t>
      </w:r>
    </w:p>
    <w:p w14:paraId="1437AB01" w14:textId="77777777" w:rsidR="002821A2" w:rsidRPr="002821A2" w:rsidRDefault="002821A2" w:rsidP="004C3CA2">
      <w:pPr>
        <w:numPr>
          <w:ilvl w:val="0"/>
          <w:numId w:val="4"/>
        </w:numPr>
        <w:jc w:val="both"/>
      </w:pPr>
      <w:r w:rsidRPr="002821A2">
        <w:rPr>
          <w:b/>
          <w:bCs/>
        </w:rPr>
        <w:lastRenderedPageBreak/>
        <w:t>Reminders &amp; Events</w:t>
      </w:r>
      <w:r w:rsidRPr="002821A2">
        <w:t>:</w:t>
      </w:r>
    </w:p>
    <w:p w14:paraId="36A7F805" w14:textId="77777777" w:rsidR="002821A2" w:rsidRPr="002821A2" w:rsidRDefault="002821A2" w:rsidP="004C3CA2">
      <w:pPr>
        <w:numPr>
          <w:ilvl w:val="1"/>
          <w:numId w:val="4"/>
        </w:numPr>
        <w:jc w:val="both"/>
      </w:pPr>
      <w:r w:rsidRPr="002821A2">
        <w:t xml:space="preserve">Shows </w:t>
      </w:r>
      <w:r w:rsidRPr="002821A2">
        <w:rPr>
          <w:b/>
          <w:bCs/>
        </w:rPr>
        <w:t>Birthdays</w:t>
      </w:r>
      <w:r w:rsidRPr="002821A2">
        <w:t xml:space="preserve"> and </w:t>
      </w:r>
      <w:r w:rsidRPr="002821A2">
        <w:rPr>
          <w:b/>
          <w:bCs/>
        </w:rPr>
        <w:t>Holidays</w:t>
      </w:r>
      <w:r w:rsidRPr="002821A2">
        <w:t xml:space="preserve"> for easy tracking.</w:t>
      </w:r>
    </w:p>
    <w:p w14:paraId="64E29A33" w14:textId="77777777" w:rsidR="002821A2" w:rsidRPr="002821A2" w:rsidRDefault="002821A2" w:rsidP="004C3CA2">
      <w:pPr>
        <w:numPr>
          <w:ilvl w:val="0"/>
          <w:numId w:val="4"/>
        </w:numPr>
        <w:jc w:val="both"/>
      </w:pPr>
      <w:r w:rsidRPr="002821A2">
        <w:rPr>
          <w:b/>
          <w:bCs/>
        </w:rPr>
        <w:t>Calendar</w:t>
      </w:r>
      <w:r w:rsidRPr="002821A2">
        <w:t>: Displays month-wise schedule and allows navigation between months.</w:t>
      </w:r>
    </w:p>
    <w:p w14:paraId="6442942E" w14:textId="77777777" w:rsidR="002821A2" w:rsidRPr="002821A2" w:rsidRDefault="002821A2" w:rsidP="004C3CA2">
      <w:pPr>
        <w:numPr>
          <w:ilvl w:val="0"/>
          <w:numId w:val="4"/>
        </w:numPr>
        <w:jc w:val="both"/>
      </w:pPr>
      <w:r w:rsidRPr="002821A2">
        <w:rPr>
          <w:b/>
          <w:bCs/>
        </w:rPr>
        <w:t>Online Users</w:t>
      </w:r>
      <w:r w:rsidRPr="002821A2">
        <w:t>: Shows a list of currently active employees (real-time).</w:t>
      </w:r>
    </w:p>
    <w:p w14:paraId="693B9A00" w14:textId="77777777" w:rsidR="002821A2" w:rsidRPr="002821A2" w:rsidRDefault="002821A2" w:rsidP="004C3CA2">
      <w:pPr>
        <w:numPr>
          <w:ilvl w:val="0"/>
          <w:numId w:val="4"/>
        </w:numPr>
        <w:jc w:val="both"/>
      </w:pPr>
      <w:r w:rsidRPr="002821A2">
        <w:rPr>
          <w:b/>
          <w:bCs/>
        </w:rPr>
        <w:t>Logout Button</w:t>
      </w:r>
      <w:r w:rsidRPr="002821A2">
        <w:t>: Securely ends the session.</w:t>
      </w:r>
    </w:p>
    <w:p w14:paraId="613A9E5B" w14:textId="6AA0A9FD" w:rsidR="002821A2" w:rsidRPr="002821A2" w:rsidRDefault="002821A2" w:rsidP="004C3CA2">
      <w:pPr>
        <w:jc w:val="both"/>
      </w:pPr>
      <w:r w:rsidRPr="002821A2">
        <w:rPr>
          <w:b/>
          <w:bCs/>
        </w:rPr>
        <w:t xml:space="preserve">Calendar &amp; AI Assistance </w:t>
      </w:r>
    </w:p>
    <w:p w14:paraId="20D9FFD2" w14:textId="77777777" w:rsidR="002821A2" w:rsidRPr="002821A2" w:rsidRDefault="002821A2" w:rsidP="004C3CA2">
      <w:pPr>
        <w:numPr>
          <w:ilvl w:val="0"/>
          <w:numId w:val="5"/>
        </w:numPr>
        <w:jc w:val="both"/>
      </w:pPr>
      <w:r w:rsidRPr="002821A2">
        <w:rPr>
          <w:b/>
          <w:bCs/>
        </w:rPr>
        <w:t>Calendar View</w:t>
      </w:r>
      <w:r w:rsidRPr="002821A2">
        <w:t>:</w:t>
      </w:r>
    </w:p>
    <w:p w14:paraId="6637F14E" w14:textId="77777777" w:rsidR="002821A2" w:rsidRPr="002821A2" w:rsidRDefault="002821A2" w:rsidP="004C3CA2">
      <w:pPr>
        <w:numPr>
          <w:ilvl w:val="1"/>
          <w:numId w:val="5"/>
        </w:numPr>
        <w:jc w:val="both"/>
      </w:pPr>
      <w:r w:rsidRPr="002821A2">
        <w:t xml:space="preserve">Marks </w:t>
      </w:r>
      <w:r w:rsidRPr="002821A2">
        <w:rPr>
          <w:b/>
          <w:bCs/>
        </w:rPr>
        <w:t>Working Days, Weekends, and Holidays</w:t>
      </w:r>
      <w:r w:rsidRPr="002821A2">
        <w:t>.</w:t>
      </w:r>
    </w:p>
    <w:p w14:paraId="0B312B42" w14:textId="77777777" w:rsidR="002821A2" w:rsidRPr="002821A2" w:rsidRDefault="002821A2" w:rsidP="004C3CA2">
      <w:pPr>
        <w:numPr>
          <w:ilvl w:val="1"/>
          <w:numId w:val="5"/>
        </w:numPr>
        <w:jc w:val="both"/>
      </w:pPr>
      <w:r w:rsidRPr="002821A2">
        <w:t xml:space="preserve">Example: </w:t>
      </w:r>
      <w:r w:rsidRPr="002821A2">
        <w:rPr>
          <w:i/>
          <w:iCs/>
        </w:rPr>
        <w:t>28th Sept = Milad-un-Nabi holiday</w:t>
      </w:r>
      <w:r w:rsidRPr="002821A2">
        <w:t>.</w:t>
      </w:r>
    </w:p>
    <w:p w14:paraId="7855485B" w14:textId="77777777" w:rsidR="002821A2" w:rsidRPr="002821A2" w:rsidRDefault="002821A2" w:rsidP="004C3CA2">
      <w:pPr>
        <w:numPr>
          <w:ilvl w:val="0"/>
          <w:numId w:val="5"/>
        </w:numPr>
        <w:jc w:val="both"/>
      </w:pPr>
      <w:r w:rsidRPr="002821A2">
        <w:rPr>
          <w:b/>
          <w:bCs/>
        </w:rPr>
        <w:t>AI Suggestions</w:t>
      </w:r>
      <w:r w:rsidRPr="002821A2">
        <w:t>:</w:t>
      </w:r>
    </w:p>
    <w:p w14:paraId="7AC5D2E6" w14:textId="77777777" w:rsidR="002821A2" w:rsidRPr="002821A2" w:rsidRDefault="002821A2" w:rsidP="004C3CA2">
      <w:pPr>
        <w:numPr>
          <w:ilvl w:val="1"/>
          <w:numId w:val="5"/>
        </w:numPr>
        <w:jc w:val="both"/>
      </w:pPr>
      <w:r w:rsidRPr="002821A2">
        <w:t xml:space="preserve">Provides smart recommendations, e.g., </w:t>
      </w:r>
      <w:r w:rsidRPr="002821A2">
        <w:rPr>
          <w:i/>
          <w:iCs/>
        </w:rPr>
        <w:t>“Your attendance percentage is below 80%...”</w:t>
      </w:r>
      <w:r w:rsidRPr="002821A2">
        <w:t>.</w:t>
      </w:r>
    </w:p>
    <w:p w14:paraId="1238CDE6" w14:textId="77777777" w:rsidR="002821A2" w:rsidRPr="002821A2" w:rsidRDefault="002821A2" w:rsidP="004C3CA2">
      <w:pPr>
        <w:numPr>
          <w:ilvl w:val="1"/>
          <w:numId w:val="5"/>
        </w:numPr>
        <w:jc w:val="both"/>
      </w:pPr>
      <w:r w:rsidRPr="002821A2">
        <w:t>Helps employees improve performance and avoid HR warnings.</w:t>
      </w:r>
    </w:p>
    <w:p w14:paraId="283FAC46" w14:textId="77777777" w:rsidR="002821A2" w:rsidRPr="002821A2" w:rsidRDefault="002821A2" w:rsidP="004C3CA2">
      <w:pPr>
        <w:numPr>
          <w:ilvl w:val="0"/>
          <w:numId w:val="5"/>
        </w:numPr>
        <w:jc w:val="both"/>
      </w:pPr>
      <w:r w:rsidRPr="002821A2">
        <w:rPr>
          <w:b/>
          <w:bCs/>
        </w:rPr>
        <w:t>Motivational Quotes</w:t>
      </w:r>
      <w:r w:rsidRPr="002821A2">
        <w:t>:</w:t>
      </w:r>
    </w:p>
    <w:p w14:paraId="2DC0CA5B" w14:textId="77777777" w:rsidR="002821A2" w:rsidRPr="002821A2" w:rsidRDefault="002821A2" w:rsidP="004C3CA2">
      <w:pPr>
        <w:numPr>
          <w:ilvl w:val="1"/>
          <w:numId w:val="5"/>
        </w:numPr>
        <w:jc w:val="both"/>
      </w:pPr>
      <w:r w:rsidRPr="002821A2">
        <w:t>Boosts morale with daily motivational messages.</w:t>
      </w:r>
    </w:p>
    <w:p w14:paraId="581FBF20" w14:textId="77777777" w:rsidR="002821A2" w:rsidRPr="002821A2" w:rsidRDefault="002821A2" w:rsidP="004C3CA2">
      <w:pPr>
        <w:numPr>
          <w:ilvl w:val="0"/>
          <w:numId w:val="5"/>
        </w:numPr>
        <w:jc w:val="both"/>
      </w:pPr>
      <w:r w:rsidRPr="002821A2">
        <w:rPr>
          <w:b/>
          <w:bCs/>
        </w:rPr>
        <w:t>Upcoming Holidays</w:t>
      </w:r>
      <w:r w:rsidRPr="002821A2">
        <w:t>:</w:t>
      </w:r>
    </w:p>
    <w:p w14:paraId="4DD5991B" w14:textId="3C462827" w:rsidR="002821A2" w:rsidRPr="002821A2" w:rsidRDefault="002821A2" w:rsidP="004C3CA2">
      <w:pPr>
        <w:numPr>
          <w:ilvl w:val="1"/>
          <w:numId w:val="5"/>
        </w:numPr>
        <w:jc w:val="both"/>
      </w:pPr>
      <w:r w:rsidRPr="002821A2">
        <w:t>Lists company-declared holidays in advance for planning.</w:t>
      </w:r>
    </w:p>
    <w:p w14:paraId="165F8058" w14:textId="77777777" w:rsidR="002821A2" w:rsidRPr="002821A2" w:rsidRDefault="002821A2" w:rsidP="004C3CA2">
      <w:pPr>
        <w:jc w:val="both"/>
      </w:pPr>
      <w:r w:rsidRPr="002821A2">
        <w:rPr>
          <w:rFonts w:ascii="Segoe UI Emoji" w:hAnsi="Segoe UI Emoji" w:cs="Segoe UI Emoji"/>
        </w:rPr>
        <w:t>✅</w:t>
      </w:r>
      <w:r w:rsidRPr="002821A2">
        <w:t xml:space="preserve"> </w:t>
      </w:r>
      <w:r w:rsidRPr="002821A2">
        <w:rPr>
          <w:b/>
          <w:bCs/>
        </w:rPr>
        <w:t>In summary</w:t>
      </w:r>
      <w:r w:rsidRPr="002821A2">
        <w:t>:</w:t>
      </w:r>
      <w:r w:rsidRPr="002821A2">
        <w:br/>
        <w:t xml:space="preserve">The </w:t>
      </w:r>
      <w:r w:rsidRPr="002821A2">
        <w:rPr>
          <w:b/>
          <w:bCs/>
        </w:rPr>
        <w:t>Dashboard module</w:t>
      </w:r>
      <w:r w:rsidRPr="002821A2">
        <w:t xml:space="preserve"> is a </w:t>
      </w:r>
      <w:r w:rsidRPr="002821A2">
        <w:rPr>
          <w:b/>
          <w:bCs/>
        </w:rPr>
        <w:t>central hub</w:t>
      </w:r>
      <w:r w:rsidRPr="002821A2">
        <w:t xml:space="preserve"> where employees can:</w:t>
      </w:r>
    </w:p>
    <w:p w14:paraId="68CB7A25" w14:textId="77777777" w:rsidR="002821A2" w:rsidRPr="002821A2" w:rsidRDefault="002821A2" w:rsidP="004C3CA2">
      <w:pPr>
        <w:numPr>
          <w:ilvl w:val="0"/>
          <w:numId w:val="7"/>
        </w:numPr>
        <w:jc w:val="both"/>
      </w:pPr>
      <w:r w:rsidRPr="002821A2">
        <w:t>Track attendance, leaves, and work hours.</w:t>
      </w:r>
    </w:p>
    <w:p w14:paraId="6119D6E6" w14:textId="77777777" w:rsidR="002821A2" w:rsidRPr="002821A2" w:rsidRDefault="002821A2" w:rsidP="004C3CA2">
      <w:pPr>
        <w:numPr>
          <w:ilvl w:val="0"/>
          <w:numId w:val="7"/>
        </w:numPr>
        <w:jc w:val="both"/>
      </w:pPr>
      <w:r w:rsidRPr="002821A2">
        <w:t>Access company-wide events, birthdays, holidays.</w:t>
      </w:r>
    </w:p>
    <w:p w14:paraId="37562041" w14:textId="77777777" w:rsidR="002821A2" w:rsidRPr="002821A2" w:rsidRDefault="002821A2" w:rsidP="004C3CA2">
      <w:pPr>
        <w:numPr>
          <w:ilvl w:val="0"/>
          <w:numId w:val="7"/>
        </w:numPr>
        <w:jc w:val="both"/>
      </w:pPr>
      <w:r w:rsidRPr="002821A2">
        <w:t>Get AI-based suggestions for performance improvement.</w:t>
      </w:r>
    </w:p>
    <w:p w14:paraId="7E202A43" w14:textId="77777777" w:rsidR="002821A2" w:rsidRPr="002821A2" w:rsidRDefault="002821A2" w:rsidP="004C3CA2">
      <w:pPr>
        <w:numPr>
          <w:ilvl w:val="0"/>
          <w:numId w:val="7"/>
        </w:numPr>
        <w:jc w:val="both"/>
      </w:pPr>
      <w:r w:rsidRPr="002821A2">
        <w:t>Stay connected with colleagues (via online users, chat, polls).</w:t>
      </w:r>
    </w:p>
    <w:p w14:paraId="33024593" w14:textId="77777777" w:rsidR="002821A2" w:rsidRPr="002821A2" w:rsidRDefault="002821A2" w:rsidP="004C3CA2">
      <w:pPr>
        <w:numPr>
          <w:ilvl w:val="0"/>
          <w:numId w:val="7"/>
        </w:numPr>
        <w:jc w:val="both"/>
      </w:pPr>
      <w:r w:rsidRPr="002821A2">
        <w:t>Manage personal and professional information.</w:t>
      </w:r>
    </w:p>
    <w:p w14:paraId="40332996" w14:textId="75B6E97C" w:rsidR="00802690" w:rsidRPr="009E515B" w:rsidRDefault="009E515B" w:rsidP="004C3CA2">
      <w:pPr>
        <w:jc w:val="both"/>
        <w:rPr>
          <w:b/>
          <w:bCs/>
        </w:rPr>
      </w:pPr>
      <w:r w:rsidRPr="009E515B">
        <w:rPr>
          <w:b/>
          <w:bCs/>
        </w:rPr>
        <w:lastRenderedPageBreak/>
        <w:t xml:space="preserve">Profile Module </w:t>
      </w:r>
      <w:r w:rsidR="00802690">
        <w:rPr>
          <w:noProof/>
        </w:rPr>
        <w:drawing>
          <wp:inline distT="0" distB="0" distL="0" distR="0" wp14:anchorId="67CEAFD9" wp14:editId="55F51D83">
            <wp:extent cx="5734050" cy="2608580"/>
            <wp:effectExtent l="0" t="0" r="0" b="1270"/>
            <wp:docPr id="803963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4050" cy="2608580"/>
                    </a:xfrm>
                    <a:prstGeom prst="rect">
                      <a:avLst/>
                    </a:prstGeom>
                    <a:noFill/>
                    <a:ln>
                      <a:noFill/>
                    </a:ln>
                  </pic:spPr>
                </pic:pic>
              </a:graphicData>
            </a:graphic>
          </wp:inline>
        </w:drawing>
      </w:r>
    </w:p>
    <w:p w14:paraId="7A48425D" w14:textId="77777777" w:rsidR="009E515B" w:rsidRPr="009E515B" w:rsidRDefault="009E515B" w:rsidP="004C3CA2">
      <w:pPr>
        <w:jc w:val="both"/>
      </w:pPr>
      <w:r w:rsidRPr="009E515B">
        <w:rPr>
          <w:rFonts w:ascii="Segoe UI Emoji" w:hAnsi="Segoe UI Emoji" w:cs="Segoe UI Emoji"/>
        </w:rPr>
        <w:t>📌</w:t>
      </w:r>
      <w:r w:rsidRPr="009E515B">
        <w:t xml:space="preserve"> </w:t>
      </w:r>
      <w:r w:rsidRPr="009E515B">
        <w:rPr>
          <w:b/>
          <w:bCs/>
        </w:rPr>
        <w:t>Purpose</w:t>
      </w:r>
      <w:r w:rsidRPr="009E515B">
        <w:t>: Stores and displays employee personal and professional information.</w:t>
      </w:r>
    </w:p>
    <w:p w14:paraId="4126F2C1" w14:textId="77777777" w:rsidR="009E515B" w:rsidRPr="009E515B" w:rsidRDefault="009E515B" w:rsidP="004C3CA2">
      <w:pPr>
        <w:numPr>
          <w:ilvl w:val="0"/>
          <w:numId w:val="8"/>
        </w:numPr>
        <w:jc w:val="both"/>
      </w:pPr>
      <w:r w:rsidRPr="009E515B">
        <w:rPr>
          <w:b/>
          <w:bCs/>
        </w:rPr>
        <w:t>Profile Picture</w:t>
      </w:r>
      <w:r w:rsidRPr="009E515B">
        <w:t xml:space="preserve"> → Employee can upload/change their profile photo.</w:t>
      </w:r>
    </w:p>
    <w:p w14:paraId="0E3BB174" w14:textId="77777777" w:rsidR="009E515B" w:rsidRPr="009E515B" w:rsidRDefault="009E515B" w:rsidP="004C3CA2">
      <w:pPr>
        <w:numPr>
          <w:ilvl w:val="0"/>
          <w:numId w:val="8"/>
        </w:numPr>
        <w:jc w:val="both"/>
      </w:pPr>
      <w:r w:rsidRPr="009E515B">
        <w:rPr>
          <w:b/>
          <w:bCs/>
        </w:rPr>
        <w:t>Employee Name &amp; Role</w:t>
      </w:r>
      <w:r w:rsidRPr="009E515B">
        <w:t xml:space="preserve"> → Shows </w:t>
      </w:r>
      <w:r w:rsidRPr="009E515B">
        <w:rPr>
          <w:i/>
          <w:iCs/>
        </w:rPr>
        <w:t>Bandi Jeevitha – Intern</w:t>
      </w:r>
      <w:r w:rsidRPr="009E515B">
        <w:t>.</w:t>
      </w:r>
    </w:p>
    <w:p w14:paraId="231372BA" w14:textId="77777777" w:rsidR="009E515B" w:rsidRPr="009E515B" w:rsidRDefault="009E515B" w:rsidP="004C3CA2">
      <w:pPr>
        <w:numPr>
          <w:ilvl w:val="0"/>
          <w:numId w:val="8"/>
        </w:numPr>
        <w:jc w:val="both"/>
      </w:pPr>
      <w:r w:rsidRPr="009E515B">
        <w:rPr>
          <w:b/>
          <w:bCs/>
        </w:rPr>
        <w:t>Contact Details</w:t>
      </w:r>
      <w:r w:rsidRPr="009E515B">
        <w:t xml:space="preserve"> → Email ID, phone number, location (Bangalore).</w:t>
      </w:r>
    </w:p>
    <w:p w14:paraId="3C251D44" w14:textId="77777777" w:rsidR="009E515B" w:rsidRPr="009E515B" w:rsidRDefault="009E515B" w:rsidP="004C3CA2">
      <w:pPr>
        <w:numPr>
          <w:ilvl w:val="0"/>
          <w:numId w:val="8"/>
        </w:numPr>
        <w:jc w:val="both"/>
      </w:pPr>
      <w:r w:rsidRPr="009E515B">
        <w:rPr>
          <w:b/>
          <w:bCs/>
        </w:rPr>
        <w:t>Employee Details</w:t>
      </w:r>
      <w:r w:rsidRPr="009E515B">
        <w:t>:</w:t>
      </w:r>
    </w:p>
    <w:p w14:paraId="76E08F6B" w14:textId="77777777" w:rsidR="009E515B" w:rsidRPr="009E515B" w:rsidRDefault="009E515B" w:rsidP="004C3CA2">
      <w:pPr>
        <w:numPr>
          <w:ilvl w:val="1"/>
          <w:numId w:val="8"/>
        </w:numPr>
        <w:jc w:val="both"/>
      </w:pPr>
      <w:r w:rsidRPr="009E515B">
        <w:rPr>
          <w:b/>
          <w:bCs/>
        </w:rPr>
        <w:t>Employee ID</w:t>
      </w:r>
      <w:r w:rsidRPr="009E515B">
        <w:t xml:space="preserve"> → Unique identifier (39).</w:t>
      </w:r>
    </w:p>
    <w:p w14:paraId="1FEAF448" w14:textId="77777777" w:rsidR="009E515B" w:rsidRPr="009E515B" w:rsidRDefault="009E515B" w:rsidP="004C3CA2">
      <w:pPr>
        <w:numPr>
          <w:ilvl w:val="1"/>
          <w:numId w:val="8"/>
        </w:numPr>
        <w:jc w:val="both"/>
      </w:pPr>
      <w:r w:rsidRPr="009E515B">
        <w:rPr>
          <w:b/>
          <w:bCs/>
        </w:rPr>
        <w:t>Status</w:t>
      </w:r>
      <w:r w:rsidRPr="009E515B">
        <w:t xml:space="preserve"> → Active/Inactive status of employee.</w:t>
      </w:r>
    </w:p>
    <w:p w14:paraId="13AA441A" w14:textId="77777777" w:rsidR="009E515B" w:rsidRPr="009E515B" w:rsidRDefault="009E515B" w:rsidP="004C3CA2">
      <w:pPr>
        <w:numPr>
          <w:ilvl w:val="1"/>
          <w:numId w:val="8"/>
        </w:numPr>
        <w:jc w:val="both"/>
      </w:pPr>
      <w:r w:rsidRPr="009E515B">
        <w:rPr>
          <w:b/>
          <w:bCs/>
        </w:rPr>
        <w:t>Employee Type</w:t>
      </w:r>
      <w:r w:rsidRPr="009E515B">
        <w:t xml:space="preserve"> → Intern, Full-time, Contract, etc.</w:t>
      </w:r>
    </w:p>
    <w:p w14:paraId="06035A0A" w14:textId="77777777" w:rsidR="009E515B" w:rsidRPr="009E515B" w:rsidRDefault="009E515B" w:rsidP="004C3CA2">
      <w:pPr>
        <w:numPr>
          <w:ilvl w:val="1"/>
          <w:numId w:val="8"/>
        </w:numPr>
        <w:jc w:val="both"/>
      </w:pPr>
      <w:r w:rsidRPr="009E515B">
        <w:rPr>
          <w:b/>
          <w:bCs/>
        </w:rPr>
        <w:t>Department</w:t>
      </w:r>
      <w:r w:rsidRPr="009E515B">
        <w:t xml:space="preserve"> → Associated department (</w:t>
      </w:r>
      <w:r w:rsidRPr="009E515B">
        <w:rPr>
          <w:i/>
          <w:iCs/>
        </w:rPr>
        <w:t>Intern</w:t>
      </w:r>
      <w:r w:rsidRPr="009E515B">
        <w:t xml:space="preserve"> in this case).</w:t>
      </w:r>
    </w:p>
    <w:p w14:paraId="49A1D4C6" w14:textId="77777777" w:rsidR="009E515B" w:rsidRPr="009E515B" w:rsidRDefault="009E515B" w:rsidP="004C3CA2">
      <w:pPr>
        <w:numPr>
          <w:ilvl w:val="0"/>
          <w:numId w:val="8"/>
        </w:numPr>
        <w:jc w:val="both"/>
      </w:pPr>
      <w:r w:rsidRPr="009E515B">
        <w:rPr>
          <w:b/>
          <w:bCs/>
        </w:rPr>
        <w:t>Additional Information</w:t>
      </w:r>
      <w:r w:rsidRPr="009E515B">
        <w:t>:</w:t>
      </w:r>
    </w:p>
    <w:p w14:paraId="606C9109" w14:textId="77777777" w:rsidR="009E515B" w:rsidRPr="009E515B" w:rsidRDefault="009E515B" w:rsidP="004C3CA2">
      <w:pPr>
        <w:numPr>
          <w:ilvl w:val="1"/>
          <w:numId w:val="8"/>
        </w:numPr>
        <w:jc w:val="both"/>
      </w:pPr>
      <w:r w:rsidRPr="009E515B">
        <w:rPr>
          <w:b/>
          <w:bCs/>
        </w:rPr>
        <w:t>Date of Birth</w:t>
      </w:r>
      <w:r w:rsidRPr="009E515B">
        <w:t xml:space="preserve"> → 11/01/2005.</w:t>
      </w:r>
    </w:p>
    <w:p w14:paraId="4004EFB2" w14:textId="77777777" w:rsidR="009E515B" w:rsidRPr="009E515B" w:rsidRDefault="009E515B" w:rsidP="004C3CA2">
      <w:pPr>
        <w:numPr>
          <w:ilvl w:val="1"/>
          <w:numId w:val="8"/>
        </w:numPr>
        <w:jc w:val="both"/>
      </w:pPr>
      <w:r w:rsidRPr="009E515B">
        <w:rPr>
          <w:b/>
          <w:bCs/>
        </w:rPr>
        <w:t>Joining Date</w:t>
      </w:r>
      <w:r w:rsidRPr="009E515B">
        <w:t xml:space="preserve"> → 23/06/2025.</w:t>
      </w:r>
    </w:p>
    <w:p w14:paraId="186C48F2" w14:textId="77777777" w:rsidR="009E515B" w:rsidRPr="009E515B" w:rsidRDefault="009E515B" w:rsidP="004C3CA2">
      <w:pPr>
        <w:jc w:val="both"/>
      </w:pPr>
      <w:r w:rsidRPr="009E515B">
        <w:rPr>
          <w:rFonts w:ascii="Segoe UI Emoji" w:hAnsi="Segoe UI Emoji" w:cs="Segoe UI Emoji"/>
        </w:rPr>
        <w:t>👉</w:t>
      </w:r>
      <w:r w:rsidRPr="009E515B">
        <w:t xml:space="preserve"> This helps HR and employees track </w:t>
      </w:r>
      <w:r w:rsidRPr="009E515B">
        <w:rPr>
          <w:b/>
          <w:bCs/>
        </w:rPr>
        <w:t>identity, status, and employment details</w:t>
      </w:r>
      <w:r w:rsidRPr="009E515B">
        <w:t>.</w:t>
      </w:r>
    </w:p>
    <w:p w14:paraId="0D37381F" w14:textId="77777777" w:rsidR="009E515B" w:rsidRPr="009E515B" w:rsidRDefault="00000000" w:rsidP="004C3CA2">
      <w:pPr>
        <w:jc w:val="both"/>
      </w:pPr>
      <w:r>
        <w:pict w14:anchorId="6D64B39E">
          <v:rect id="_x0000_i1027" style="width:0;height:1.5pt" o:hralign="center" o:hrstd="t" o:hr="t" fillcolor="#a0a0a0" stroked="f"/>
        </w:pict>
      </w:r>
    </w:p>
    <w:p w14:paraId="0393CCDD" w14:textId="05282BCB" w:rsidR="00802690" w:rsidRDefault="009E515B" w:rsidP="004C3CA2">
      <w:pPr>
        <w:jc w:val="both"/>
        <w:rPr>
          <w:b/>
          <w:bCs/>
        </w:rPr>
      </w:pPr>
      <w:r w:rsidRPr="009E515B">
        <w:rPr>
          <w:b/>
          <w:bCs/>
        </w:rPr>
        <w:lastRenderedPageBreak/>
        <w:t xml:space="preserve">Attendance History </w:t>
      </w:r>
      <w:r w:rsidR="00802690">
        <w:rPr>
          <w:noProof/>
        </w:rPr>
        <w:drawing>
          <wp:inline distT="0" distB="0" distL="0" distR="0" wp14:anchorId="0E0717DD" wp14:editId="5778F252">
            <wp:extent cx="5734050" cy="2604135"/>
            <wp:effectExtent l="0" t="0" r="0" b="5715"/>
            <wp:docPr id="18642956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4050" cy="2604135"/>
                    </a:xfrm>
                    <a:prstGeom prst="rect">
                      <a:avLst/>
                    </a:prstGeom>
                    <a:noFill/>
                    <a:ln>
                      <a:noFill/>
                    </a:ln>
                  </pic:spPr>
                </pic:pic>
              </a:graphicData>
            </a:graphic>
          </wp:inline>
        </w:drawing>
      </w:r>
    </w:p>
    <w:p w14:paraId="27E1F389" w14:textId="01519A46" w:rsidR="00802690" w:rsidRPr="009E515B" w:rsidRDefault="00802690" w:rsidP="004C3CA2">
      <w:pPr>
        <w:jc w:val="both"/>
        <w:rPr>
          <w:b/>
          <w:bCs/>
        </w:rPr>
      </w:pPr>
      <w:r>
        <w:rPr>
          <w:noProof/>
        </w:rPr>
        <w:drawing>
          <wp:inline distT="0" distB="0" distL="0" distR="0" wp14:anchorId="60107522" wp14:editId="7E1DC76F">
            <wp:extent cx="5734050" cy="2584450"/>
            <wp:effectExtent l="0" t="0" r="0" b="6350"/>
            <wp:docPr id="9623246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4050" cy="2584450"/>
                    </a:xfrm>
                    <a:prstGeom prst="rect">
                      <a:avLst/>
                    </a:prstGeom>
                    <a:noFill/>
                    <a:ln>
                      <a:noFill/>
                    </a:ln>
                  </pic:spPr>
                </pic:pic>
              </a:graphicData>
            </a:graphic>
          </wp:inline>
        </w:drawing>
      </w:r>
    </w:p>
    <w:p w14:paraId="6EA9864E" w14:textId="77777777" w:rsidR="009E515B" w:rsidRPr="009E515B" w:rsidRDefault="009E515B" w:rsidP="004C3CA2">
      <w:pPr>
        <w:jc w:val="both"/>
      </w:pPr>
      <w:r w:rsidRPr="009E515B">
        <w:rPr>
          <w:rFonts w:ascii="Segoe UI Emoji" w:hAnsi="Segoe UI Emoji" w:cs="Segoe UI Emoji"/>
        </w:rPr>
        <w:t>📌</w:t>
      </w:r>
      <w:r w:rsidRPr="009E515B">
        <w:t xml:space="preserve"> </w:t>
      </w:r>
      <w:r w:rsidRPr="009E515B">
        <w:rPr>
          <w:b/>
          <w:bCs/>
        </w:rPr>
        <w:t>Purpose</w:t>
      </w:r>
      <w:r w:rsidRPr="009E515B">
        <w:t>: Tracks daily login/logout sessions, locations, and total hours worked.</w:t>
      </w:r>
    </w:p>
    <w:p w14:paraId="78925B77" w14:textId="77777777" w:rsidR="009E515B" w:rsidRPr="009E515B" w:rsidRDefault="009E515B" w:rsidP="004C3CA2">
      <w:pPr>
        <w:jc w:val="both"/>
        <w:rPr>
          <w:b/>
          <w:bCs/>
        </w:rPr>
      </w:pPr>
      <w:r w:rsidRPr="009E515B">
        <w:rPr>
          <w:b/>
          <w:bCs/>
        </w:rPr>
        <w:t>Daily Log Records (Screenshot 2)</w:t>
      </w:r>
    </w:p>
    <w:p w14:paraId="21CBCB42" w14:textId="77777777" w:rsidR="009E515B" w:rsidRPr="009E515B" w:rsidRDefault="009E515B" w:rsidP="004C3CA2">
      <w:pPr>
        <w:numPr>
          <w:ilvl w:val="0"/>
          <w:numId w:val="9"/>
        </w:numPr>
        <w:jc w:val="both"/>
      </w:pPr>
      <w:r w:rsidRPr="009E515B">
        <w:rPr>
          <w:b/>
          <w:bCs/>
        </w:rPr>
        <w:t>Date-wise Records</w:t>
      </w:r>
      <w:r w:rsidRPr="009E515B">
        <w:t xml:space="preserve">: Example → </w:t>
      </w:r>
      <w:r w:rsidRPr="009E515B">
        <w:rPr>
          <w:i/>
          <w:iCs/>
        </w:rPr>
        <w:t>2025-09-01</w:t>
      </w:r>
      <w:r w:rsidRPr="009E515B">
        <w:t xml:space="preserve"> worked </w:t>
      </w:r>
      <w:r w:rsidRPr="009E515B">
        <w:rPr>
          <w:b/>
          <w:bCs/>
        </w:rPr>
        <w:t>2h 55m 8s</w:t>
      </w:r>
      <w:r w:rsidRPr="009E515B">
        <w:t>.</w:t>
      </w:r>
    </w:p>
    <w:p w14:paraId="22417387" w14:textId="77777777" w:rsidR="009E515B" w:rsidRPr="009E515B" w:rsidRDefault="009E515B" w:rsidP="004C3CA2">
      <w:pPr>
        <w:numPr>
          <w:ilvl w:val="0"/>
          <w:numId w:val="9"/>
        </w:numPr>
        <w:jc w:val="both"/>
      </w:pPr>
      <w:r w:rsidRPr="009E515B">
        <w:rPr>
          <w:b/>
          <w:bCs/>
        </w:rPr>
        <w:t>Login/Logout Times</w:t>
      </w:r>
      <w:r w:rsidRPr="009E515B">
        <w:t>: Exact timestamps (e.g., 09:51:59 login, 18:17:02 logout).</w:t>
      </w:r>
    </w:p>
    <w:p w14:paraId="43F9BFA2" w14:textId="77777777" w:rsidR="009E515B" w:rsidRPr="009E515B" w:rsidRDefault="009E515B" w:rsidP="004C3CA2">
      <w:pPr>
        <w:numPr>
          <w:ilvl w:val="0"/>
          <w:numId w:val="9"/>
        </w:numPr>
        <w:jc w:val="both"/>
      </w:pPr>
      <w:r w:rsidRPr="009E515B">
        <w:rPr>
          <w:b/>
          <w:bCs/>
        </w:rPr>
        <w:t>Geo-location</w:t>
      </w:r>
      <w:r w:rsidRPr="009E515B">
        <w:t>: Captures login/logout location for compliance &amp; security.</w:t>
      </w:r>
    </w:p>
    <w:p w14:paraId="5F398F87" w14:textId="77777777" w:rsidR="009E515B" w:rsidRPr="009E515B" w:rsidRDefault="009E515B" w:rsidP="004C3CA2">
      <w:pPr>
        <w:numPr>
          <w:ilvl w:val="0"/>
          <w:numId w:val="9"/>
        </w:numPr>
        <w:jc w:val="both"/>
      </w:pPr>
      <w:r w:rsidRPr="009E515B">
        <w:rPr>
          <w:b/>
          <w:bCs/>
        </w:rPr>
        <w:t>AI Insights</w:t>
      </w:r>
      <w:r w:rsidRPr="009E515B">
        <w:t xml:space="preserve">: Smart warnings (e.g., </w:t>
      </w:r>
      <w:r w:rsidRPr="009E515B">
        <w:rPr>
          <w:i/>
          <w:iCs/>
        </w:rPr>
        <w:t>“Attendance below 80%...”</w:t>
      </w:r>
      <w:r w:rsidRPr="009E515B">
        <w:t>).</w:t>
      </w:r>
    </w:p>
    <w:p w14:paraId="3E441A8A" w14:textId="295FB422" w:rsidR="009E515B" w:rsidRPr="009E515B" w:rsidRDefault="009E515B" w:rsidP="004C3CA2">
      <w:pPr>
        <w:jc w:val="both"/>
        <w:rPr>
          <w:b/>
          <w:bCs/>
        </w:rPr>
      </w:pPr>
      <w:r w:rsidRPr="009E515B">
        <w:rPr>
          <w:b/>
          <w:bCs/>
        </w:rPr>
        <w:t xml:space="preserve">Monthly Attendance Summary </w:t>
      </w:r>
    </w:p>
    <w:p w14:paraId="55BAFA92" w14:textId="77777777" w:rsidR="009E515B" w:rsidRPr="009E515B" w:rsidRDefault="009E515B" w:rsidP="004C3CA2">
      <w:pPr>
        <w:numPr>
          <w:ilvl w:val="0"/>
          <w:numId w:val="10"/>
        </w:numPr>
        <w:jc w:val="both"/>
      </w:pPr>
      <w:r w:rsidRPr="009E515B">
        <w:rPr>
          <w:b/>
          <w:bCs/>
        </w:rPr>
        <w:t>Summary Cards</w:t>
      </w:r>
      <w:r w:rsidRPr="009E515B">
        <w:t>:</w:t>
      </w:r>
    </w:p>
    <w:p w14:paraId="012B9619" w14:textId="77777777" w:rsidR="009E515B" w:rsidRPr="009E515B" w:rsidRDefault="009E515B" w:rsidP="004C3CA2">
      <w:pPr>
        <w:numPr>
          <w:ilvl w:val="1"/>
          <w:numId w:val="10"/>
        </w:numPr>
        <w:jc w:val="both"/>
      </w:pPr>
      <w:r w:rsidRPr="009E515B">
        <w:rPr>
          <w:b/>
          <w:bCs/>
        </w:rPr>
        <w:t>Present Days</w:t>
      </w:r>
      <w:r w:rsidRPr="009E515B">
        <w:t xml:space="preserve"> → Count of attended days (22).</w:t>
      </w:r>
    </w:p>
    <w:p w14:paraId="0029F582" w14:textId="77777777" w:rsidR="009E515B" w:rsidRPr="009E515B" w:rsidRDefault="009E515B" w:rsidP="004C3CA2">
      <w:pPr>
        <w:numPr>
          <w:ilvl w:val="1"/>
          <w:numId w:val="10"/>
        </w:numPr>
        <w:jc w:val="both"/>
      </w:pPr>
      <w:r w:rsidRPr="009E515B">
        <w:rPr>
          <w:b/>
          <w:bCs/>
        </w:rPr>
        <w:t>Half Days</w:t>
      </w:r>
      <w:r w:rsidRPr="009E515B">
        <w:t xml:space="preserve"> → Tracked if employee logged half-day work.</w:t>
      </w:r>
    </w:p>
    <w:p w14:paraId="64BC2716" w14:textId="77777777" w:rsidR="009E515B" w:rsidRPr="009E515B" w:rsidRDefault="009E515B" w:rsidP="004C3CA2">
      <w:pPr>
        <w:numPr>
          <w:ilvl w:val="1"/>
          <w:numId w:val="10"/>
        </w:numPr>
        <w:jc w:val="both"/>
      </w:pPr>
      <w:r w:rsidRPr="009E515B">
        <w:rPr>
          <w:b/>
          <w:bCs/>
        </w:rPr>
        <w:t>Absent Days</w:t>
      </w:r>
      <w:r w:rsidRPr="009E515B">
        <w:t xml:space="preserve"> → Zero in this case.</w:t>
      </w:r>
    </w:p>
    <w:p w14:paraId="21345870" w14:textId="77777777" w:rsidR="009E515B" w:rsidRPr="009E515B" w:rsidRDefault="009E515B" w:rsidP="004C3CA2">
      <w:pPr>
        <w:numPr>
          <w:ilvl w:val="1"/>
          <w:numId w:val="10"/>
        </w:numPr>
        <w:jc w:val="both"/>
      </w:pPr>
      <w:r w:rsidRPr="009E515B">
        <w:rPr>
          <w:b/>
          <w:bCs/>
        </w:rPr>
        <w:lastRenderedPageBreak/>
        <w:t>Leaves Taken</w:t>
      </w:r>
      <w:r w:rsidRPr="009E515B">
        <w:t xml:space="preserve"> → Official leaves applied/approved.</w:t>
      </w:r>
    </w:p>
    <w:p w14:paraId="70317BCE" w14:textId="77777777" w:rsidR="009E515B" w:rsidRPr="009E515B" w:rsidRDefault="009E515B" w:rsidP="004C3CA2">
      <w:pPr>
        <w:numPr>
          <w:ilvl w:val="1"/>
          <w:numId w:val="10"/>
        </w:numPr>
        <w:jc w:val="both"/>
      </w:pPr>
      <w:r w:rsidRPr="009E515B">
        <w:rPr>
          <w:b/>
          <w:bCs/>
        </w:rPr>
        <w:t>Extra Leaves</w:t>
      </w:r>
      <w:r w:rsidRPr="009E515B">
        <w:t xml:space="preserve"> → Leaves beyond allowed quota.</w:t>
      </w:r>
    </w:p>
    <w:p w14:paraId="356773BD" w14:textId="77777777" w:rsidR="009E515B" w:rsidRPr="009E515B" w:rsidRDefault="009E515B" w:rsidP="004C3CA2">
      <w:pPr>
        <w:numPr>
          <w:ilvl w:val="1"/>
          <w:numId w:val="10"/>
        </w:numPr>
        <w:jc w:val="both"/>
      </w:pPr>
      <w:r w:rsidRPr="009E515B">
        <w:rPr>
          <w:b/>
          <w:bCs/>
        </w:rPr>
        <w:t>Total Hours</w:t>
      </w:r>
      <w:r w:rsidRPr="009E515B">
        <w:t xml:space="preserve"> → Accumulated working hours for the month.</w:t>
      </w:r>
    </w:p>
    <w:p w14:paraId="5CCFF4B2" w14:textId="77777777" w:rsidR="009E515B" w:rsidRPr="009E515B" w:rsidRDefault="009E515B" w:rsidP="004C3CA2">
      <w:pPr>
        <w:numPr>
          <w:ilvl w:val="0"/>
          <w:numId w:val="10"/>
        </w:numPr>
        <w:jc w:val="both"/>
      </w:pPr>
      <w:r w:rsidRPr="009E515B">
        <w:rPr>
          <w:b/>
          <w:bCs/>
        </w:rPr>
        <w:t>Graphs &amp; Charts</w:t>
      </w:r>
      <w:r w:rsidRPr="009E515B">
        <w:t>:</w:t>
      </w:r>
    </w:p>
    <w:p w14:paraId="30EB451B" w14:textId="77777777" w:rsidR="009E515B" w:rsidRPr="009E515B" w:rsidRDefault="009E515B" w:rsidP="004C3CA2">
      <w:pPr>
        <w:numPr>
          <w:ilvl w:val="1"/>
          <w:numId w:val="10"/>
        </w:numPr>
        <w:jc w:val="both"/>
      </w:pPr>
      <w:r w:rsidRPr="009E515B">
        <w:rPr>
          <w:b/>
          <w:bCs/>
        </w:rPr>
        <w:t>Leave vs Presence</w:t>
      </w:r>
      <w:r w:rsidRPr="009E515B">
        <w:t xml:space="preserve"> → Pie chart comparing leaves with attended days.</w:t>
      </w:r>
    </w:p>
    <w:p w14:paraId="4CC6DAA0" w14:textId="77777777" w:rsidR="009E515B" w:rsidRPr="009E515B" w:rsidRDefault="009E515B" w:rsidP="004C3CA2">
      <w:pPr>
        <w:numPr>
          <w:ilvl w:val="1"/>
          <w:numId w:val="10"/>
        </w:numPr>
        <w:jc w:val="both"/>
      </w:pPr>
      <w:r w:rsidRPr="009E515B">
        <w:rPr>
          <w:b/>
          <w:bCs/>
        </w:rPr>
        <w:t>Daily Work Hours</w:t>
      </w:r>
      <w:r w:rsidRPr="009E515B">
        <w:t xml:space="preserve"> → Bar chart of logged working hours (e.g., 3–12 hrs range).</w:t>
      </w:r>
    </w:p>
    <w:p w14:paraId="03BE0059" w14:textId="77777777" w:rsidR="009E515B" w:rsidRPr="009E515B" w:rsidRDefault="009E515B" w:rsidP="004C3CA2">
      <w:pPr>
        <w:jc w:val="both"/>
      </w:pPr>
      <w:r w:rsidRPr="009E515B">
        <w:rPr>
          <w:rFonts w:ascii="Segoe UI Emoji" w:hAnsi="Segoe UI Emoji" w:cs="Segoe UI Emoji"/>
        </w:rPr>
        <w:t>👉</w:t>
      </w:r>
      <w:r w:rsidRPr="009E515B">
        <w:t xml:space="preserve"> This helps in </w:t>
      </w:r>
      <w:r w:rsidRPr="009E515B">
        <w:rPr>
          <w:b/>
          <w:bCs/>
        </w:rPr>
        <w:t>performance analysis, payroll processing, and HR compliance</w:t>
      </w:r>
      <w:r w:rsidRPr="009E515B">
        <w:t>.</w:t>
      </w:r>
    </w:p>
    <w:p w14:paraId="2B20101A" w14:textId="77777777" w:rsidR="009E515B" w:rsidRPr="009E515B" w:rsidRDefault="00000000" w:rsidP="004C3CA2">
      <w:pPr>
        <w:jc w:val="both"/>
      </w:pPr>
      <w:r>
        <w:pict w14:anchorId="4B4BA8B0">
          <v:rect id="_x0000_i1028" style="width:0;height:1.5pt" o:hralign="center" o:hrstd="t" o:hr="t" fillcolor="#a0a0a0" stroked="f"/>
        </w:pict>
      </w:r>
    </w:p>
    <w:p w14:paraId="7C1A84BA" w14:textId="77777777" w:rsidR="00802690" w:rsidRDefault="009E515B" w:rsidP="004C3CA2">
      <w:pPr>
        <w:jc w:val="both"/>
        <w:rPr>
          <w:b/>
          <w:bCs/>
        </w:rPr>
      </w:pPr>
      <w:r w:rsidRPr="009E515B">
        <w:rPr>
          <w:b/>
          <w:bCs/>
        </w:rPr>
        <w:t>Payslip Module</w:t>
      </w:r>
    </w:p>
    <w:p w14:paraId="08169103" w14:textId="538CB442" w:rsidR="009E515B" w:rsidRPr="009E515B" w:rsidRDefault="00802690" w:rsidP="004C3CA2">
      <w:pPr>
        <w:jc w:val="both"/>
        <w:rPr>
          <w:b/>
          <w:bCs/>
        </w:rPr>
      </w:pPr>
      <w:r>
        <w:rPr>
          <w:noProof/>
        </w:rPr>
        <w:drawing>
          <wp:inline distT="0" distB="0" distL="0" distR="0" wp14:anchorId="336864E5" wp14:editId="1E2149ED">
            <wp:extent cx="5734050" cy="2499995"/>
            <wp:effectExtent l="0" t="0" r="0" b="0"/>
            <wp:docPr id="9279062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4050" cy="2499995"/>
                    </a:xfrm>
                    <a:prstGeom prst="rect">
                      <a:avLst/>
                    </a:prstGeom>
                    <a:noFill/>
                    <a:ln>
                      <a:noFill/>
                    </a:ln>
                  </pic:spPr>
                </pic:pic>
              </a:graphicData>
            </a:graphic>
          </wp:inline>
        </w:drawing>
      </w:r>
      <w:r w:rsidR="009E515B" w:rsidRPr="009E515B">
        <w:rPr>
          <w:b/>
          <w:bCs/>
        </w:rPr>
        <w:t xml:space="preserve"> </w:t>
      </w:r>
    </w:p>
    <w:p w14:paraId="64C5D237" w14:textId="77777777" w:rsidR="009E515B" w:rsidRPr="009E515B" w:rsidRDefault="009E515B" w:rsidP="004C3CA2">
      <w:pPr>
        <w:jc w:val="both"/>
      </w:pPr>
      <w:r w:rsidRPr="009E515B">
        <w:rPr>
          <w:rFonts w:ascii="Segoe UI Emoji" w:hAnsi="Segoe UI Emoji" w:cs="Segoe UI Emoji"/>
        </w:rPr>
        <w:t>📌</w:t>
      </w:r>
      <w:r w:rsidRPr="009E515B">
        <w:t xml:space="preserve"> </w:t>
      </w:r>
      <w:r w:rsidRPr="009E515B">
        <w:rPr>
          <w:b/>
          <w:bCs/>
        </w:rPr>
        <w:t>Purpose</w:t>
      </w:r>
      <w:r w:rsidRPr="009E515B">
        <w:t>: Provides digital salary slips month-wise for employees.</w:t>
      </w:r>
    </w:p>
    <w:p w14:paraId="141E75AE" w14:textId="77777777" w:rsidR="009E515B" w:rsidRPr="009E515B" w:rsidRDefault="009E515B" w:rsidP="004C3CA2">
      <w:pPr>
        <w:numPr>
          <w:ilvl w:val="0"/>
          <w:numId w:val="11"/>
        </w:numPr>
        <w:jc w:val="both"/>
      </w:pPr>
      <w:r w:rsidRPr="009E515B">
        <w:rPr>
          <w:b/>
          <w:bCs/>
        </w:rPr>
        <w:t>Select Month Dropdown</w:t>
      </w:r>
      <w:r w:rsidRPr="009E515B">
        <w:t xml:space="preserve"> → Choose a specific month (e.g., November 2025).</w:t>
      </w:r>
    </w:p>
    <w:p w14:paraId="6F9544B0" w14:textId="77777777" w:rsidR="009E515B" w:rsidRPr="009E515B" w:rsidRDefault="009E515B" w:rsidP="004C3CA2">
      <w:pPr>
        <w:numPr>
          <w:ilvl w:val="0"/>
          <w:numId w:val="11"/>
        </w:numPr>
        <w:jc w:val="both"/>
      </w:pPr>
      <w:r w:rsidRPr="009E515B">
        <w:rPr>
          <w:b/>
          <w:bCs/>
        </w:rPr>
        <w:t>Available Payslips List</w:t>
      </w:r>
      <w:r w:rsidRPr="009E515B">
        <w:t xml:space="preserve"> → All downloadable payslips (20 months available: Nov 2025 to Apr 2024).</w:t>
      </w:r>
    </w:p>
    <w:p w14:paraId="4C7901C8" w14:textId="77777777" w:rsidR="009E515B" w:rsidRPr="009E515B" w:rsidRDefault="009E515B" w:rsidP="004C3CA2">
      <w:pPr>
        <w:numPr>
          <w:ilvl w:val="0"/>
          <w:numId w:val="11"/>
        </w:numPr>
        <w:jc w:val="both"/>
      </w:pPr>
      <w:r w:rsidRPr="009E515B">
        <w:rPr>
          <w:b/>
          <w:bCs/>
        </w:rPr>
        <w:t>Payslip Preview</w:t>
      </w:r>
      <w:r w:rsidRPr="009E515B">
        <w:t>:</w:t>
      </w:r>
    </w:p>
    <w:p w14:paraId="59463A95" w14:textId="77777777" w:rsidR="009E515B" w:rsidRPr="009E515B" w:rsidRDefault="009E515B" w:rsidP="004C3CA2">
      <w:pPr>
        <w:numPr>
          <w:ilvl w:val="1"/>
          <w:numId w:val="11"/>
        </w:numPr>
        <w:jc w:val="both"/>
      </w:pPr>
      <w:r w:rsidRPr="009E515B">
        <w:t>Displays company details (</w:t>
      </w:r>
      <w:r w:rsidRPr="009E515B">
        <w:rPr>
          <w:i/>
          <w:iCs/>
        </w:rPr>
        <w:t>Enkonix Software Services Pvt Ltd</w:t>
      </w:r>
      <w:r w:rsidRPr="009E515B">
        <w:t>).</w:t>
      </w:r>
    </w:p>
    <w:p w14:paraId="764259AA" w14:textId="77777777" w:rsidR="009E515B" w:rsidRPr="009E515B" w:rsidRDefault="009E515B" w:rsidP="004C3CA2">
      <w:pPr>
        <w:numPr>
          <w:ilvl w:val="1"/>
          <w:numId w:val="11"/>
        </w:numPr>
        <w:jc w:val="both"/>
      </w:pPr>
      <w:r w:rsidRPr="009E515B">
        <w:t>Employee salary details (basic, allowances, deductions, net pay).</w:t>
      </w:r>
    </w:p>
    <w:p w14:paraId="6A76D268" w14:textId="77777777" w:rsidR="009E515B" w:rsidRPr="009E515B" w:rsidRDefault="009E515B" w:rsidP="004C3CA2">
      <w:pPr>
        <w:numPr>
          <w:ilvl w:val="1"/>
          <w:numId w:val="11"/>
        </w:numPr>
        <w:jc w:val="both"/>
      </w:pPr>
      <w:r w:rsidRPr="009E515B">
        <w:t>HR contact (hr@enkonix.in).</w:t>
      </w:r>
    </w:p>
    <w:p w14:paraId="6B72BF2A" w14:textId="77777777" w:rsidR="009E515B" w:rsidRPr="009E515B" w:rsidRDefault="009E515B" w:rsidP="004C3CA2">
      <w:pPr>
        <w:jc w:val="both"/>
      </w:pPr>
      <w:r w:rsidRPr="009E515B">
        <w:rPr>
          <w:rFonts w:ascii="Segoe UI Emoji" w:hAnsi="Segoe UI Emoji" w:cs="Segoe UI Emoji"/>
        </w:rPr>
        <w:t>👉</w:t>
      </w:r>
      <w:r w:rsidRPr="009E515B">
        <w:t xml:space="preserve"> Ensures </w:t>
      </w:r>
      <w:r w:rsidRPr="009E515B">
        <w:rPr>
          <w:b/>
          <w:bCs/>
        </w:rPr>
        <w:t>easy salary transparency &amp; record-keeping</w:t>
      </w:r>
      <w:r w:rsidRPr="009E515B">
        <w:t>.</w:t>
      </w:r>
    </w:p>
    <w:p w14:paraId="2C1C90DD" w14:textId="77777777" w:rsidR="009E515B" w:rsidRPr="009E515B" w:rsidRDefault="00000000" w:rsidP="004C3CA2">
      <w:pPr>
        <w:jc w:val="both"/>
      </w:pPr>
      <w:r>
        <w:pict w14:anchorId="30933E2E">
          <v:rect id="_x0000_i1029" style="width:0;height:1.5pt" o:hralign="center" o:hrstd="t" o:hr="t" fillcolor="#a0a0a0" stroked="f"/>
        </w:pict>
      </w:r>
    </w:p>
    <w:p w14:paraId="5EEE499F" w14:textId="77777777" w:rsidR="009E515B" w:rsidRPr="009E515B" w:rsidRDefault="009E515B" w:rsidP="003176CA">
      <w:pPr>
        <w:rPr>
          <w:b/>
          <w:bCs/>
        </w:rPr>
      </w:pPr>
      <w:r w:rsidRPr="009E515B">
        <w:rPr>
          <w:b/>
          <w:bCs/>
        </w:rPr>
        <w:t>Key Functionalities Across All Screens</w:t>
      </w:r>
    </w:p>
    <w:p w14:paraId="768B42B5" w14:textId="77777777" w:rsidR="009E515B" w:rsidRPr="009E515B" w:rsidRDefault="009E515B" w:rsidP="003176CA">
      <w:r w:rsidRPr="009E515B">
        <w:rPr>
          <w:rFonts w:ascii="Segoe UI Emoji" w:hAnsi="Segoe UI Emoji" w:cs="Segoe UI Emoji"/>
        </w:rPr>
        <w:t>✅</w:t>
      </w:r>
      <w:r w:rsidRPr="009E515B">
        <w:t xml:space="preserve"> </w:t>
      </w:r>
      <w:r w:rsidRPr="009E515B">
        <w:rPr>
          <w:b/>
          <w:bCs/>
        </w:rPr>
        <w:t>Profile</w:t>
      </w:r>
      <w:r w:rsidRPr="009E515B">
        <w:t xml:space="preserve"> → Manage personal/employee details.</w:t>
      </w:r>
      <w:r w:rsidRPr="009E515B">
        <w:br/>
      </w:r>
      <w:r w:rsidRPr="009E515B">
        <w:rPr>
          <w:rFonts w:ascii="Segoe UI Emoji" w:hAnsi="Segoe UI Emoji" w:cs="Segoe UI Emoji"/>
        </w:rPr>
        <w:t>✅</w:t>
      </w:r>
      <w:r w:rsidRPr="009E515B">
        <w:t xml:space="preserve"> </w:t>
      </w:r>
      <w:r w:rsidRPr="009E515B">
        <w:rPr>
          <w:b/>
          <w:bCs/>
        </w:rPr>
        <w:t>Attendance History</w:t>
      </w:r>
      <w:r w:rsidRPr="009E515B">
        <w:t xml:space="preserve"> → Track daily login/logout and monthly stats.</w:t>
      </w:r>
      <w:r w:rsidRPr="009E515B">
        <w:br/>
      </w:r>
      <w:r w:rsidRPr="009E515B">
        <w:rPr>
          <w:rFonts w:ascii="Segoe UI Emoji" w:hAnsi="Segoe UI Emoji" w:cs="Segoe UI Emoji"/>
        </w:rPr>
        <w:lastRenderedPageBreak/>
        <w:t>✅</w:t>
      </w:r>
      <w:r w:rsidRPr="009E515B">
        <w:t xml:space="preserve"> </w:t>
      </w:r>
      <w:r w:rsidRPr="009E515B">
        <w:rPr>
          <w:b/>
          <w:bCs/>
        </w:rPr>
        <w:t>Monthly Attendance Summary</w:t>
      </w:r>
      <w:r w:rsidRPr="009E515B">
        <w:t xml:space="preserve"> → Get performance and presence insights.</w:t>
      </w:r>
      <w:r w:rsidRPr="009E515B">
        <w:br/>
      </w:r>
      <w:r w:rsidRPr="009E515B">
        <w:rPr>
          <w:rFonts w:ascii="Segoe UI Emoji" w:hAnsi="Segoe UI Emoji" w:cs="Segoe UI Emoji"/>
        </w:rPr>
        <w:t>✅</w:t>
      </w:r>
      <w:r w:rsidRPr="009E515B">
        <w:t xml:space="preserve"> </w:t>
      </w:r>
      <w:r w:rsidRPr="009E515B">
        <w:rPr>
          <w:b/>
          <w:bCs/>
        </w:rPr>
        <w:t>Payslip</w:t>
      </w:r>
      <w:r w:rsidRPr="009E515B">
        <w:t xml:space="preserve"> → Secure, month-wise salary management.</w:t>
      </w:r>
    </w:p>
    <w:p w14:paraId="4B5DDE3E" w14:textId="77777777" w:rsidR="009E515B" w:rsidRDefault="009E515B" w:rsidP="004C3CA2">
      <w:pPr>
        <w:jc w:val="both"/>
        <w:rPr>
          <w:b/>
          <w:bCs/>
        </w:rPr>
      </w:pPr>
      <w:r w:rsidRPr="009E515B">
        <w:rPr>
          <w:b/>
          <w:bCs/>
        </w:rPr>
        <w:t>Leave History</w:t>
      </w:r>
    </w:p>
    <w:p w14:paraId="2EB8015A" w14:textId="3AD9E958" w:rsidR="009E515B" w:rsidRPr="009E515B" w:rsidRDefault="00802690" w:rsidP="004C3CA2">
      <w:pPr>
        <w:jc w:val="both"/>
        <w:rPr>
          <w:b/>
          <w:bCs/>
        </w:rPr>
      </w:pPr>
      <w:r>
        <w:rPr>
          <w:noProof/>
        </w:rPr>
        <w:drawing>
          <wp:inline distT="0" distB="0" distL="0" distR="0" wp14:anchorId="0FCA682F" wp14:editId="4C637235">
            <wp:extent cx="5734050" cy="2534285"/>
            <wp:effectExtent l="0" t="0" r="0" b="0"/>
            <wp:docPr id="7001437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4050" cy="2534285"/>
                    </a:xfrm>
                    <a:prstGeom prst="rect">
                      <a:avLst/>
                    </a:prstGeom>
                    <a:noFill/>
                    <a:ln>
                      <a:noFill/>
                    </a:ln>
                  </pic:spPr>
                </pic:pic>
              </a:graphicData>
            </a:graphic>
          </wp:inline>
        </w:drawing>
      </w:r>
    </w:p>
    <w:p w14:paraId="64189D81" w14:textId="77777777" w:rsidR="009E515B" w:rsidRPr="009E515B" w:rsidRDefault="009E515B" w:rsidP="004C3CA2">
      <w:pPr>
        <w:jc w:val="both"/>
        <w:rPr>
          <w:b/>
          <w:bCs/>
        </w:rPr>
      </w:pPr>
      <w:r w:rsidRPr="009E515B">
        <w:rPr>
          <w:b/>
          <w:bCs/>
        </w:rPr>
        <w:t>Main Panel (Leave History Section)</w:t>
      </w:r>
    </w:p>
    <w:p w14:paraId="1F5F4677" w14:textId="77777777" w:rsidR="009E515B" w:rsidRPr="009E515B" w:rsidRDefault="009E515B" w:rsidP="004C3CA2">
      <w:pPr>
        <w:numPr>
          <w:ilvl w:val="0"/>
          <w:numId w:val="13"/>
        </w:numPr>
        <w:jc w:val="both"/>
      </w:pPr>
      <w:r w:rsidRPr="009E515B">
        <w:rPr>
          <w:b/>
          <w:bCs/>
        </w:rPr>
        <w:t>Header: "My Leave History"</w:t>
      </w:r>
      <w:r w:rsidRPr="009E515B">
        <w:t xml:space="preserve"> → Title of the section.</w:t>
      </w:r>
    </w:p>
    <w:p w14:paraId="251F0C96" w14:textId="77777777" w:rsidR="009E515B" w:rsidRPr="009E515B" w:rsidRDefault="009E515B" w:rsidP="004C3CA2">
      <w:pPr>
        <w:numPr>
          <w:ilvl w:val="0"/>
          <w:numId w:val="13"/>
        </w:numPr>
        <w:jc w:val="both"/>
      </w:pPr>
      <w:r w:rsidRPr="009E515B">
        <w:rPr>
          <w:b/>
          <w:bCs/>
        </w:rPr>
        <w:t>Colored Cards (Summary of Leave Balance)</w:t>
      </w:r>
    </w:p>
    <w:p w14:paraId="3332A9AA" w14:textId="77777777" w:rsidR="009E515B" w:rsidRPr="009E515B" w:rsidRDefault="009E515B" w:rsidP="004C3CA2">
      <w:pPr>
        <w:numPr>
          <w:ilvl w:val="1"/>
          <w:numId w:val="13"/>
        </w:numPr>
        <w:jc w:val="both"/>
      </w:pPr>
      <w:r w:rsidRPr="009E515B">
        <w:rPr>
          <w:b/>
          <w:bCs/>
        </w:rPr>
        <w:t>12 Total CF</w:t>
      </w:r>
      <w:r w:rsidRPr="009E515B">
        <w:t xml:space="preserve"> → Total Casual/Compensatory/Carry Forward leaves assigned.</w:t>
      </w:r>
    </w:p>
    <w:p w14:paraId="39A3AA10" w14:textId="77777777" w:rsidR="009E515B" w:rsidRPr="009E515B" w:rsidRDefault="009E515B" w:rsidP="004C3CA2">
      <w:pPr>
        <w:numPr>
          <w:ilvl w:val="1"/>
          <w:numId w:val="13"/>
        </w:numPr>
        <w:jc w:val="both"/>
      </w:pPr>
      <w:r w:rsidRPr="009E515B">
        <w:rPr>
          <w:b/>
          <w:bCs/>
        </w:rPr>
        <w:t>0 CF Left</w:t>
      </w:r>
      <w:r w:rsidRPr="009E515B">
        <w:t xml:space="preserve"> → Remaining balance (currently none).</w:t>
      </w:r>
    </w:p>
    <w:p w14:paraId="56BFF058" w14:textId="77777777" w:rsidR="009E515B" w:rsidRPr="009E515B" w:rsidRDefault="009E515B" w:rsidP="004C3CA2">
      <w:pPr>
        <w:numPr>
          <w:ilvl w:val="1"/>
          <w:numId w:val="13"/>
        </w:numPr>
        <w:jc w:val="both"/>
      </w:pPr>
      <w:r w:rsidRPr="009E515B">
        <w:rPr>
          <w:b/>
          <w:bCs/>
        </w:rPr>
        <w:t>0 CF Used</w:t>
      </w:r>
      <w:r w:rsidRPr="009E515B">
        <w:t xml:space="preserve"> → No carry forward leave used yet.</w:t>
      </w:r>
    </w:p>
    <w:p w14:paraId="1C743337" w14:textId="77777777" w:rsidR="009E515B" w:rsidRPr="009E515B" w:rsidRDefault="009E515B" w:rsidP="004C3CA2">
      <w:pPr>
        <w:numPr>
          <w:ilvl w:val="1"/>
          <w:numId w:val="13"/>
        </w:numPr>
        <w:jc w:val="both"/>
      </w:pPr>
      <w:r w:rsidRPr="009E515B">
        <w:rPr>
          <w:b/>
          <w:bCs/>
        </w:rPr>
        <w:t>0 CF Used This Year</w:t>
      </w:r>
      <w:r w:rsidRPr="009E515B">
        <w:t xml:space="preserve"> → Zero used in the current year.</w:t>
      </w:r>
    </w:p>
    <w:p w14:paraId="30DD9741" w14:textId="77777777" w:rsidR="009E515B" w:rsidRPr="009E515B" w:rsidRDefault="009E515B" w:rsidP="004C3CA2">
      <w:pPr>
        <w:numPr>
          <w:ilvl w:val="1"/>
          <w:numId w:val="13"/>
        </w:numPr>
        <w:jc w:val="both"/>
      </w:pPr>
      <w:r w:rsidRPr="009E515B">
        <w:rPr>
          <w:b/>
          <w:bCs/>
        </w:rPr>
        <w:t>0 CF Left This Year</w:t>
      </w:r>
      <w:r w:rsidRPr="009E515B">
        <w:t xml:space="preserve"> → Zero left for this year.</w:t>
      </w:r>
    </w:p>
    <w:p w14:paraId="40005D06" w14:textId="77777777" w:rsidR="009E515B" w:rsidRPr="009E515B" w:rsidRDefault="009E515B" w:rsidP="004C3CA2">
      <w:pPr>
        <w:numPr>
          <w:ilvl w:val="0"/>
          <w:numId w:val="13"/>
        </w:numPr>
        <w:jc w:val="both"/>
      </w:pPr>
      <w:r w:rsidRPr="009E515B">
        <w:rPr>
          <w:b/>
          <w:bCs/>
        </w:rPr>
        <w:t>Leave Records Table</w:t>
      </w:r>
    </w:p>
    <w:p w14:paraId="68FD82CC" w14:textId="77777777" w:rsidR="009E515B" w:rsidRPr="009E515B" w:rsidRDefault="009E515B" w:rsidP="004C3CA2">
      <w:pPr>
        <w:numPr>
          <w:ilvl w:val="1"/>
          <w:numId w:val="13"/>
        </w:numPr>
        <w:jc w:val="both"/>
      </w:pPr>
      <w:r w:rsidRPr="009E515B">
        <w:rPr>
          <w:b/>
          <w:bCs/>
        </w:rPr>
        <w:t>Date</w:t>
      </w:r>
      <w:r w:rsidRPr="009E515B">
        <w:t xml:space="preserve"> → Leave date (e.g., 2025-07-29).</w:t>
      </w:r>
    </w:p>
    <w:p w14:paraId="608FC138" w14:textId="77777777" w:rsidR="009E515B" w:rsidRPr="009E515B" w:rsidRDefault="009E515B" w:rsidP="004C3CA2">
      <w:pPr>
        <w:numPr>
          <w:ilvl w:val="1"/>
          <w:numId w:val="13"/>
        </w:numPr>
        <w:jc w:val="both"/>
      </w:pPr>
      <w:r w:rsidRPr="009E515B">
        <w:rPr>
          <w:b/>
          <w:bCs/>
        </w:rPr>
        <w:t>Leave Type</w:t>
      </w:r>
      <w:r w:rsidRPr="009E515B">
        <w:t xml:space="preserve"> → Casual Leave (CL, usually limited to a few days).</w:t>
      </w:r>
    </w:p>
    <w:p w14:paraId="05F47DE1" w14:textId="77777777" w:rsidR="009E515B" w:rsidRPr="009E515B" w:rsidRDefault="009E515B" w:rsidP="004C3CA2">
      <w:pPr>
        <w:numPr>
          <w:ilvl w:val="1"/>
          <w:numId w:val="13"/>
        </w:numPr>
        <w:jc w:val="both"/>
      </w:pPr>
      <w:r w:rsidRPr="009E515B">
        <w:rPr>
          <w:b/>
          <w:bCs/>
        </w:rPr>
        <w:t>Reason</w:t>
      </w:r>
      <w:r w:rsidRPr="009E515B">
        <w:t xml:space="preserve"> → Employee’s justification ("qwerty" in test case).</w:t>
      </w:r>
    </w:p>
    <w:p w14:paraId="0F8DCFDF" w14:textId="77777777" w:rsidR="009E515B" w:rsidRPr="009E515B" w:rsidRDefault="009E515B" w:rsidP="004C3CA2">
      <w:pPr>
        <w:numPr>
          <w:ilvl w:val="1"/>
          <w:numId w:val="13"/>
        </w:numPr>
        <w:jc w:val="both"/>
      </w:pPr>
      <w:r w:rsidRPr="009E515B">
        <w:rPr>
          <w:b/>
          <w:bCs/>
        </w:rPr>
        <w:t>Status</w:t>
      </w:r>
      <w:r w:rsidRPr="009E515B">
        <w:t xml:space="preserve"> → Accepted (approved by manager/HR).</w:t>
      </w:r>
    </w:p>
    <w:p w14:paraId="4E6C5B27" w14:textId="77777777" w:rsidR="009E515B" w:rsidRPr="009E515B" w:rsidRDefault="009E515B" w:rsidP="004C3CA2">
      <w:pPr>
        <w:numPr>
          <w:ilvl w:val="1"/>
          <w:numId w:val="13"/>
        </w:numPr>
        <w:jc w:val="both"/>
      </w:pPr>
      <w:r w:rsidRPr="009E515B">
        <w:rPr>
          <w:b/>
          <w:bCs/>
        </w:rPr>
        <w:t>Marked As</w:t>
      </w:r>
      <w:r w:rsidRPr="009E515B">
        <w:t xml:space="preserve"> → Absent (system marks attendance accordingly).</w:t>
      </w:r>
    </w:p>
    <w:p w14:paraId="2DF1C966" w14:textId="77777777" w:rsidR="009E515B" w:rsidRPr="009E515B" w:rsidRDefault="009E515B" w:rsidP="004C3CA2">
      <w:pPr>
        <w:numPr>
          <w:ilvl w:val="1"/>
          <w:numId w:val="13"/>
        </w:numPr>
        <w:jc w:val="both"/>
      </w:pPr>
      <w:r w:rsidRPr="009E515B">
        <w:rPr>
          <w:b/>
          <w:bCs/>
        </w:rPr>
        <w:t>No. of CF</w:t>
      </w:r>
      <w:r w:rsidRPr="009E515B">
        <w:t xml:space="preserve"> → Total casual/compensatory leaves allocated (12).</w:t>
      </w:r>
    </w:p>
    <w:p w14:paraId="2FC82CEA" w14:textId="77777777" w:rsidR="009E515B" w:rsidRPr="009E515B" w:rsidRDefault="009E515B" w:rsidP="004C3CA2">
      <w:pPr>
        <w:numPr>
          <w:ilvl w:val="1"/>
          <w:numId w:val="13"/>
        </w:numPr>
        <w:jc w:val="both"/>
      </w:pPr>
      <w:r w:rsidRPr="009E515B">
        <w:rPr>
          <w:b/>
          <w:bCs/>
        </w:rPr>
        <w:t>CF Used</w:t>
      </w:r>
      <w:r w:rsidRPr="009E515B">
        <w:t xml:space="preserve"> → Shows if leave was adjusted from carry forward (here → "No").</w:t>
      </w:r>
    </w:p>
    <w:p w14:paraId="2D6FE533" w14:textId="77777777" w:rsidR="009E515B" w:rsidRPr="009E515B" w:rsidRDefault="009E515B" w:rsidP="004C3CA2">
      <w:pPr>
        <w:numPr>
          <w:ilvl w:val="1"/>
          <w:numId w:val="13"/>
        </w:numPr>
        <w:jc w:val="both"/>
      </w:pPr>
      <w:r w:rsidRPr="009E515B">
        <w:rPr>
          <w:b/>
          <w:bCs/>
        </w:rPr>
        <w:t>No. of CF Left</w:t>
      </w:r>
      <w:r w:rsidRPr="009E515B">
        <w:t xml:space="preserve"> → Balance after applying (12 left here).</w:t>
      </w:r>
    </w:p>
    <w:p w14:paraId="38B8A75A" w14:textId="77777777" w:rsidR="009E515B" w:rsidRPr="009E515B" w:rsidRDefault="009E515B" w:rsidP="004C3CA2">
      <w:pPr>
        <w:numPr>
          <w:ilvl w:val="1"/>
          <w:numId w:val="13"/>
        </w:numPr>
        <w:jc w:val="both"/>
      </w:pPr>
      <w:r w:rsidRPr="009E515B">
        <w:rPr>
          <w:b/>
          <w:bCs/>
        </w:rPr>
        <w:t>HR Comment</w:t>
      </w:r>
      <w:r w:rsidRPr="009E515B">
        <w:t xml:space="preserve"> → HR’s note/remark ("wertyui" in demo).</w:t>
      </w:r>
    </w:p>
    <w:p w14:paraId="1EF8E8A9" w14:textId="77777777" w:rsidR="009E515B" w:rsidRPr="009E515B" w:rsidRDefault="009E515B" w:rsidP="004C3CA2">
      <w:pPr>
        <w:jc w:val="both"/>
      </w:pPr>
      <w:r w:rsidRPr="009E515B">
        <w:rPr>
          <w:rFonts w:ascii="Segoe UI Emoji" w:hAnsi="Segoe UI Emoji" w:cs="Segoe UI Emoji"/>
        </w:rPr>
        <w:lastRenderedPageBreak/>
        <w:t>✅</w:t>
      </w:r>
      <w:r w:rsidRPr="009E515B">
        <w:t xml:space="preserve"> </w:t>
      </w:r>
      <w:r w:rsidRPr="009E515B">
        <w:rPr>
          <w:b/>
          <w:bCs/>
        </w:rPr>
        <w:t>Functionality</w:t>
      </w:r>
      <w:r w:rsidRPr="009E515B">
        <w:t xml:space="preserve">: This page is a </w:t>
      </w:r>
      <w:r w:rsidRPr="009E515B">
        <w:rPr>
          <w:b/>
          <w:bCs/>
        </w:rPr>
        <w:t>leave ledger</w:t>
      </w:r>
      <w:r w:rsidRPr="009E515B">
        <w:t xml:space="preserve"> – employees can </w:t>
      </w:r>
      <w:r w:rsidRPr="009E515B">
        <w:rPr>
          <w:b/>
          <w:bCs/>
        </w:rPr>
        <w:t>track approvals, balances, and HR comments</w:t>
      </w:r>
      <w:r w:rsidRPr="009E515B">
        <w:t>.</w:t>
      </w:r>
    </w:p>
    <w:p w14:paraId="4E026161" w14:textId="77777777" w:rsidR="009E515B" w:rsidRPr="009E515B" w:rsidRDefault="00000000" w:rsidP="004C3CA2">
      <w:pPr>
        <w:jc w:val="both"/>
      </w:pPr>
      <w:r>
        <w:pict w14:anchorId="17CEF063">
          <v:rect id="_x0000_i1030" style="width:0;height:1.5pt" o:hralign="center" o:hrstd="t" o:hr="t" fillcolor="#a0a0a0" stroked="f"/>
        </w:pict>
      </w:r>
    </w:p>
    <w:p w14:paraId="4C5E92BD" w14:textId="54D9B09B" w:rsidR="009E515B" w:rsidRDefault="009E515B" w:rsidP="004C3CA2">
      <w:pPr>
        <w:jc w:val="both"/>
        <w:rPr>
          <w:b/>
          <w:bCs/>
        </w:rPr>
      </w:pPr>
      <w:r w:rsidRPr="009E515B">
        <w:rPr>
          <w:b/>
          <w:bCs/>
        </w:rPr>
        <w:t>Leave Application Portal</w:t>
      </w:r>
    </w:p>
    <w:p w14:paraId="78D88DC6" w14:textId="7244C2C9" w:rsidR="00802690" w:rsidRPr="009E515B" w:rsidRDefault="00802690" w:rsidP="004C3CA2">
      <w:pPr>
        <w:jc w:val="both"/>
        <w:rPr>
          <w:b/>
          <w:bCs/>
        </w:rPr>
      </w:pPr>
      <w:r>
        <w:rPr>
          <w:noProof/>
        </w:rPr>
        <w:drawing>
          <wp:inline distT="0" distB="0" distL="0" distR="0" wp14:anchorId="708B1465" wp14:editId="066E313C">
            <wp:extent cx="5734050" cy="2606675"/>
            <wp:effectExtent l="0" t="0" r="0" b="3175"/>
            <wp:docPr id="18536553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4050" cy="2606675"/>
                    </a:xfrm>
                    <a:prstGeom prst="rect">
                      <a:avLst/>
                    </a:prstGeom>
                    <a:noFill/>
                    <a:ln>
                      <a:noFill/>
                    </a:ln>
                  </pic:spPr>
                </pic:pic>
              </a:graphicData>
            </a:graphic>
          </wp:inline>
        </w:drawing>
      </w:r>
    </w:p>
    <w:p w14:paraId="633047F5" w14:textId="77777777" w:rsidR="009E515B" w:rsidRPr="009E515B" w:rsidRDefault="009E515B" w:rsidP="004C3CA2">
      <w:pPr>
        <w:jc w:val="both"/>
        <w:rPr>
          <w:b/>
          <w:bCs/>
        </w:rPr>
      </w:pPr>
      <w:r w:rsidRPr="009E515B">
        <w:rPr>
          <w:b/>
          <w:bCs/>
        </w:rPr>
        <w:t>Calendar Section</w:t>
      </w:r>
    </w:p>
    <w:p w14:paraId="4E45600A" w14:textId="77777777" w:rsidR="009E515B" w:rsidRPr="009E515B" w:rsidRDefault="009E515B" w:rsidP="004C3CA2">
      <w:pPr>
        <w:numPr>
          <w:ilvl w:val="0"/>
          <w:numId w:val="14"/>
        </w:numPr>
        <w:jc w:val="both"/>
      </w:pPr>
      <w:r w:rsidRPr="009E515B">
        <w:rPr>
          <w:b/>
          <w:bCs/>
        </w:rPr>
        <w:t>Calendar (September 2025)</w:t>
      </w:r>
      <w:r w:rsidRPr="009E515B">
        <w:t xml:space="preserve"> → Select leave date(s).</w:t>
      </w:r>
    </w:p>
    <w:p w14:paraId="568237E6" w14:textId="77777777" w:rsidR="009E515B" w:rsidRPr="009E515B" w:rsidRDefault="009E515B" w:rsidP="004C3CA2">
      <w:pPr>
        <w:numPr>
          <w:ilvl w:val="1"/>
          <w:numId w:val="14"/>
        </w:numPr>
        <w:jc w:val="both"/>
      </w:pPr>
      <w:r w:rsidRPr="009E515B">
        <w:t>Highlight Colors:</w:t>
      </w:r>
    </w:p>
    <w:p w14:paraId="5CA74B58" w14:textId="77777777" w:rsidR="009E515B" w:rsidRPr="009E515B" w:rsidRDefault="009E515B" w:rsidP="004C3CA2">
      <w:pPr>
        <w:numPr>
          <w:ilvl w:val="2"/>
          <w:numId w:val="14"/>
        </w:numPr>
        <w:jc w:val="both"/>
      </w:pPr>
      <w:r w:rsidRPr="009E515B">
        <w:rPr>
          <w:b/>
          <w:bCs/>
        </w:rPr>
        <w:t>Yellow</w:t>
      </w:r>
      <w:r w:rsidRPr="009E515B">
        <w:t xml:space="preserve"> → Pending approval.</w:t>
      </w:r>
    </w:p>
    <w:p w14:paraId="1902522D" w14:textId="77777777" w:rsidR="009E515B" w:rsidRPr="009E515B" w:rsidRDefault="009E515B" w:rsidP="004C3CA2">
      <w:pPr>
        <w:numPr>
          <w:ilvl w:val="2"/>
          <w:numId w:val="14"/>
        </w:numPr>
        <w:jc w:val="both"/>
      </w:pPr>
      <w:r w:rsidRPr="009E515B">
        <w:rPr>
          <w:b/>
          <w:bCs/>
        </w:rPr>
        <w:t>Green</w:t>
      </w:r>
      <w:r w:rsidRPr="009E515B">
        <w:t xml:space="preserve"> → Approved.</w:t>
      </w:r>
    </w:p>
    <w:p w14:paraId="09174EB6" w14:textId="77777777" w:rsidR="009E515B" w:rsidRPr="009E515B" w:rsidRDefault="009E515B" w:rsidP="004C3CA2">
      <w:pPr>
        <w:numPr>
          <w:ilvl w:val="2"/>
          <w:numId w:val="14"/>
        </w:numPr>
        <w:jc w:val="both"/>
      </w:pPr>
      <w:r w:rsidRPr="009E515B">
        <w:rPr>
          <w:b/>
          <w:bCs/>
        </w:rPr>
        <w:t>Red</w:t>
      </w:r>
      <w:r w:rsidRPr="009E515B">
        <w:t xml:space="preserve"> → Rejected.</w:t>
      </w:r>
    </w:p>
    <w:p w14:paraId="5E333EBC" w14:textId="77777777" w:rsidR="009E515B" w:rsidRPr="009E515B" w:rsidRDefault="009E515B" w:rsidP="004C3CA2">
      <w:pPr>
        <w:jc w:val="both"/>
        <w:rPr>
          <w:b/>
          <w:bCs/>
        </w:rPr>
      </w:pPr>
      <w:r w:rsidRPr="009E515B">
        <w:rPr>
          <w:b/>
          <w:bCs/>
        </w:rPr>
        <w:t>Leave Summary Table</w:t>
      </w:r>
    </w:p>
    <w:p w14:paraId="6EFA88FD" w14:textId="77777777" w:rsidR="009E515B" w:rsidRPr="009E515B" w:rsidRDefault="009E515B" w:rsidP="004C3CA2">
      <w:pPr>
        <w:numPr>
          <w:ilvl w:val="0"/>
          <w:numId w:val="15"/>
        </w:numPr>
        <w:jc w:val="both"/>
      </w:pPr>
      <w:r w:rsidRPr="009E515B">
        <w:rPr>
          <w:b/>
          <w:bCs/>
        </w:rPr>
        <w:t>Date</w:t>
      </w:r>
      <w:r w:rsidRPr="009E515B">
        <w:t xml:space="preserve"> → 2025-07-29 (leave date).</w:t>
      </w:r>
    </w:p>
    <w:p w14:paraId="1C6631D2" w14:textId="77777777" w:rsidR="009E515B" w:rsidRPr="009E515B" w:rsidRDefault="009E515B" w:rsidP="004C3CA2">
      <w:pPr>
        <w:numPr>
          <w:ilvl w:val="0"/>
          <w:numId w:val="15"/>
        </w:numPr>
        <w:jc w:val="both"/>
      </w:pPr>
      <w:r w:rsidRPr="009E515B">
        <w:rPr>
          <w:b/>
          <w:bCs/>
        </w:rPr>
        <w:t>Type</w:t>
      </w:r>
      <w:r w:rsidRPr="009E515B">
        <w:t xml:space="preserve"> → Casual Leave.</w:t>
      </w:r>
    </w:p>
    <w:p w14:paraId="17920BF3" w14:textId="77777777" w:rsidR="009E515B" w:rsidRPr="009E515B" w:rsidRDefault="009E515B" w:rsidP="004C3CA2">
      <w:pPr>
        <w:numPr>
          <w:ilvl w:val="0"/>
          <w:numId w:val="15"/>
        </w:numPr>
        <w:jc w:val="both"/>
      </w:pPr>
      <w:r w:rsidRPr="009E515B">
        <w:rPr>
          <w:b/>
          <w:bCs/>
        </w:rPr>
        <w:t>Status</w:t>
      </w:r>
      <w:r w:rsidRPr="009E515B">
        <w:t xml:space="preserve"> → Cancelled (employee/HR cancelled after request).</w:t>
      </w:r>
    </w:p>
    <w:p w14:paraId="58E127C4" w14:textId="77777777" w:rsidR="009E515B" w:rsidRPr="009E515B" w:rsidRDefault="009E515B" w:rsidP="004C3CA2">
      <w:pPr>
        <w:numPr>
          <w:ilvl w:val="0"/>
          <w:numId w:val="15"/>
        </w:numPr>
        <w:jc w:val="both"/>
      </w:pPr>
      <w:r w:rsidRPr="009E515B">
        <w:rPr>
          <w:b/>
          <w:bCs/>
        </w:rPr>
        <w:t>Extra</w:t>
      </w:r>
      <w:r w:rsidRPr="009E515B">
        <w:t xml:space="preserve"> → Indicates if it was additional beyond quota (</w:t>
      </w:r>
      <w:r w:rsidRPr="009E515B">
        <w:rPr>
          <w:rFonts w:ascii="Segoe UI Emoji" w:hAnsi="Segoe UI Emoji" w:cs="Segoe UI Emoji"/>
        </w:rPr>
        <w:t>❌</w:t>
      </w:r>
      <w:r w:rsidRPr="009E515B">
        <w:t xml:space="preserve"> = not extra).</w:t>
      </w:r>
    </w:p>
    <w:p w14:paraId="50BF76C6" w14:textId="77777777" w:rsidR="009E515B" w:rsidRPr="009E515B" w:rsidRDefault="009E515B" w:rsidP="004C3CA2">
      <w:pPr>
        <w:numPr>
          <w:ilvl w:val="0"/>
          <w:numId w:val="15"/>
        </w:numPr>
        <w:jc w:val="both"/>
      </w:pPr>
      <w:r w:rsidRPr="009E515B">
        <w:rPr>
          <w:b/>
          <w:bCs/>
        </w:rPr>
        <w:t>Reason</w:t>
      </w:r>
      <w:r w:rsidRPr="009E515B">
        <w:t xml:space="preserve"> → "qwerty".</w:t>
      </w:r>
    </w:p>
    <w:p w14:paraId="5C3C6B56" w14:textId="77777777" w:rsidR="009E515B" w:rsidRPr="009E515B" w:rsidRDefault="009E515B" w:rsidP="004C3CA2">
      <w:pPr>
        <w:numPr>
          <w:ilvl w:val="0"/>
          <w:numId w:val="15"/>
        </w:numPr>
        <w:jc w:val="both"/>
      </w:pPr>
      <w:r w:rsidRPr="009E515B">
        <w:rPr>
          <w:b/>
          <w:bCs/>
        </w:rPr>
        <w:t>Applied On</w:t>
      </w:r>
      <w:r w:rsidRPr="009E515B">
        <w:t xml:space="preserve"> → 2025-07-28 (application submission date).</w:t>
      </w:r>
    </w:p>
    <w:p w14:paraId="14EEA12E" w14:textId="77777777" w:rsidR="009E515B" w:rsidRPr="009E515B" w:rsidRDefault="009E515B" w:rsidP="004C3CA2">
      <w:pPr>
        <w:numPr>
          <w:ilvl w:val="0"/>
          <w:numId w:val="15"/>
        </w:numPr>
        <w:jc w:val="both"/>
      </w:pPr>
      <w:r w:rsidRPr="009E515B">
        <w:rPr>
          <w:b/>
          <w:bCs/>
        </w:rPr>
        <w:t>Time</w:t>
      </w:r>
      <w:r w:rsidRPr="009E515B">
        <w:t xml:space="preserve"> → 10:22:13 am (time of application).</w:t>
      </w:r>
    </w:p>
    <w:p w14:paraId="21AA1A82" w14:textId="77777777" w:rsidR="009E515B" w:rsidRPr="009E515B" w:rsidRDefault="009E515B" w:rsidP="004C3CA2">
      <w:pPr>
        <w:numPr>
          <w:ilvl w:val="0"/>
          <w:numId w:val="15"/>
        </w:numPr>
        <w:jc w:val="both"/>
      </w:pPr>
      <w:r w:rsidRPr="009E515B">
        <w:rPr>
          <w:b/>
          <w:bCs/>
        </w:rPr>
        <w:t>Actions</w:t>
      </w:r>
      <w:r w:rsidRPr="009E515B">
        <w:t xml:space="preserve"> → Usually buttons (Edit/Delete/View) – blank in screenshot.</w:t>
      </w:r>
    </w:p>
    <w:p w14:paraId="15C7BAEE" w14:textId="77777777" w:rsidR="009E515B" w:rsidRPr="009E515B" w:rsidRDefault="009E515B" w:rsidP="004C3CA2">
      <w:pPr>
        <w:jc w:val="both"/>
      </w:pPr>
      <w:r w:rsidRPr="009E515B">
        <w:rPr>
          <w:rFonts w:ascii="Segoe UI Emoji" w:hAnsi="Segoe UI Emoji" w:cs="Segoe UI Emoji"/>
        </w:rPr>
        <w:t>✅</w:t>
      </w:r>
      <w:r w:rsidRPr="009E515B">
        <w:t xml:space="preserve"> </w:t>
      </w:r>
      <w:r w:rsidRPr="009E515B">
        <w:rPr>
          <w:b/>
          <w:bCs/>
        </w:rPr>
        <w:t>Functionality</w:t>
      </w:r>
      <w:r w:rsidRPr="009E515B">
        <w:t xml:space="preserve">: This page allows employees to </w:t>
      </w:r>
      <w:r w:rsidRPr="009E515B">
        <w:rPr>
          <w:b/>
          <w:bCs/>
        </w:rPr>
        <w:t>apply for leave, track status (pending/approved/rejected/cancelled)</w:t>
      </w:r>
      <w:r w:rsidRPr="009E515B">
        <w:t>, and check application logs.</w:t>
      </w:r>
    </w:p>
    <w:p w14:paraId="2A5AFDCD" w14:textId="77777777" w:rsidR="009E515B" w:rsidRDefault="00000000" w:rsidP="004C3CA2">
      <w:pPr>
        <w:jc w:val="both"/>
      </w:pPr>
      <w:r>
        <w:pict w14:anchorId="78E8B23F">
          <v:rect id="_x0000_i1031" style="width:0;height:1.5pt" o:hralign="center" o:hrstd="t" o:hr="t" fillcolor="#a0a0a0" stroked="f"/>
        </w:pict>
      </w:r>
    </w:p>
    <w:p w14:paraId="5D451C07" w14:textId="77777777" w:rsidR="00884316" w:rsidRDefault="00884316" w:rsidP="004C3CA2">
      <w:pPr>
        <w:jc w:val="both"/>
        <w:rPr>
          <w:b/>
          <w:bCs/>
        </w:rPr>
      </w:pPr>
      <w:r w:rsidRPr="00884316">
        <w:rPr>
          <w:b/>
          <w:bCs/>
        </w:rPr>
        <w:lastRenderedPageBreak/>
        <w:t xml:space="preserve">Complaint Module </w:t>
      </w:r>
    </w:p>
    <w:p w14:paraId="15D37918" w14:textId="59D1B622" w:rsidR="00884316" w:rsidRPr="00884316" w:rsidRDefault="00884316" w:rsidP="004C3CA2">
      <w:pPr>
        <w:jc w:val="both"/>
        <w:rPr>
          <w:b/>
          <w:bCs/>
        </w:rPr>
      </w:pPr>
      <w:r>
        <w:rPr>
          <w:noProof/>
        </w:rPr>
        <w:drawing>
          <wp:inline distT="0" distB="0" distL="0" distR="0" wp14:anchorId="347CE368" wp14:editId="398962D2">
            <wp:extent cx="5734050" cy="2581275"/>
            <wp:effectExtent l="0" t="0" r="0" b="9525"/>
            <wp:docPr id="966567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4050" cy="2581275"/>
                    </a:xfrm>
                    <a:prstGeom prst="rect">
                      <a:avLst/>
                    </a:prstGeom>
                    <a:noFill/>
                    <a:ln>
                      <a:noFill/>
                    </a:ln>
                  </pic:spPr>
                </pic:pic>
              </a:graphicData>
            </a:graphic>
          </wp:inline>
        </w:drawing>
      </w:r>
    </w:p>
    <w:p w14:paraId="6CD954C0" w14:textId="77777777" w:rsidR="00884316" w:rsidRPr="00884316" w:rsidRDefault="00884316" w:rsidP="004C3CA2">
      <w:pPr>
        <w:numPr>
          <w:ilvl w:val="0"/>
          <w:numId w:val="27"/>
        </w:numPr>
        <w:jc w:val="both"/>
      </w:pPr>
      <w:r w:rsidRPr="00884316">
        <w:t xml:space="preserve">Employees can </w:t>
      </w:r>
      <w:r w:rsidRPr="00884316">
        <w:rPr>
          <w:b/>
          <w:bCs/>
        </w:rPr>
        <w:t>submit complaints</w:t>
      </w:r>
      <w:r w:rsidRPr="00884316">
        <w:t xml:space="preserve"> by filling in:</w:t>
      </w:r>
    </w:p>
    <w:p w14:paraId="68953695" w14:textId="77777777" w:rsidR="00884316" w:rsidRPr="00884316" w:rsidRDefault="00884316" w:rsidP="004C3CA2">
      <w:pPr>
        <w:numPr>
          <w:ilvl w:val="1"/>
          <w:numId w:val="27"/>
        </w:numPr>
        <w:jc w:val="both"/>
      </w:pPr>
      <w:r w:rsidRPr="00884316">
        <w:rPr>
          <w:b/>
          <w:bCs/>
        </w:rPr>
        <w:t>Subject</w:t>
      </w:r>
      <w:r w:rsidRPr="00884316">
        <w:t xml:space="preserve"> → Short title of the complaint.</w:t>
      </w:r>
    </w:p>
    <w:p w14:paraId="3F5BD8DB" w14:textId="77777777" w:rsidR="00884316" w:rsidRPr="00884316" w:rsidRDefault="00884316" w:rsidP="004C3CA2">
      <w:pPr>
        <w:numPr>
          <w:ilvl w:val="1"/>
          <w:numId w:val="27"/>
        </w:numPr>
        <w:jc w:val="both"/>
      </w:pPr>
      <w:r w:rsidRPr="00884316">
        <w:rPr>
          <w:b/>
          <w:bCs/>
        </w:rPr>
        <w:t>Description</w:t>
      </w:r>
      <w:r w:rsidRPr="00884316">
        <w:t xml:space="preserve"> → Full details of the issue.</w:t>
      </w:r>
    </w:p>
    <w:p w14:paraId="419B2486" w14:textId="77777777" w:rsidR="00884316" w:rsidRPr="00884316" w:rsidRDefault="00884316" w:rsidP="004C3CA2">
      <w:pPr>
        <w:numPr>
          <w:ilvl w:val="0"/>
          <w:numId w:val="27"/>
        </w:numPr>
        <w:jc w:val="both"/>
      </w:pPr>
      <w:r w:rsidRPr="00884316">
        <w:t xml:space="preserve">After clicking </w:t>
      </w:r>
      <w:r w:rsidRPr="00884316">
        <w:rPr>
          <w:b/>
          <w:bCs/>
        </w:rPr>
        <w:t>Submit Complaint</w:t>
      </w:r>
      <w:r w:rsidRPr="00884316">
        <w:t>:</w:t>
      </w:r>
    </w:p>
    <w:p w14:paraId="77D4EFC9" w14:textId="77777777" w:rsidR="00884316" w:rsidRPr="00884316" w:rsidRDefault="00884316" w:rsidP="004C3CA2">
      <w:pPr>
        <w:numPr>
          <w:ilvl w:val="1"/>
          <w:numId w:val="27"/>
        </w:numPr>
        <w:jc w:val="both"/>
      </w:pPr>
      <w:r w:rsidRPr="00884316">
        <w:t>The complaint is saved in the system.</w:t>
      </w:r>
    </w:p>
    <w:p w14:paraId="3EFFDA52" w14:textId="77777777" w:rsidR="00884316" w:rsidRPr="00884316" w:rsidRDefault="00884316" w:rsidP="004C3CA2">
      <w:pPr>
        <w:numPr>
          <w:ilvl w:val="1"/>
          <w:numId w:val="27"/>
        </w:numPr>
        <w:jc w:val="both"/>
      </w:pPr>
      <w:r w:rsidRPr="00884316">
        <w:t xml:space="preserve">It shows up in the </w:t>
      </w:r>
      <w:r w:rsidRPr="00884316">
        <w:rPr>
          <w:b/>
          <w:bCs/>
        </w:rPr>
        <w:t>Your Complaints</w:t>
      </w:r>
      <w:r w:rsidRPr="00884316">
        <w:t xml:space="preserve"> list below.</w:t>
      </w:r>
    </w:p>
    <w:p w14:paraId="78674FA1" w14:textId="77777777" w:rsidR="00884316" w:rsidRPr="00884316" w:rsidRDefault="00884316" w:rsidP="004C3CA2">
      <w:pPr>
        <w:numPr>
          <w:ilvl w:val="0"/>
          <w:numId w:val="27"/>
        </w:numPr>
        <w:jc w:val="both"/>
      </w:pPr>
      <w:r w:rsidRPr="00884316">
        <w:t xml:space="preserve">In the </w:t>
      </w:r>
      <w:r w:rsidRPr="00884316">
        <w:rPr>
          <w:b/>
          <w:bCs/>
        </w:rPr>
        <w:t>Your Complaints</w:t>
      </w:r>
      <w:r w:rsidRPr="00884316">
        <w:t xml:space="preserve"> section, employees can see:</w:t>
      </w:r>
    </w:p>
    <w:p w14:paraId="2E66DD82" w14:textId="77777777" w:rsidR="00884316" w:rsidRPr="00884316" w:rsidRDefault="00884316" w:rsidP="004C3CA2">
      <w:pPr>
        <w:numPr>
          <w:ilvl w:val="1"/>
          <w:numId w:val="27"/>
        </w:numPr>
        <w:jc w:val="both"/>
      </w:pPr>
      <w:r w:rsidRPr="00884316">
        <w:rPr>
          <w:b/>
          <w:bCs/>
        </w:rPr>
        <w:t>Date</w:t>
      </w:r>
      <w:r w:rsidRPr="00884316">
        <w:t xml:space="preserve"> – when it was submitted.</w:t>
      </w:r>
    </w:p>
    <w:p w14:paraId="3B4C8E2E" w14:textId="77777777" w:rsidR="00884316" w:rsidRPr="00884316" w:rsidRDefault="00884316" w:rsidP="004C3CA2">
      <w:pPr>
        <w:numPr>
          <w:ilvl w:val="1"/>
          <w:numId w:val="27"/>
        </w:numPr>
        <w:jc w:val="both"/>
      </w:pPr>
      <w:r w:rsidRPr="00884316">
        <w:rPr>
          <w:b/>
          <w:bCs/>
        </w:rPr>
        <w:t>Subject</w:t>
      </w:r>
      <w:r w:rsidRPr="00884316">
        <w:t xml:space="preserve"> – title of the complaint.</w:t>
      </w:r>
    </w:p>
    <w:p w14:paraId="02F75F45" w14:textId="77777777" w:rsidR="00884316" w:rsidRPr="00884316" w:rsidRDefault="00884316" w:rsidP="004C3CA2">
      <w:pPr>
        <w:numPr>
          <w:ilvl w:val="1"/>
          <w:numId w:val="27"/>
        </w:numPr>
        <w:jc w:val="both"/>
      </w:pPr>
      <w:r w:rsidRPr="00884316">
        <w:rPr>
          <w:b/>
          <w:bCs/>
        </w:rPr>
        <w:t>Status</w:t>
      </w:r>
      <w:r w:rsidRPr="00884316">
        <w:t xml:space="preserve"> – Pending, In Progress, Resolved, or Rejected.</w:t>
      </w:r>
    </w:p>
    <w:p w14:paraId="670E8466" w14:textId="77777777" w:rsidR="00884316" w:rsidRPr="00884316" w:rsidRDefault="00884316" w:rsidP="004C3CA2">
      <w:pPr>
        <w:numPr>
          <w:ilvl w:val="1"/>
          <w:numId w:val="27"/>
        </w:numPr>
        <w:jc w:val="both"/>
      </w:pPr>
      <w:r w:rsidRPr="00884316">
        <w:rPr>
          <w:b/>
          <w:bCs/>
        </w:rPr>
        <w:t>Description</w:t>
      </w:r>
      <w:r w:rsidRPr="00884316">
        <w:t xml:space="preserve"> – details of the issue.</w:t>
      </w:r>
    </w:p>
    <w:p w14:paraId="32FA2EF3" w14:textId="77777777" w:rsidR="00884316" w:rsidRPr="00884316" w:rsidRDefault="00884316" w:rsidP="004C3CA2">
      <w:pPr>
        <w:numPr>
          <w:ilvl w:val="0"/>
          <w:numId w:val="27"/>
        </w:numPr>
        <w:jc w:val="both"/>
      </w:pPr>
      <w:r w:rsidRPr="00884316">
        <w:t xml:space="preserve">The </w:t>
      </w:r>
      <w:r w:rsidRPr="00884316">
        <w:rPr>
          <w:b/>
          <w:bCs/>
        </w:rPr>
        <w:t>Back button</w:t>
      </w:r>
      <w:r w:rsidRPr="00884316">
        <w:t xml:space="preserve"> takes the user to the previous page.</w:t>
      </w:r>
    </w:p>
    <w:p w14:paraId="72666359" w14:textId="3F51250A" w:rsidR="00884316" w:rsidRDefault="00884316" w:rsidP="004C3CA2">
      <w:pPr>
        <w:jc w:val="both"/>
      </w:pPr>
      <w:r w:rsidRPr="00884316">
        <w:rPr>
          <w:rFonts w:ascii="Segoe UI Emoji" w:hAnsi="Segoe UI Emoji" w:cs="Segoe UI Emoji"/>
        </w:rPr>
        <w:t>👉</w:t>
      </w:r>
      <w:r w:rsidRPr="00884316">
        <w:t xml:space="preserve"> In short: Employees raise issues here, track their status, and HR/Admin updates the resolution.</w:t>
      </w:r>
    </w:p>
    <w:p w14:paraId="1B53DD80" w14:textId="7124B407" w:rsidR="00884316" w:rsidRPr="009E515B" w:rsidRDefault="00884316" w:rsidP="004C3CA2">
      <w:pPr>
        <w:jc w:val="both"/>
        <w:rPr>
          <w:b/>
          <w:bCs/>
        </w:rPr>
      </w:pPr>
      <w:r w:rsidRPr="009E515B">
        <w:rPr>
          <w:b/>
          <w:bCs/>
        </w:rPr>
        <w:lastRenderedPageBreak/>
        <w:t>Attendance Calendar</w:t>
      </w:r>
      <w:r>
        <w:rPr>
          <w:noProof/>
        </w:rPr>
        <w:drawing>
          <wp:inline distT="0" distB="0" distL="0" distR="0" wp14:anchorId="37751F7C" wp14:editId="6C8B5D5B">
            <wp:extent cx="5734050" cy="2628900"/>
            <wp:effectExtent l="0" t="0" r="0" b="0"/>
            <wp:docPr id="17598185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4050" cy="2628900"/>
                    </a:xfrm>
                    <a:prstGeom prst="rect">
                      <a:avLst/>
                    </a:prstGeom>
                    <a:noFill/>
                    <a:ln>
                      <a:noFill/>
                    </a:ln>
                  </pic:spPr>
                </pic:pic>
              </a:graphicData>
            </a:graphic>
          </wp:inline>
        </w:drawing>
      </w:r>
    </w:p>
    <w:p w14:paraId="32EABFA6" w14:textId="77777777" w:rsidR="00884316" w:rsidRPr="009E515B" w:rsidRDefault="00884316" w:rsidP="004C3CA2">
      <w:pPr>
        <w:jc w:val="both"/>
      </w:pPr>
      <w:r w:rsidRPr="009E515B">
        <w:t>This tracks daily attendance &amp; working hours.</w:t>
      </w:r>
    </w:p>
    <w:p w14:paraId="72C721B6" w14:textId="77777777" w:rsidR="00884316" w:rsidRPr="009E515B" w:rsidRDefault="00884316" w:rsidP="004C3CA2">
      <w:pPr>
        <w:numPr>
          <w:ilvl w:val="0"/>
          <w:numId w:val="21"/>
        </w:numPr>
        <w:jc w:val="both"/>
      </w:pPr>
      <w:r w:rsidRPr="009E515B">
        <w:rPr>
          <w:b/>
          <w:bCs/>
        </w:rPr>
        <w:t>Month/Week/Day View Toggle</w:t>
      </w:r>
      <w:r w:rsidRPr="009E515B">
        <w:t xml:space="preserve"> – Switch calendar display.</w:t>
      </w:r>
    </w:p>
    <w:p w14:paraId="5C653E39" w14:textId="77777777" w:rsidR="00884316" w:rsidRPr="009E515B" w:rsidRDefault="00884316" w:rsidP="004C3CA2">
      <w:pPr>
        <w:numPr>
          <w:ilvl w:val="0"/>
          <w:numId w:val="21"/>
        </w:numPr>
        <w:jc w:val="both"/>
      </w:pPr>
      <w:r w:rsidRPr="009E515B">
        <w:rPr>
          <w:b/>
          <w:bCs/>
        </w:rPr>
        <w:t>Today Button</w:t>
      </w:r>
      <w:r w:rsidRPr="009E515B">
        <w:t xml:space="preserve"> – Jump back to the current day.</w:t>
      </w:r>
    </w:p>
    <w:p w14:paraId="3310FB55" w14:textId="77777777" w:rsidR="00884316" w:rsidRPr="009E515B" w:rsidRDefault="00884316" w:rsidP="004C3CA2">
      <w:pPr>
        <w:numPr>
          <w:ilvl w:val="0"/>
          <w:numId w:val="21"/>
        </w:numPr>
        <w:jc w:val="both"/>
      </w:pPr>
      <w:r w:rsidRPr="009E515B">
        <w:rPr>
          <w:b/>
          <w:bCs/>
        </w:rPr>
        <w:t>Calendar View (Sept 2025 Example):</w:t>
      </w:r>
    </w:p>
    <w:p w14:paraId="2D86B190" w14:textId="77777777" w:rsidR="00884316" w:rsidRPr="009E515B" w:rsidRDefault="00884316" w:rsidP="004C3CA2">
      <w:pPr>
        <w:numPr>
          <w:ilvl w:val="1"/>
          <w:numId w:val="21"/>
        </w:numPr>
        <w:jc w:val="both"/>
      </w:pPr>
      <w:r w:rsidRPr="009E515B">
        <w:t>Each date shows logged working hours.</w:t>
      </w:r>
    </w:p>
    <w:p w14:paraId="2356B84E" w14:textId="77777777" w:rsidR="00884316" w:rsidRPr="009E515B" w:rsidRDefault="00884316" w:rsidP="004C3CA2">
      <w:pPr>
        <w:numPr>
          <w:ilvl w:val="1"/>
          <w:numId w:val="21"/>
        </w:numPr>
        <w:jc w:val="both"/>
      </w:pPr>
      <w:r w:rsidRPr="009E515B">
        <w:t xml:space="preserve">On </w:t>
      </w:r>
      <w:r w:rsidRPr="009E515B">
        <w:rPr>
          <w:i/>
          <w:iCs/>
        </w:rPr>
        <w:t>1st September</w:t>
      </w:r>
      <w:r w:rsidRPr="009E515B">
        <w:t xml:space="preserve">, it shows </w:t>
      </w:r>
      <w:r w:rsidRPr="009E515B">
        <w:rPr>
          <w:i/>
          <w:iCs/>
        </w:rPr>
        <w:t>0h 0m 0s</w:t>
      </w:r>
      <w:r w:rsidRPr="009E515B">
        <w:t xml:space="preserve"> (meaning no attendance recorded).</w:t>
      </w:r>
    </w:p>
    <w:p w14:paraId="50E95DC1" w14:textId="77777777" w:rsidR="00884316" w:rsidRPr="009E515B" w:rsidRDefault="00884316" w:rsidP="004C3CA2">
      <w:pPr>
        <w:numPr>
          <w:ilvl w:val="0"/>
          <w:numId w:val="21"/>
        </w:numPr>
        <w:jc w:val="both"/>
      </w:pPr>
      <w:r w:rsidRPr="009E515B">
        <w:rPr>
          <w:b/>
          <w:bCs/>
        </w:rPr>
        <w:t>Right-side panel:</w:t>
      </w:r>
      <w:r w:rsidRPr="009E515B">
        <w:t xml:space="preserve"> Shows details for the selected date (currently “No date selected”).</w:t>
      </w:r>
    </w:p>
    <w:p w14:paraId="23BE91A7" w14:textId="77777777" w:rsidR="00884316" w:rsidRPr="009E515B" w:rsidRDefault="00884316" w:rsidP="004C3CA2">
      <w:pPr>
        <w:numPr>
          <w:ilvl w:val="0"/>
          <w:numId w:val="21"/>
        </w:numPr>
        <w:jc w:val="both"/>
      </w:pPr>
      <w:r w:rsidRPr="009E515B">
        <w:t>Helps employees/managers monitor punctuality &amp; productivity.</w:t>
      </w:r>
    </w:p>
    <w:p w14:paraId="60E673A8" w14:textId="77777777" w:rsidR="00884316" w:rsidRPr="009E515B" w:rsidRDefault="00000000" w:rsidP="004C3CA2">
      <w:pPr>
        <w:jc w:val="both"/>
      </w:pPr>
      <w:r>
        <w:pict w14:anchorId="793DF269">
          <v:rect id="_x0000_i1032" style="width:0;height:1.5pt" o:hralign="center" o:hrstd="t" o:hr="t" fillcolor="#a0a0a0" stroked="f"/>
        </w:pict>
      </w:r>
    </w:p>
    <w:p w14:paraId="74F86B6C" w14:textId="77777777" w:rsidR="00884316" w:rsidRPr="009E515B" w:rsidRDefault="00884316" w:rsidP="004C3CA2">
      <w:pPr>
        <w:jc w:val="both"/>
      </w:pPr>
    </w:p>
    <w:p w14:paraId="46DA35B0" w14:textId="77777777" w:rsidR="00884316" w:rsidRDefault="009E515B" w:rsidP="004C3CA2">
      <w:pPr>
        <w:jc w:val="both"/>
        <w:rPr>
          <w:b/>
          <w:bCs/>
        </w:rPr>
      </w:pPr>
      <w:r w:rsidRPr="009E515B">
        <w:rPr>
          <w:b/>
          <w:bCs/>
        </w:rPr>
        <w:t>Chat &amp; Meeting Room</w:t>
      </w:r>
    </w:p>
    <w:p w14:paraId="101898AF" w14:textId="38512144" w:rsidR="00884316" w:rsidRDefault="00884316" w:rsidP="004C3CA2">
      <w:pPr>
        <w:jc w:val="both"/>
        <w:rPr>
          <w:b/>
          <w:bCs/>
        </w:rPr>
      </w:pPr>
      <w:r>
        <w:rPr>
          <w:noProof/>
        </w:rPr>
        <w:drawing>
          <wp:inline distT="0" distB="0" distL="0" distR="0" wp14:anchorId="6A584659" wp14:editId="16B9AF6B">
            <wp:extent cx="5734050" cy="2570480"/>
            <wp:effectExtent l="0" t="0" r="0" b="1270"/>
            <wp:docPr id="15241457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4050" cy="2570480"/>
                    </a:xfrm>
                    <a:prstGeom prst="rect">
                      <a:avLst/>
                    </a:prstGeom>
                    <a:noFill/>
                    <a:ln>
                      <a:noFill/>
                    </a:ln>
                  </pic:spPr>
                </pic:pic>
              </a:graphicData>
            </a:graphic>
          </wp:inline>
        </w:drawing>
      </w:r>
    </w:p>
    <w:p w14:paraId="0B5D24A5" w14:textId="77777777" w:rsidR="009E515B" w:rsidRPr="009E515B" w:rsidRDefault="009E515B" w:rsidP="004C3CA2">
      <w:pPr>
        <w:jc w:val="both"/>
        <w:rPr>
          <w:b/>
          <w:bCs/>
        </w:rPr>
      </w:pPr>
      <w:r w:rsidRPr="009E515B">
        <w:rPr>
          <w:b/>
          <w:bCs/>
        </w:rPr>
        <w:lastRenderedPageBreak/>
        <w:t>Main Panel</w:t>
      </w:r>
    </w:p>
    <w:p w14:paraId="0F5383AB" w14:textId="77777777" w:rsidR="009E515B" w:rsidRPr="009E515B" w:rsidRDefault="009E515B" w:rsidP="004C3CA2">
      <w:pPr>
        <w:numPr>
          <w:ilvl w:val="0"/>
          <w:numId w:val="17"/>
        </w:numPr>
        <w:jc w:val="both"/>
      </w:pPr>
      <w:r w:rsidRPr="009E515B">
        <w:rPr>
          <w:b/>
          <w:bCs/>
        </w:rPr>
        <w:t>Chats Section</w:t>
      </w:r>
    </w:p>
    <w:p w14:paraId="11EEF3AB" w14:textId="77777777" w:rsidR="009E515B" w:rsidRPr="009E515B" w:rsidRDefault="009E515B" w:rsidP="004C3CA2">
      <w:pPr>
        <w:numPr>
          <w:ilvl w:val="1"/>
          <w:numId w:val="17"/>
        </w:numPr>
        <w:jc w:val="both"/>
      </w:pPr>
      <w:r w:rsidRPr="009E515B">
        <w:rPr>
          <w:b/>
          <w:bCs/>
        </w:rPr>
        <w:t>Search Box</w:t>
      </w:r>
      <w:r w:rsidRPr="009E515B">
        <w:t xml:space="preserve"> → Find colleagues by name.</w:t>
      </w:r>
    </w:p>
    <w:p w14:paraId="1706919C" w14:textId="77777777" w:rsidR="009E515B" w:rsidRPr="009E515B" w:rsidRDefault="009E515B" w:rsidP="004C3CA2">
      <w:pPr>
        <w:numPr>
          <w:ilvl w:val="1"/>
          <w:numId w:val="17"/>
        </w:numPr>
        <w:jc w:val="both"/>
      </w:pPr>
      <w:r w:rsidRPr="009E515B">
        <w:rPr>
          <w:b/>
          <w:bCs/>
        </w:rPr>
        <w:t>Global Chat</w:t>
      </w:r>
      <w:r w:rsidRPr="009E515B">
        <w:t xml:space="preserve"> → Company-wide chat (everyone can see).</w:t>
      </w:r>
    </w:p>
    <w:p w14:paraId="720CC0C5" w14:textId="77777777" w:rsidR="009E515B" w:rsidRPr="009E515B" w:rsidRDefault="009E515B" w:rsidP="004C3CA2">
      <w:pPr>
        <w:numPr>
          <w:ilvl w:val="1"/>
          <w:numId w:val="17"/>
        </w:numPr>
        <w:jc w:val="both"/>
      </w:pPr>
      <w:r w:rsidRPr="009E515B">
        <w:rPr>
          <w:b/>
          <w:bCs/>
        </w:rPr>
        <w:t>Private Chats</w:t>
      </w:r>
      <w:r w:rsidRPr="009E515B">
        <w:t xml:space="preserve"> → One-on-one chats with employees (list shown: Ramesh, Vishnu, Harika, Gokul, etc.).</w:t>
      </w:r>
    </w:p>
    <w:p w14:paraId="6E4C411F" w14:textId="77777777" w:rsidR="009E515B" w:rsidRPr="009E515B" w:rsidRDefault="009E515B" w:rsidP="004C3CA2">
      <w:pPr>
        <w:numPr>
          <w:ilvl w:val="1"/>
          <w:numId w:val="17"/>
        </w:numPr>
        <w:jc w:val="both"/>
      </w:pPr>
      <w:r w:rsidRPr="009E515B">
        <w:rPr>
          <w:b/>
          <w:bCs/>
        </w:rPr>
        <w:t>Group Chats</w:t>
      </w:r>
      <w:r w:rsidRPr="009E515B">
        <w:t xml:space="preserve"> → Teams/project groups (not shown here, but supported).</w:t>
      </w:r>
    </w:p>
    <w:p w14:paraId="7E6B3054" w14:textId="77777777" w:rsidR="009E515B" w:rsidRPr="009E515B" w:rsidRDefault="009E515B" w:rsidP="004C3CA2">
      <w:pPr>
        <w:numPr>
          <w:ilvl w:val="0"/>
          <w:numId w:val="17"/>
        </w:numPr>
        <w:jc w:val="both"/>
      </w:pPr>
      <w:r w:rsidRPr="009E515B">
        <w:rPr>
          <w:b/>
          <w:bCs/>
        </w:rPr>
        <w:t>Chat Window</w:t>
      </w:r>
    </w:p>
    <w:p w14:paraId="712A0045" w14:textId="77777777" w:rsidR="009E515B" w:rsidRPr="009E515B" w:rsidRDefault="009E515B" w:rsidP="004C3CA2">
      <w:pPr>
        <w:numPr>
          <w:ilvl w:val="1"/>
          <w:numId w:val="17"/>
        </w:numPr>
        <w:jc w:val="both"/>
      </w:pPr>
      <w:r w:rsidRPr="009E515B">
        <w:rPr>
          <w:b/>
          <w:bCs/>
        </w:rPr>
        <w:t>Selected Chat (Ramesh Bojanapu)</w:t>
      </w:r>
      <w:r w:rsidRPr="009E515B">
        <w:t xml:space="preserve"> → Active conversation.</w:t>
      </w:r>
    </w:p>
    <w:p w14:paraId="73595DB6" w14:textId="77777777" w:rsidR="009E515B" w:rsidRPr="009E515B" w:rsidRDefault="009E515B" w:rsidP="004C3CA2">
      <w:pPr>
        <w:numPr>
          <w:ilvl w:val="1"/>
          <w:numId w:val="17"/>
        </w:numPr>
        <w:jc w:val="both"/>
      </w:pPr>
      <w:r w:rsidRPr="009E515B">
        <w:rPr>
          <w:b/>
          <w:bCs/>
        </w:rPr>
        <w:t>Typing Box</w:t>
      </w:r>
      <w:r w:rsidRPr="009E515B">
        <w:t xml:space="preserve"> → Input field ("Type a message…").</w:t>
      </w:r>
    </w:p>
    <w:p w14:paraId="466CF8B1" w14:textId="77777777" w:rsidR="009E515B" w:rsidRPr="009E515B" w:rsidRDefault="009E515B" w:rsidP="004C3CA2">
      <w:pPr>
        <w:numPr>
          <w:ilvl w:val="1"/>
          <w:numId w:val="17"/>
        </w:numPr>
        <w:jc w:val="both"/>
      </w:pPr>
      <w:r w:rsidRPr="009E515B">
        <w:rPr>
          <w:b/>
          <w:bCs/>
        </w:rPr>
        <w:t>Send Button</w:t>
      </w:r>
      <w:r w:rsidRPr="009E515B">
        <w:t xml:space="preserve"> → Sends text to selected person.</w:t>
      </w:r>
    </w:p>
    <w:p w14:paraId="16E51326" w14:textId="403CBBA6" w:rsidR="009E515B" w:rsidRDefault="009E515B" w:rsidP="004C3CA2">
      <w:pPr>
        <w:jc w:val="both"/>
      </w:pPr>
      <w:r w:rsidRPr="009E515B">
        <w:rPr>
          <w:rFonts w:ascii="Segoe UI Emoji" w:hAnsi="Segoe UI Emoji" w:cs="Segoe UI Emoji"/>
        </w:rPr>
        <w:t>✅</w:t>
      </w:r>
      <w:r w:rsidRPr="009E515B">
        <w:t xml:space="preserve"> </w:t>
      </w:r>
      <w:r w:rsidRPr="009E515B">
        <w:rPr>
          <w:b/>
          <w:bCs/>
        </w:rPr>
        <w:t>Functionality</w:t>
      </w:r>
      <w:r w:rsidRPr="009E515B">
        <w:t xml:space="preserve">: Works like </w:t>
      </w:r>
      <w:r w:rsidRPr="009E515B">
        <w:rPr>
          <w:b/>
          <w:bCs/>
        </w:rPr>
        <w:t>Slack/MS Teams/Workplace Chat</w:t>
      </w:r>
      <w:r w:rsidRPr="009E515B">
        <w:t xml:space="preserve"> – real-time messaging, meetings, and collaboration.</w:t>
      </w:r>
    </w:p>
    <w:p w14:paraId="646C71A2" w14:textId="77777777" w:rsidR="00884316" w:rsidRPr="009E515B" w:rsidRDefault="00000000" w:rsidP="004C3CA2">
      <w:pPr>
        <w:jc w:val="both"/>
      </w:pPr>
      <w:r>
        <w:pict w14:anchorId="73A9114D">
          <v:rect id="_x0000_i1033" style="width:0;height:1.5pt" o:hralign="center" o:hrstd="t" o:hr="t" fillcolor="#a0a0a0" stroked="f"/>
        </w:pict>
      </w:r>
    </w:p>
    <w:p w14:paraId="356E8EA7" w14:textId="5A96F3D4" w:rsidR="00884316" w:rsidRPr="00884316" w:rsidRDefault="00884316" w:rsidP="004C3CA2">
      <w:pPr>
        <w:jc w:val="both"/>
        <w:rPr>
          <w:b/>
          <w:bCs/>
        </w:rPr>
      </w:pPr>
      <w:r w:rsidRPr="00884316">
        <w:rPr>
          <w:b/>
          <w:bCs/>
        </w:rPr>
        <w:lastRenderedPageBreak/>
        <w:t>Settings</w:t>
      </w:r>
      <w:r>
        <w:rPr>
          <w:noProof/>
        </w:rPr>
        <w:drawing>
          <wp:inline distT="0" distB="0" distL="0" distR="0" wp14:anchorId="2F0C3E65" wp14:editId="1879E101">
            <wp:extent cx="5734050" cy="2601595"/>
            <wp:effectExtent l="0" t="0" r="0" b="8255"/>
            <wp:docPr id="12054718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4050" cy="2601595"/>
                    </a:xfrm>
                    <a:prstGeom prst="rect">
                      <a:avLst/>
                    </a:prstGeom>
                    <a:noFill/>
                    <a:ln>
                      <a:noFill/>
                    </a:ln>
                  </pic:spPr>
                </pic:pic>
              </a:graphicData>
            </a:graphic>
          </wp:inline>
        </w:drawing>
      </w:r>
      <w:r>
        <w:rPr>
          <w:noProof/>
        </w:rPr>
        <w:drawing>
          <wp:inline distT="0" distB="0" distL="0" distR="0" wp14:anchorId="3A463027" wp14:editId="7ED3A550">
            <wp:extent cx="5734050" cy="2586355"/>
            <wp:effectExtent l="0" t="0" r="0" b="4445"/>
            <wp:docPr id="19214705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4050" cy="2586355"/>
                    </a:xfrm>
                    <a:prstGeom prst="rect">
                      <a:avLst/>
                    </a:prstGeom>
                    <a:noFill/>
                    <a:ln>
                      <a:noFill/>
                    </a:ln>
                  </pic:spPr>
                </pic:pic>
              </a:graphicData>
            </a:graphic>
          </wp:inline>
        </w:drawing>
      </w:r>
    </w:p>
    <w:p w14:paraId="492791AE" w14:textId="77777777" w:rsidR="00884316" w:rsidRPr="009E515B" w:rsidRDefault="00884316" w:rsidP="004C3CA2">
      <w:pPr>
        <w:jc w:val="both"/>
      </w:pPr>
      <w:r w:rsidRPr="009E515B">
        <w:t>Customize preferences &amp; security.</w:t>
      </w:r>
    </w:p>
    <w:p w14:paraId="0E0C8AEB" w14:textId="77777777" w:rsidR="00884316" w:rsidRPr="009E515B" w:rsidRDefault="00884316" w:rsidP="004C3CA2">
      <w:pPr>
        <w:jc w:val="both"/>
        <w:rPr>
          <w:b/>
          <w:bCs/>
        </w:rPr>
      </w:pPr>
      <w:r w:rsidRPr="009E515B">
        <w:rPr>
          <w:b/>
          <w:bCs/>
        </w:rPr>
        <w:t>Features:</w:t>
      </w:r>
    </w:p>
    <w:p w14:paraId="123A1085" w14:textId="77777777" w:rsidR="00884316" w:rsidRPr="009E515B" w:rsidRDefault="00884316" w:rsidP="004C3CA2">
      <w:pPr>
        <w:numPr>
          <w:ilvl w:val="0"/>
          <w:numId w:val="23"/>
        </w:numPr>
        <w:jc w:val="both"/>
      </w:pPr>
      <w:r w:rsidRPr="009E515B">
        <w:rPr>
          <w:b/>
          <w:bCs/>
        </w:rPr>
        <w:t>Appearance:</w:t>
      </w:r>
    </w:p>
    <w:p w14:paraId="58988C2A" w14:textId="77777777" w:rsidR="00884316" w:rsidRPr="009E515B" w:rsidRDefault="00884316" w:rsidP="004C3CA2">
      <w:pPr>
        <w:numPr>
          <w:ilvl w:val="1"/>
          <w:numId w:val="23"/>
        </w:numPr>
        <w:jc w:val="both"/>
      </w:pPr>
      <w:r w:rsidRPr="009E515B">
        <w:t xml:space="preserve">Switch between </w:t>
      </w:r>
      <w:r w:rsidRPr="009E515B">
        <w:rPr>
          <w:i/>
          <w:iCs/>
        </w:rPr>
        <w:t>Light Mode</w:t>
      </w:r>
      <w:r w:rsidRPr="009E515B">
        <w:t xml:space="preserve"> </w:t>
      </w:r>
      <w:r w:rsidRPr="009E515B">
        <w:rPr>
          <w:rFonts w:ascii="Segoe UI Emoji" w:hAnsi="Segoe UI Emoji" w:cs="Segoe UI Emoji"/>
        </w:rPr>
        <w:t>🌞</w:t>
      </w:r>
      <w:r w:rsidRPr="009E515B">
        <w:t xml:space="preserve"> and </w:t>
      </w:r>
      <w:r w:rsidRPr="009E515B">
        <w:rPr>
          <w:i/>
          <w:iCs/>
        </w:rPr>
        <w:t>Dark Mode</w:t>
      </w:r>
      <w:r w:rsidRPr="009E515B">
        <w:t xml:space="preserve"> </w:t>
      </w:r>
      <w:r w:rsidRPr="009E515B">
        <w:rPr>
          <w:rFonts w:ascii="Segoe UI Emoji" w:hAnsi="Segoe UI Emoji" w:cs="Segoe UI Emoji"/>
        </w:rPr>
        <w:t>🌙</w:t>
      </w:r>
      <w:r w:rsidRPr="009E515B">
        <w:t>.</w:t>
      </w:r>
    </w:p>
    <w:p w14:paraId="6F461CE5" w14:textId="77777777" w:rsidR="00884316" w:rsidRPr="009E515B" w:rsidRDefault="00884316" w:rsidP="004C3CA2">
      <w:pPr>
        <w:numPr>
          <w:ilvl w:val="0"/>
          <w:numId w:val="23"/>
        </w:numPr>
        <w:jc w:val="both"/>
      </w:pPr>
      <w:r w:rsidRPr="009E515B">
        <w:rPr>
          <w:b/>
          <w:bCs/>
        </w:rPr>
        <w:t>Change Password:</w:t>
      </w:r>
    </w:p>
    <w:p w14:paraId="6FCF5DC5" w14:textId="77777777" w:rsidR="00884316" w:rsidRPr="009E515B" w:rsidRDefault="00884316" w:rsidP="004C3CA2">
      <w:pPr>
        <w:numPr>
          <w:ilvl w:val="1"/>
          <w:numId w:val="23"/>
        </w:numPr>
        <w:jc w:val="both"/>
      </w:pPr>
      <w:r w:rsidRPr="009E515B">
        <w:t xml:space="preserve">Enter </w:t>
      </w:r>
      <w:r w:rsidRPr="009E515B">
        <w:rPr>
          <w:i/>
          <w:iCs/>
        </w:rPr>
        <w:t>current password</w:t>
      </w:r>
      <w:r w:rsidRPr="009E515B">
        <w:t>.</w:t>
      </w:r>
    </w:p>
    <w:p w14:paraId="014D5405" w14:textId="77777777" w:rsidR="00884316" w:rsidRPr="009E515B" w:rsidRDefault="00884316" w:rsidP="004C3CA2">
      <w:pPr>
        <w:numPr>
          <w:ilvl w:val="1"/>
          <w:numId w:val="23"/>
        </w:numPr>
        <w:jc w:val="both"/>
      </w:pPr>
      <w:r w:rsidRPr="009E515B">
        <w:t xml:space="preserve">Set </w:t>
      </w:r>
      <w:r w:rsidRPr="009E515B">
        <w:rPr>
          <w:i/>
          <w:iCs/>
        </w:rPr>
        <w:t>new password</w:t>
      </w:r>
      <w:r w:rsidRPr="009E515B">
        <w:t>.</w:t>
      </w:r>
    </w:p>
    <w:p w14:paraId="0E9CE444" w14:textId="77777777" w:rsidR="00884316" w:rsidRPr="009E515B" w:rsidRDefault="00884316" w:rsidP="004C3CA2">
      <w:pPr>
        <w:numPr>
          <w:ilvl w:val="1"/>
          <w:numId w:val="23"/>
        </w:numPr>
        <w:jc w:val="both"/>
      </w:pPr>
      <w:r w:rsidRPr="009E515B">
        <w:t>Confirm it.</w:t>
      </w:r>
    </w:p>
    <w:p w14:paraId="33EDAAC5" w14:textId="77777777" w:rsidR="00884316" w:rsidRPr="009E515B" w:rsidRDefault="00884316" w:rsidP="004C3CA2">
      <w:pPr>
        <w:numPr>
          <w:ilvl w:val="1"/>
          <w:numId w:val="23"/>
        </w:numPr>
        <w:jc w:val="both"/>
      </w:pPr>
      <w:r w:rsidRPr="009E515B">
        <w:t>Option to “Show Passwords” before saving.</w:t>
      </w:r>
    </w:p>
    <w:p w14:paraId="3FBD1109" w14:textId="1AC10D5A" w:rsidR="00884316" w:rsidRPr="009E515B" w:rsidRDefault="00884316" w:rsidP="004C3CA2">
      <w:pPr>
        <w:numPr>
          <w:ilvl w:val="0"/>
          <w:numId w:val="23"/>
        </w:numPr>
        <w:jc w:val="both"/>
      </w:pPr>
      <w:r w:rsidRPr="009E515B">
        <w:rPr>
          <w:b/>
          <w:bCs/>
        </w:rPr>
        <w:t>Bug Report :</w:t>
      </w:r>
    </w:p>
    <w:p w14:paraId="0802EF75" w14:textId="4817FBCF" w:rsidR="00884316" w:rsidRDefault="00884316" w:rsidP="004C3CA2">
      <w:pPr>
        <w:numPr>
          <w:ilvl w:val="1"/>
          <w:numId w:val="23"/>
        </w:numPr>
        <w:jc w:val="both"/>
      </w:pPr>
      <w:r w:rsidRPr="009E515B">
        <w:t>Report system issues directly to IT/Admins.</w:t>
      </w:r>
    </w:p>
    <w:p w14:paraId="39B6F1FA" w14:textId="77777777" w:rsidR="003176CA" w:rsidRDefault="003176CA" w:rsidP="004C3CA2">
      <w:pPr>
        <w:jc w:val="both"/>
        <w:rPr>
          <w:b/>
          <w:bCs/>
        </w:rPr>
      </w:pPr>
    </w:p>
    <w:p w14:paraId="33AADD0C" w14:textId="2658DA2F" w:rsidR="00884316" w:rsidRPr="00884316" w:rsidRDefault="00884316" w:rsidP="004C3CA2">
      <w:pPr>
        <w:jc w:val="both"/>
        <w:rPr>
          <w:b/>
          <w:bCs/>
        </w:rPr>
      </w:pPr>
      <w:r w:rsidRPr="00884316">
        <w:rPr>
          <w:b/>
          <w:bCs/>
        </w:rPr>
        <w:lastRenderedPageBreak/>
        <w:t>Bug Report</w:t>
      </w:r>
    </w:p>
    <w:p w14:paraId="3CEEDB6B" w14:textId="77777777" w:rsidR="00884316" w:rsidRPr="00884316" w:rsidRDefault="00884316" w:rsidP="004C3CA2">
      <w:pPr>
        <w:jc w:val="both"/>
        <w:rPr>
          <w:b/>
          <w:bCs/>
        </w:rPr>
      </w:pPr>
      <w:r>
        <w:rPr>
          <w:noProof/>
        </w:rPr>
        <w:drawing>
          <wp:inline distT="0" distB="0" distL="0" distR="0" wp14:anchorId="612E2B8C" wp14:editId="27FF0E48">
            <wp:extent cx="5734050" cy="2557780"/>
            <wp:effectExtent l="0" t="0" r="0" b="0"/>
            <wp:docPr id="5340927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4050" cy="2557780"/>
                    </a:xfrm>
                    <a:prstGeom prst="rect">
                      <a:avLst/>
                    </a:prstGeom>
                    <a:noFill/>
                    <a:ln>
                      <a:noFill/>
                    </a:ln>
                  </pic:spPr>
                </pic:pic>
              </a:graphicData>
            </a:graphic>
          </wp:inline>
        </w:drawing>
      </w:r>
    </w:p>
    <w:p w14:paraId="32646B58" w14:textId="77777777" w:rsidR="00884316" w:rsidRPr="009E515B" w:rsidRDefault="00884316" w:rsidP="004C3CA2">
      <w:pPr>
        <w:numPr>
          <w:ilvl w:val="0"/>
          <w:numId w:val="24"/>
        </w:numPr>
        <w:jc w:val="both"/>
      </w:pPr>
      <w:r w:rsidRPr="009E515B">
        <w:t>Allows users to report software glitches or issues.</w:t>
      </w:r>
    </w:p>
    <w:p w14:paraId="5176CFC8" w14:textId="77777777" w:rsidR="00884316" w:rsidRPr="009E515B" w:rsidRDefault="00884316" w:rsidP="004C3CA2">
      <w:pPr>
        <w:numPr>
          <w:ilvl w:val="0"/>
          <w:numId w:val="24"/>
        </w:numPr>
        <w:jc w:val="both"/>
      </w:pPr>
      <w:r w:rsidRPr="009E515B">
        <w:rPr>
          <w:b/>
          <w:bCs/>
        </w:rPr>
        <w:t>Form:</w:t>
      </w:r>
    </w:p>
    <w:p w14:paraId="560E0A11" w14:textId="77777777" w:rsidR="00884316" w:rsidRPr="009E515B" w:rsidRDefault="00884316" w:rsidP="004C3CA2">
      <w:pPr>
        <w:numPr>
          <w:ilvl w:val="1"/>
          <w:numId w:val="24"/>
        </w:numPr>
        <w:jc w:val="both"/>
      </w:pPr>
      <w:r w:rsidRPr="009E515B">
        <w:rPr>
          <w:i/>
          <w:iCs/>
        </w:rPr>
        <w:t>Title</w:t>
      </w:r>
      <w:r w:rsidRPr="009E515B">
        <w:t xml:space="preserve"> → Short description of the bug.</w:t>
      </w:r>
    </w:p>
    <w:p w14:paraId="73A502EB" w14:textId="77777777" w:rsidR="00884316" w:rsidRPr="009E515B" w:rsidRDefault="00884316" w:rsidP="004C3CA2">
      <w:pPr>
        <w:numPr>
          <w:ilvl w:val="1"/>
          <w:numId w:val="24"/>
        </w:numPr>
        <w:jc w:val="both"/>
      </w:pPr>
      <w:r w:rsidRPr="009E515B">
        <w:rPr>
          <w:i/>
          <w:iCs/>
        </w:rPr>
        <w:t>Description</w:t>
      </w:r>
      <w:r w:rsidRPr="009E515B">
        <w:t xml:space="preserve"> → Detailed explanation.</w:t>
      </w:r>
    </w:p>
    <w:p w14:paraId="1C6DDBEC" w14:textId="77777777" w:rsidR="00884316" w:rsidRPr="009E515B" w:rsidRDefault="00884316" w:rsidP="004C3CA2">
      <w:pPr>
        <w:numPr>
          <w:ilvl w:val="1"/>
          <w:numId w:val="24"/>
        </w:numPr>
        <w:jc w:val="both"/>
      </w:pPr>
      <w:r w:rsidRPr="009E515B">
        <w:rPr>
          <w:i/>
          <w:iCs/>
        </w:rPr>
        <w:t>Submit Bug Report</w:t>
      </w:r>
      <w:r w:rsidRPr="009E515B">
        <w:t xml:space="preserve"> button.</w:t>
      </w:r>
    </w:p>
    <w:p w14:paraId="3D9AAB9A" w14:textId="77777777" w:rsidR="00884316" w:rsidRPr="009E515B" w:rsidRDefault="00884316" w:rsidP="004C3CA2">
      <w:pPr>
        <w:numPr>
          <w:ilvl w:val="0"/>
          <w:numId w:val="24"/>
        </w:numPr>
        <w:jc w:val="both"/>
      </w:pPr>
      <w:r w:rsidRPr="009E515B">
        <w:rPr>
          <w:b/>
          <w:bCs/>
        </w:rPr>
        <w:t>Bug History Section:</w:t>
      </w:r>
    </w:p>
    <w:p w14:paraId="71B5F5A1" w14:textId="77777777" w:rsidR="00884316" w:rsidRPr="009E515B" w:rsidRDefault="00884316" w:rsidP="004C3CA2">
      <w:pPr>
        <w:numPr>
          <w:ilvl w:val="1"/>
          <w:numId w:val="24"/>
        </w:numPr>
        <w:jc w:val="both"/>
      </w:pPr>
      <w:r w:rsidRPr="009E515B">
        <w:t>Shows previously reported bugs (currently none).</w:t>
      </w:r>
    </w:p>
    <w:p w14:paraId="62493974" w14:textId="6C9D14A7" w:rsidR="00884316" w:rsidRDefault="00000000" w:rsidP="004C3CA2">
      <w:pPr>
        <w:jc w:val="both"/>
      </w:pPr>
      <w:r>
        <w:pict w14:anchorId="2E2DF208">
          <v:rect id="_x0000_i1034" style="width:0;height:1.5pt" o:hralign="center" o:hrstd="t" o:hr="t" fillcolor="#a0a0a0" stroked="f"/>
        </w:pict>
      </w:r>
    </w:p>
    <w:p w14:paraId="4984D915" w14:textId="77777777" w:rsidR="00884316" w:rsidRPr="009E515B" w:rsidRDefault="00884316" w:rsidP="004C3CA2">
      <w:pPr>
        <w:jc w:val="both"/>
      </w:pPr>
    </w:p>
    <w:p w14:paraId="0888DE5D" w14:textId="77777777" w:rsidR="00884316" w:rsidRPr="00884316" w:rsidRDefault="00884316" w:rsidP="004C3CA2">
      <w:pPr>
        <w:jc w:val="both"/>
        <w:rPr>
          <w:b/>
          <w:bCs/>
        </w:rPr>
      </w:pPr>
      <w:r w:rsidRPr="00884316">
        <w:rPr>
          <w:b/>
          <w:bCs/>
        </w:rPr>
        <w:t>Company Org Chart</w:t>
      </w:r>
    </w:p>
    <w:p w14:paraId="05C74033" w14:textId="77777777" w:rsidR="00884316" w:rsidRPr="00884316" w:rsidRDefault="00884316" w:rsidP="004C3CA2">
      <w:pPr>
        <w:jc w:val="both"/>
        <w:rPr>
          <w:b/>
          <w:bCs/>
        </w:rPr>
      </w:pPr>
      <w:r>
        <w:rPr>
          <w:noProof/>
        </w:rPr>
        <w:drawing>
          <wp:inline distT="0" distB="0" distL="0" distR="0" wp14:anchorId="35D92BEA" wp14:editId="7EB2AF61">
            <wp:extent cx="5734050" cy="2590800"/>
            <wp:effectExtent l="0" t="0" r="0" b="0"/>
            <wp:docPr id="4205317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4050" cy="2590800"/>
                    </a:xfrm>
                    <a:prstGeom prst="rect">
                      <a:avLst/>
                    </a:prstGeom>
                    <a:noFill/>
                    <a:ln>
                      <a:noFill/>
                    </a:ln>
                  </pic:spPr>
                </pic:pic>
              </a:graphicData>
            </a:graphic>
          </wp:inline>
        </w:drawing>
      </w:r>
    </w:p>
    <w:p w14:paraId="47F690A9" w14:textId="77777777" w:rsidR="00884316" w:rsidRPr="009E515B" w:rsidRDefault="00884316" w:rsidP="004C3CA2">
      <w:pPr>
        <w:jc w:val="both"/>
      </w:pPr>
      <w:r w:rsidRPr="009E515B">
        <w:t>Displays the company hierarchy visually.</w:t>
      </w:r>
    </w:p>
    <w:p w14:paraId="59187CB5" w14:textId="77777777" w:rsidR="00884316" w:rsidRPr="009E515B" w:rsidRDefault="00884316" w:rsidP="004C3CA2">
      <w:pPr>
        <w:numPr>
          <w:ilvl w:val="0"/>
          <w:numId w:val="25"/>
        </w:numPr>
        <w:jc w:val="both"/>
      </w:pPr>
      <w:r w:rsidRPr="009E515B">
        <w:rPr>
          <w:b/>
          <w:bCs/>
        </w:rPr>
        <w:lastRenderedPageBreak/>
        <w:t>Top-Level:</w:t>
      </w:r>
      <w:r w:rsidRPr="009E515B">
        <w:t xml:space="preserve"> </w:t>
      </w:r>
      <w:r w:rsidRPr="009E515B">
        <w:rPr>
          <w:i/>
          <w:iCs/>
        </w:rPr>
        <w:t>CEO &amp; Founder (Akash)</w:t>
      </w:r>
      <w:r w:rsidRPr="009E515B">
        <w:t>.</w:t>
      </w:r>
    </w:p>
    <w:p w14:paraId="1B751960" w14:textId="77777777" w:rsidR="00884316" w:rsidRPr="009E515B" w:rsidRDefault="00884316" w:rsidP="004C3CA2">
      <w:pPr>
        <w:numPr>
          <w:ilvl w:val="0"/>
          <w:numId w:val="25"/>
        </w:numPr>
        <w:jc w:val="both"/>
      </w:pPr>
      <w:r w:rsidRPr="009E515B">
        <w:rPr>
          <w:b/>
          <w:bCs/>
        </w:rPr>
        <w:t>Mid-Level:</w:t>
      </w:r>
      <w:r w:rsidRPr="009E515B">
        <w:t xml:space="preserve"> </w:t>
      </w:r>
      <w:r w:rsidRPr="009E515B">
        <w:rPr>
          <w:i/>
          <w:iCs/>
        </w:rPr>
        <w:t>Manager (Bandi Meghana)</w:t>
      </w:r>
      <w:r w:rsidRPr="009E515B">
        <w:t xml:space="preserve"> &amp; </w:t>
      </w:r>
      <w:r w:rsidRPr="009E515B">
        <w:rPr>
          <w:i/>
          <w:iCs/>
        </w:rPr>
        <w:t>HR (Shanthi Priya)</w:t>
      </w:r>
      <w:r w:rsidRPr="009E515B">
        <w:t>.</w:t>
      </w:r>
    </w:p>
    <w:p w14:paraId="765B47BF" w14:textId="77777777" w:rsidR="00884316" w:rsidRPr="009E515B" w:rsidRDefault="00884316" w:rsidP="004C3CA2">
      <w:pPr>
        <w:numPr>
          <w:ilvl w:val="0"/>
          <w:numId w:val="25"/>
        </w:numPr>
        <w:jc w:val="both"/>
      </w:pPr>
      <w:r w:rsidRPr="009E515B">
        <w:rPr>
          <w:b/>
          <w:bCs/>
        </w:rPr>
        <w:t>Lower-Level:</w:t>
      </w:r>
      <w:r w:rsidRPr="009E515B">
        <w:t xml:space="preserve"> </w:t>
      </w:r>
      <w:r w:rsidRPr="009E515B">
        <w:rPr>
          <w:i/>
          <w:iCs/>
        </w:rPr>
        <w:t>Team Leads (Hemanth, Pruthvi)</w:t>
      </w:r>
      <w:r w:rsidRPr="009E515B">
        <w:t>.</w:t>
      </w:r>
    </w:p>
    <w:p w14:paraId="26DC5C5B" w14:textId="77777777" w:rsidR="00884316" w:rsidRPr="009E515B" w:rsidRDefault="00884316" w:rsidP="004C3CA2">
      <w:pPr>
        <w:numPr>
          <w:ilvl w:val="0"/>
          <w:numId w:val="25"/>
        </w:numPr>
        <w:jc w:val="both"/>
      </w:pPr>
      <w:r w:rsidRPr="009E515B">
        <w:rPr>
          <w:b/>
          <w:bCs/>
        </w:rPr>
        <w:t>Connection Style:</w:t>
      </w:r>
      <w:r w:rsidRPr="009E515B">
        <w:t xml:space="preserve"> Can toggle between different chart layouts (Straight, Curved, etc.).</w:t>
      </w:r>
    </w:p>
    <w:p w14:paraId="6ECFCD2C" w14:textId="77777777" w:rsidR="00884316" w:rsidRPr="009E515B" w:rsidRDefault="00884316" w:rsidP="004C3CA2">
      <w:pPr>
        <w:numPr>
          <w:ilvl w:val="0"/>
          <w:numId w:val="25"/>
        </w:numPr>
        <w:jc w:val="both"/>
      </w:pPr>
      <w:r w:rsidRPr="009E515B">
        <w:t>Helps employees understand reporting structure &amp; team hierarchy.</w:t>
      </w:r>
    </w:p>
    <w:p w14:paraId="642EEB24" w14:textId="34FF0114" w:rsidR="00884316" w:rsidRDefault="00000000" w:rsidP="004C3CA2">
      <w:pPr>
        <w:jc w:val="both"/>
      </w:pPr>
      <w:r>
        <w:pict w14:anchorId="76FFAC60">
          <v:rect id="_x0000_i1035" style="width:0;height:1.5pt" o:hralign="center" o:hrstd="t" o:hr="t" fillcolor="#a0a0a0" stroked="f"/>
        </w:pict>
      </w:r>
    </w:p>
    <w:p w14:paraId="6A506484" w14:textId="77777777" w:rsidR="004C3CA2" w:rsidRPr="00884316" w:rsidRDefault="004C3CA2" w:rsidP="004C3CA2">
      <w:pPr>
        <w:ind w:left="360"/>
        <w:jc w:val="both"/>
        <w:rPr>
          <w:b/>
          <w:bCs/>
        </w:rPr>
      </w:pPr>
      <w:r w:rsidRPr="00884316">
        <w:rPr>
          <w:b/>
          <w:bCs/>
        </w:rPr>
        <w:t>Voting &amp; Polls</w:t>
      </w:r>
    </w:p>
    <w:p w14:paraId="292D0F0B" w14:textId="77777777" w:rsidR="004C3CA2" w:rsidRPr="00884316" w:rsidRDefault="004C3CA2" w:rsidP="004C3CA2">
      <w:pPr>
        <w:ind w:left="360"/>
        <w:jc w:val="both"/>
        <w:rPr>
          <w:b/>
          <w:bCs/>
        </w:rPr>
      </w:pPr>
      <w:r>
        <w:rPr>
          <w:noProof/>
        </w:rPr>
        <w:drawing>
          <wp:inline distT="0" distB="0" distL="0" distR="0" wp14:anchorId="5D9222F6" wp14:editId="754211F7">
            <wp:extent cx="5734050" cy="2569210"/>
            <wp:effectExtent l="0" t="0" r="0" b="2540"/>
            <wp:docPr id="18045392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4050" cy="2569210"/>
                    </a:xfrm>
                    <a:prstGeom prst="rect">
                      <a:avLst/>
                    </a:prstGeom>
                    <a:noFill/>
                    <a:ln>
                      <a:noFill/>
                    </a:ln>
                  </pic:spPr>
                </pic:pic>
              </a:graphicData>
            </a:graphic>
          </wp:inline>
        </w:drawing>
      </w:r>
    </w:p>
    <w:p w14:paraId="40A6F2D6" w14:textId="77777777" w:rsidR="004C3CA2" w:rsidRPr="009E515B" w:rsidRDefault="004C3CA2" w:rsidP="004C3CA2">
      <w:pPr>
        <w:numPr>
          <w:ilvl w:val="0"/>
          <w:numId w:val="19"/>
        </w:numPr>
        <w:jc w:val="both"/>
      </w:pPr>
      <w:r w:rsidRPr="009E515B">
        <w:t xml:space="preserve">Shows </w:t>
      </w:r>
      <w:r w:rsidRPr="009E515B">
        <w:rPr>
          <w:b/>
          <w:bCs/>
        </w:rPr>
        <w:t>active polls</w:t>
      </w:r>
      <w:r w:rsidRPr="009E515B">
        <w:t xml:space="preserve"> created in the system.</w:t>
      </w:r>
    </w:p>
    <w:p w14:paraId="5FBECD6A" w14:textId="77777777" w:rsidR="004C3CA2" w:rsidRPr="009E515B" w:rsidRDefault="004C3CA2" w:rsidP="004C3CA2">
      <w:pPr>
        <w:numPr>
          <w:ilvl w:val="0"/>
          <w:numId w:val="19"/>
        </w:numPr>
        <w:jc w:val="both"/>
      </w:pPr>
      <w:r w:rsidRPr="009E515B">
        <w:t xml:space="preserve">Users can cast their votes on available questions (e.g., </w:t>
      </w:r>
      <w:r w:rsidRPr="009E515B">
        <w:rPr>
          <w:i/>
          <w:iCs/>
        </w:rPr>
        <w:t>“hello, how are you”</w:t>
      </w:r>
      <w:r w:rsidRPr="009E515B">
        <w:t>).</w:t>
      </w:r>
    </w:p>
    <w:p w14:paraId="35DB34E6" w14:textId="77777777" w:rsidR="004C3CA2" w:rsidRPr="009E515B" w:rsidRDefault="004C3CA2" w:rsidP="004C3CA2">
      <w:pPr>
        <w:numPr>
          <w:ilvl w:val="0"/>
          <w:numId w:val="19"/>
        </w:numPr>
        <w:jc w:val="both"/>
      </w:pPr>
      <w:r w:rsidRPr="009E515B">
        <w:t>Once voted, it displays:</w:t>
      </w:r>
    </w:p>
    <w:p w14:paraId="358929C8" w14:textId="77777777" w:rsidR="004C3CA2" w:rsidRPr="009E515B" w:rsidRDefault="004C3CA2" w:rsidP="004C3CA2">
      <w:pPr>
        <w:numPr>
          <w:ilvl w:val="1"/>
          <w:numId w:val="19"/>
        </w:numPr>
        <w:jc w:val="both"/>
      </w:pPr>
      <w:r w:rsidRPr="009E515B">
        <w:rPr>
          <w:rFonts w:ascii="Segoe UI Emoji" w:hAnsi="Segoe UI Emoji" w:cs="Segoe UI Emoji"/>
        </w:rPr>
        <w:t>✅</w:t>
      </w:r>
      <w:r w:rsidRPr="009E515B">
        <w:t xml:space="preserve"> The option you selected</w:t>
      </w:r>
    </w:p>
    <w:p w14:paraId="6A14A968" w14:textId="77777777" w:rsidR="004C3CA2" w:rsidRPr="009E515B" w:rsidRDefault="004C3CA2" w:rsidP="004C3CA2">
      <w:pPr>
        <w:numPr>
          <w:ilvl w:val="1"/>
          <w:numId w:val="19"/>
        </w:numPr>
        <w:jc w:val="both"/>
      </w:pPr>
      <w:r w:rsidRPr="009E515B">
        <w:rPr>
          <w:rFonts w:ascii="Segoe UI Emoji" w:hAnsi="Segoe UI Emoji" w:cs="Segoe UI Emoji"/>
        </w:rPr>
        <w:t>✅</w:t>
      </w:r>
      <w:r w:rsidRPr="009E515B">
        <w:t xml:space="preserve"> A confirmation message (</w:t>
      </w:r>
      <w:r w:rsidRPr="009E515B">
        <w:rPr>
          <w:i/>
          <w:iCs/>
        </w:rPr>
        <w:t>“Thank you for your response!”</w:t>
      </w:r>
      <w:r w:rsidRPr="009E515B">
        <w:t>).</w:t>
      </w:r>
    </w:p>
    <w:p w14:paraId="35B3ED1F" w14:textId="77777777" w:rsidR="004C3CA2" w:rsidRPr="009E515B" w:rsidRDefault="004C3CA2" w:rsidP="004C3CA2">
      <w:pPr>
        <w:numPr>
          <w:ilvl w:val="0"/>
          <w:numId w:val="19"/>
        </w:numPr>
        <w:jc w:val="both"/>
      </w:pPr>
      <w:r w:rsidRPr="009E515B">
        <w:t>Helps gather quick feedback, opinions, or employee engagement insights.</w:t>
      </w:r>
    </w:p>
    <w:p w14:paraId="1B4FFBC1" w14:textId="529C9F25" w:rsidR="004C3CA2" w:rsidRPr="009E515B" w:rsidRDefault="00000000" w:rsidP="004C3CA2">
      <w:pPr>
        <w:jc w:val="both"/>
      </w:pPr>
      <w:r>
        <w:pict w14:anchorId="6679D0E9">
          <v:rect id="_x0000_i1036" style="width:0;height:1.5pt" o:hralign="center" o:hrstd="t" o:hr="t" fillcolor="#a0a0a0" stroked="f"/>
        </w:pict>
      </w:r>
    </w:p>
    <w:p w14:paraId="6AD02404" w14:textId="2DC844CE" w:rsidR="004C3CA2" w:rsidRPr="009E515B" w:rsidRDefault="009E515B" w:rsidP="004C3CA2">
      <w:pPr>
        <w:jc w:val="both"/>
        <w:rPr>
          <w:b/>
          <w:bCs/>
        </w:rPr>
      </w:pPr>
      <w:r w:rsidRPr="009E515B">
        <w:rPr>
          <w:b/>
          <w:bCs/>
        </w:rPr>
        <w:lastRenderedPageBreak/>
        <w:t>CareerDevelopment</w:t>
      </w:r>
      <w:r w:rsidR="004C3CA2">
        <w:rPr>
          <w:noProof/>
        </w:rPr>
        <w:drawing>
          <wp:inline distT="0" distB="0" distL="0" distR="0" wp14:anchorId="537103F8" wp14:editId="44CFDC45">
            <wp:extent cx="5734050" cy="2599690"/>
            <wp:effectExtent l="0" t="0" r="0" b="0"/>
            <wp:docPr id="6777052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4050" cy="2599690"/>
                    </a:xfrm>
                    <a:prstGeom prst="rect">
                      <a:avLst/>
                    </a:prstGeom>
                    <a:noFill/>
                    <a:ln>
                      <a:noFill/>
                    </a:ln>
                  </pic:spPr>
                </pic:pic>
              </a:graphicData>
            </a:graphic>
          </wp:inline>
        </w:drawing>
      </w:r>
    </w:p>
    <w:p w14:paraId="19739505" w14:textId="77777777" w:rsidR="009E515B" w:rsidRPr="009E515B" w:rsidRDefault="009E515B" w:rsidP="004C3CA2">
      <w:pPr>
        <w:jc w:val="both"/>
      </w:pPr>
      <w:r w:rsidRPr="009E515B">
        <w:t xml:space="preserve">This module focuses on </w:t>
      </w:r>
      <w:r w:rsidRPr="009E515B">
        <w:rPr>
          <w:b/>
          <w:bCs/>
        </w:rPr>
        <w:t>employee growth &amp; skill-building</w:t>
      </w:r>
      <w:r w:rsidRPr="009E515B">
        <w:t>.</w:t>
      </w:r>
    </w:p>
    <w:p w14:paraId="02288EC0" w14:textId="77777777" w:rsidR="009E515B" w:rsidRPr="009E515B" w:rsidRDefault="009E515B" w:rsidP="004C3CA2">
      <w:pPr>
        <w:jc w:val="both"/>
        <w:rPr>
          <w:b/>
          <w:bCs/>
        </w:rPr>
      </w:pPr>
      <w:r w:rsidRPr="009E515B">
        <w:rPr>
          <w:b/>
          <w:bCs/>
        </w:rPr>
        <w:t>Features:</w:t>
      </w:r>
    </w:p>
    <w:p w14:paraId="68F91C7C" w14:textId="77777777" w:rsidR="009E515B" w:rsidRPr="009E515B" w:rsidRDefault="009E515B" w:rsidP="004C3CA2">
      <w:pPr>
        <w:numPr>
          <w:ilvl w:val="0"/>
          <w:numId w:val="20"/>
        </w:numPr>
        <w:jc w:val="both"/>
      </w:pPr>
      <w:r w:rsidRPr="009E515B">
        <w:rPr>
          <w:b/>
          <w:bCs/>
        </w:rPr>
        <w:t>Debug Info (Admin/Dev-only view):</w:t>
      </w:r>
      <w:r w:rsidRPr="009E515B">
        <w:t xml:space="preserve"> Shows backend stats like Skills, Courses, Certifications, Career Paths, and Recommendations.</w:t>
      </w:r>
    </w:p>
    <w:p w14:paraId="37C6BEDB" w14:textId="77777777" w:rsidR="009E515B" w:rsidRPr="009E515B" w:rsidRDefault="009E515B" w:rsidP="004C3CA2">
      <w:pPr>
        <w:numPr>
          <w:ilvl w:val="0"/>
          <w:numId w:val="20"/>
        </w:numPr>
        <w:jc w:val="both"/>
      </w:pPr>
      <w:r w:rsidRPr="009E515B">
        <w:rPr>
          <w:b/>
          <w:bCs/>
        </w:rPr>
        <w:t>Overview Dashboard:</w:t>
      </w:r>
    </w:p>
    <w:p w14:paraId="5E94A110" w14:textId="77777777" w:rsidR="009E515B" w:rsidRPr="009E515B" w:rsidRDefault="009E515B" w:rsidP="004C3CA2">
      <w:pPr>
        <w:numPr>
          <w:ilvl w:val="1"/>
          <w:numId w:val="20"/>
        </w:numPr>
        <w:jc w:val="both"/>
      </w:pPr>
      <w:r w:rsidRPr="009E515B">
        <w:rPr>
          <w:rFonts w:ascii="Segoe UI Emoji" w:hAnsi="Segoe UI Emoji" w:cs="Segoe UI Emoji"/>
        </w:rPr>
        <w:t>🔹</w:t>
      </w:r>
      <w:r w:rsidRPr="009E515B">
        <w:t xml:space="preserve"> </w:t>
      </w:r>
      <w:r w:rsidRPr="009E515B">
        <w:rPr>
          <w:i/>
          <w:iCs/>
        </w:rPr>
        <w:t>Skills Assessed</w:t>
      </w:r>
      <w:r w:rsidRPr="009E515B">
        <w:t xml:space="preserve"> → Number of skills already tested.</w:t>
      </w:r>
    </w:p>
    <w:p w14:paraId="06F3C3EC" w14:textId="77777777" w:rsidR="009E515B" w:rsidRPr="009E515B" w:rsidRDefault="009E515B" w:rsidP="004C3CA2">
      <w:pPr>
        <w:numPr>
          <w:ilvl w:val="1"/>
          <w:numId w:val="20"/>
        </w:numPr>
        <w:jc w:val="both"/>
      </w:pPr>
      <w:r w:rsidRPr="009E515B">
        <w:rPr>
          <w:rFonts w:ascii="Segoe UI Emoji" w:hAnsi="Segoe UI Emoji" w:cs="Segoe UI Emoji"/>
        </w:rPr>
        <w:t>🔹</w:t>
      </w:r>
      <w:r w:rsidRPr="009E515B">
        <w:t xml:space="preserve"> </w:t>
      </w:r>
      <w:r w:rsidRPr="009E515B">
        <w:rPr>
          <w:i/>
          <w:iCs/>
        </w:rPr>
        <w:t>Strong Skills</w:t>
      </w:r>
      <w:r w:rsidRPr="009E515B">
        <w:t xml:space="preserve"> → Recognized key strengths.</w:t>
      </w:r>
    </w:p>
    <w:p w14:paraId="50AFF7CB" w14:textId="77777777" w:rsidR="009E515B" w:rsidRPr="009E515B" w:rsidRDefault="009E515B" w:rsidP="004C3CA2">
      <w:pPr>
        <w:numPr>
          <w:ilvl w:val="1"/>
          <w:numId w:val="20"/>
        </w:numPr>
        <w:jc w:val="both"/>
      </w:pPr>
      <w:r w:rsidRPr="009E515B">
        <w:rPr>
          <w:rFonts w:ascii="Segoe UI Emoji" w:hAnsi="Segoe UI Emoji" w:cs="Segoe UI Emoji"/>
        </w:rPr>
        <w:t>🔹</w:t>
      </w:r>
      <w:r w:rsidRPr="009E515B">
        <w:t xml:space="preserve"> </w:t>
      </w:r>
      <w:r w:rsidRPr="009E515B">
        <w:rPr>
          <w:i/>
          <w:iCs/>
        </w:rPr>
        <w:t>Pending Actions</w:t>
      </w:r>
      <w:r w:rsidRPr="009E515B">
        <w:t xml:space="preserve"> → Tasks to complete (e.g., skill tests, certifications).</w:t>
      </w:r>
    </w:p>
    <w:p w14:paraId="09C21665" w14:textId="77777777" w:rsidR="009E515B" w:rsidRPr="009E515B" w:rsidRDefault="009E515B" w:rsidP="004C3CA2">
      <w:pPr>
        <w:numPr>
          <w:ilvl w:val="1"/>
          <w:numId w:val="20"/>
        </w:numPr>
        <w:jc w:val="both"/>
      </w:pPr>
      <w:r w:rsidRPr="009E515B">
        <w:rPr>
          <w:rFonts w:ascii="Segoe UI Emoji" w:hAnsi="Segoe UI Emoji" w:cs="Segoe UI Emoji"/>
        </w:rPr>
        <w:t>🔹</w:t>
      </w:r>
      <w:r w:rsidRPr="009E515B">
        <w:t xml:space="preserve"> </w:t>
      </w:r>
      <w:r w:rsidRPr="009E515B">
        <w:rPr>
          <w:i/>
          <w:iCs/>
        </w:rPr>
        <w:t>Career Readiness (%)</w:t>
      </w:r>
      <w:r w:rsidRPr="009E515B">
        <w:t xml:space="preserve"> → Progress towards being career-ready.</w:t>
      </w:r>
    </w:p>
    <w:p w14:paraId="75E1C687" w14:textId="77777777" w:rsidR="009E515B" w:rsidRPr="009E515B" w:rsidRDefault="009E515B" w:rsidP="004C3CA2">
      <w:pPr>
        <w:numPr>
          <w:ilvl w:val="0"/>
          <w:numId w:val="20"/>
        </w:numPr>
        <w:jc w:val="both"/>
      </w:pPr>
      <w:r w:rsidRPr="009E515B">
        <w:rPr>
          <w:b/>
          <w:bCs/>
        </w:rPr>
        <w:t>Tabs at Top:</w:t>
      </w:r>
    </w:p>
    <w:p w14:paraId="718A1ED4" w14:textId="77777777" w:rsidR="009E515B" w:rsidRPr="009E515B" w:rsidRDefault="009E515B" w:rsidP="004C3CA2">
      <w:pPr>
        <w:numPr>
          <w:ilvl w:val="1"/>
          <w:numId w:val="20"/>
        </w:numPr>
        <w:jc w:val="both"/>
      </w:pPr>
      <w:r w:rsidRPr="009E515B">
        <w:rPr>
          <w:b/>
          <w:bCs/>
        </w:rPr>
        <w:t>Skills Assessment</w:t>
      </w:r>
      <w:r w:rsidRPr="009E515B">
        <w:t xml:space="preserve"> – Take assessments to measure abilities.</w:t>
      </w:r>
    </w:p>
    <w:p w14:paraId="5ACD9989" w14:textId="77777777" w:rsidR="009E515B" w:rsidRPr="009E515B" w:rsidRDefault="009E515B" w:rsidP="004C3CA2">
      <w:pPr>
        <w:numPr>
          <w:ilvl w:val="1"/>
          <w:numId w:val="20"/>
        </w:numPr>
        <w:jc w:val="both"/>
      </w:pPr>
      <w:r w:rsidRPr="009E515B">
        <w:rPr>
          <w:b/>
          <w:bCs/>
        </w:rPr>
        <w:t>Learning Courses</w:t>
      </w:r>
      <w:r w:rsidRPr="009E515B">
        <w:t xml:space="preserve"> – Suggested training or learning paths.</w:t>
      </w:r>
    </w:p>
    <w:p w14:paraId="1C87F39D" w14:textId="77777777" w:rsidR="009E515B" w:rsidRPr="009E515B" w:rsidRDefault="009E515B" w:rsidP="004C3CA2">
      <w:pPr>
        <w:numPr>
          <w:ilvl w:val="1"/>
          <w:numId w:val="20"/>
        </w:numPr>
        <w:jc w:val="both"/>
      </w:pPr>
      <w:r w:rsidRPr="009E515B">
        <w:rPr>
          <w:b/>
          <w:bCs/>
        </w:rPr>
        <w:t>Certifications</w:t>
      </w:r>
      <w:r w:rsidRPr="009E515B">
        <w:t xml:space="preserve"> – Track achieved or required certifications.</w:t>
      </w:r>
    </w:p>
    <w:p w14:paraId="26999585" w14:textId="77777777" w:rsidR="009E515B" w:rsidRPr="009E515B" w:rsidRDefault="009E515B" w:rsidP="004C3CA2">
      <w:pPr>
        <w:numPr>
          <w:ilvl w:val="1"/>
          <w:numId w:val="20"/>
        </w:numPr>
        <w:jc w:val="both"/>
      </w:pPr>
      <w:r w:rsidRPr="009E515B">
        <w:rPr>
          <w:b/>
          <w:bCs/>
        </w:rPr>
        <w:t>Career Paths</w:t>
      </w:r>
      <w:r w:rsidRPr="009E515B">
        <w:t xml:space="preserve"> – Recommended career journeys within the company.</w:t>
      </w:r>
    </w:p>
    <w:p w14:paraId="6D09CDBB" w14:textId="77777777" w:rsidR="009E515B" w:rsidRPr="009E515B" w:rsidRDefault="009E515B" w:rsidP="004C3CA2">
      <w:pPr>
        <w:numPr>
          <w:ilvl w:val="1"/>
          <w:numId w:val="20"/>
        </w:numPr>
        <w:jc w:val="both"/>
      </w:pPr>
      <w:r w:rsidRPr="009E515B">
        <w:rPr>
          <w:b/>
          <w:bCs/>
        </w:rPr>
        <w:t>AI Recommendations</w:t>
      </w:r>
      <w:r w:rsidRPr="009E515B">
        <w:t xml:space="preserve"> – Personalized suggestions using AI.</w:t>
      </w:r>
    </w:p>
    <w:p w14:paraId="2C26648A" w14:textId="77777777" w:rsidR="009E515B" w:rsidRPr="009E515B" w:rsidRDefault="009E515B" w:rsidP="004C3CA2">
      <w:pPr>
        <w:numPr>
          <w:ilvl w:val="0"/>
          <w:numId w:val="20"/>
        </w:numPr>
        <w:jc w:val="both"/>
      </w:pPr>
      <w:r w:rsidRPr="009E515B">
        <w:rPr>
          <w:b/>
          <w:bCs/>
        </w:rPr>
        <w:t>Recent Recommendations</w:t>
      </w:r>
      <w:r w:rsidRPr="009E515B">
        <w:t xml:space="preserve"> – E.g., “Start Your Skill Assessment” with urgency level (</w:t>
      </w:r>
      <w:r w:rsidRPr="009E515B">
        <w:rPr>
          <w:i/>
          <w:iCs/>
        </w:rPr>
        <w:t>critical</w:t>
      </w:r>
      <w:r w:rsidRPr="009E515B">
        <w:t>).</w:t>
      </w:r>
    </w:p>
    <w:p w14:paraId="57EBC14C" w14:textId="77777777" w:rsidR="009E515B" w:rsidRPr="009E515B" w:rsidRDefault="00000000" w:rsidP="004C3CA2">
      <w:pPr>
        <w:jc w:val="both"/>
      </w:pPr>
      <w:r>
        <w:pict w14:anchorId="5E9F2224">
          <v:rect id="_x0000_i1037" style="width:0;height:1.5pt" o:hralign="center" o:hrstd="t" o:hr="t" fillcolor="#a0a0a0" stroked="f"/>
        </w:pict>
      </w:r>
    </w:p>
    <w:p w14:paraId="569A993F" w14:textId="0547627E" w:rsidR="001C7689" w:rsidRDefault="001C7689" w:rsidP="004C3CA2">
      <w:pPr>
        <w:jc w:val="both"/>
      </w:pPr>
    </w:p>
    <w:sectPr w:rsidR="001C7689" w:rsidSect="001C7689">
      <w:pgSz w:w="11910" w:h="16840"/>
      <w:pgMar w:top="1440" w:right="1440" w:bottom="1440" w:left="1440" w:header="255" w:footer="709"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453D"/>
    <w:multiLevelType w:val="multilevel"/>
    <w:tmpl w:val="D5164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91D95"/>
    <w:multiLevelType w:val="multilevel"/>
    <w:tmpl w:val="4D341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01616"/>
    <w:multiLevelType w:val="multilevel"/>
    <w:tmpl w:val="FBB85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447B2"/>
    <w:multiLevelType w:val="multilevel"/>
    <w:tmpl w:val="82BA9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3648B"/>
    <w:multiLevelType w:val="multilevel"/>
    <w:tmpl w:val="D65AC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43033"/>
    <w:multiLevelType w:val="multilevel"/>
    <w:tmpl w:val="91E6D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93433"/>
    <w:multiLevelType w:val="multilevel"/>
    <w:tmpl w:val="6A9C4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34EAE"/>
    <w:multiLevelType w:val="multilevel"/>
    <w:tmpl w:val="5308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56BB3"/>
    <w:multiLevelType w:val="multilevel"/>
    <w:tmpl w:val="FC28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5A6BE1"/>
    <w:multiLevelType w:val="multilevel"/>
    <w:tmpl w:val="ACC23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7D7B95"/>
    <w:multiLevelType w:val="multilevel"/>
    <w:tmpl w:val="BA04D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002BAB"/>
    <w:multiLevelType w:val="multilevel"/>
    <w:tmpl w:val="0CC41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EC26D2"/>
    <w:multiLevelType w:val="multilevel"/>
    <w:tmpl w:val="0E06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5E0CF1"/>
    <w:multiLevelType w:val="multilevel"/>
    <w:tmpl w:val="35FC8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573423"/>
    <w:multiLevelType w:val="multilevel"/>
    <w:tmpl w:val="D0CA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350635"/>
    <w:multiLevelType w:val="multilevel"/>
    <w:tmpl w:val="8C343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760CE3"/>
    <w:multiLevelType w:val="multilevel"/>
    <w:tmpl w:val="0548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C160F2"/>
    <w:multiLevelType w:val="multilevel"/>
    <w:tmpl w:val="F6524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7B5267"/>
    <w:multiLevelType w:val="multilevel"/>
    <w:tmpl w:val="E92E4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80218D"/>
    <w:multiLevelType w:val="multilevel"/>
    <w:tmpl w:val="9B62A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6551C8"/>
    <w:multiLevelType w:val="multilevel"/>
    <w:tmpl w:val="3654A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D37B1A"/>
    <w:multiLevelType w:val="multilevel"/>
    <w:tmpl w:val="BDD8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9A5176"/>
    <w:multiLevelType w:val="multilevel"/>
    <w:tmpl w:val="D5162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FC490B"/>
    <w:multiLevelType w:val="multilevel"/>
    <w:tmpl w:val="B9662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CC4FBD"/>
    <w:multiLevelType w:val="multilevel"/>
    <w:tmpl w:val="A734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2A5870"/>
    <w:multiLevelType w:val="multilevel"/>
    <w:tmpl w:val="325E9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4F241A"/>
    <w:multiLevelType w:val="hybridMultilevel"/>
    <w:tmpl w:val="C04EE0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AEF7414"/>
    <w:multiLevelType w:val="multilevel"/>
    <w:tmpl w:val="E494B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448713">
    <w:abstractNumId w:val="19"/>
  </w:num>
  <w:num w:numId="2" w16cid:durableId="1636060277">
    <w:abstractNumId w:val="18"/>
  </w:num>
  <w:num w:numId="3" w16cid:durableId="1972438692">
    <w:abstractNumId w:val="25"/>
  </w:num>
  <w:num w:numId="4" w16cid:durableId="1288128040">
    <w:abstractNumId w:val="22"/>
  </w:num>
  <w:num w:numId="5" w16cid:durableId="2106148803">
    <w:abstractNumId w:val="5"/>
  </w:num>
  <w:num w:numId="6" w16cid:durableId="305747755">
    <w:abstractNumId w:val="13"/>
  </w:num>
  <w:num w:numId="7" w16cid:durableId="722603574">
    <w:abstractNumId w:val="16"/>
  </w:num>
  <w:num w:numId="8" w16cid:durableId="680591425">
    <w:abstractNumId w:val="1"/>
  </w:num>
  <w:num w:numId="9" w16cid:durableId="328289171">
    <w:abstractNumId w:val="24"/>
  </w:num>
  <w:num w:numId="10" w16cid:durableId="965501476">
    <w:abstractNumId w:val="4"/>
  </w:num>
  <w:num w:numId="11" w16cid:durableId="1213149755">
    <w:abstractNumId w:val="15"/>
  </w:num>
  <w:num w:numId="12" w16cid:durableId="1144003924">
    <w:abstractNumId w:val="8"/>
  </w:num>
  <w:num w:numId="13" w16cid:durableId="538666877">
    <w:abstractNumId w:val="17"/>
  </w:num>
  <w:num w:numId="14" w16cid:durableId="185144408">
    <w:abstractNumId w:val="27"/>
  </w:num>
  <w:num w:numId="15" w16cid:durableId="1843470652">
    <w:abstractNumId w:val="7"/>
  </w:num>
  <w:num w:numId="16" w16cid:durableId="1232692778">
    <w:abstractNumId w:val="12"/>
  </w:num>
  <w:num w:numId="17" w16cid:durableId="1468745231">
    <w:abstractNumId w:val="9"/>
  </w:num>
  <w:num w:numId="18" w16cid:durableId="1817145092">
    <w:abstractNumId w:val="23"/>
  </w:num>
  <w:num w:numId="19" w16cid:durableId="77411251">
    <w:abstractNumId w:val="3"/>
  </w:num>
  <w:num w:numId="20" w16cid:durableId="480082236">
    <w:abstractNumId w:val="2"/>
  </w:num>
  <w:num w:numId="21" w16cid:durableId="1881014351">
    <w:abstractNumId w:val="11"/>
  </w:num>
  <w:num w:numId="22" w16cid:durableId="689064229">
    <w:abstractNumId w:val="0"/>
  </w:num>
  <w:num w:numId="23" w16cid:durableId="141898465">
    <w:abstractNumId w:val="20"/>
  </w:num>
  <w:num w:numId="24" w16cid:durableId="2104376392">
    <w:abstractNumId w:val="6"/>
  </w:num>
  <w:num w:numId="25" w16cid:durableId="1518501217">
    <w:abstractNumId w:val="21"/>
  </w:num>
  <w:num w:numId="26" w16cid:durableId="469789604">
    <w:abstractNumId w:val="14"/>
  </w:num>
  <w:num w:numId="27" w16cid:durableId="742803483">
    <w:abstractNumId w:val="10"/>
  </w:num>
  <w:num w:numId="28" w16cid:durableId="81653365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689"/>
    <w:rsid w:val="0006787B"/>
    <w:rsid w:val="00153336"/>
    <w:rsid w:val="001C7689"/>
    <w:rsid w:val="002821A2"/>
    <w:rsid w:val="003176CA"/>
    <w:rsid w:val="004C3CA2"/>
    <w:rsid w:val="00573498"/>
    <w:rsid w:val="006B16BB"/>
    <w:rsid w:val="00802690"/>
    <w:rsid w:val="0088357E"/>
    <w:rsid w:val="00884316"/>
    <w:rsid w:val="009B1FA2"/>
    <w:rsid w:val="009E515B"/>
    <w:rsid w:val="00FF10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90361"/>
  <w15:chartTrackingRefBased/>
  <w15:docId w15:val="{212C8636-0303-4167-8206-E4EE1417A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6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76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76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6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6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6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76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76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6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6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689"/>
    <w:rPr>
      <w:rFonts w:eastAsiaTheme="majorEastAsia" w:cstheme="majorBidi"/>
      <w:color w:val="272727" w:themeColor="text1" w:themeTint="D8"/>
    </w:rPr>
  </w:style>
  <w:style w:type="paragraph" w:styleId="Title">
    <w:name w:val="Title"/>
    <w:basedOn w:val="Normal"/>
    <w:next w:val="Normal"/>
    <w:link w:val="TitleChar"/>
    <w:uiPriority w:val="10"/>
    <w:qFormat/>
    <w:rsid w:val="001C7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689"/>
    <w:pPr>
      <w:spacing w:before="160"/>
      <w:jc w:val="center"/>
    </w:pPr>
    <w:rPr>
      <w:i/>
      <w:iCs/>
      <w:color w:val="404040" w:themeColor="text1" w:themeTint="BF"/>
    </w:rPr>
  </w:style>
  <w:style w:type="character" w:customStyle="1" w:styleId="QuoteChar">
    <w:name w:val="Quote Char"/>
    <w:basedOn w:val="DefaultParagraphFont"/>
    <w:link w:val="Quote"/>
    <w:uiPriority w:val="29"/>
    <w:rsid w:val="001C7689"/>
    <w:rPr>
      <w:i/>
      <w:iCs/>
      <w:color w:val="404040" w:themeColor="text1" w:themeTint="BF"/>
    </w:rPr>
  </w:style>
  <w:style w:type="paragraph" w:styleId="ListParagraph">
    <w:name w:val="List Paragraph"/>
    <w:basedOn w:val="Normal"/>
    <w:uiPriority w:val="34"/>
    <w:qFormat/>
    <w:rsid w:val="001C7689"/>
    <w:pPr>
      <w:ind w:left="720"/>
      <w:contextualSpacing/>
    </w:pPr>
  </w:style>
  <w:style w:type="character" w:styleId="IntenseEmphasis">
    <w:name w:val="Intense Emphasis"/>
    <w:basedOn w:val="DefaultParagraphFont"/>
    <w:uiPriority w:val="21"/>
    <w:qFormat/>
    <w:rsid w:val="001C7689"/>
    <w:rPr>
      <w:i/>
      <w:iCs/>
      <w:color w:val="2F5496" w:themeColor="accent1" w:themeShade="BF"/>
    </w:rPr>
  </w:style>
  <w:style w:type="paragraph" w:styleId="IntenseQuote">
    <w:name w:val="Intense Quote"/>
    <w:basedOn w:val="Normal"/>
    <w:next w:val="Normal"/>
    <w:link w:val="IntenseQuoteChar"/>
    <w:uiPriority w:val="30"/>
    <w:qFormat/>
    <w:rsid w:val="001C76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689"/>
    <w:rPr>
      <w:i/>
      <w:iCs/>
      <w:color w:val="2F5496" w:themeColor="accent1" w:themeShade="BF"/>
    </w:rPr>
  </w:style>
  <w:style w:type="character" w:styleId="IntenseReference">
    <w:name w:val="Intense Reference"/>
    <w:basedOn w:val="DefaultParagraphFont"/>
    <w:uiPriority w:val="32"/>
    <w:qFormat/>
    <w:rsid w:val="001C76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Pages>
  <Words>1968</Words>
  <Characters>11224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JEEVITHA BANDI</dc:creator>
  <cp:keywords/>
  <dc:description/>
  <cp:lastModifiedBy>JEEVITHA BANDI</cp:lastModifiedBy>
  <cp:revision>3</cp:revision>
  <cp:lastPrinted>2025-10-21T04:38:00Z</cp:lastPrinted>
  <dcterms:created xsi:type="dcterms:W3CDTF">2025-09-01T07:15:00Z</dcterms:created>
  <dcterms:modified xsi:type="dcterms:W3CDTF">2025-10-21T04:38:00Z</dcterms:modified>
</cp:coreProperties>
</file>