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68B8" w14:textId="1A116ECB" w:rsidR="00AB20CF" w:rsidRPr="00C9028A" w:rsidRDefault="00830329" w:rsidP="00C9028A">
      <w:pPr>
        <w:jc w:val="center"/>
        <w:rPr>
          <w:b/>
          <w:bCs/>
          <w:sz w:val="28"/>
          <w:szCs w:val="28"/>
        </w:rPr>
      </w:pPr>
      <w:r w:rsidRPr="00C9028A">
        <w:rPr>
          <w:b/>
          <w:bCs/>
          <w:sz w:val="28"/>
          <w:szCs w:val="28"/>
        </w:rPr>
        <w:t>Project charter</w:t>
      </w:r>
    </w:p>
    <w:p w14:paraId="45CF4FE2" w14:textId="77777777" w:rsidR="00F0399B" w:rsidRDefault="00F0399B"/>
    <w:tbl>
      <w:tblPr>
        <w:tblStyle w:val="TableGrid"/>
        <w:tblW w:w="10029" w:type="dxa"/>
        <w:tblInd w:w="-545" w:type="dxa"/>
        <w:tblLook w:val="04A0" w:firstRow="1" w:lastRow="0" w:firstColumn="1" w:lastColumn="0" w:noHBand="0" w:noVBand="1"/>
      </w:tblPr>
      <w:tblGrid>
        <w:gridCol w:w="3960"/>
        <w:gridCol w:w="6069"/>
      </w:tblGrid>
      <w:tr w:rsidR="00F0399B" w14:paraId="55391F97" w14:textId="77777777" w:rsidTr="00921154">
        <w:trPr>
          <w:trHeight w:val="421"/>
        </w:trPr>
        <w:tc>
          <w:tcPr>
            <w:tcW w:w="3960" w:type="dxa"/>
          </w:tcPr>
          <w:p w14:paraId="78C42859" w14:textId="2ECB8A65" w:rsidR="00F0399B" w:rsidRPr="00C9028A" w:rsidRDefault="00F0399B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Project Title</w:t>
            </w:r>
          </w:p>
        </w:tc>
        <w:tc>
          <w:tcPr>
            <w:tcW w:w="6069" w:type="dxa"/>
          </w:tcPr>
          <w:p w14:paraId="184CCBF4" w14:textId="1CBB565A" w:rsidR="00F0399B" w:rsidRDefault="00362B67">
            <w:r>
              <w:t>News feed app</w:t>
            </w:r>
          </w:p>
        </w:tc>
      </w:tr>
      <w:tr w:rsidR="00F0399B" w14:paraId="69BAC83C" w14:textId="77777777" w:rsidTr="00921154">
        <w:trPr>
          <w:trHeight w:val="421"/>
        </w:trPr>
        <w:tc>
          <w:tcPr>
            <w:tcW w:w="3960" w:type="dxa"/>
          </w:tcPr>
          <w:p w14:paraId="0B7DB66E" w14:textId="040F6428" w:rsidR="00F0399B" w:rsidRPr="00C9028A" w:rsidRDefault="00F0399B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Project Objective</w:t>
            </w:r>
          </w:p>
        </w:tc>
        <w:tc>
          <w:tcPr>
            <w:tcW w:w="6069" w:type="dxa"/>
          </w:tcPr>
          <w:p w14:paraId="70CC53E1" w14:textId="321CA144" w:rsidR="00F0399B" w:rsidRDefault="00362B67">
            <w:r>
              <w:t>This application is mainly used to connect articles from all over the world and deliver to the user as fast as possible in best visualized way.</w:t>
            </w:r>
          </w:p>
        </w:tc>
      </w:tr>
      <w:tr w:rsidR="00F0399B" w14:paraId="0A4FF0DF" w14:textId="77777777" w:rsidTr="00921154">
        <w:trPr>
          <w:trHeight w:val="421"/>
        </w:trPr>
        <w:tc>
          <w:tcPr>
            <w:tcW w:w="3960" w:type="dxa"/>
          </w:tcPr>
          <w:p w14:paraId="3DA09C69" w14:textId="5A091EF4" w:rsidR="00F0399B" w:rsidRPr="00C9028A" w:rsidRDefault="00F0399B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Project Scope</w:t>
            </w:r>
          </w:p>
        </w:tc>
        <w:tc>
          <w:tcPr>
            <w:tcW w:w="6069" w:type="dxa"/>
          </w:tcPr>
          <w:p w14:paraId="7C37A978" w14:textId="604A569E" w:rsidR="00F0399B" w:rsidRDefault="00362B67" w:rsidP="00362B67">
            <w:pPr>
              <w:pStyle w:val="ListParagraph"/>
              <w:numPr>
                <w:ilvl w:val="0"/>
                <w:numId w:val="1"/>
              </w:numPr>
            </w:pPr>
            <w:r>
              <w:t>This project enables the user to know the news locally as well as globally in a better way.</w:t>
            </w:r>
          </w:p>
          <w:p w14:paraId="4560C145" w14:textId="77777777" w:rsidR="00362B67" w:rsidRDefault="00362B67"/>
          <w:p w14:paraId="559D3039" w14:textId="7B7E210E" w:rsidR="00362B67" w:rsidRDefault="00362B67">
            <w:r>
              <w:t>2)  User act as both the reporter and the reader.</w:t>
            </w:r>
          </w:p>
        </w:tc>
      </w:tr>
      <w:tr w:rsidR="00F0399B" w14:paraId="05DC2EFC" w14:textId="77777777" w:rsidTr="00921154">
        <w:trPr>
          <w:trHeight w:val="421"/>
        </w:trPr>
        <w:tc>
          <w:tcPr>
            <w:tcW w:w="3960" w:type="dxa"/>
          </w:tcPr>
          <w:p w14:paraId="37D85FA6" w14:textId="21E79F97" w:rsidR="00F0399B" w:rsidRPr="00C9028A" w:rsidRDefault="00F0399B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Project start Date &amp; End Date</w:t>
            </w:r>
          </w:p>
        </w:tc>
        <w:tc>
          <w:tcPr>
            <w:tcW w:w="6069" w:type="dxa"/>
          </w:tcPr>
          <w:p w14:paraId="611F3478" w14:textId="77777777" w:rsidR="00F0399B" w:rsidRDefault="00362B67">
            <w:r>
              <w:t xml:space="preserve">Start </w:t>
            </w:r>
            <w:proofErr w:type="gramStart"/>
            <w:r>
              <w:t>date:-</w:t>
            </w:r>
            <w:proofErr w:type="gramEnd"/>
            <w:r>
              <w:t xml:space="preserve"> 2/13/2024</w:t>
            </w:r>
          </w:p>
          <w:p w14:paraId="02DA2578" w14:textId="05CD4425" w:rsidR="00362B67" w:rsidRDefault="00362B67">
            <w:r>
              <w:t xml:space="preserve">End </w:t>
            </w:r>
            <w:proofErr w:type="gramStart"/>
            <w:r>
              <w:t>date:-</w:t>
            </w:r>
            <w:proofErr w:type="gramEnd"/>
            <w:r>
              <w:t xml:space="preserve"> 4/24/20204</w:t>
            </w:r>
          </w:p>
        </w:tc>
      </w:tr>
      <w:tr w:rsidR="00F0399B" w14:paraId="472260A9" w14:textId="77777777" w:rsidTr="00921154">
        <w:trPr>
          <w:trHeight w:val="421"/>
        </w:trPr>
        <w:tc>
          <w:tcPr>
            <w:tcW w:w="3960" w:type="dxa"/>
          </w:tcPr>
          <w:p w14:paraId="6B032A7A" w14:textId="75F07019" w:rsidR="00F0399B" w:rsidRPr="00C9028A" w:rsidRDefault="00F0399B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Total Project Funding</w:t>
            </w:r>
          </w:p>
        </w:tc>
        <w:tc>
          <w:tcPr>
            <w:tcW w:w="6069" w:type="dxa"/>
          </w:tcPr>
          <w:p w14:paraId="73816C3D" w14:textId="4C0A3743" w:rsidR="00F0399B" w:rsidRDefault="00362B67">
            <w:r>
              <w:t>50,000$</w:t>
            </w:r>
          </w:p>
        </w:tc>
      </w:tr>
    </w:tbl>
    <w:p w14:paraId="382F13F0" w14:textId="252F9A4D" w:rsidR="00F0399B" w:rsidRDefault="00F0399B"/>
    <w:p w14:paraId="44ADD155" w14:textId="78C910A4" w:rsidR="00F0399B" w:rsidRPr="00C9028A" w:rsidRDefault="006A0635" w:rsidP="00C9028A">
      <w:pPr>
        <w:jc w:val="center"/>
        <w:rPr>
          <w:b/>
          <w:bCs/>
        </w:rPr>
      </w:pPr>
      <w:r w:rsidRPr="00C9028A">
        <w:rPr>
          <w:b/>
          <w:bCs/>
        </w:rPr>
        <w:t>Customer/End User Requirements</w:t>
      </w:r>
    </w:p>
    <w:tbl>
      <w:tblPr>
        <w:tblStyle w:val="TableGrid"/>
        <w:tblW w:w="10046" w:type="dxa"/>
        <w:tblInd w:w="-545" w:type="dxa"/>
        <w:tblLook w:val="04A0" w:firstRow="1" w:lastRow="0" w:firstColumn="1" w:lastColumn="0" w:noHBand="0" w:noVBand="1"/>
      </w:tblPr>
      <w:tblGrid>
        <w:gridCol w:w="2094"/>
        <w:gridCol w:w="3200"/>
        <w:gridCol w:w="2376"/>
        <w:gridCol w:w="2376"/>
      </w:tblGrid>
      <w:tr w:rsidR="00BD028A" w:rsidRPr="00C9028A" w14:paraId="13338E35" w14:textId="77777777" w:rsidTr="00921154">
        <w:trPr>
          <w:trHeight w:val="679"/>
        </w:trPr>
        <w:tc>
          <w:tcPr>
            <w:tcW w:w="2094" w:type="dxa"/>
          </w:tcPr>
          <w:p w14:paraId="69BE71FA" w14:textId="187B485B" w:rsidR="00BD028A" w:rsidRPr="00C9028A" w:rsidRDefault="00BD028A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Milestones</w:t>
            </w:r>
          </w:p>
        </w:tc>
        <w:tc>
          <w:tcPr>
            <w:tcW w:w="3200" w:type="dxa"/>
          </w:tcPr>
          <w:p w14:paraId="4A2765E7" w14:textId="22A4D0B9" w:rsidR="00BD028A" w:rsidRPr="00C9028A" w:rsidRDefault="00BD028A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Milestone Objective</w:t>
            </w:r>
          </w:p>
        </w:tc>
        <w:tc>
          <w:tcPr>
            <w:tcW w:w="2376" w:type="dxa"/>
          </w:tcPr>
          <w:p w14:paraId="647D1FD7" w14:textId="42CBDAC2" w:rsidR="00BD028A" w:rsidRPr="00C9028A" w:rsidRDefault="00BD028A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Partial payment for Milestone</w:t>
            </w:r>
          </w:p>
        </w:tc>
        <w:tc>
          <w:tcPr>
            <w:tcW w:w="2376" w:type="dxa"/>
          </w:tcPr>
          <w:p w14:paraId="2F3B5B8A" w14:textId="472ED529" w:rsidR="00BD028A" w:rsidRPr="00C9028A" w:rsidRDefault="003E2A04">
            <w:pPr>
              <w:rPr>
                <w:b/>
                <w:bCs/>
              </w:rPr>
            </w:pPr>
            <w:r w:rsidRPr="00C9028A">
              <w:rPr>
                <w:b/>
                <w:bCs/>
              </w:rPr>
              <w:t>Milestone StartDate and End Date</w:t>
            </w:r>
          </w:p>
        </w:tc>
      </w:tr>
      <w:tr w:rsidR="00BD028A" w14:paraId="467F0178" w14:textId="77777777" w:rsidTr="00921154">
        <w:trPr>
          <w:trHeight w:val="339"/>
        </w:trPr>
        <w:tc>
          <w:tcPr>
            <w:tcW w:w="2094" w:type="dxa"/>
          </w:tcPr>
          <w:p w14:paraId="3BE34F43" w14:textId="74B3365D" w:rsidR="00BD028A" w:rsidRDefault="00362B67">
            <w:r>
              <w:t>Milestone 1</w:t>
            </w:r>
          </w:p>
        </w:tc>
        <w:tc>
          <w:tcPr>
            <w:tcW w:w="3200" w:type="dxa"/>
          </w:tcPr>
          <w:p w14:paraId="1A64862C" w14:textId="1A9D7E3E" w:rsidR="00BD028A" w:rsidRDefault="001C20FF">
            <w:r>
              <w:t>Creating UI</w:t>
            </w:r>
          </w:p>
        </w:tc>
        <w:tc>
          <w:tcPr>
            <w:tcW w:w="2376" w:type="dxa"/>
          </w:tcPr>
          <w:p w14:paraId="1D7C0EBE" w14:textId="0A873534" w:rsidR="00BD028A" w:rsidRDefault="001C20FF">
            <w:r>
              <w:t xml:space="preserve">20% </w:t>
            </w:r>
            <w:proofErr w:type="spellStart"/>
            <w:r>
              <w:t>i.e</w:t>
            </w:r>
            <w:proofErr w:type="spellEnd"/>
            <w:r>
              <w:t xml:space="preserve"> 10,000$</w:t>
            </w:r>
          </w:p>
        </w:tc>
        <w:tc>
          <w:tcPr>
            <w:tcW w:w="2376" w:type="dxa"/>
          </w:tcPr>
          <w:p w14:paraId="095D79B6" w14:textId="690C7E87" w:rsidR="00BD028A" w:rsidRDefault="001C20FF">
            <w:r>
              <w:t xml:space="preserve">Start </w:t>
            </w:r>
            <w:proofErr w:type="gramStart"/>
            <w:r>
              <w:t>date :</w:t>
            </w:r>
            <w:proofErr w:type="gramEnd"/>
            <w:r>
              <w:t>- 2/14/2024</w:t>
            </w:r>
          </w:p>
          <w:p w14:paraId="3B4E50D0" w14:textId="28FA5A38" w:rsidR="001C20FF" w:rsidRDefault="001C20FF">
            <w:r>
              <w:t xml:space="preserve">End </w:t>
            </w:r>
            <w:proofErr w:type="gramStart"/>
            <w:r>
              <w:t>date:-</w:t>
            </w:r>
            <w:proofErr w:type="gramEnd"/>
            <w:r>
              <w:t>2/29/2024</w:t>
            </w:r>
          </w:p>
        </w:tc>
      </w:tr>
      <w:tr w:rsidR="00BD028A" w14:paraId="6D7AE43F" w14:textId="77777777" w:rsidTr="00921154">
        <w:trPr>
          <w:trHeight w:val="339"/>
        </w:trPr>
        <w:tc>
          <w:tcPr>
            <w:tcW w:w="2094" w:type="dxa"/>
          </w:tcPr>
          <w:p w14:paraId="1168447E" w14:textId="2AA0B905" w:rsidR="00BD028A" w:rsidRDefault="001C20FF">
            <w:r>
              <w:t>Milestone 2</w:t>
            </w:r>
          </w:p>
        </w:tc>
        <w:tc>
          <w:tcPr>
            <w:tcW w:w="3200" w:type="dxa"/>
          </w:tcPr>
          <w:p w14:paraId="68185ED4" w14:textId="77CA54B8" w:rsidR="00BD028A" w:rsidRDefault="001C20FF">
            <w:r>
              <w:t>Code development</w:t>
            </w:r>
          </w:p>
        </w:tc>
        <w:tc>
          <w:tcPr>
            <w:tcW w:w="2376" w:type="dxa"/>
          </w:tcPr>
          <w:p w14:paraId="09FAC8AE" w14:textId="1AAA6F31" w:rsidR="00BD028A" w:rsidRDefault="001C20FF">
            <w:r>
              <w:t xml:space="preserve">40% </w:t>
            </w:r>
            <w:proofErr w:type="spellStart"/>
            <w:r>
              <w:t>i.e</w:t>
            </w:r>
            <w:proofErr w:type="spellEnd"/>
            <w:r>
              <w:t xml:space="preserve"> 20,000$</w:t>
            </w:r>
          </w:p>
        </w:tc>
        <w:tc>
          <w:tcPr>
            <w:tcW w:w="2376" w:type="dxa"/>
          </w:tcPr>
          <w:p w14:paraId="2763E4B8" w14:textId="3F401C2D" w:rsidR="001C20FF" w:rsidRDefault="001C20FF" w:rsidP="001C20FF">
            <w:r>
              <w:t>Start</w:t>
            </w:r>
            <w:r>
              <w:t xml:space="preserve"> </w:t>
            </w:r>
            <w:proofErr w:type="gramStart"/>
            <w:r>
              <w:t>date :</w:t>
            </w:r>
            <w:proofErr w:type="gramEnd"/>
            <w:r>
              <w:t xml:space="preserve">- </w:t>
            </w:r>
            <w:r>
              <w:t>3</w:t>
            </w:r>
            <w:r>
              <w:t>/1/2024</w:t>
            </w:r>
          </w:p>
          <w:p w14:paraId="74F170A2" w14:textId="429E1345" w:rsidR="00BD028A" w:rsidRDefault="001C20FF" w:rsidP="001C20FF">
            <w:r>
              <w:t>End</w:t>
            </w:r>
            <w:r>
              <w:t xml:space="preserve"> </w:t>
            </w:r>
            <w:proofErr w:type="gramStart"/>
            <w:r>
              <w:t>date:-</w:t>
            </w:r>
            <w:proofErr w:type="gramEnd"/>
            <w:r>
              <w:t>3</w:t>
            </w:r>
            <w:r>
              <w:t>/</w:t>
            </w:r>
            <w:r>
              <w:t>30</w:t>
            </w:r>
            <w:r>
              <w:t>/2024</w:t>
            </w:r>
          </w:p>
        </w:tc>
      </w:tr>
      <w:tr w:rsidR="00BD028A" w14:paraId="062DABA8" w14:textId="77777777" w:rsidTr="00921154">
        <w:trPr>
          <w:trHeight w:val="339"/>
        </w:trPr>
        <w:tc>
          <w:tcPr>
            <w:tcW w:w="2094" w:type="dxa"/>
          </w:tcPr>
          <w:p w14:paraId="1E932639" w14:textId="6B106370" w:rsidR="00BD028A" w:rsidRDefault="001C20FF">
            <w:r>
              <w:t>Milestone 3</w:t>
            </w:r>
          </w:p>
        </w:tc>
        <w:tc>
          <w:tcPr>
            <w:tcW w:w="3200" w:type="dxa"/>
          </w:tcPr>
          <w:p w14:paraId="0E2E0A63" w14:textId="59186DD4" w:rsidR="00BD028A" w:rsidRDefault="001C20FF">
            <w:r>
              <w:t>Handling the accounts</w:t>
            </w:r>
          </w:p>
        </w:tc>
        <w:tc>
          <w:tcPr>
            <w:tcW w:w="2376" w:type="dxa"/>
          </w:tcPr>
          <w:p w14:paraId="17513BDA" w14:textId="546F5889" w:rsidR="00BD028A" w:rsidRDefault="001C20FF">
            <w:r>
              <w:t xml:space="preserve">15% </w:t>
            </w:r>
            <w:proofErr w:type="spellStart"/>
            <w:r>
              <w:t>i.e</w:t>
            </w:r>
            <w:proofErr w:type="spellEnd"/>
            <w:r>
              <w:t xml:space="preserve"> 7,500$</w:t>
            </w:r>
          </w:p>
        </w:tc>
        <w:tc>
          <w:tcPr>
            <w:tcW w:w="2376" w:type="dxa"/>
          </w:tcPr>
          <w:p w14:paraId="419A8B81" w14:textId="6D461FD4" w:rsidR="001C20FF" w:rsidRDefault="001C20FF" w:rsidP="001C20FF">
            <w:r>
              <w:t>Start</w:t>
            </w:r>
            <w:r>
              <w:t xml:space="preserve"> </w:t>
            </w:r>
            <w:proofErr w:type="gramStart"/>
            <w:r>
              <w:t>date :</w:t>
            </w:r>
            <w:proofErr w:type="gramEnd"/>
            <w:r>
              <w:t xml:space="preserve">- </w:t>
            </w:r>
            <w:r>
              <w:t>3</w:t>
            </w:r>
            <w:r>
              <w:t>/</w:t>
            </w:r>
            <w:r>
              <w:t>31</w:t>
            </w:r>
            <w:r>
              <w:t>/2024</w:t>
            </w:r>
          </w:p>
          <w:p w14:paraId="2271E367" w14:textId="219852D1" w:rsidR="00BD028A" w:rsidRDefault="001C20FF" w:rsidP="001C20FF">
            <w:r>
              <w:t>End</w:t>
            </w:r>
            <w:r>
              <w:t xml:space="preserve"> </w:t>
            </w:r>
            <w:proofErr w:type="gramStart"/>
            <w:r>
              <w:t>date:-</w:t>
            </w:r>
            <w:proofErr w:type="gramEnd"/>
            <w:r>
              <w:t>4</w:t>
            </w:r>
            <w:r>
              <w:t>/</w:t>
            </w:r>
            <w:r>
              <w:t>15</w:t>
            </w:r>
            <w:r>
              <w:t>/2024</w:t>
            </w:r>
          </w:p>
        </w:tc>
      </w:tr>
      <w:tr w:rsidR="00BD028A" w14:paraId="57E98AD5" w14:textId="77777777" w:rsidTr="00921154">
        <w:trPr>
          <w:trHeight w:val="339"/>
        </w:trPr>
        <w:tc>
          <w:tcPr>
            <w:tcW w:w="2094" w:type="dxa"/>
          </w:tcPr>
          <w:p w14:paraId="211EF937" w14:textId="52C8A13E" w:rsidR="00BD028A" w:rsidRDefault="001C20FF">
            <w:r>
              <w:t>Milestone 4</w:t>
            </w:r>
          </w:p>
        </w:tc>
        <w:tc>
          <w:tcPr>
            <w:tcW w:w="3200" w:type="dxa"/>
          </w:tcPr>
          <w:p w14:paraId="3C4B7AC3" w14:textId="6801F972" w:rsidR="00BD028A" w:rsidRDefault="001C20FF">
            <w:r>
              <w:t>Database management</w:t>
            </w:r>
          </w:p>
        </w:tc>
        <w:tc>
          <w:tcPr>
            <w:tcW w:w="2376" w:type="dxa"/>
          </w:tcPr>
          <w:p w14:paraId="36B16521" w14:textId="5D1C9A4A" w:rsidR="00BD028A" w:rsidRDefault="001C20FF">
            <w:r>
              <w:t xml:space="preserve">25% </w:t>
            </w:r>
            <w:proofErr w:type="spellStart"/>
            <w:r>
              <w:t>i.e</w:t>
            </w:r>
            <w:proofErr w:type="spellEnd"/>
            <w:r>
              <w:t xml:space="preserve"> 12,500$</w:t>
            </w:r>
          </w:p>
        </w:tc>
        <w:tc>
          <w:tcPr>
            <w:tcW w:w="2376" w:type="dxa"/>
          </w:tcPr>
          <w:p w14:paraId="0DCD969E" w14:textId="3DC0EBDB" w:rsidR="001C20FF" w:rsidRDefault="001C20FF" w:rsidP="001C20FF">
            <w:r>
              <w:t>Start</w:t>
            </w:r>
            <w:r>
              <w:t xml:space="preserve"> </w:t>
            </w:r>
            <w:proofErr w:type="gramStart"/>
            <w:r>
              <w:t>date :</w:t>
            </w:r>
            <w:proofErr w:type="gramEnd"/>
            <w:r>
              <w:t xml:space="preserve">- </w:t>
            </w:r>
            <w:r>
              <w:t>4</w:t>
            </w:r>
            <w:r>
              <w:t>/1</w:t>
            </w:r>
            <w:r>
              <w:t>6</w:t>
            </w:r>
            <w:r>
              <w:t>/2024</w:t>
            </w:r>
          </w:p>
          <w:p w14:paraId="4E81781B" w14:textId="1239BB5F" w:rsidR="00BD028A" w:rsidRDefault="001C20FF" w:rsidP="001C20FF">
            <w:r>
              <w:t>End</w:t>
            </w:r>
            <w:r>
              <w:t xml:space="preserve"> </w:t>
            </w:r>
            <w:proofErr w:type="gramStart"/>
            <w:r>
              <w:t>date:-</w:t>
            </w:r>
            <w:proofErr w:type="gramEnd"/>
            <w:r>
              <w:t>4</w:t>
            </w:r>
            <w:r>
              <w:t>/</w:t>
            </w:r>
            <w:r>
              <w:t>24</w:t>
            </w:r>
            <w:r>
              <w:t>/2024</w:t>
            </w:r>
          </w:p>
        </w:tc>
      </w:tr>
    </w:tbl>
    <w:p w14:paraId="00834D22" w14:textId="0FF853A6" w:rsidR="00F0399B" w:rsidRDefault="00F0399B"/>
    <w:p w14:paraId="610395EB" w14:textId="77777777" w:rsidR="00C9028A" w:rsidRDefault="00C9028A" w:rsidP="00C90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28A" w14:paraId="1ED2DA63" w14:textId="77777777" w:rsidTr="00182CB4">
        <w:tc>
          <w:tcPr>
            <w:tcW w:w="9350" w:type="dxa"/>
          </w:tcPr>
          <w:p w14:paraId="619B532D" w14:textId="2D920FCB" w:rsidR="00C9028A" w:rsidRPr="00EA066F" w:rsidRDefault="00C9028A" w:rsidP="00182CB4">
            <w:pPr>
              <w:jc w:val="center"/>
              <w:rPr>
                <w:b/>
                <w:bCs/>
              </w:rPr>
            </w:pPr>
            <w:r w:rsidRPr="00EA066F">
              <w:rPr>
                <w:b/>
                <w:bCs/>
              </w:rPr>
              <w:t>Development team</w:t>
            </w:r>
            <w:r>
              <w:rPr>
                <w:b/>
                <w:bCs/>
              </w:rPr>
              <w:t>/ Stakeholders</w:t>
            </w:r>
          </w:p>
        </w:tc>
      </w:tr>
    </w:tbl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028A" w14:paraId="176E3125" w14:textId="77777777" w:rsidTr="00182CB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72B" w14:textId="77777777" w:rsidR="00C9028A" w:rsidRDefault="00C9028A" w:rsidP="00182CB4">
            <w:r>
              <w:t>Manager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FE0" w14:textId="77777777" w:rsidR="00C9028A" w:rsidRDefault="00C9028A" w:rsidP="00182CB4">
            <w:r>
              <w:t xml:space="preserve">Sunil </w:t>
            </w:r>
            <w:proofErr w:type="spellStart"/>
            <w:r>
              <w:t>kumar</w:t>
            </w:r>
            <w:proofErr w:type="spellEnd"/>
          </w:p>
        </w:tc>
      </w:tr>
      <w:tr w:rsidR="00C9028A" w14:paraId="041B2C14" w14:textId="77777777" w:rsidTr="00182CB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17D4" w14:textId="77777777" w:rsidR="00C9028A" w:rsidRDefault="00C9028A" w:rsidP="00182CB4">
            <w:r>
              <w:t>Business Analyst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137A" w14:textId="405E5A43" w:rsidR="00C9028A" w:rsidRDefault="00C9028A" w:rsidP="00182CB4">
            <w:r>
              <w:t>Ram Niteesh</w:t>
            </w:r>
            <w:r>
              <w:t xml:space="preserve"> Reddy</w:t>
            </w:r>
          </w:p>
        </w:tc>
      </w:tr>
      <w:tr w:rsidR="00C9028A" w14:paraId="71D7D9C7" w14:textId="77777777" w:rsidTr="00182CB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BF61" w14:textId="77777777" w:rsidR="00C9028A" w:rsidRDefault="00C9028A" w:rsidP="00182CB4">
            <w:r>
              <w:t>Team lead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3FC" w14:textId="77777777" w:rsidR="00C9028A" w:rsidRDefault="00C9028A" w:rsidP="00182CB4">
            <w:proofErr w:type="spellStart"/>
            <w:r>
              <w:t>Sathvik</w:t>
            </w:r>
            <w:proofErr w:type="spellEnd"/>
            <w:r>
              <w:t xml:space="preserve"> Reddy</w:t>
            </w:r>
          </w:p>
        </w:tc>
      </w:tr>
      <w:tr w:rsidR="00C9028A" w14:paraId="4C6707E0" w14:textId="77777777" w:rsidTr="00182CB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254" w14:textId="77777777" w:rsidR="00C9028A" w:rsidRDefault="00C9028A" w:rsidP="00182CB4">
            <w:r>
              <w:t>Advance development associate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2DE1" w14:textId="77777777" w:rsidR="00C9028A" w:rsidRDefault="00C9028A" w:rsidP="00182CB4">
            <w:proofErr w:type="spellStart"/>
            <w:r>
              <w:t>Jamsheer</w:t>
            </w:r>
            <w:proofErr w:type="spellEnd"/>
          </w:p>
        </w:tc>
      </w:tr>
      <w:tr w:rsidR="00C9028A" w14:paraId="6359A2EF" w14:textId="77777777" w:rsidTr="00182CB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FA69" w14:textId="77777777" w:rsidR="00C9028A" w:rsidRDefault="00C9028A" w:rsidP="00182CB4">
            <w:r>
              <w:t>Application development associate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6669" w14:textId="77777777" w:rsidR="00C9028A" w:rsidRDefault="00C9028A" w:rsidP="00182CB4">
            <w:r>
              <w:t>Sumanth</w:t>
            </w:r>
          </w:p>
        </w:tc>
      </w:tr>
      <w:tr w:rsidR="00C9028A" w14:paraId="1991ECB0" w14:textId="77777777" w:rsidTr="00182CB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E09" w14:textId="0E7CA830" w:rsidR="00C9028A" w:rsidRDefault="00C9028A" w:rsidP="00182CB4">
            <w:r>
              <w:t xml:space="preserve">Testing and  </w:t>
            </w:r>
            <w:r w:rsidR="003F6F24">
              <w:t xml:space="preserve"> </w:t>
            </w:r>
            <w:r w:rsidR="003F6F24">
              <w:t>Package application associate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8F44" w14:textId="17B47D5A" w:rsidR="00C9028A" w:rsidRDefault="003F6F24" w:rsidP="00182CB4">
            <w:r>
              <w:t>V</w:t>
            </w:r>
            <w:r w:rsidR="00C9028A">
              <w:t>ani</w:t>
            </w:r>
            <w:r>
              <w:t xml:space="preserve"> &amp; </w:t>
            </w:r>
            <w:proofErr w:type="spellStart"/>
            <w:r>
              <w:t>Vyshnavi</w:t>
            </w:r>
            <w:proofErr w:type="spellEnd"/>
          </w:p>
        </w:tc>
      </w:tr>
    </w:tbl>
    <w:p w14:paraId="0E31D7BC" w14:textId="77777777" w:rsidR="00C9028A" w:rsidRDefault="00C9028A" w:rsidP="00C9028A"/>
    <w:p w14:paraId="265BED75" w14:textId="77777777" w:rsidR="006A0635" w:rsidRDefault="006A0635"/>
    <w:p w14:paraId="4673F50A" w14:textId="77777777" w:rsidR="006A0635" w:rsidRDefault="006A0635"/>
    <w:p w14:paraId="6AD808B0" w14:textId="77777777" w:rsidR="003E2A04" w:rsidRDefault="003E2A04"/>
    <w:p w14:paraId="0C6BBCCF" w14:textId="77777777" w:rsidR="003E2A04" w:rsidRDefault="003E2A04"/>
    <w:p w14:paraId="043A03DA" w14:textId="648149A5" w:rsidR="003E2A04" w:rsidRPr="00C9028A" w:rsidRDefault="006A0635">
      <w:pPr>
        <w:rPr>
          <w:b/>
          <w:bCs/>
          <w:sz w:val="24"/>
          <w:szCs w:val="24"/>
          <w:u w:val="single"/>
        </w:rPr>
      </w:pPr>
      <w:r w:rsidRPr="00C9028A">
        <w:rPr>
          <w:b/>
          <w:bCs/>
          <w:sz w:val="24"/>
          <w:szCs w:val="24"/>
          <w:u w:val="single"/>
        </w:rPr>
        <w:t xml:space="preserve">Project </w:t>
      </w:r>
      <w:proofErr w:type="gramStart"/>
      <w:r w:rsidRPr="00C9028A">
        <w:rPr>
          <w:b/>
          <w:bCs/>
          <w:sz w:val="24"/>
          <w:szCs w:val="24"/>
          <w:u w:val="single"/>
        </w:rPr>
        <w:t>Risks</w:t>
      </w:r>
      <w:r w:rsidR="00C9028A" w:rsidRPr="00C9028A">
        <w:rPr>
          <w:b/>
          <w:bCs/>
          <w:sz w:val="24"/>
          <w:szCs w:val="24"/>
          <w:u w:val="single"/>
        </w:rPr>
        <w:t>:-</w:t>
      </w:r>
      <w:proofErr w:type="gramEnd"/>
    </w:p>
    <w:p w14:paraId="632692FE" w14:textId="69943832" w:rsidR="00C9028A" w:rsidRPr="00C9028A" w:rsidRDefault="00C9028A" w:rsidP="00C9028A">
      <w:pPr>
        <w:pStyle w:val="ListParagraph"/>
        <w:numPr>
          <w:ilvl w:val="0"/>
          <w:numId w:val="2"/>
        </w:numPr>
      </w:pPr>
      <w:r w:rsidRPr="00C9028A">
        <w:t>Security threats</w:t>
      </w:r>
    </w:p>
    <w:p w14:paraId="15F8D155" w14:textId="19CE3DAD" w:rsidR="00C9028A" w:rsidRPr="00C9028A" w:rsidRDefault="00C9028A" w:rsidP="00C9028A">
      <w:pPr>
        <w:pStyle w:val="ListParagraph"/>
        <w:numPr>
          <w:ilvl w:val="0"/>
          <w:numId w:val="2"/>
        </w:numPr>
      </w:pPr>
      <w:r w:rsidRPr="00C9028A">
        <w:t>Low performance</w:t>
      </w:r>
    </w:p>
    <w:p w14:paraId="79AABB60" w14:textId="22F4D404" w:rsidR="00C9028A" w:rsidRPr="00C9028A" w:rsidRDefault="00C9028A" w:rsidP="00C9028A">
      <w:pPr>
        <w:pStyle w:val="ListParagraph"/>
        <w:numPr>
          <w:ilvl w:val="0"/>
          <w:numId w:val="2"/>
        </w:numPr>
      </w:pPr>
      <w:r w:rsidRPr="00C9028A">
        <w:t>Operational changes</w:t>
      </w:r>
    </w:p>
    <w:p w14:paraId="4702EC85" w14:textId="242ADE5B" w:rsidR="00C9028A" w:rsidRPr="00C9028A" w:rsidRDefault="00C9028A" w:rsidP="00C9028A">
      <w:pPr>
        <w:pStyle w:val="ListParagraph"/>
        <w:numPr>
          <w:ilvl w:val="0"/>
          <w:numId w:val="2"/>
        </w:numPr>
      </w:pPr>
      <w:r w:rsidRPr="00C9028A">
        <w:t>Time management</w:t>
      </w:r>
    </w:p>
    <w:p w14:paraId="15892060" w14:textId="77777777" w:rsidR="006A0635" w:rsidRDefault="006A0635">
      <w:pPr>
        <w:rPr>
          <w:u w:val="single"/>
        </w:rPr>
      </w:pPr>
    </w:p>
    <w:p w14:paraId="7C70539B" w14:textId="58C3C41E" w:rsidR="006A0635" w:rsidRDefault="006A0635">
      <w:pPr>
        <w:rPr>
          <w:b/>
          <w:bCs/>
          <w:sz w:val="24"/>
          <w:szCs w:val="24"/>
          <w:u w:val="single"/>
        </w:rPr>
      </w:pPr>
      <w:r w:rsidRPr="00C9028A">
        <w:rPr>
          <w:b/>
          <w:bCs/>
          <w:sz w:val="24"/>
          <w:szCs w:val="24"/>
          <w:u w:val="single"/>
        </w:rPr>
        <w:t xml:space="preserve">Project Requirements and Success </w:t>
      </w:r>
      <w:proofErr w:type="gramStart"/>
      <w:r w:rsidRPr="00C9028A">
        <w:rPr>
          <w:b/>
          <w:bCs/>
          <w:sz w:val="24"/>
          <w:szCs w:val="24"/>
          <w:u w:val="single"/>
        </w:rPr>
        <w:t>Criteria</w:t>
      </w:r>
      <w:r w:rsidR="00C9028A" w:rsidRPr="00C9028A">
        <w:rPr>
          <w:b/>
          <w:bCs/>
          <w:sz w:val="24"/>
          <w:szCs w:val="24"/>
          <w:u w:val="single"/>
        </w:rPr>
        <w:t>:-</w:t>
      </w:r>
      <w:proofErr w:type="gramEnd"/>
    </w:p>
    <w:p w14:paraId="321A7358" w14:textId="3870F3B5" w:rsidR="00073921" w:rsidRPr="004B54B7" w:rsidRDefault="00073921" w:rsidP="00073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B7">
        <w:rPr>
          <w:sz w:val="24"/>
          <w:szCs w:val="24"/>
        </w:rPr>
        <w:t>Strong coding skills</w:t>
      </w:r>
    </w:p>
    <w:p w14:paraId="66679366" w14:textId="6E778EAE" w:rsidR="00073921" w:rsidRPr="004B54B7" w:rsidRDefault="00073921" w:rsidP="00073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B7">
        <w:rPr>
          <w:sz w:val="24"/>
          <w:szCs w:val="24"/>
        </w:rPr>
        <w:t xml:space="preserve">Required </w:t>
      </w:r>
      <w:proofErr w:type="gramStart"/>
      <w:r w:rsidRPr="004B54B7">
        <w:rPr>
          <w:sz w:val="24"/>
          <w:szCs w:val="24"/>
        </w:rPr>
        <w:t>documentation</w:t>
      </w:r>
      <w:proofErr w:type="gramEnd"/>
    </w:p>
    <w:p w14:paraId="2CF5BCFA" w14:textId="1D9C0974" w:rsidR="00073921" w:rsidRPr="004B54B7" w:rsidRDefault="00073921" w:rsidP="00073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B7">
        <w:rPr>
          <w:sz w:val="24"/>
          <w:szCs w:val="24"/>
        </w:rPr>
        <w:t>Skilled employees</w:t>
      </w:r>
    </w:p>
    <w:p w14:paraId="17D3747E" w14:textId="4FD31E47" w:rsidR="00073921" w:rsidRPr="004B54B7" w:rsidRDefault="00073921" w:rsidP="00073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B7">
        <w:rPr>
          <w:sz w:val="24"/>
          <w:szCs w:val="24"/>
        </w:rPr>
        <w:t>Team involvement</w:t>
      </w:r>
    </w:p>
    <w:p w14:paraId="5A9735DC" w14:textId="0621607B" w:rsidR="00073921" w:rsidRPr="004B54B7" w:rsidRDefault="00073921" w:rsidP="00073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54B7">
        <w:rPr>
          <w:sz w:val="24"/>
          <w:szCs w:val="24"/>
        </w:rPr>
        <w:t>Understandability of the users</w:t>
      </w:r>
    </w:p>
    <w:p w14:paraId="2A88194A" w14:textId="77777777" w:rsidR="00073921" w:rsidRPr="00073921" w:rsidRDefault="00073921" w:rsidP="00073921">
      <w:pPr>
        <w:ind w:left="360"/>
        <w:rPr>
          <w:sz w:val="24"/>
          <w:szCs w:val="24"/>
          <w:u w:val="single"/>
        </w:rPr>
      </w:pPr>
    </w:p>
    <w:p w14:paraId="7C1F5B9A" w14:textId="77777777" w:rsidR="00C9028A" w:rsidRDefault="00C9028A">
      <w:pPr>
        <w:rPr>
          <w:u w:val="single"/>
        </w:rPr>
      </w:pPr>
    </w:p>
    <w:p w14:paraId="242636FF" w14:textId="7F4A093A" w:rsidR="006A0635" w:rsidRPr="00073921" w:rsidRDefault="006A0635" w:rsidP="00073921">
      <w:pPr>
        <w:jc w:val="right"/>
        <w:rPr>
          <w:b/>
          <w:bCs/>
          <w:u w:val="single"/>
        </w:rPr>
      </w:pPr>
      <w:r w:rsidRPr="00073921">
        <w:rPr>
          <w:b/>
          <w:bCs/>
          <w:u w:val="single"/>
        </w:rPr>
        <w:t xml:space="preserve">Signature &amp; </w:t>
      </w:r>
      <w:proofErr w:type="gramStart"/>
      <w:r w:rsidRPr="00073921">
        <w:rPr>
          <w:b/>
          <w:bCs/>
          <w:u w:val="single"/>
        </w:rPr>
        <w:t>Approvals</w:t>
      </w:r>
      <w:r w:rsidR="00073921">
        <w:rPr>
          <w:b/>
          <w:bCs/>
          <w:u w:val="single"/>
        </w:rPr>
        <w:t>:-</w:t>
      </w:r>
      <w:proofErr w:type="gramEnd"/>
    </w:p>
    <w:p w14:paraId="7B4BF917" w14:textId="439FBD32" w:rsidR="00073921" w:rsidRDefault="00073921" w:rsidP="00073921">
      <w:pPr>
        <w:jc w:val="right"/>
      </w:pPr>
      <w:r>
        <w:t xml:space="preserve">Sunil Kumar </w:t>
      </w:r>
      <w:proofErr w:type="spellStart"/>
      <w:r>
        <w:t>Kondru</w:t>
      </w:r>
      <w:proofErr w:type="spellEnd"/>
    </w:p>
    <w:p w14:paraId="7DAF6BFA" w14:textId="4F312719" w:rsidR="00073921" w:rsidRDefault="00073921" w:rsidP="00073921">
      <w:pPr>
        <w:jc w:val="right"/>
      </w:pPr>
      <w:proofErr w:type="spellStart"/>
      <w:r>
        <w:t>Sathvik</w:t>
      </w:r>
      <w:proofErr w:type="spellEnd"/>
      <w:r>
        <w:t xml:space="preserve"> Reddy </w:t>
      </w:r>
      <w:proofErr w:type="spellStart"/>
      <w:r>
        <w:t>Cheruku</w:t>
      </w:r>
      <w:proofErr w:type="spellEnd"/>
    </w:p>
    <w:p w14:paraId="774C84DA" w14:textId="26E39E11" w:rsidR="00073921" w:rsidRDefault="00073921" w:rsidP="00073921">
      <w:pPr>
        <w:jc w:val="right"/>
      </w:pPr>
      <w:r>
        <w:t>Vani Battu</w:t>
      </w:r>
    </w:p>
    <w:p w14:paraId="2D3DDD1D" w14:textId="1B833858" w:rsidR="00073921" w:rsidRDefault="00073921" w:rsidP="00073921">
      <w:pPr>
        <w:jc w:val="right"/>
      </w:pPr>
      <w:proofErr w:type="spellStart"/>
      <w:r>
        <w:t>Vyshnavi</w:t>
      </w:r>
      <w:proofErr w:type="spellEnd"/>
      <w:r>
        <w:t xml:space="preserve"> </w:t>
      </w:r>
      <w:proofErr w:type="spellStart"/>
      <w:r>
        <w:t>Inturi</w:t>
      </w:r>
      <w:proofErr w:type="spellEnd"/>
    </w:p>
    <w:p w14:paraId="1247E008" w14:textId="6BADC9B5" w:rsidR="00073921" w:rsidRDefault="00073921" w:rsidP="00073921">
      <w:pPr>
        <w:jc w:val="right"/>
      </w:pPr>
      <w:r>
        <w:t xml:space="preserve">Sumanth </w:t>
      </w:r>
      <w:proofErr w:type="spellStart"/>
      <w:r>
        <w:t>Yeruva</w:t>
      </w:r>
      <w:proofErr w:type="spellEnd"/>
    </w:p>
    <w:p w14:paraId="397687F2" w14:textId="27C28AEF" w:rsidR="00073921" w:rsidRDefault="00073921" w:rsidP="00073921">
      <w:pPr>
        <w:jc w:val="right"/>
      </w:pPr>
      <w:r>
        <w:t>Ram Niteesh Reddy Bandi</w:t>
      </w:r>
    </w:p>
    <w:p w14:paraId="00AAFEB6" w14:textId="47E8BB7F" w:rsidR="00073921" w:rsidRDefault="00073921" w:rsidP="00073921">
      <w:pPr>
        <w:jc w:val="right"/>
      </w:pPr>
      <w:r>
        <w:t xml:space="preserve">Shaik </w:t>
      </w:r>
      <w:proofErr w:type="spellStart"/>
      <w:r>
        <w:t>Jamsheer</w:t>
      </w:r>
      <w:proofErr w:type="spellEnd"/>
      <w:r>
        <w:t xml:space="preserve"> Aslam</w:t>
      </w:r>
    </w:p>
    <w:p w14:paraId="2CCDBA60" w14:textId="77777777" w:rsidR="00C9028A" w:rsidRPr="006A0635" w:rsidRDefault="00C9028A" w:rsidP="00C9028A">
      <w:pPr>
        <w:jc w:val="right"/>
      </w:pPr>
    </w:p>
    <w:p w14:paraId="6EC2BFD7" w14:textId="46663971" w:rsidR="006A0635" w:rsidRPr="006A0635" w:rsidRDefault="006A0635">
      <w:r>
        <w:rPr>
          <w:u w:val="single"/>
        </w:rPr>
        <w:t xml:space="preserve">      </w:t>
      </w:r>
    </w:p>
    <w:p w14:paraId="6CBC9588" w14:textId="77777777" w:rsidR="006A0635" w:rsidRDefault="006A0635">
      <w:pPr>
        <w:rPr>
          <w:u w:val="single"/>
        </w:rPr>
      </w:pPr>
    </w:p>
    <w:p w14:paraId="301B4814" w14:textId="77777777" w:rsidR="006A0635" w:rsidRDefault="006A0635">
      <w:pPr>
        <w:rPr>
          <w:u w:val="single"/>
        </w:rPr>
      </w:pPr>
    </w:p>
    <w:p w14:paraId="6868FF56" w14:textId="77777777" w:rsidR="006A0635" w:rsidRPr="006A0635" w:rsidRDefault="006A0635">
      <w:pPr>
        <w:rPr>
          <w:u w:val="single"/>
        </w:rPr>
      </w:pPr>
    </w:p>
    <w:p w14:paraId="23BBBB1C" w14:textId="77777777" w:rsidR="006A0635" w:rsidRDefault="006A0635"/>
    <w:p w14:paraId="1F7F2D2F" w14:textId="77777777" w:rsidR="006A0635" w:rsidRDefault="006A0635"/>
    <w:sectPr w:rsidR="006A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627F"/>
    <w:multiLevelType w:val="hybridMultilevel"/>
    <w:tmpl w:val="E79283E0"/>
    <w:lvl w:ilvl="0" w:tplc="FCCCEB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D045E"/>
    <w:multiLevelType w:val="hybridMultilevel"/>
    <w:tmpl w:val="FED25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A58A0"/>
    <w:multiLevelType w:val="hybridMultilevel"/>
    <w:tmpl w:val="6DDAC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F411B"/>
    <w:multiLevelType w:val="hybridMultilevel"/>
    <w:tmpl w:val="6E6E0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7359">
    <w:abstractNumId w:val="3"/>
  </w:num>
  <w:num w:numId="2" w16cid:durableId="239023844">
    <w:abstractNumId w:val="1"/>
  </w:num>
  <w:num w:numId="3" w16cid:durableId="1745444436">
    <w:abstractNumId w:val="0"/>
  </w:num>
  <w:num w:numId="4" w16cid:durableId="129625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29"/>
    <w:rsid w:val="00073921"/>
    <w:rsid w:val="001C20FF"/>
    <w:rsid w:val="00362B67"/>
    <w:rsid w:val="003E2A04"/>
    <w:rsid w:val="003F6F24"/>
    <w:rsid w:val="004B54B7"/>
    <w:rsid w:val="006A0635"/>
    <w:rsid w:val="00830329"/>
    <w:rsid w:val="00921154"/>
    <w:rsid w:val="00AB20CF"/>
    <w:rsid w:val="00BD028A"/>
    <w:rsid w:val="00C9028A"/>
    <w:rsid w:val="00F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F4A0"/>
  <w15:chartTrackingRefBased/>
  <w15:docId w15:val="{8B88775D-B460-4E9F-92A1-A8617085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Shaik,Jamsheer Aslam</dc:creator>
  <cp:keywords/>
  <dc:description/>
  <cp:lastModifiedBy>Bandi,Ram Niteesh Reddy</cp:lastModifiedBy>
  <cp:revision>5</cp:revision>
  <dcterms:created xsi:type="dcterms:W3CDTF">2024-02-14T05:20:00Z</dcterms:created>
  <dcterms:modified xsi:type="dcterms:W3CDTF">2024-02-14T16:32:00Z</dcterms:modified>
</cp:coreProperties>
</file>