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9D5D9" w14:textId="18220B3B" w:rsidR="00370E79" w:rsidRDefault="00CA145E">
      <w:r>
        <w:t>Name – BandiSreesaicharan</w:t>
      </w:r>
    </w:p>
    <w:p w14:paraId="5EE9099A" w14:textId="3F523C5F" w:rsidR="00CA145E" w:rsidRDefault="00CA145E">
      <w:r>
        <w:t>Roll – 2403A54088</w:t>
      </w:r>
    </w:p>
    <w:p w14:paraId="27E4ECF8" w14:textId="5BDB1E4E" w:rsidR="00CA145E" w:rsidRDefault="00CA145E">
      <w:r>
        <w:t>Batch – 03(Data science)</w:t>
      </w:r>
    </w:p>
    <w:p w14:paraId="5D20463A" w14:textId="5BF7AA01" w:rsidR="00CA145E" w:rsidRDefault="00CA145E">
      <w:r>
        <w:t>Task Assignment - 01</w:t>
      </w:r>
    </w:p>
    <w:p w14:paraId="51589922" w14:textId="675E3CC2" w:rsidR="00CA145E" w:rsidRDefault="00CA145E">
      <w:r w:rsidRPr="00CA145E">
        <w:drawing>
          <wp:inline distT="0" distB="0" distL="0" distR="0" wp14:anchorId="3425F357" wp14:editId="23334D6F">
            <wp:extent cx="8828148" cy="5113866"/>
            <wp:effectExtent l="0" t="0" r="0" b="0"/>
            <wp:docPr id="159854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49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10212" cy="516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D66">
        <w:br/>
      </w:r>
      <w:r w:rsidR="006A5D66">
        <w:br/>
        <w:t xml:space="preserve">Task Assignment – 02: </w:t>
      </w:r>
      <w:r w:rsidR="006A5D66">
        <w:br/>
      </w:r>
      <w:r w:rsidR="006A5D66" w:rsidRPr="006A5D66">
        <w:drawing>
          <wp:inline distT="0" distB="0" distL="0" distR="0" wp14:anchorId="5B9EFA1B" wp14:editId="11889412">
            <wp:extent cx="8890000" cy="5230705"/>
            <wp:effectExtent l="0" t="0" r="6350" b="8255"/>
            <wp:docPr id="647957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57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11791" cy="524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D66" w:rsidRPr="006A5D66">
        <w:drawing>
          <wp:inline distT="0" distB="0" distL="0" distR="0" wp14:anchorId="254DC654" wp14:editId="2BEB1EAD">
            <wp:extent cx="5698067" cy="1113595"/>
            <wp:effectExtent l="0" t="0" r="0" b="0"/>
            <wp:docPr id="133705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57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8436" cy="112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C224" w14:textId="77777777" w:rsidR="006A5D66" w:rsidRDefault="006A5D66"/>
    <w:p w14:paraId="1AC4B3A7" w14:textId="6495ED8E" w:rsidR="006A5D66" w:rsidRDefault="006A5D66">
      <w:r>
        <w:t>Task Assignment – 03:</w:t>
      </w:r>
    </w:p>
    <w:p w14:paraId="05EAE453" w14:textId="728B2FB1" w:rsidR="006A5D66" w:rsidRDefault="0050729C">
      <w:r w:rsidRPr="0050729C">
        <w:drawing>
          <wp:inline distT="0" distB="0" distL="0" distR="0" wp14:anchorId="60B1839F" wp14:editId="1188E63A">
            <wp:extent cx="7948660" cy="5494867"/>
            <wp:effectExtent l="0" t="0" r="0" b="0"/>
            <wp:docPr id="151960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04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79268" cy="551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1832" w14:textId="77777777" w:rsidR="0050729C" w:rsidRDefault="0050729C"/>
    <w:p w14:paraId="187E2C82" w14:textId="26E4A74C" w:rsidR="0050729C" w:rsidRDefault="0050729C">
      <w:r>
        <w:t>Tast Assignment – 04:</w:t>
      </w:r>
    </w:p>
    <w:p w14:paraId="7A03A107" w14:textId="52A3B97F" w:rsidR="0050729C" w:rsidRDefault="00FC78AD">
      <w:r w:rsidRPr="00FC78AD">
        <w:drawing>
          <wp:inline distT="0" distB="0" distL="0" distR="0" wp14:anchorId="6E102E5A" wp14:editId="28952E6B">
            <wp:extent cx="7916334" cy="4447138"/>
            <wp:effectExtent l="0" t="0" r="8890" b="0"/>
            <wp:docPr id="76025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57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42367" cy="4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5F"/>
    <w:rsid w:val="001E0448"/>
    <w:rsid w:val="00222D15"/>
    <w:rsid w:val="00370E79"/>
    <w:rsid w:val="0050729C"/>
    <w:rsid w:val="006A5D66"/>
    <w:rsid w:val="00B47524"/>
    <w:rsid w:val="00BD715F"/>
    <w:rsid w:val="00CA145E"/>
    <w:rsid w:val="00FC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C94F"/>
  <w15:chartTrackingRefBased/>
  <w15:docId w15:val="{A707662A-636B-4AE0-AD51-DA9FC9EC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1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1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1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1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1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1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1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1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1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1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 Sreesaicharan</dc:creator>
  <cp:keywords/>
  <dc:description/>
  <cp:lastModifiedBy>Bandi Sreesaicharan</cp:lastModifiedBy>
  <cp:revision>4</cp:revision>
  <dcterms:created xsi:type="dcterms:W3CDTF">2025-08-12T08:22:00Z</dcterms:created>
  <dcterms:modified xsi:type="dcterms:W3CDTF">2025-08-12T09:21:00Z</dcterms:modified>
</cp:coreProperties>
</file>