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73" w:rsidRDefault="003D3073" w:rsidP="003D3073">
      <w:pPr>
        <w:ind w:right="1890"/>
        <w:jc w:val="center"/>
        <w:rPr>
          <w:b/>
          <w:u w:val="single"/>
        </w:rPr>
      </w:pPr>
      <w:r>
        <w:rPr>
          <w:b/>
          <w:u w:val="single"/>
        </w:rPr>
        <w:t xml:space="preserve">Flow chart for registration </w:t>
      </w:r>
    </w:p>
    <w:p w:rsidR="00A573CE" w:rsidRDefault="003D3073" w:rsidP="003D3073">
      <w:pPr>
        <w:ind w:right="1890"/>
        <w:jc w:val="center"/>
      </w:pPr>
      <w:r>
        <w:rPr>
          <w:noProof/>
        </w:rPr>
        <w:drawing>
          <wp:inline distT="0" distB="0" distL="0" distR="0" wp14:anchorId="01351746" wp14:editId="1A4E01AC">
            <wp:extent cx="5943600" cy="3737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73" w:rsidRDefault="003D3073" w:rsidP="003D3073">
      <w:pPr>
        <w:ind w:right="1890"/>
      </w:pPr>
    </w:p>
    <w:p w:rsidR="00A22DAF" w:rsidRDefault="00F24377" w:rsidP="003D3073">
      <w:pPr>
        <w:ind w:right="1890"/>
      </w:pPr>
      <w:r>
        <w:rPr>
          <w:noProof/>
        </w:rPr>
        <w:drawing>
          <wp:inline distT="0" distB="0" distL="0" distR="0" wp14:anchorId="57A77852" wp14:editId="677314D6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CB" w:rsidRDefault="00C753CB" w:rsidP="003D3073">
      <w:pPr>
        <w:ind w:right="1890"/>
      </w:pPr>
    </w:p>
    <w:p w:rsidR="00C753CB" w:rsidRDefault="00995E91" w:rsidP="003D3073">
      <w:pPr>
        <w:ind w:right="1890"/>
      </w:pPr>
      <w:r>
        <w:lastRenderedPageBreak/>
        <w:t xml:space="preserve">Flow chart for login </w:t>
      </w:r>
      <w:bookmarkStart w:id="0" w:name="_GoBack"/>
      <w:bookmarkEnd w:id="0"/>
    </w:p>
    <w:p w:rsidR="003D3073" w:rsidRDefault="008340C3" w:rsidP="003D3073">
      <w:pPr>
        <w:ind w:right="1890"/>
      </w:pPr>
      <w:r>
        <w:rPr>
          <w:noProof/>
        </w:rPr>
        <w:drawing>
          <wp:inline distT="0" distB="0" distL="0" distR="0" wp14:anchorId="2F5E17D7" wp14:editId="623DC8C0">
            <wp:extent cx="5943600" cy="331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C3" w:rsidRPr="003D3073" w:rsidRDefault="00BC5F17" w:rsidP="003D3073">
      <w:pPr>
        <w:ind w:right="1890"/>
      </w:pPr>
      <w:r>
        <w:rPr>
          <w:noProof/>
        </w:rPr>
        <w:drawing>
          <wp:inline distT="0" distB="0" distL="0" distR="0" wp14:anchorId="244A59E2" wp14:editId="70CAF246">
            <wp:extent cx="5943600" cy="2882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0C3" w:rsidRPr="003D3073" w:rsidSect="003D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73"/>
    <w:rsid w:val="003D3073"/>
    <w:rsid w:val="008340C3"/>
    <w:rsid w:val="00995E91"/>
    <w:rsid w:val="00A22DAF"/>
    <w:rsid w:val="00A573CE"/>
    <w:rsid w:val="00BC5F17"/>
    <w:rsid w:val="00C753CB"/>
    <w:rsid w:val="00F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2CC2"/>
  <w15:chartTrackingRefBased/>
  <w15:docId w15:val="{321D2C1F-6E15-4257-B98F-D0E14C28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 pereira</dc:creator>
  <cp:keywords/>
  <dc:description/>
  <cp:lastModifiedBy>brin pereira</cp:lastModifiedBy>
  <cp:revision>7</cp:revision>
  <dcterms:created xsi:type="dcterms:W3CDTF">2017-05-11T01:18:00Z</dcterms:created>
  <dcterms:modified xsi:type="dcterms:W3CDTF">2017-05-11T08:17:00Z</dcterms:modified>
</cp:coreProperties>
</file>