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EF39C" w14:textId="5B66F0F1" w:rsidR="00DC0619" w:rsidRDefault="00453AB6">
      <w:r>
        <w:tab/>
        <w:t xml:space="preserve">In </w:t>
      </w:r>
      <w:r w:rsidR="00755C76">
        <w:t xml:space="preserve">the fall of 2017, my unit traveled from Ft. Bliss, TX (El Paso) </w:t>
      </w:r>
      <w:r w:rsidR="00280AFD">
        <w:t xml:space="preserve">to Ft. Irwin, CA to conduct a monthlong training exercise at the National Training Center (NTC) in order to prepare for our </w:t>
      </w:r>
      <w:r w:rsidR="00467994">
        <w:t xml:space="preserve">upcoming deployment to the Middle East. </w:t>
      </w:r>
      <w:r w:rsidR="005629C1">
        <w:t xml:space="preserve">Throughout the exercise I performed </w:t>
      </w:r>
      <w:r w:rsidR="001F10D2">
        <w:t>the role of intelligence planner</w:t>
      </w:r>
      <w:r w:rsidR="00085990">
        <w:t xml:space="preserve"> - developing what the opposing forces’ most like plan of attack against my unit would be so that the operations staff could plan </w:t>
      </w:r>
      <w:r w:rsidR="008A3D89">
        <w:t>a realistic mission</w:t>
      </w:r>
      <w:r w:rsidR="00511FF3">
        <w:t xml:space="preserve"> in response. </w:t>
      </w:r>
    </w:p>
    <w:p w14:paraId="17362FEF" w14:textId="14D9AA43" w:rsidR="00C6398B" w:rsidRDefault="00C6398B"/>
    <w:p w14:paraId="0C24153E" w14:textId="77777777" w:rsidR="00BA07DA" w:rsidRDefault="00C6398B">
      <w:r>
        <w:tab/>
        <w:t>At the end of the exercise</w:t>
      </w:r>
      <w:r w:rsidR="00F94734">
        <w:t xml:space="preserve"> we began </w:t>
      </w:r>
      <w:r w:rsidR="002E6F34">
        <w:t xml:space="preserve">preparing to deploy our equipment from Ft. Irwin </w:t>
      </w:r>
      <w:r w:rsidR="00F92938">
        <w:t xml:space="preserve">to the Middle East. </w:t>
      </w:r>
      <w:r w:rsidR="00930837">
        <w:t xml:space="preserve">Due to the lack of a </w:t>
      </w:r>
      <w:r w:rsidR="007670CB">
        <w:t xml:space="preserve">clear plan for how the equipment would be tracked as it left Ft. Irwin, </w:t>
      </w:r>
      <w:r w:rsidR="00FB5019">
        <w:t>a sense of confusion</w:t>
      </w:r>
      <w:r w:rsidR="003827CD">
        <w:t xml:space="preserve"> </w:t>
      </w:r>
      <w:r w:rsidR="003827CD">
        <w:t>quickly developed</w:t>
      </w:r>
      <w:r w:rsidR="00FB5019">
        <w:t xml:space="preserve"> </w:t>
      </w:r>
      <w:r w:rsidR="003827CD">
        <w:t>about the deployment’s progress</w:t>
      </w:r>
      <w:r w:rsidR="003827CD">
        <w:t xml:space="preserve"> </w:t>
      </w:r>
      <w:r w:rsidR="00FB5019">
        <w:t>amongst the unit’s senior leaders</w:t>
      </w:r>
      <w:r w:rsidR="007328C5">
        <w:t xml:space="preserve">. </w:t>
      </w:r>
      <w:r w:rsidR="00C75AA2">
        <w:t xml:space="preserve">Typically, such </w:t>
      </w:r>
      <w:r w:rsidR="004C4E71">
        <w:t xml:space="preserve">information would be tracked by a member of the logistics staff. However, because </w:t>
      </w:r>
      <w:r w:rsidR="00AA03B8">
        <w:t xml:space="preserve">I had demonstrated </w:t>
      </w:r>
      <w:r w:rsidR="00C16044">
        <w:t>the ability to effectively communicate dur</w:t>
      </w:r>
      <w:r w:rsidR="00B47283">
        <w:t>ing the exercise by giving numerous briefings to the staff and commander</w:t>
      </w:r>
      <w:r w:rsidR="004C4E71">
        <w:t xml:space="preserve">, </w:t>
      </w:r>
      <w:r w:rsidR="005F1550">
        <w:t xml:space="preserve">my unit’s executive officer chose me to be to </w:t>
      </w:r>
      <w:r w:rsidR="000F01DF">
        <w:t xml:space="preserve">be the coordinator for </w:t>
      </w:r>
      <w:r w:rsidR="001A5349">
        <w:t xml:space="preserve">tracking all </w:t>
      </w:r>
      <w:r w:rsidR="00BA07DA">
        <w:t xml:space="preserve">of our </w:t>
      </w:r>
      <w:r w:rsidR="001A5349">
        <w:t>equipment as</w:t>
      </w:r>
      <w:r w:rsidR="00BA07DA">
        <w:t xml:space="preserve"> it flowed out of the country.</w:t>
      </w:r>
    </w:p>
    <w:p w14:paraId="0BBEDE3F" w14:textId="77777777" w:rsidR="00BA07DA" w:rsidRDefault="00BA07DA"/>
    <w:p w14:paraId="7D6575EC" w14:textId="6F6ECE21" w:rsidR="00C6398B" w:rsidRDefault="00BA07DA">
      <w:r>
        <w:tab/>
        <w:t xml:space="preserve">This was a challenging task for a number of reasons, beyond </w:t>
      </w:r>
      <w:r w:rsidR="00C7615C">
        <w:t xml:space="preserve">the obvious fact that I was not trained to do the job and was starting the </w:t>
      </w:r>
      <w:r w:rsidR="0031687F">
        <w:t xml:space="preserve">job after the equipment had already started making its way to port. </w:t>
      </w:r>
      <w:r w:rsidR="00DA1EB2">
        <w:t xml:space="preserve">The first task was to understand all of the </w:t>
      </w:r>
      <w:r w:rsidR="0088360B">
        <w:t>intermediate</w:t>
      </w:r>
      <w:r w:rsidR="00194377">
        <w:t xml:space="preserve"> stations and </w:t>
      </w:r>
      <w:r w:rsidR="0088360B">
        <w:t>destinat</w:t>
      </w:r>
      <w:r w:rsidR="00194377">
        <w:t xml:space="preserve">ions the equipment hand to travel through. We had to </w:t>
      </w:r>
      <w:r w:rsidR="006A46A9">
        <w:t xml:space="preserve">put each piece of equipment through </w:t>
      </w:r>
      <w:r w:rsidR="00EF73CC">
        <w:t>several</w:t>
      </w:r>
      <w:r w:rsidR="006A46A9">
        <w:t xml:space="preserve"> maintenance and compliance checks at Ft. Irwin to ensure it was </w:t>
      </w:r>
      <w:r w:rsidR="00551632">
        <w:t>prepared for shipment</w:t>
      </w:r>
      <w:r w:rsidR="00E542E8">
        <w:t xml:space="preserve">. Each </w:t>
      </w:r>
      <w:r w:rsidR="00566C2E">
        <w:t xml:space="preserve">maintenance/compliance station had a different team </w:t>
      </w:r>
      <w:r w:rsidR="007C097A">
        <w:t xml:space="preserve">in charge of reporting which pieces of equipment had </w:t>
      </w:r>
      <w:r w:rsidR="00347EE6">
        <w:t xml:space="preserve">passed through the station. These teams </w:t>
      </w:r>
      <w:r w:rsidR="00222AF1">
        <w:t xml:space="preserve">all reported their numbers in different formats, all of which were </w:t>
      </w:r>
      <w:r w:rsidR="002B586B">
        <w:t>analog.</w:t>
      </w:r>
    </w:p>
    <w:p w14:paraId="08E6C20D" w14:textId="17AF1C28" w:rsidR="002B586B" w:rsidRDefault="002B586B"/>
    <w:p w14:paraId="33D7DD2F" w14:textId="347FCC6F" w:rsidR="002B586B" w:rsidRDefault="002B586B">
      <w:r>
        <w:tab/>
        <w:t xml:space="preserve">The second task was to figure out exactly how much equipment each </w:t>
      </w:r>
      <w:r w:rsidR="00F35595">
        <w:t>of our unit’s departments had</w:t>
      </w:r>
      <w:r w:rsidR="00BF4CA9">
        <w:t xml:space="preserve">. Each department already had </w:t>
      </w:r>
      <w:r w:rsidR="003A33CC">
        <w:t xml:space="preserve">an appointed coordinator to </w:t>
      </w:r>
      <w:r w:rsidR="00354CDD">
        <w:t xml:space="preserve">track their equipment deployment, but similar to the </w:t>
      </w:r>
      <w:r w:rsidR="00511F75">
        <w:t xml:space="preserve">maintenance/compliance teams they all had their own </w:t>
      </w:r>
      <w:r w:rsidR="00550A4E">
        <w:t xml:space="preserve">system for tracking equipment. </w:t>
      </w:r>
    </w:p>
    <w:p w14:paraId="25D27EEA" w14:textId="175BA084" w:rsidR="00704470" w:rsidRDefault="00704470"/>
    <w:p w14:paraId="3129A2B3" w14:textId="2BC6AE03" w:rsidR="00704470" w:rsidRDefault="00704470">
      <w:r>
        <w:tab/>
        <w:t xml:space="preserve">After leaving Ft. </w:t>
      </w:r>
      <w:r w:rsidR="00C77273">
        <w:t>Irwin</w:t>
      </w:r>
      <w:r>
        <w:t xml:space="preserve">, the equipment was sent to one of three places: </w:t>
      </w:r>
      <w:r w:rsidR="009D5F24">
        <w:t xml:space="preserve">either San Diego, CA or Corpus Christi, TX to be shipped to the Middle East, or back to Ft. Bliss TX. </w:t>
      </w:r>
      <w:r w:rsidR="00030CDE">
        <w:t>Equipment sent back to Ft. Bliss either di</w:t>
      </w:r>
      <w:r w:rsidR="00526A69">
        <w:t>d not deploy to the Middle East, or it was shipped via airplane</w:t>
      </w:r>
      <w:r w:rsidR="00753612">
        <w:t xml:space="preserve">. </w:t>
      </w:r>
      <w:r w:rsidR="006020C2">
        <w:t xml:space="preserve">Once in the Middle East, </w:t>
      </w:r>
      <w:r w:rsidR="00326117">
        <w:t>most of the equipment would arrive via ship to Kuwait, but some would be shipped overland from Saudi Arabia</w:t>
      </w:r>
      <w:r w:rsidR="00804936">
        <w:t xml:space="preserve">. And </w:t>
      </w:r>
      <w:r w:rsidR="009414F4">
        <w:t>even</w:t>
      </w:r>
      <w:r w:rsidR="00E93515">
        <w:t xml:space="preserve"> when all of the equipment arrived in Kuwait, </w:t>
      </w:r>
      <w:r w:rsidR="00C42EDA">
        <w:t xml:space="preserve">some equipment would then travel to Iraq or Syria. </w:t>
      </w:r>
    </w:p>
    <w:p w14:paraId="1F41D8AB" w14:textId="3C21E5E6" w:rsidR="00753612" w:rsidRDefault="00753612"/>
    <w:p w14:paraId="7B7D70DB" w14:textId="3480B3FA" w:rsidR="00753612" w:rsidRDefault="00753612">
      <w:r>
        <w:tab/>
        <w:t xml:space="preserve">While at Ft. Irwin I had to make-do with </w:t>
      </w:r>
      <w:r w:rsidR="005420F2">
        <w:t xml:space="preserve">paper inventories, screenshots, Excel spreadsheets, and face-to-ace meeting to get a </w:t>
      </w:r>
      <w:r w:rsidR="005555B9">
        <w:t>picture of where all the equipment was</w:t>
      </w:r>
      <w:r w:rsidR="00723323">
        <w:t xml:space="preserve"> and where it was headed</w:t>
      </w:r>
      <w:r w:rsidR="005555B9">
        <w:t xml:space="preserve">. But </w:t>
      </w:r>
      <w:r w:rsidR="006020C2">
        <w:t xml:space="preserve">after returning to Ft. Bliss </w:t>
      </w:r>
      <w:r w:rsidR="00E27EDD">
        <w:t xml:space="preserve">for </w:t>
      </w:r>
      <w:r w:rsidR="00B40A00">
        <w:t>a</w:t>
      </w:r>
      <w:r w:rsidR="003956DC">
        <w:t xml:space="preserve"> few weeks before </w:t>
      </w:r>
      <w:r w:rsidR="00B40A00">
        <w:t xml:space="preserve">flying to Kuwait, my priority was to develop a more efficient and accurate </w:t>
      </w:r>
      <w:r w:rsidR="00673ABD">
        <w:t>way to track all of the equipment. The en</w:t>
      </w:r>
      <w:r w:rsidR="00440804">
        <w:t xml:space="preserve">d result was the database in this folder, which was continuously refined and updated once I got to Kuwait and </w:t>
      </w:r>
      <w:r w:rsidR="003F5888">
        <w:t xml:space="preserve">began overseeing the reception of all the equipment we had shipped over. </w:t>
      </w:r>
      <w:r w:rsidR="001F3392">
        <w:t xml:space="preserve">I relied heavily on this database to </w:t>
      </w:r>
      <w:r w:rsidR="00DB4DF2">
        <w:t xml:space="preserve">give </w:t>
      </w:r>
      <w:r w:rsidR="00523197">
        <w:t xml:space="preserve">daily </w:t>
      </w:r>
      <w:r w:rsidR="00DB4DF2">
        <w:t xml:space="preserve">status </w:t>
      </w:r>
      <w:r w:rsidR="00DB4DF2">
        <w:lastRenderedPageBreak/>
        <w:t xml:space="preserve">updates to the executive officer </w:t>
      </w:r>
      <w:r w:rsidR="00750B18">
        <w:t xml:space="preserve">on </w:t>
      </w:r>
      <w:r w:rsidR="00A47E10">
        <w:t xml:space="preserve">how much equipment each department had received and how much they were still waiting for. </w:t>
      </w:r>
      <w:r w:rsidR="00692017">
        <w:t xml:space="preserve">I was even able to use it to help a few departments track down equipment they thought had been lost. </w:t>
      </w:r>
      <w:bookmarkStart w:id="0" w:name="_GoBack"/>
      <w:bookmarkEnd w:id="0"/>
    </w:p>
    <w:sectPr w:rsidR="0075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4"/>
    <w:rsid w:val="00030CDE"/>
    <w:rsid w:val="00085990"/>
    <w:rsid w:val="000F01DF"/>
    <w:rsid w:val="001511A9"/>
    <w:rsid w:val="00194377"/>
    <w:rsid w:val="001A5349"/>
    <w:rsid w:val="001F10D2"/>
    <w:rsid w:val="001F3392"/>
    <w:rsid w:val="00222AF1"/>
    <w:rsid w:val="00280AFD"/>
    <w:rsid w:val="002B586B"/>
    <w:rsid w:val="002E6F34"/>
    <w:rsid w:val="0031687F"/>
    <w:rsid w:val="00326117"/>
    <w:rsid w:val="00347EE6"/>
    <w:rsid w:val="00354CDD"/>
    <w:rsid w:val="003827CD"/>
    <w:rsid w:val="003956DC"/>
    <w:rsid w:val="003A33CC"/>
    <w:rsid w:val="003F5888"/>
    <w:rsid w:val="00440804"/>
    <w:rsid w:val="00453AB6"/>
    <w:rsid w:val="00467994"/>
    <w:rsid w:val="004C4E71"/>
    <w:rsid w:val="00511F75"/>
    <w:rsid w:val="00511FF3"/>
    <w:rsid w:val="00523197"/>
    <w:rsid w:val="00526A69"/>
    <w:rsid w:val="005420F2"/>
    <w:rsid w:val="00550A4E"/>
    <w:rsid w:val="00551632"/>
    <w:rsid w:val="005555B9"/>
    <w:rsid w:val="005629C1"/>
    <w:rsid w:val="00566C2E"/>
    <w:rsid w:val="005F1550"/>
    <w:rsid w:val="006020C2"/>
    <w:rsid w:val="00673ABD"/>
    <w:rsid w:val="00692017"/>
    <w:rsid w:val="006A46A9"/>
    <w:rsid w:val="006E4A3F"/>
    <w:rsid w:val="00704470"/>
    <w:rsid w:val="00723323"/>
    <w:rsid w:val="007328C5"/>
    <w:rsid w:val="00750B18"/>
    <w:rsid w:val="00753612"/>
    <w:rsid w:val="00755C76"/>
    <w:rsid w:val="007670CB"/>
    <w:rsid w:val="007C097A"/>
    <w:rsid w:val="00804936"/>
    <w:rsid w:val="0088360B"/>
    <w:rsid w:val="008A3D89"/>
    <w:rsid w:val="00930837"/>
    <w:rsid w:val="009414F4"/>
    <w:rsid w:val="009B51C1"/>
    <w:rsid w:val="009D5F24"/>
    <w:rsid w:val="009E595E"/>
    <w:rsid w:val="00A47E10"/>
    <w:rsid w:val="00AA03B8"/>
    <w:rsid w:val="00B40A00"/>
    <w:rsid w:val="00B47283"/>
    <w:rsid w:val="00BA07DA"/>
    <w:rsid w:val="00BF4CA9"/>
    <w:rsid w:val="00C16044"/>
    <w:rsid w:val="00C23F04"/>
    <w:rsid w:val="00C42EDA"/>
    <w:rsid w:val="00C6398B"/>
    <w:rsid w:val="00C75AA2"/>
    <w:rsid w:val="00C7615C"/>
    <w:rsid w:val="00C77273"/>
    <w:rsid w:val="00CD4FE3"/>
    <w:rsid w:val="00D55057"/>
    <w:rsid w:val="00D7572A"/>
    <w:rsid w:val="00DA1EB2"/>
    <w:rsid w:val="00DB4DF2"/>
    <w:rsid w:val="00DC0619"/>
    <w:rsid w:val="00E27EDD"/>
    <w:rsid w:val="00E542E8"/>
    <w:rsid w:val="00E93515"/>
    <w:rsid w:val="00EF73CC"/>
    <w:rsid w:val="00F34514"/>
    <w:rsid w:val="00F35595"/>
    <w:rsid w:val="00F92938"/>
    <w:rsid w:val="00F94734"/>
    <w:rsid w:val="00FB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FE5C"/>
  <w15:chartTrackingRefBased/>
  <w15:docId w15:val="{356BC449-0959-4675-A797-D0DDBC7F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83</cp:revision>
  <dcterms:created xsi:type="dcterms:W3CDTF">2020-02-20T21:38:00Z</dcterms:created>
  <dcterms:modified xsi:type="dcterms:W3CDTF">2020-02-26T22:48:00Z</dcterms:modified>
</cp:coreProperties>
</file>