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628A0" w14:textId="03FBC78A" w:rsidR="00DC0619" w:rsidRDefault="00520924">
      <w:pPr>
        <w:rPr>
          <w:rFonts w:cs="Arial"/>
        </w:rPr>
      </w:pPr>
      <w:r>
        <w:rPr>
          <w:rFonts w:cs="Arial"/>
        </w:rPr>
        <w:tab/>
      </w:r>
      <w:r w:rsidR="00AE6944">
        <w:rPr>
          <w:rFonts w:cs="Arial"/>
        </w:rPr>
        <w:t xml:space="preserve">This database is a direct descendant </w:t>
      </w:r>
      <w:r w:rsidR="002F5DE2">
        <w:rPr>
          <w:rFonts w:cs="Arial"/>
        </w:rPr>
        <w:t xml:space="preserve">of the database I built while in Estonia (which, unfortunately, I no longer have). </w:t>
      </w:r>
      <w:r w:rsidR="008035C5">
        <w:rPr>
          <w:rFonts w:cs="Arial"/>
        </w:rPr>
        <w:t xml:space="preserve">After returning from Estonia and </w:t>
      </w:r>
      <w:r w:rsidR="005575AA">
        <w:rPr>
          <w:rFonts w:cs="Arial"/>
        </w:rPr>
        <w:t xml:space="preserve">finishing my time </w:t>
      </w:r>
      <w:r w:rsidR="00C837FB">
        <w:rPr>
          <w:rFonts w:cs="Arial"/>
        </w:rPr>
        <w:t>as an intelligence analyst</w:t>
      </w:r>
      <w:r w:rsidR="00602CBC">
        <w:rPr>
          <w:rFonts w:cs="Arial"/>
        </w:rPr>
        <w:t>, I was selected to move to a different unit and become a program manager for intelligence collection. However</w:t>
      </w:r>
      <w:r w:rsidR="00520588">
        <w:rPr>
          <w:rFonts w:cs="Arial"/>
        </w:rPr>
        <w:t xml:space="preserve">, before starting the program manager </w:t>
      </w:r>
      <w:r w:rsidR="00B56361">
        <w:rPr>
          <w:rFonts w:cs="Arial"/>
        </w:rPr>
        <w:t>position,</w:t>
      </w:r>
      <w:r w:rsidR="00520588">
        <w:rPr>
          <w:rFonts w:cs="Arial"/>
        </w:rPr>
        <w:t xml:space="preserve"> I </w:t>
      </w:r>
      <w:r w:rsidR="00D72522">
        <w:rPr>
          <w:rFonts w:cs="Arial"/>
        </w:rPr>
        <w:t xml:space="preserve">served as the interim executive officer of the unit for </w:t>
      </w:r>
      <w:r w:rsidR="00B56361">
        <w:rPr>
          <w:rFonts w:cs="Arial"/>
        </w:rPr>
        <w:t>almost two months.</w:t>
      </w:r>
    </w:p>
    <w:p w14:paraId="66C23C8C" w14:textId="4499C749" w:rsidR="00B56361" w:rsidRDefault="00B56361">
      <w:pPr>
        <w:rPr>
          <w:rFonts w:cs="Arial"/>
        </w:rPr>
      </w:pPr>
    </w:p>
    <w:p w14:paraId="5A7F2218" w14:textId="1351925E" w:rsidR="00B56361" w:rsidRDefault="00B56361">
      <w:pPr>
        <w:rPr>
          <w:rFonts w:cs="Arial"/>
        </w:rPr>
      </w:pPr>
      <w:r>
        <w:rPr>
          <w:rFonts w:cs="Arial"/>
        </w:rPr>
        <w:tab/>
        <w:t xml:space="preserve">The executive officer’s primary duties </w:t>
      </w:r>
      <w:r w:rsidR="006A71BB">
        <w:rPr>
          <w:rFonts w:cs="Arial"/>
        </w:rPr>
        <w:t xml:space="preserve">involve overseeing the maintenance, services, and </w:t>
      </w:r>
      <w:r w:rsidR="00CA6482">
        <w:rPr>
          <w:rFonts w:cs="Arial"/>
        </w:rPr>
        <w:t xml:space="preserve">inventory of the unit’s equipment. This </w:t>
      </w:r>
      <w:r w:rsidR="003E58D3">
        <w:rPr>
          <w:rFonts w:cs="Arial"/>
        </w:rPr>
        <w:t>was a significant increase in the amount of equipment that I was responsible for</w:t>
      </w:r>
      <w:r w:rsidR="003A1DB8">
        <w:rPr>
          <w:rFonts w:cs="Arial"/>
        </w:rPr>
        <w:t>:</w:t>
      </w:r>
      <w:r w:rsidR="003E58D3">
        <w:rPr>
          <w:rFonts w:cs="Arial"/>
        </w:rPr>
        <w:t xml:space="preserve"> from </w:t>
      </w:r>
      <w:r w:rsidR="001E2765">
        <w:rPr>
          <w:rFonts w:cs="Arial"/>
        </w:rPr>
        <w:t xml:space="preserve">two vehicles </w:t>
      </w:r>
      <w:r w:rsidR="003A1DB8">
        <w:rPr>
          <w:rFonts w:cs="Arial"/>
        </w:rPr>
        <w:t xml:space="preserve">in my intelligence section to </w:t>
      </w:r>
      <w:r w:rsidR="00987D9F">
        <w:rPr>
          <w:rFonts w:cs="Arial"/>
        </w:rPr>
        <w:t xml:space="preserve">close to 100 </w:t>
      </w:r>
      <w:r w:rsidR="009D085E">
        <w:rPr>
          <w:rFonts w:cs="Arial"/>
        </w:rPr>
        <w:t xml:space="preserve">vehicles, plus radios, computers, </w:t>
      </w:r>
      <w:r w:rsidR="0024044B">
        <w:rPr>
          <w:rFonts w:cs="Arial"/>
        </w:rPr>
        <w:t xml:space="preserve">electronic testing equipment, etc. </w:t>
      </w:r>
      <w:r w:rsidR="00F754BE">
        <w:rPr>
          <w:rFonts w:cs="Arial"/>
        </w:rPr>
        <w:t xml:space="preserve">Each week the executive officer </w:t>
      </w:r>
      <w:r w:rsidR="00E8486B">
        <w:rPr>
          <w:rFonts w:cs="Arial"/>
        </w:rPr>
        <w:t xml:space="preserve">receives a stack of </w:t>
      </w:r>
      <w:r w:rsidR="008A280C">
        <w:rPr>
          <w:rFonts w:cs="Arial"/>
        </w:rPr>
        <w:t xml:space="preserve">paper </w:t>
      </w:r>
      <w:r w:rsidR="00E8486B">
        <w:rPr>
          <w:rFonts w:cs="Arial"/>
        </w:rPr>
        <w:t xml:space="preserve">maintenance reports for </w:t>
      </w:r>
      <w:r w:rsidR="00BD0757">
        <w:rPr>
          <w:rFonts w:cs="Arial"/>
        </w:rPr>
        <w:t xml:space="preserve">each piece of equipment </w:t>
      </w:r>
      <w:r w:rsidR="008A280C">
        <w:rPr>
          <w:rFonts w:cs="Arial"/>
        </w:rPr>
        <w:t>that the unit owns, passes them out to the teams responsible for each piece of equipment, and then ensures that the teams conduct the proper maintenance procedures</w:t>
      </w:r>
      <w:r w:rsidR="003E4046">
        <w:rPr>
          <w:rFonts w:cs="Arial"/>
        </w:rPr>
        <w:t xml:space="preserve">. The executive officer then collects </w:t>
      </w:r>
      <w:r w:rsidR="00A92C4C">
        <w:rPr>
          <w:rFonts w:cs="Arial"/>
        </w:rPr>
        <w:t xml:space="preserve">the completed maintenance reports, verifies they have been filled out correctly, and submits them to the maintenance </w:t>
      </w:r>
      <w:r w:rsidR="0001118A">
        <w:rPr>
          <w:rFonts w:cs="Arial"/>
        </w:rPr>
        <w:t>unit to request appropriate action for equipment with faults/deficiencies.</w:t>
      </w:r>
    </w:p>
    <w:p w14:paraId="3B68DFB0" w14:textId="415A3DFA" w:rsidR="0001118A" w:rsidRDefault="0001118A">
      <w:pPr>
        <w:rPr>
          <w:rFonts w:cs="Arial"/>
        </w:rPr>
      </w:pPr>
    </w:p>
    <w:p w14:paraId="3E086DE5" w14:textId="0819A31C" w:rsidR="0001118A" w:rsidRDefault="0001118A">
      <w:pPr>
        <w:rPr>
          <w:rFonts w:cs="Arial"/>
        </w:rPr>
      </w:pPr>
      <w:r>
        <w:rPr>
          <w:rFonts w:cs="Arial"/>
        </w:rPr>
        <w:tab/>
        <w:t xml:space="preserve">Needless to say, this is a very time-intensive </w:t>
      </w:r>
      <w:r w:rsidR="00861CBE">
        <w:rPr>
          <w:rFonts w:cs="Arial"/>
        </w:rPr>
        <w:t xml:space="preserve">process with a lot of room for error since the majority of the work is done </w:t>
      </w:r>
      <w:r w:rsidR="00877F8C">
        <w:rPr>
          <w:rFonts w:cs="Arial"/>
        </w:rPr>
        <w:t xml:space="preserve">analog. I also quickly realized that </w:t>
      </w:r>
      <w:r w:rsidR="005E7D7B">
        <w:rPr>
          <w:rFonts w:cs="Arial"/>
        </w:rPr>
        <w:t xml:space="preserve">It was difficult to maintain a </w:t>
      </w:r>
      <w:r w:rsidR="00294ED0">
        <w:rPr>
          <w:rFonts w:cs="Arial"/>
        </w:rPr>
        <w:t xml:space="preserve">up-to-date picture </w:t>
      </w:r>
      <w:r w:rsidR="00B34946">
        <w:rPr>
          <w:rFonts w:cs="Arial"/>
        </w:rPr>
        <w:t>of the maintenance history for each piece of equipment</w:t>
      </w:r>
      <w:r w:rsidR="008C795D">
        <w:rPr>
          <w:rFonts w:cs="Arial"/>
        </w:rPr>
        <w:t xml:space="preserve"> - after a </w:t>
      </w:r>
      <w:r w:rsidR="004C6303">
        <w:rPr>
          <w:rFonts w:cs="Arial"/>
        </w:rPr>
        <w:t>fault is fixed for a piece of equipment, the fault is removed from the maintenance unit’s system</w:t>
      </w:r>
      <w:r w:rsidR="00F32D48">
        <w:rPr>
          <w:rFonts w:cs="Arial"/>
        </w:rPr>
        <w:t xml:space="preserve">. To </w:t>
      </w:r>
      <w:r w:rsidR="00A115AA">
        <w:rPr>
          <w:rFonts w:cs="Arial"/>
        </w:rPr>
        <w:t>keep track of historical faults the executive officer must either keep stacks of the paper maintenance reports or make scans of the</w:t>
      </w:r>
      <w:r w:rsidR="00575E6F">
        <w:rPr>
          <w:rFonts w:cs="Arial"/>
        </w:rPr>
        <w:t xml:space="preserve"> reports</w:t>
      </w:r>
      <w:r w:rsidR="00A115AA">
        <w:rPr>
          <w:rFonts w:cs="Arial"/>
        </w:rPr>
        <w:t xml:space="preserve"> and </w:t>
      </w:r>
      <w:r w:rsidR="005F0D41">
        <w:rPr>
          <w:rFonts w:cs="Arial"/>
        </w:rPr>
        <w:t>click through numerous PDFs</w:t>
      </w:r>
      <w:r w:rsidR="00575E6F">
        <w:rPr>
          <w:rFonts w:cs="Arial"/>
        </w:rPr>
        <w:t xml:space="preserve">. </w:t>
      </w:r>
    </w:p>
    <w:p w14:paraId="5A93281C" w14:textId="5A76AA30" w:rsidR="008B0DBD" w:rsidRDefault="008B0DBD">
      <w:pPr>
        <w:rPr>
          <w:rFonts w:cs="Arial"/>
        </w:rPr>
      </w:pPr>
    </w:p>
    <w:p w14:paraId="156BE27C" w14:textId="409AE4AC" w:rsidR="008B0DBD" w:rsidRDefault="008B0DBD">
      <w:pPr>
        <w:rPr>
          <w:rFonts w:cs="Arial"/>
        </w:rPr>
      </w:pPr>
      <w:r>
        <w:rPr>
          <w:rFonts w:cs="Arial"/>
        </w:rPr>
        <w:tab/>
        <w:t xml:space="preserve">In addition to </w:t>
      </w:r>
      <w:r w:rsidR="00FC60C2">
        <w:rPr>
          <w:rFonts w:cs="Arial"/>
        </w:rPr>
        <w:t xml:space="preserve">managing maintenance, the executive officer must oversee </w:t>
      </w:r>
      <w:r w:rsidR="00474E1D">
        <w:rPr>
          <w:rFonts w:cs="Arial"/>
        </w:rPr>
        <w:t xml:space="preserve">monthly inventories of equipment and ensure that </w:t>
      </w:r>
      <w:r w:rsidR="00270C41">
        <w:rPr>
          <w:rFonts w:cs="Arial"/>
        </w:rPr>
        <w:t xml:space="preserve">the teams keep accountability of their equipment by </w:t>
      </w:r>
      <w:r w:rsidR="00D45608">
        <w:rPr>
          <w:rFonts w:cs="Arial"/>
        </w:rPr>
        <w:t xml:space="preserve">documenting when the equipment is loaned outside of the organization. The only standardized procedures to manage these activities are (or were at the time I was in the role) to use paper forms. </w:t>
      </w:r>
    </w:p>
    <w:p w14:paraId="3131B29A" w14:textId="5A9D7BC3" w:rsidR="00AB1B88" w:rsidRDefault="00AB1B88">
      <w:pPr>
        <w:rPr>
          <w:rFonts w:cs="Arial"/>
        </w:rPr>
      </w:pPr>
    </w:p>
    <w:p w14:paraId="66A1BC0F" w14:textId="409AE4AC" w:rsidR="00AB1B88" w:rsidRDefault="00AB1B88">
      <w:pPr>
        <w:rPr>
          <w:rFonts w:cs="Arial"/>
        </w:rPr>
      </w:pPr>
      <w:r>
        <w:rPr>
          <w:rFonts w:cs="Arial"/>
        </w:rPr>
        <w:tab/>
        <w:t xml:space="preserve">I recognized that I would benefit from </w:t>
      </w:r>
      <w:r w:rsidR="00712A8C">
        <w:rPr>
          <w:rFonts w:cs="Arial"/>
        </w:rPr>
        <w:t>using a database system to keep track of all this information</w:t>
      </w:r>
      <w:r w:rsidR="002B10C1">
        <w:rPr>
          <w:rFonts w:cs="Arial"/>
        </w:rPr>
        <w:t xml:space="preserve"> - it would be more accurate, standardized, and would allow me to provide better insights to my commander about the status of his/her equipment. Additionally, </w:t>
      </w:r>
      <w:r w:rsidR="00086117">
        <w:rPr>
          <w:rFonts w:cs="Arial"/>
        </w:rPr>
        <w:t xml:space="preserve">having a centralized database that I could hand off to the next executive officer </w:t>
      </w:r>
      <w:r w:rsidR="002D0A7A">
        <w:rPr>
          <w:rFonts w:cs="Arial"/>
        </w:rPr>
        <w:t>would make organizational transitions smoother and inc</w:t>
      </w:r>
      <w:r w:rsidR="004C02D9">
        <w:rPr>
          <w:rFonts w:cs="Arial"/>
        </w:rPr>
        <w:t xml:space="preserve">rease continuity </w:t>
      </w:r>
      <w:r w:rsidR="0080199F">
        <w:rPr>
          <w:rFonts w:cs="Arial"/>
        </w:rPr>
        <w:t xml:space="preserve">(a common problem </w:t>
      </w:r>
      <w:r w:rsidR="00B261A0">
        <w:rPr>
          <w:rFonts w:cs="Arial"/>
        </w:rPr>
        <w:t>in military units where there</w:t>
      </w:r>
      <w:r w:rsidR="00E26AEA">
        <w:rPr>
          <w:rFonts w:cs="Arial"/>
        </w:rPr>
        <w:t xml:space="preserve"> is frequently little time to do a transition with your replacement</w:t>
      </w:r>
      <w:r w:rsidR="00C85884">
        <w:rPr>
          <w:rFonts w:cs="Arial"/>
        </w:rPr>
        <w:t xml:space="preserve">, leading to a start-from-scratch , leading to a start-from-scratch </w:t>
      </w:r>
      <w:r w:rsidR="000E71F1">
        <w:rPr>
          <w:rFonts w:cs="Arial"/>
        </w:rPr>
        <w:t>mentality</w:t>
      </w:r>
      <w:r w:rsidR="00DE2F7A">
        <w:rPr>
          <w:rFonts w:cs="Arial"/>
        </w:rPr>
        <w:t xml:space="preserve"> and wasting time re-learning things that the previous </w:t>
      </w:r>
      <w:r w:rsidR="00D577EE">
        <w:rPr>
          <w:rFonts w:cs="Arial"/>
        </w:rPr>
        <w:t>person knew).</w:t>
      </w:r>
    </w:p>
    <w:p w14:paraId="11437454" w14:textId="63D265D3" w:rsidR="00D577EE" w:rsidRDefault="00D577EE">
      <w:pPr>
        <w:rPr>
          <w:rFonts w:cs="Arial"/>
        </w:rPr>
      </w:pPr>
    </w:p>
    <w:p w14:paraId="1999290B" w14:textId="00A18498" w:rsidR="00D577EE" w:rsidRDefault="00D577EE">
      <w:pPr>
        <w:rPr>
          <w:rFonts w:cs="Arial"/>
        </w:rPr>
      </w:pPr>
      <w:r>
        <w:rPr>
          <w:rFonts w:cs="Arial"/>
        </w:rPr>
        <w:tab/>
      </w:r>
      <w:r w:rsidR="000B09DE">
        <w:rPr>
          <w:rFonts w:cs="Arial"/>
        </w:rPr>
        <w:t xml:space="preserve">Unfortunately, by the time I had completed this </w:t>
      </w:r>
      <w:r w:rsidR="00EE37DB">
        <w:rPr>
          <w:rFonts w:cs="Arial"/>
        </w:rPr>
        <w:t>database my short tenure as interim executive officer was over</w:t>
      </w:r>
      <w:r w:rsidR="00D42738">
        <w:rPr>
          <w:rFonts w:cs="Arial"/>
        </w:rPr>
        <w:t xml:space="preserve"> and my successor chose not to rely on </w:t>
      </w:r>
      <w:r w:rsidR="00192380">
        <w:rPr>
          <w:rFonts w:cs="Arial"/>
        </w:rPr>
        <w:t xml:space="preserve">it. But I believe this would have made </w:t>
      </w:r>
      <w:r w:rsidR="00E8185F">
        <w:rPr>
          <w:rFonts w:cs="Arial"/>
        </w:rPr>
        <w:t xml:space="preserve">a big difference </w:t>
      </w:r>
      <w:r w:rsidR="001379FC">
        <w:rPr>
          <w:rFonts w:cs="Arial"/>
        </w:rPr>
        <w:t xml:space="preserve">if I had stayed in the executive officer position. </w:t>
      </w:r>
    </w:p>
    <w:p w14:paraId="083770B4" w14:textId="428E5675" w:rsidR="002031C4" w:rsidRPr="00B33BEF" w:rsidRDefault="002031C4">
      <w:pPr>
        <w:rPr>
          <w:rFonts w:cs="Arial"/>
        </w:rPr>
      </w:pPr>
      <w:r>
        <w:rPr>
          <w:rFonts w:cs="Arial"/>
        </w:rPr>
        <w:lastRenderedPageBreak/>
        <w:t>**Note: Only a sample of the full equipment list is stored in this database in order to be able to fit the file into GitHub’s repository. The original database with all data, tables, a</w:t>
      </w:r>
      <w:bookmarkStart w:id="0" w:name="_GoBack"/>
      <w:bookmarkEnd w:id="0"/>
      <w:r>
        <w:rPr>
          <w:rFonts w:cs="Arial"/>
        </w:rPr>
        <w:t>nd reports was over 100Mb**</w:t>
      </w:r>
    </w:p>
    <w:sectPr w:rsidR="002031C4" w:rsidRPr="00B33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4C"/>
    <w:rsid w:val="000050EE"/>
    <w:rsid w:val="0001118A"/>
    <w:rsid w:val="00086117"/>
    <w:rsid w:val="000B09DE"/>
    <w:rsid w:val="000E71F1"/>
    <w:rsid w:val="001379FC"/>
    <w:rsid w:val="00192380"/>
    <w:rsid w:val="001B2D23"/>
    <w:rsid w:val="001E2765"/>
    <w:rsid w:val="001F534C"/>
    <w:rsid w:val="00201BF8"/>
    <w:rsid w:val="002031C4"/>
    <w:rsid w:val="0024044B"/>
    <w:rsid w:val="00270C41"/>
    <w:rsid w:val="00294ED0"/>
    <w:rsid w:val="002B10C1"/>
    <w:rsid w:val="002D0A7A"/>
    <w:rsid w:val="002F5DE2"/>
    <w:rsid w:val="00384165"/>
    <w:rsid w:val="003A1DB8"/>
    <w:rsid w:val="003E4046"/>
    <w:rsid w:val="003E58D3"/>
    <w:rsid w:val="00474E1D"/>
    <w:rsid w:val="004C02D9"/>
    <w:rsid w:val="004C6303"/>
    <w:rsid w:val="004E739E"/>
    <w:rsid w:val="00520588"/>
    <w:rsid w:val="00520924"/>
    <w:rsid w:val="005575AA"/>
    <w:rsid w:val="00575E6F"/>
    <w:rsid w:val="005E7D7B"/>
    <w:rsid w:val="005F0D41"/>
    <w:rsid w:val="00602CBC"/>
    <w:rsid w:val="006A71BB"/>
    <w:rsid w:val="00712A8C"/>
    <w:rsid w:val="00721C54"/>
    <w:rsid w:val="0080199F"/>
    <w:rsid w:val="008035C5"/>
    <w:rsid w:val="00817370"/>
    <w:rsid w:val="008458B7"/>
    <w:rsid w:val="00861CBE"/>
    <w:rsid w:val="00877F8C"/>
    <w:rsid w:val="00896B77"/>
    <w:rsid w:val="008A280C"/>
    <w:rsid w:val="008B0DBD"/>
    <w:rsid w:val="008C795D"/>
    <w:rsid w:val="00987D9F"/>
    <w:rsid w:val="009D085E"/>
    <w:rsid w:val="009D13D2"/>
    <w:rsid w:val="00A115AA"/>
    <w:rsid w:val="00A43B1C"/>
    <w:rsid w:val="00A85DCA"/>
    <w:rsid w:val="00A92C4C"/>
    <w:rsid w:val="00AB1B88"/>
    <w:rsid w:val="00AE6944"/>
    <w:rsid w:val="00B261A0"/>
    <w:rsid w:val="00B33BEF"/>
    <w:rsid w:val="00B34946"/>
    <w:rsid w:val="00B56361"/>
    <w:rsid w:val="00B75EDC"/>
    <w:rsid w:val="00BD0757"/>
    <w:rsid w:val="00C73575"/>
    <w:rsid w:val="00C837FB"/>
    <w:rsid w:val="00C85884"/>
    <w:rsid w:val="00CA6482"/>
    <w:rsid w:val="00D42738"/>
    <w:rsid w:val="00D45608"/>
    <w:rsid w:val="00D577EE"/>
    <w:rsid w:val="00D72522"/>
    <w:rsid w:val="00DC0619"/>
    <w:rsid w:val="00DE2F7A"/>
    <w:rsid w:val="00DE49A0"/>
    <w:rsid w:val="00E26AEA"/>
    <w:rsid w:val="00E8185F"/>
    <w:rsid w:val="00E8486B"/>
    <w:rsid w:val="00EA612A"/>
    <w:rsid w:val="00EE37DB"/>
    <w:rsid w:val="00F32D48"/>
    <w:rsid w:val="00F754BE"/>
    <w:rsid w:val="00FA1ECF"/>
    <w:rsid w:val="00FC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5EE6"/>
  <w15:chartTrackingRefBased/>
  <w15:docId w15:val="{72C791B1-0F12-4450-A91B-81735B98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A612A"/>
  </w:style>
  <w:style w:type="paragraph" w:styleId="BalloonText">
    <w:name w:val="Balloon Text"/>
    <w:basedOn w:val="Normal"/>
    <w:link w:val="BalloonTextChar"/>
    <w:uiPriority w:val="99"/>
    <w:semiHidden/>
    <w:unhideWhenUsed/>
    <w:rsid w:val="00EA61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1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Silvis</dc:creator>
  <cp:keywords/>
  <dc:description/>
  <cp:lastModifiedBy>Zachary Silvis</cp:lastModifiedBy>
  <cp:revision>81</cp:revision>
  <dcterms:created xsi:type="dcterms:W3CDTF">2020-02-20T22:14:00Z</dcterms:created>
  <dcterms:modified xsi:type="dcterms:W3CDTF">2020-02-26T23:12:00Z</dcterms:modified>
</cp:coreProperties>
</file>