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EAE9" w14:textId="3D7E796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complete all items in your sprint plan?</w:t>
      </w:r>
    </w:p>
    <w:p w14:paraId="38040D08" w14:textId="65672298" w:rsidR="0087670E" w:rsidRPr="0087670E" w:rsidRDefault="0087670E" w:rsidP="0087670E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hanging="720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084AF518" w14:textId="4144CBB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What is your sprint deliverable? (shippable product(s))</w:t>
      </w:r>
    </w:p>
    <w:p w14:paraId="0747EB40" w14:textId="40A71A4E" w:rsidR="0087670E" w:rsidRPr="0087670E" w:rsidRDefault="0087670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3EA9445A" w14:textId="37C07228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have any task volatility, and what was the cause?</w:t>
      </w:r>
    </w:p>
    <w:p w14:paraId="6CE83541" w14:textId="65A8EA31" w:rsidR="0087670E" w:rsidRPr="0087670E" w:rsidRDefault="0087670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7EB01818" w14:textId="3D04E370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What would you do differently </w:t>
      </w:r>
      <w:proofErr w:type="gramStart"/>
      <w:r w:rsidRPr="0087670E">
        <w:rPr>
          <w:rFonts w:ascii="Helvetica" w:eastAsia="Times New Roman" w:hAnsi="Helvetica" w:cs="Helvetica"/>
          <w:color w:val="000000" w:themeColor="text1"/>
          <w:szCs w:val="24"/>
        </w:rPr>
        <w:t>knowing</w:t>
      </w:r>
      <w:proofErr w:type="gramEnd"/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 what you know now?</w:t>
      </w:r>
    </w:p>
    <w:p w14:paraId="7F960A76" w14:textId="62251392" w:rsidR="0087670E" w:rsidRPr="0087670E" w:rsidRDefault="0087670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 </w:t>
      </w:r>
    </w:p>
    <w:p w14:paraId="3500F4F5" w14:textId="77777777" w:rsidR="00DC0619" w:rsidRDefault="00DC0619"/>
    <w:sectPr w:rsidR="00DC06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C690E" w14:textId="77777777" w:rsidR="0087670E" w:rsidRDefault="0087670E" w:rsidP="0087670E">
      <w:r>
        <w:separator/>
      </w:r>
    </w:p>
  </w:endnote>
  <w:endnote w:type="continuationSeparator" w:id="0">
    <w:p w14:paraId="1E3986F4" w14:textId="77777777" w:rsidR="0087670E" w:rsidRDefault="0087670E" w:rsidP="0087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1FB1E" w14:textId="77777777" w:rsidR="0087670E" w:rsidRDefault="0087670E" w:rsidP="0087670E">
      <w:r>
        <w:separator/>
      </w:r>
    </w:p>
  </w:footnote>
  <w:footnote w:type="continuationSeparator" w:id="0">
    <w:p w14:paraId="1F5EE015" w14:textId="77777777" w:rsidR="0087670E" w:rsidRDefault="0087670E" w:rsidP="0087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BA9C" w14:textId="3FC98578" w:rsidR="0087670E" w:rsidRDefault="0087670E" w:rsidP="0087670E">
    <w:pPr>
      <w:pStyle w:val="Header"/>
      <w:jc w:val="center"/>
    </w:pPr>
    <w:r>
      <w:rPr>
        <w:u w:val="single"/>
      </w:rPr>
      <w:t>Sprint Review</w:t>
    </w:r>
  </w:p>
  <w:p w14:paraId="31121B6B" w14:textId="48FFA0F2" w:rsidR="0087670E" w:rsidRPr="0087670E" w:rsidRDefault="0087670E" w:rsidP="0087670E">
    <w:pPr>
      <w:pStyle w:val="Header"/>
      <w:jc w:val="center"/>
    </w:pPr>
    <w:r>
      <w:t>Sprint #</w:t>
    </w:r>
    <w:r w:rsidR="00E5206C">
      <w:t>3</w:t>
    </w:r>
    <w:r>
      <w:t xml:space="preserve">, </w:t>
    </w:r>
    <w:r w:rsidR="00DF1C17">
      <w:t>04</w:t>
    </w:r>
    <w:r w:rsidR="00E5206C">
      <w:t xml:space="preserve"> - </w:t>
    </w:r>
    <w:r w:rsidR="00DF1C17">
      <w:t>10</w:t>
    </w:r>
    <w:r w:rsidR="00E5206C">
      <w:t xml:space="preserve"> May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5C1A"/>
    <w:multiLevelType w:val="multilevel"/>
    <w:tmpl w:val="342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E"/>
    <w:rsid w:val="000F652F"/>
    <w:rsid w:val="0087670E"/>
    <w:rsid w:val="00DC0619"/>
    <w:rsid w:val="00DF1C17"/>
    <w:rsid w:val="00E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893"/>
  <w15:chartTrackingRefBased/>
  <w15:docId w15:val="{756B94C1-0D28-4619-BA87-D02DB07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70E"/>
  </w:style>
  <w:style w:type="paragraph" w:styleId="Footer">
    <w:name w:val="footer"/>
    <w:basedOn w:val="Normal"/>
    <w:link w:val="Foot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3</cp:revision>
  <dcterms:created xsi:type="dcterms:W3CDTF">2020-05-04T01:19:00Z</dcterms:created>
  <dcterms:modified xsi:type="dcterms:W3CDTF">2020-05-04T15:28:00Z</dcterms:modified>
</cp:coreProperties>
</file>