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EAE9" w14:textId="3D7E796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complete all items in your sprint plan?</w:t>
      </w:r>
    </w:p>
    <w:p w14:paraId="38040D08" w14:textId="077B446F" w:rsidR="0087670E" w:rsidRPr="0087670E" w:rsidRDefault="0087670E" w:rsidP="0087670E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hanging="720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084AF518" w14:textId="4144CBB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What is your sprint deliverable? (shippable product(s))</w:t>
      </w:r>
    </w:p>
    <w:p w14:paraId="0747EB40" w14:textId="1EFD0289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3EA9445A" w14:textId="37C07228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have any task volatility, and what was the cause?</w:t>
      </w:r>
    </w:p>
    <w:p w14:paraId="6CE83541" w14:textId="6B56FBB0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7EB01818" w14:textId="3D04E370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What would you do differently knowing what you know now?</w:t>
      </w:r>
    </w:p>
    <w:p w14:paraId="7F960A76" w14:textId="03027871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 </w:t>
      </w:r>
    </w:p>
    <w:p w14:paraId="3500F4F5" w14:textId="77777777" w:rsidR="00DC0619" w:rsidRDefault="00DC0619"/>
    <w:sectPr w:rsidR="00DC06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845B" w14:textId="77777777" w:rsidR="00B86008" w:rsidRDefault="00B86008" w:rsidP="0087670E">
      <w:r>
        <w:separator/>
      </w:r>
    </w:p>
  </w:endnote>
  <w:endnote w:type="continuationSeparator" w:id="0">
    <w:p w14:paraId="1BE6830F" w14:textId="77777777" w:rsidR="00B86008" w:rsidRDefault="00B86008" w:rsidP="0087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6A1F0" w14:textId="77777777" w:rsidR="00B86008" w:rsidRDefault="00B86008" w:rsidP="0087670E">
      <w:r>
        <w:separator/>
      </w:r>
    </w:p>
  </w:footnote>
  <w:footnote w:type="continuationSeparator" w:id="0">
    <w:p w14:paraId="59A3049F" w14:textId="77777777" w:rsidR="00B86008" w:rsidRDefault="00B86008" w:rsidP="0087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BA9C" w14:textId="3FC98578" w:rsidR="0087670E" w:rsidRDefault="0087670E" w:rsidP="0087670E">
    <w:pPr>
      <w:pStyle w:val="Header"/>
      <w:jc w:val="center"/>
    </w:pPr>
    <w:r>
      <w:rPr>
        <w:u w:val="single"/>
      </w:rPr>
      <w:t>Sprint Review</w:t>
    </w:r>
  </w:p>
  <w:p w14:paraId="31121B6B" w14:textId="749AA191" w:rsidR="0087670E" w:rsidRPr="0087670E" w:rsidRDefault="0087670E" w:rsidP="0087670E">
    <w:pPr>
      <w:pStyle w:val="Header"/>
      <w:jc w:val="center"/>
    </w:pPr>
    <w:r>
      <w:t>Sprint #</w:t>
    </w:r>
    <w:r w:rsidR="00031C59">
      <w:t>5</w:t>
    </w:r>
    <w:r>
      <w:t xml:space="preserve">, </w:t>
    </w:r>
    <w:r w:rsidR="00031C59">
      <w:t>10</w:t>
    </w:r>
    <w:r w:rsidR="00E5206C">
      <w:t xml:space="preserve"> - </w:t>
    </w:r>
    <w:r w:rsidR="00DF1C17">
      <w:t>1</w:t>
    </w:r>
    <w:r w:rsidR="00031C59">
      <w:t>7</w:t>
    </w:r>
    <w:r w:rsidR="00E5206C">
      <w:t xml:space="preserve"> May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5C1A"/>
    <w:multiLevelType w:val="multilevel"/>
    <w:tmpl w:val="342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E"/>
    <w:rsid w:val="00031C59"/>
    <w:rsid w:val="000F652F"/>
    <w:rsid w:val="001436B6"/>
    <w:rsid w:val="00190BAE"/>
    <w:rsid w:val="005710C7"/>
    <w:rsid w:val="005E04C3"/>
    <w:rsid w:val="00646AFD"/>
    <w:rsid w:val="006B2703"/>
    <w:rsid w:val="00752F35"/>
    <w:rsid w:val="0087670E"/>
    <w:rsid w:val="0091792A"/>
    <w:rsid w:val="0093618F"/>
    <w:rsid w:val="00973A1D"/>
    <w:rsid w:val="0099107F"/>
    <w:rsid w:val="00A2345C"/>
    <w:rsid w:val="00B86008"/>
    <w:rsid w:val="00C11072"/>
    <w:rsid w:val="00DC0619"/>
    <w:rsid w:val="00DF0AD8"/>
    <w:rsid w:val="00DF1C17"/>
    <w:rsid w:val="00E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893"/>
  <w15:chartTrackingRefBased/>
  <w15:docId w15:val="{756B94C1-0D28-4619-BA87-D02DB07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70E"/>
  </w:style>
  <w:style w:type="paragraph" w:styleId="Footer">
    <w:name w:val="footer"/>
    <w:basedOn w:val="Normal"/>
    <w:link w:val="Foot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3</cp:revision>
  <dcterms:created xsi:type="dcterms:W3CDTF">2020-05-10T00:41:00Z</dcterms:created>
  <dcterms:modified xsi:type="dcterms:W3CDTF">2020-05-10T00:41:00Z</dcterms:modified>
</cp:coreProperties>
</file>