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FC7A" w14:textId="77777777" w:rsidR="00C51B4A" w:rsidRDefault="00C51B4A" w:rsidP="00C51B4A"/>
    <w:p w14:paraId="7C1FB8F2" w14:textId="77777777" w:rsidR="00C51B4A" w:rsidRDefault="00C51B4A" w:rsidP="00C51B4A">
      <w:r>
        <w:t>CLASS 2 (19/06) Assignments #######</w:t>
      </w:r>
    </w:p>
    <w:p w14:paraId="680719F1" w14:textId="4A3FAB43" w:rsidR="00C51B4A" w:rsidRDefault="00C51B4A" w:rsidP="00C51B4A">
      <w:r>
        <w:t>1. X = {10,13,18,22,27,32,38,40,45,51,56,57,88,90,92,94,99}. Bins = 5. Find the Bin</w:t>
      </w:r>
      <w:r w:rsidR="00321E6F">
        <w:t xml:space="preserve"> </w:t>
      </w:r>
      <w:r>
        <w:t>size and plot the Histogram.</w:t>
      </w:r>
    </w:p>
    <w:p w14:paraId="61984857" w14:textId="77777777" w:rsidR="00C51B4A" w:rsidRDefault="00C51B4A" w:rsidP="00C51B4A"/>
    <w:p w14:paraId="55998757" w14:textId="25EF1F80" w:rsidR="00C51B4A" w:rsidRDefault="00C51B4A" w:rsidP="00C51B4A">
      <w:r>
        <w:t>CLASS 3 (25/06) Assignments #######</w:t>
      </w:r>
    </w:p>
    <w:p w14:paraId="7DE9F63C" w14:textId="77777777" w:rsidR="00C51B4A" w:rsidRDefault="00C51B4A" w:rsidP="00C51B4A">
      <w:r>
        <w:t xml:space="preserve">1. X = {24,25, 26,27,28,90,100,1000,1200,1400,1400,1400}. Find the </w:t>
      </w:r>
      <w:proofErr w:type="gramStart"/>
      <w:r>
        <w:t>Mean ,</w:t>
      </w:r>
      <w:proofErr w:type="gramEnd"/>
      <w:r>
        <w:t xml:space="preserve"> median , Mode.</w:t>
      </w:r>
    </w:p>
    <w:p w14:paraId="13984FA4" w14:textId="77777777" w:rsidR="00C51B4A" w:rsidRDefault="00C51B4A" w:rsidP="00C51B4A">
      <w:r>
        <w:t>2. Age = {23,24,28,</w:t>
      </w:r>
      <w:proofErr w:type="gramStart"/>
      <w:r>
        <w:t>27,NAN</w:t>
      </w:r>
      <w:proofErr w:type="gramEnd"/>
      <w:r>
        <w:t>,31,58,, NAN} and Salary = {40,000,41,000,72,000,NAN,18,000, 24,000, 10,0000, 50,000} - Find the mean , median.</w:t>
      </w:r>
    </w:p>
    <w:p w14:paraId="5533F329" w14:textId="77777777" w:rsidR="00C51B4A" w:rsidRDefault="00C51B4A" w:rsidP="00C51B4A">
      <w:r>
        <w:t>3. X= {23,21,</w:t>
      </w:r>
      <w:proofErr w:type="gramStart"/>
      <w:r>
        <w:t>20,`</w:t>
      </w:r>
      <w:proofErr w:type="gramEnd"/>
      <w:r>
        <w:t>19,24, 27,28}. Find the variance and Standard deviation.</w:t>
      </w:r>
    </w:p>
    <w:p w14:paraId="450448A8" w14:textId="77777777" w:rsidR="00C51B4A" w:rsidRDefault="00C51B4A" w:rsidP="00C51B4A">
      <w:r>
        <w:t>4. X = {2, 2,3,4,5,5,5,6,7,8,8,8,8,8,9,9,10,11,11,12}.</w:t>
      </w:r>
    </w:p>
    <w:p w14:paraId="506429ED" w14:textId="77777777" w:rsidR="00C51B4A" w:rsidRDefault="00C51B4A" w:rsidP="00C51B4A">
      <w:r>
        <w:t xml:space="preserve">What is the percentile ranking of </w:t>
      </w:r>
      <w:proofErr w:type="gramStart"/>
      <w:r>
        <w:t>10.</w:t>
      </w:r>
      <w:proofErr w:type="gramEnd"/>
    </w:p>
    <w:p w14:paraId="2DA93B38" w14:textId="77777777" w:rsidR="00C51B4A" w:rsidRDefault="00C51B4A" w:rsidP="00C51B4A">
      <w:r>
        <w:t xml:space="preserve">What is the percentile ranking of </w:t>
      </w:r>
      <w:proofErr w:type="gramStart"/>
      <w:r>
        <w:t>11.</w:t>
      </w:r>
      <w:proofErr w:type="gramEnd"/>
    </w:p>
    <w:p w14:paraId="5051B02E" w14:textId="77777777" w:rsidR="00C51B4A" w:rsidRDefault="00C51B4A" w:rsidP="00C51B4A">
      <w:r>
        <w:t xml:space="preserve">What is the 25 percentile </w:t>
      </w:r>
      <w:proofErr w:type="gramStart"/>
      <w:r>
        <w:t>value.</w:t>
      </w:r>
      <w:proofErr w:type="gramEnd"/>
    </w:p>
    <w:p w14:paraId="68E0B092" w14:textId="77777777" w:rsidR="00C51B4A" w:rsidRDefault="00C51B4A" w:rsidP="00C51B4A">
      <w:r>
        <w:t xml:space="preserve">What is the 55 percentile </w:t>
      </w:r>
      <w:proofErr w:type="gramStart"/>
      <w:r>
        <w:t>value.</w:t>
      </w:r>
      <w:proofErr w:type="gramEnd"/>
    </w:p>
    <w:p w14:paraId="0EE2C568" w14:textId="77777777" w:rsidR="00C51B4A" w:rsidRDefault="00C51B4A" w:rsidP="00C51B4A">
      <w:r>
        <w:t xml:space="preserve">What is the 40 percentile </w:t>
      </w:r>
      <w:proofErr w:type="gramStart"/>
      <w:r>
        <w:t>value.</w:t>
      </w:r>
      <w:proofErr w:type="gramEnd"/>
    </w:p>
    <w:p w14:paraId="2CBBDDA1" w14:textId="77777777" w:rsidR="00C51B4A" w:rsidRDefault="00C51B4A" w:rsidP="00C51B4A">
      <w:r>
        <w:t>5. X = {-8,1, 2,4,5,6, 8,15,20, 120}. Find the 5 number summary and plot the Box plot.</w:t>
      </w:r>
    </w:p>
    <w:p w14:paraId="3F868027" w14:textId="77777777" w:rsidR="00C51B4A" w:rsidRDefault="00C51B4A" w:rsidP="00C51B4A"/>
    <w:p w14:paraId="291441C7" w14:textId="14B359BE" w:rsidR="00C51B4A" w:rsidRDefault="00C51B4A" w:rsidP="00C51B4A">
      <w:r>
        <w:t>CLASS 4 (26/06) Assignments #######</w:t>
      </w:r>
    </w:p>
    <w:p w14:paraId="092C2804" w14:textId="77777777" w:rsidR="00C51B4A" w:rsidRDefault="00C51B4A" w:rsidP="00C51B4A">
      <w:r>
        <w:t>1. X = {1, 2,2,2,3,3,4,5,5,6,6,6,6,7,8,8,9}. Find the 25th and 75th percentile.</w:t>
      </w:r>
    </w:p>
    <w:p w14:paraId="7E07E82F" w14:textId="77777777" w:rsidR="00C51B4A" w:rsidRDefault="00C51B4A" w:rsidP="00C51B4A">
      <w:r>
        <w:t>2. X = {1,2,3,4,5}. Find the Variance and Standard Deviation.</w:t>
      </w:r>
    </w:p>
    <w:p w14:paraId="10633EE6" w14:textId="295D691B" w:rsidR="00C51B4A" w:rsidRDefault="00C51B4A" w:rsidP="00C51B4A">
      <w:r>
        <w:t>3. X = {2,3,4,5,8}. Convert it to Y with {mean=0, SD=1} using Z score. Plot the graph</w:t>
      </w:r>
    </w:p>
    <w:p w14:paraId="4A70BFB7" w14:textId="64EF3986" w:rsidR="00C51B4A" w:rsidRDefault="00C51B4A" w:rsidP="00C51B4A">
      <w:r>
        <w:t xml:space="preserve">4. Consider a Left skewed and right skewed graphs. What is the relation between </w:t>
      </w:r>
      <w:r w:rsidR="000F4270">
        <w:t>mean</w:t>
      </w:r>
      <w:r>
        <w:t xml:space="preserve">, </w:t>
      </w:r>
      <w:proofErr w:type="gramStart"/>
      <w:r>
        <w:t>median ,</w:t>
      </w:r>
      <w:proofErr w:type="gramEnd"/>
      <w:r>
        <w:t xml:space="preserve"> mode in these distributions.</w:t>
      </w:r>
    </w:p>
    <w:p w14:paraId="6277B83A" w14:textId="7B9A784C" w:rsidR="00C51B4A" w:rsidRDefault="00C51B4A" w:rsidP="00C51B4A">
      <w:r>
        <w:t xml:space="preserve">5. Go through the </w:t>
      </w:r>
      <w:r w:rsidR="000F4270">
        <w:t>Wikipedia</w:t>
      </w:r>
      <w:r>
        <w:t xml:space="preserve"> for all these concepts.</w:t>
      </w:r>
    </w:p>
    <w:p w14:paraId="25E386BA" w14:textId="30946C92" w:rsidR="00C51B4A" w:rsidRDefault="00C51B4A" w:rsidP="00C51B4A">
      <w:r>
        <w:t xml:space="preserve">6. Upload all assignments to </w:t>
      </w:r>
      <w:r w:rsidR="000F4270">
        <w:t>GitHub</w:t>
      </w:r>
      <w:r>
        <w:t xml:space="preserve"> link.</w:t>
      </w:r>
    </w:p>
    <w:p w14:paraId="23D09A12" w14:textId="77777777" w:rsidR="00C51B4A" w:rsidRDefault="00C51B4A" w:rsidP="00C51B4A"/>
    <w:p w14:paraId="35B3F28E" w14:textId="42E344BB" w:rsidR="00C51B4A" w:rsidRDefault="00C51B4A" w:rsidP="00C51B4A">
      <w:r>
        <w:t>CLASS 5 (02/07) Assignments #######</w:t>
      </w:r>
    </w:p>
    <w:p w14:paraId="536CF313" w14:textId="77777777" w:rsidR="00C51B4A" w:rsidRDefault="00C51B4A" w:rsidP="00C51B4A">
      <w:r>
        <w:t xml:space="preserve">1. X = {1,2,3,4,5,6,7}. What percentage of score fall above </w:t>
      </w:r>
      <w:proofErr w:type="gramStart"/>
      <w:r>
        <w:t>4.25</w:t>
      </w:r>
      <w:proofErr w:type="gramEnd"/>
    </w:p>
    <w:p w14:paraId="15B5F04E" w14:textId="77777777" w:rsidR="00C51B4A" w:rsidRDefault="00C51B4A" w:rsidP="00C51B4A">
      <w:r>
        <w:t xml:space="preserve">2. In India the average IQ is 100 with a standard deviation of 15. What is the percentage of population expected to have IQ lower than </w:t>
      </w:r>
      <w:proofErr w:type="gramStart"/>
      <w:r>
        <w:t>85.</w:t>
      </w:r>
      <w:proofErr w:type="gramEnd"/>
    </w:p>
    <w:p w14:paraId="7FD08FFD" w14:textId="77777777" w:rsidR="00C51B4A" w:rsidRDefault="00C51B4A" w:rsidP="00C51B4A">
      <w:r>
        <w:t>3. Tell the size of sharks in the entire world.</w:t>
      </w:r>
    </w:p>
    <w:p w14:paraId="7F30CAD4" w14:textId="77777777" w:rsidR="00C51B4A" w:rsidRDefault="00C51B4A" w:rsidP="00C51B4A">
      <w:r>
        <w:lastRenderedPageBreak/>
        <w:t xml:space="preserve">4. What is the probability of rolling a "5" and then a "3" with a normal </w:t>
      </w:r>
      <w:proofErr w:type="gramStart"/>
      <w:r>
        <w:t>six sided</w:t>
      </w:r>
      <w:proofErr w:type="gramEnd"/>
      <w:r>
        <w:t xml:space="preserve"> dice.</w:t>
      </w:r>
    </w:p>
    <w:p w14:paraId="0DE212D7" w14:textId="48A6694E" w:rsidR="00C51B4A" w:rsidRDefault="00C51B4A" w:rsidP="00C51B4A">
      <w:r>
        <w:t xml:space="preserve">5. Packet of biscuits. 5(A) and 6(O). Find the </w:t>
      </w:r>
      <w:proofErr w:type="gramStart"/>
      <w:r w:rsidR="006901F6">
        <w:t>probability</w:t>
      </w:r>
      <w:r>
        <w:t xml:space="preserve">  P</w:t>
      </w:r>
      <w:proofErr w:type="gramEnd"/>
      <w:r>
        <w:t>(A and O).</w:t>
      </w:r>
    </w:p>
    <w:p w14:paraId="34F98445" w14:textId="77777777" w:rsidR="00C51B4A" w:rsidRDefault="00C51B4A" w:rsidP="00C51B4A">
      <w:r>
        <w:t xml:space="preserve">6. X (1,2,3) and Y (3, 4, 6). Find the covariance. </w:t>
      </w:r>
      <w:proofErr w:type="spellStart"/>
      <w:r>
        <w:t>Cov</w:t>
      </w:r>
      <w:proofErr w:type="spellEnd"/>
      <w:r>
        <w:t>(</w:t>
      </w:r>
      <w:proofErr w:type="gramStart"/>
      <w:r>
        <w:t>X,Y</w:t>
      </w:r>
      <w:proofErr w:type="gramEnd"/>
      <w:r>
        <w:t>).</w:t>
      </w:r>
    </w:p>
    <w:p w14:paraId="63540D73" w14:textId="77777777" w:rsidR="00C51B4A" w:rsidRDefault="00C51B4A" w:rsidP="00C51B4A"/>
    <w:p w14:paraId="2A94F26F" w14:textId="77777777" w:rsidR="00C51B4A" w:rsidRDefault="00C51B4A" w:rsidP="00C51B4A">
      <w:r>
        <w:t>CLASS 6 (03/07) Assignments #######</w:t>
      </w:r>
    </w:p>
    <w:p w14:paraId="2F255741" w14:textId="77777777" w:rsidR="00C51B4A" w:rsidRDefault="00C51B4A" w:rsidP="00C51B4A">
      <w:r>
        <w:t>1. In the Quant test of CAT exam, the population of Standard Deviation is known to be 100. A sample of 25 test takers has a mean of 520. Construct a 95% Confidence Interval above the mean.</w:t>
      </w:r>
    </w:p>
    <w:p w14:paraId="469124AA" w14:textId="77777777" w:rsidR="00C51B4A" w:rsidRDefault="00C51B4A" w:rsidP="00C51B4A">
      <w:r>
        <w:t>2. Solve the above question for 80% Confidence Interval.</w:t>
      </w:r>
    </w:p>
    <w:p w14:paraId="4938759C" w14:textId="79B7731C" w:rsidR="00C51B4A" w:rsidRDefault="00C51B4A" w:rsidP="00C51B4A">
      <w:r>
        <w:t xml:space="preserve">3. In the Quant test of CAT exam, a sample of 25 tests taken a mean of 520 with a sample </w:t>
      </w:r>
      <w:r w:rsidR="006901F6">
        <w:t>Standard</w:t>
      </w:r>
      <w:r>
        <w:t xml:space="preserve"> Deviation of 80. Construct 95% CA above the mean.</w:t>
      </w:r>
    </w:p>
    <w:p w14:paraId="1604B213" w14:textId="7EB78A78" w:rsidR="00C51B4A" w:rsidRDefault="00C51B4A" w:rsidP="00C51B4A">
      <w:r>
        <w:t xml:space="preserve">4. Colleges in Town A has 85% placement rate. A new college was </w:t>
      </w:r>
      <w:r w:rsidR="006901F6">
        <w:t>recently</w:t>
      </w:r>
      <w:r>
        <w:t xml:space="preserve"> </w:t>
      </w:r>
      <w:proofErr w:type="gramStart"/>
      <w:r>
        <w:t>opened</w:t>
      </w:r>
      <w:proofErr w:type="gramEnd"/>
      <w:r>
        <w:t xml:space="preserve"> and it was found out that a sample of 150 students had the placement rate of 88% with a standard deviation of 4%. Does this college has a different placement rate with Confidence </w:t>
      </w:r>
      <w:proofErr w:type="gramStart"/>
      <w:r>
        <w:t>Interval= 95%.</w:t>
      </w:r>
      <w:proofErr w:type="gramEnd"/>
    </w:p>
    <w:p w14:paraId="4D30328E" w14:textId="77777777" w:rsidR="00C51B4A" w:rsidRDefault="00C51B4A" w:rsidP="00C51B4A"/>
    <w:p w14:paraId="4D105F81" w14:textId="77777777" w:rsidR="00C51B4A" w:rsidRDefault="00C51B4A" w:rsidP="00C51B4A">
      <w:r>
        <w:t>CLASS 7 (09/07) Assignments #######</w:t>
      </w:r>
    </w:p>
    <w:p w14:paraId="082CC39D" w14:textId="77777777" w:rsidR="00C51B4A" w:rsidRDefault="00C51B4A" w:rsidP="00C51B4A"/>
    <w:p w14:paraId="38591928" w14:textId="008CD0D0" w:rsidR="00C51B4A" w:rsidRDefault="00C51B4A" w:rsidP="00C51B4A">
      <w:r>
        <w:t xml:space="preserve">1. A factory has a machine that fills 80 ml of baby medicines in a bottle. </w:t>
      </w:r>
      <w:proofErr w:type="spellStart"/>
      <w:r>
        <w:t>Am</w:t>
      </w:r>
      <w:proofErr w:type="spellEnd"/>
      <w:r>
        <w:t xml:space="preserve"> employee </w:t>
      </w:r>
      <w:proofErr w:type="gramStart"/>
      <w:r>
        <w:t>believes</w:t>
      </w:r>
      <w:proofErr w:type="gramEnd"/>
      <w:r>
        <w:t xml:space="preserve"> an average amount of baby medicine that is filled is not 80ml. Using 40 samples he measures the average amount of medicine dispersed is around 78ml with a </w:t>
      </w:r>
      <w:r w:rsidR="006901F6">
        <w:t>standard</w:t>
      </w:r>
      <w:r>
        <w:t xml:space="preserve"> deviation of 2.5. </w:t>
      </w:r>
    </w:p>
    <w:p w14:paraId="4D26D312" w14:textId="77777777" w:rsidR="00C51B4A" w:rsidRDefault="00C51B4A" w:rsidP="00C51B4A">
      <w:r>
        <w:t>a) State the NULL and Alternate hypothesis.</w:t>
      </w:r>
    </w:p>
    <w:p w14:paraId="657C3493" w14:textId="1168821C" w:rsidR="00C51B4A" w:rsidRDefault="00C51B4A" w:rsidP="00C51B4A">
      <w:r>
        <w:t xml:space="preserve">b) At 95% Confidence Interval is there enough evidence to </w:t>
      </w:r>
      <w:r w:rsidR="006901F6">
        <w:t>support</w:t>
      </w:r>
      <w:r>
        <w:t xml:space="preserve"> whether machine is working properly or not?</w:t>
      </w:r>
    </w:p>
    <w:p w14:paraId="68F9DFD7" w14:textId="77777777" w:rsidR="00C51B4A" w:rsidRDefault="00C51B4A" w:rsidP="00C51B4A"/>
    <w:p w14:paraId="550D1F49" w14:textId="77777777" w:rsidR="00C51B4A" w:rsidRDefault="00C51B4A" w:rsidP="00C51B4A">
      <w:r>
        <w:t>2. In a population the average IQ is 100 with SD of 15. A team of scientists wants to test a new medicine to see if it has a -</w:t>
      </w:r>
      <w:proofErr w:type="spellStart"/>
      <w:r>
        <w:t>ve</w:t>
      </w:r>
      <w:proofErr w:type="spellEnd"/>
      <w:r>
        <w:t xml:space="preserve"> or +</w:t>
      </w:r>
      <w:proofErr w:type="spellStart"/>
      <w:r>
        <w:t>ve</w:t>
      </w:r>
      <w:proofErr w:type="spellEnd"/>
      <w:r>
        <w:t xml:space="preserve"> effect pr no effect at all. Sample of 30 participants who had taken the medicine have a mean of 140.  </w:t>
      </w:r>
    </w:p>
    <w:p w14:paraId="737607BC" w14:textId="77777777" w:rsidR="00C51B4A" w:rsidRDefault="00C51B4A" w:rsidP="00C51B4A">
      <w:r>
        <w:t>a) State the NULL and Alternate hypothesis.</w:t>
      </w:r>
    </w:p>
    <w:p w14:paraId="1213BDCC" w14:textId="77777777" w:rsidR="00C51B4A" w:rsidRDefault="00C51B4A" w:rsidP="00C51B4A">
      <w:r>
        <w:t xml:space="preserve">b) At 95% Confidence Interval did medicine affect </w:t>
      </w:r>
      <w:proofErr w:type="gramStart"/>
      <w:r>
        <w:t>intelligence?</w:t>
      </w:r>
      <w:proofErr w:type="gramEnd"/>
    </w:p>
    <w:p w14:paraId="1A64F063" w14:textId="77777777" w:rsidR="00C51B4A" w:rsidRDefault="00C51B4A" w:rsidP="00C51B4A"/>
    <w:p w14:paraId="2D66BF10" w14:textId="77777777" w:rsidR="00C51B4A" w:rsidRDefault="00C51B4A" w:rsidP="00C51B4A">
      <w:r>
        <w:t xml:space="preserve">3. A complaint was registered that the boys in a Govt school were underfed. Average weight of the boy of age 10 is 32 kg with SD =9 kg. From the Govt school the average weight was found to be 29.5 kg. </w:t>
      </w:r>
    </w:p>
    <w:p w14:paraId="59BC8C06" w14:textId="77777777" w:rsidR="00C51B4A" w:rsidRDefault="00C51B4A" w:rsidP="00C51B4A">
      <w:r>
        <w:t>a) State the NULL and Alternate hypothesis.</w:t>
      </w:r>
    </w:p>
    <w:p w14:paraId="31549966" w14:textId="77777777" w:rsidR="00C51B4A" w:rsidRDefault="00C51B4A" w:rsidP="00C51B4A">
      <w:r>
        <w:t xml:space="preserve">b) At 95% Confidence Interval check whether </w:t>
      </w:r>
      <w:proofErr w:type="spellStart"/>
      <w:r>
        <w:t>its</w:t>
      </w:r>
      <w:proofErr w:type="spellEnd"/>
      <w:r>
        <w:t xml:space="preserve"> true or not?</w:t>
      </w:r>
    </w:p>
    <w:p w14:paraId="158DA204" w14:textId="77777777" w:rsidR="00C51B4A" w:rsidRDefault="00C51B4A" w:rsidP="00C51B4A"/>
    <w:p w14:paraId="758D43A0" w14:textId="77777777" w:rsidR="00C51B4A" w:rsidRDefault="00C51B4A" w:rsidP="00C51B4A">
      <w:r>
        <w:lastRenderedPageBreak/>
        <w:t>4. A factory manufacturer comes with a warranty of 5 years on the engine and transmission. An engineer believes that the engine or transmission will malfunction in less than 5 years. He tests a sample of 40 cars and finds the average time to be 4.8 years with an SD of 0.50.</w:t>
      </w:r>
    </w:p>
    <w:p w14:paraId="4768389A" w14:textId="77777777" w:rsidR="00C51B4A" w:rsidRDefault="00C51B4A" w:rsidP="00C51B4A">
      <w:r>
        <w:t>a) State the NULL and Alternate hypothesis.</w:t>
      </w:r>
    </w:p>
    <w:p w14:paraId="04503FF2" w14:textId="45F6C664" w:rsidR="00C51B4A" w:rsidRDefault="00C51B4A" w:rsidP="00C51B4A">
      <w:r>
        <w:t xml:space="preserve">b) At 2% Significance level is there enough evidence to </w:t>
      </w:r>
      <w:r w:rsidR="006901F6">
        <w:t>support</w:t>
      </w:r>
      <w:r>
        <w:t xml:space="preserve"> the idea that the warranty should be reversed?</w:t>
      </w:r>
    </w:p>
    <w:p w14:paraId="15B1CBC8" w14:textId="77777777" w:rsidR="00C51B4A" w:rsidRDefault="00C51B4A" w:rsidP="00C51B4A"/>
    <w:p w14:paraId="60E37938" w14:textId="6F61F19A" w:rsidR="00C51B4A" w:rsidRDefault="00C51B4A" w:rsidP="00C51B4A">
      <w:r>
        <w:t xml:space="preserve">5. The average weight of all residents in XYZ town is 168 pounds. A nutritionist believes that the true means is different. She </w:t>
      </w:r>
      <w:r w:rsidR="006901F6">
        <w:t>measured</w:t>
      </w:r>
      <w:r>
        <w:t xml:space="preserve"> the weight of 36 individuals and found the mean to be 169.5 pounds with an SD=3.9.</w:t>
      </w:r>
    </w:p>
    <w:p w14:paraId="11AE30B7" w14:textId="77777777" w:rsidR="00C51B4A" w:rsidRDefault="00C51B4A" w:rsidP="00C51B4A">
      <w:r>
        <w:t>a) State the NULL and Alternate hypothesis.</w:t>
      </w:r>
    </w:p>
    <w:p w14:paraId="628F8803" w14:textId="77777777" w:rsidR="00C51B4A" w:rsidRDefault="00C51B4A" w:rsidP="00C51B4A">
      <w:r>
        <w:t xml:space="preserve">b) At 95% Confidence </w:t>
      </w:r>
      <w:proofErr w:type="gramStart"/>
      <w:r>
        <w:t>Interval  state</w:t>
      </w:r>
      <w:proofErr w:type="gramEnd"/>
      <w:r>
        <w:t xml:space="preserve"> is there enough evidence to discard the NULL hypothesis?</w:t>
      </w:r>
    </w:p>
    <w:p w14:paraId="3761C963" w14:textId="77777777" w:rsidR="00C51B4A" w:rsidRDefault="00C51B4A" w:rsidP="00C51B4A">
      <w:r>
        <w:t>c) Check with P Value.</w:t>
      </w:r>
    </w:p>
    <w:p w14:paraId="3D779CD4" w14:textId="77777777" w:rsidR="00C51B4A" w:rsidRDefault="00C51B4A" w:rsidP="00C51B4A"/>
    <w:p w14:paraId="30C83DE5" w14:textId="5FBA716F" w:rsidR="00C51B4A" w:rsidRDefault="00C51B4A" w:rsidP="00C51B4A">
      <w:r>
        <w:t xml:space="preserve">6. A company manufacturers bike batteries with an average life span of 2 years or more. An engineer believes these values to be less using 10 samples he </w:t>
      </w:r>
      <w:r w:rsidR="006901F6">
        <w:t>measures</w:t>
      </w:r>
      <w:r>
        <w:t xml:space="preserve"> the average life span to </w:t>
      </w:r>
      <w:proofErr w:type="gramStart"/>
      <w:r>
        <w:t>be  1.8</w:t>
      </w:r>
      <w:proofErr w:type="gramEnd"/>
      <w:r>
        <w:t xml:space="preserve"> years with a SD = 0.15.</w:t>
      </w:r>
    </w:p>
    <w:p w14:paraId="0CFB3B9B" w14:textId="77777777" w:rsidR="00C51B4A" w:rsidRDefault="00C51B4A" w:rsidP="00C51B4A">
      <w:r>
        <w:t>a) State the NULL and Alternate hypothesis.</w:t>
      </w:r>
    </w:p>
    <w:p w14:paraId="1D2A72BE" w14:textId="77777777" w:rsidR="00C51B4A" w:rsidRDefault="00C51B4A" w:rsidP="00C51B4A">
      <w:r>
        <w:t>b) At 99% Confidence Interval state is there enough evidence to discard the NULL hypothesis?</w:t>
      </w:r>
    </w:p>
    <w:p w14:paraId="008096CE" w14:textId="77777777" w:rsidR="00C51B4A" w:rsidRDefault="00C51B4A" w:rsidP="00C51B4A"/>
    <w:p w14:paraId="6025FDA7" w14:textId="77777777" w:rsidR="00C51B4A" w:rsidRDefault="00C51B4A" w:rsidP="00C51B4A">
      <w:r>
        <w:t>7. A tech company believes that the percentage of residents in town owning cell phone is 70%. A marketing manager believes that this value to be different. He conducts a survey of 200 individuals and found that 130 recorded tests to owning a cell phone.</w:t>
      </w:r>
    </w:p>
    <w:p w14:paraId="2C80DEF0" w14:textId="77777777" w:rsidR="00C51B4A" w:rsidRDefault="00C51B4A" w:rsidP="00C51B4A">
      <w:r>
        <w:t>a) State the NULL and Alternate hypothesis.</w:t>
      </w:r>
    </w:p>
    <w:p w14:paraId="66F57860" w14:textId="77777777" w:rsidR="00C51B4A" w:rsidRDefault="00C51B4A" w:rsidP="00C51B4A">
      <w:r>
        <w:t>b) At 95% Confidence Interval state is there enough evidence to discard the NULL hypothesis?</w:t>
      </w:r>
    </w:p>
    <w:p w14:paraId="7217D6E2" w14:textId="77777777" w:rsidR="00C51B4A" w:rsidRDefault="00C51B4A" w:rsidP="00C51B4A"/>
    <w:p w14:paraId="179B9E68" w14:textId="77760E96" w:rsidR="00C51B4A" w:rsidRDefault="00C51B4A" w:rsidP="00C51B4A">
      <w:r>
        <w:t xml:space="preserve">8. A car company believes that the percentage of residents in city ABC that owns a vehicle is 60%. A </w:t>
      </w:r>
      <w:r w:rsidR="006901F6">
        <w:t>sales</w:t>
      </w:r>
      <w:r>
        <w:t xml:space="preserve"> manager disagrees with him and conducts a hypothesis testing for 250 residents and found that only 170 responded yes to owning a vehicle.</w:t>
      </w:r>
    </w:p>
    <w:p w14:paraId="4818AA76" w14:textId="77777777" w:rsidR="00C51B4A" w:rsidRDefault="00C51B4A" w:rsidP="00C51B4A">
      <w:r>
        <w:t>a) State the NULL and Alternate hypothesis.</w:t>
      </w:r>
    </w:p>
    <w:p w14:paraId="755050EC" w14:textId="77777777" w:rsidR="00C51B4A" w:rsidRDefault="00C51B4A" w:rsidP="00C51B4A">
      <w:r>
        <w:t>b) At 10% Significance level state is there enough evidence to support the idea that vehicle ownership in city ABC is 60% or less?</w:t>
      </w:r>
    </w:p>
    <w:p w14:paraId="253D68B2" w14:textId="77777777" w:rsidR="00C51B4A" w:rsidRDefault="00C51B4A" w:rsidP="00C51B4A"/>
    <w:p w14:paraId="3FE62AFD" w14:textId="77777777" w:rsidR="00C51B4A" w:rsidRDefault="00C51B4A" w:rsidP="00C51B4A">
      <w:r>
        <w:t>CLASS 8 (10/07) Assignments #######</w:t>
      </w:r>
    </w:p>
    <w:p w14:paraId="7C0BF9D5" w14:textId="77777777" w:rsidR="00C51B4A" w:rsidRDefault="00C51B4A" w:rsidP="00C51B4A"/>
    <w:p w14:paraId="727C5CFB" w14:textId="01F15B65" w:rsidR="00C51B4A" w:rsidRDefault="00C51B4A" w:rsidP="00C51B4A">
      <w:r>
        <w:lastRenderedPageBreak/>
        <w:t xml:space="preserve">1. In the 2000 US </w:t>
      </w:r>
      <w:proofErr w:type="gramStart"/>
      <w:r w:rsidR="006901F6">
        <w:t>consensus</w:t>
      </w:r>
      <w:r>
        <w:t xml:space="preserve"> ,</w:t>
      </w:r>
      <w:proofErr w:type="gramEnd"/>
      <w:r>
        <w:t xml:space="preserve"> the ages of individuals in a </w:t>
      </w:r>
      <w:r w:rsidR="006901F6">
        <w:t>small</w:t>
      </w:r>
      <w:r>
        <w:t xml:space="preserve"> town wer</w:t>
      </w:r>
      <w:r w:rsidR="006901F6">
        <w:t>e</w:t>
      </w:r>
      <w:r>
        <w:t xml:space="preserve"> </w:t>
      </w:r>
      <w:r w:rsidR="006901F6">
        <w:t>found</w:t>
      </w:r>
      <w:r>
        <w:t xml:space="preserve"> to be following</w:t>
      </w:r>
    </w:p>
    <w:p w14:paraId="28080C16" w14:textId="77777777" w:rsidR="00C51B4A" w:rsidRDefault="00C51B4A" w:rsidP="00C51B4A">
      <w:r>
        <w:t>&lt;18 - 20%</w:t>
      </w:r>
    </w:p>
    <w:p w14:paraId="57C4680E" w14:textId="77777777" w:rsidR="00C51B4A" w:rsidRDefault="00C51B4A" w:rsidP="00C51B4A">
      <w:r>
        <w:t>18-35 - 30%</w:t>
      </w:r>
    </w:p>
    <w:p w14:paraId="24D8C68A" w14:textId="77777777" w:rsidR="00C51B4A" w:rsidRDefault="00C51B4A" w:rsidP="00C51B4A">
      <w:r>
        <w:t>&gt;35 - 50%</w:t>
      </w:r>
    </w:p>
    <w:p w14:paraId="2B4573BA" w14:textId="2F8CCC5A" w:rsidR="00C51B4A" w:rsidRDefault="00C51B4A" w:rsidP="00C51B4A">
      <w:r>
        <w:t xml:space="preserve">In the 2010 US </w:t>
      </w:r>
      <w:proofErr w:type="gramStart"/>
      <w:r w:rsidR="006901F6">
        <w:t>consensus</w:t>
      </w:r>
      <w:r>
        <w:t xml:space="preserve"> ,</w:t>
      </w:r>
      <w:proofErr w:type="gramEnd"/>
      <w:r>
        <w:t xml:space="preserve"> the ages of n=500 individuals were found to be following</w:t>
      </w:r>
    </w:p>
    <w:p w14:paraId="22756703" w14:textId="77777777" w:rsidR="00C51B4A" w:rsidRDefault="00C51B4A" w:rsidP="00C51B4A">
      <w:r>
        <w:t>&lt;18 - 121</w:t>
      </w:r>
    </w:p>
    <w:p w14:paraId="0CFD99A9" w14:textId="77777777" w:rsidR="00C51B4A" w:rsidRDefault="00C51B4A" w:rsidP="00C51B4A">
      <w:r>
        <w:t>18-35 - 288</w:t>
      </w:r>
    </w:p>
    <w:p w14:paraId="77FCAB61" w14:textId="77777777" w:rsidR="00C51B4A" w:rsidRDefault="00C51B4A" w:rsidP="00C51B4A">
      <w:r>
        <w:t>&gt;35 - 91</w:t>
      </w:r>
    </w:p>
    <w:p w14:paraId="334790EA" w14:textId="77777777" w:rsidR="00C51B4A" w:rsidRDefault="00C51B4A" w:rsidP="00C51B4A">
      <w:r>
        <w:t xml:space="preserve">Using SV = </w:t>
      </w:r>
      <w:proofErr w:type="gramStart"/>
      <w:r>
        <w:t>0.05 ,</w:t>
      </w:r>
      <w:proofErr w:type="gramEnd"/>
      <w:r>
        <w:t xml:space="preserve"> would you conclude that the population distribution of ages has changed in the last 10 years?</w:t>
      </w:r>
    </w:p>
    <w:p w14:paraId="5B8F3168" w14:textId="77777777" w:rsidR="00C51B4A" w:rsidRDefault="00C51B4A" w:rsidP="00C51B4A"/>
    <w:p w14:paraId="1F6738CD" w14:textId="6CA0D783" w:rsidR="00C51B4A" w:rsidRDefault="00C51B4A" w:rsidP="00C51B4A">
      <w:r>
        <w:t xml:space="preserve">2. 500 elementary school boys and girls were asked what </w:t>
      </w:r>
      <w:proofErr w:type="gramStart"/>
      <w:r>
        <w:t xml:space="preserve">is their </w:t>
      </w:r>
      <w:r w:rsidR="006901F6">
        <w:t>favourite</w:t>
      </w:r>
      <w:r>
        <w:t xml:space="preserve"> </w:t>
      </w:r>
      <w:r w:rsidR="006901F6">
        <w:t>colour</w:t>
      </w:r>
      <w:proofErr w:type="gramEnd"/>
      <w:r>
        <w:t xml:space="preserve"> - blue, green or pink. Results are shown below.</w:t>
      </w:r>
    </w:p>
    <w:p w14:paraId="55FAD807" w14:textId="77777777" w:rsidR="00C51B4A" w:rsidRDefault="00C51B4A" w:rsidP="00C51B4A">
      <w:r>
        <w:t>Boys- Blue - 100</w:t>
      </w:r>
    </w:p>
    <w:p w14:paraId="133E704B" w14:textId="77777777" w:rsidR="00C51B4A" w:rsidRDefault="00C51B4A" w:rsidP="00C51B4A">
      <w:r>
        <w:t>Boys- Green - 150</w:t>
      </w:r>
    </w:p>
    <w:p w14:paraId="5D66A85D" w14:textId="77777777" w:rsidR="00C51B4A" w:rsidRDefault="00C51B4A" w:rsidP="00C51B4A">
      <w:r>
        <w:t>Boys- Pink - 20</w:t>
      </w:r>
    </w:p>
    <w:p w14:paraId="4655DDB0" w14:textId="77777777" w:rsidR="00C51B4A" w:rsidRDefault="00C51B4A" w:rsidP="00C51B4A">
      <w:r>
        <w:t>Girls- Blue - 20</w:t>
      </w:r>
    </w:p>
    <w:p w14:paraId="672683F9" w14:textId="77777777" w:rsidR="00C51B4A" w:rsidRDefault="00C51B4A" w:rsidP="00C51B4A">
      <w:r>
        <w:t>Girls- Green - 30</w:t>
      </w:r>
    </w:p>
    <w:p w14:paraId="4BA1DBE5" w14:textId="77777777" w:rsidR="00C51B4A" w:rsidRDefault="00C51B4A" w:rsidP="00C51B4A">
      <w:r>
        <w:t>Girls- Pink - 180</w:t>
      </w:r>
    </w:p>
    <w:p w14:paraId="34FFFC86" w14:textId="1540EA00" w:rsidR="006B4829" w:rsidRDefault="00C51B4A" w:rsidP="00C51B4A">
      <w:r>
        <w:t xml:space="preserve">Using </w:t>
      </w:r>
      <w:r w:rsidR="00A75E4D">
        <w:t>Significance value</w:t>
      </w:r>
      <w:r>
        <w:t xml:space="preserve"> = 0.05 would you conclude that there is a relationship between gender and </w:t>
      </w:r>
      <w:r w:rsidR="006901F6">
        <w:t>favourite</w:t>
      </w:r>
      <w:r>
        <w:t xml:space="preserve"> </w:t>
      </w:r>
      <w:r w:rsidR="006901F6">
        <w:t>colour</w:t>
      </w:r>
      <w:r>
        <w:t>?</w:t>
      </w:r>
    </w:p>
    <w:sectPr w:rsidR="006B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4A"/>
    <w:rsid w:val="00081AC8"/>
    <w:rsid w:val="000F4270"/>
    <w:rsid w:val="00321E6F"/>
    <w:rsid w:val="006901F6"/>
    <w:rsid w:val="006B4829"/>
    <w:rsid w:val="00A75E4D"/>
    <w:rsid w:val="00C5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FC25"/>
  <w15:chartTrackingRefBased/>
  <w15:docId w15:val="{54AA4556-680B-479F-9B96-2A31EF4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Bandita Das1</dc:creator>
  <cp:keywords/>
  <dc:description/>
  <cp:lastModifiedBy>Bandita Das1</cp:lastModifiedBy>
  <cp:revision>6</cp:revision>
  <dcterms:created xsi:type="dcterms:W3CDTF">2022-07-19T07:18:00Z</dcterms:created>
  <dcterms:modified xsi:type="dcterms:W3CDTF">2022-07-19T07:24:00Z</dcterms:modified>
</cp:coreProperties>
</file>