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8" w:rsidRDefault="00E15004" w:rsidP="00E15004">
      <w:pPr>
        <w:pStyle w:val="Listaszerbekezds"/>
        <w:numPr>
          <w:ilvl w:val="0"/>
          <w:numId w:val="1"/>
        </w:numPr>
      </w:pPr>
      <w:r>
        <w:t>feladat</w:t>
      </w:r>
    </w:p>
    <w:p w:rsidR="00E15004" w:rsidRDefault="00E15004" w:rsidP="00E15004">
      <w:pPr>
        <w:pStyle w:val="Listaszerbekezds"/>
      </w:pPr>
    </w:p>
    <w:p w:rsidR="00E15004" w:rsidRDefault="00E15004" w:rsidP="00E15004">
      <w:pPr>
        <w:pStyle w:val="Listaszerbekezds"/>
      </w:pPr>
      <w:r>
        <w:t>ALTER TABLE Alkatresz ADD ar int(9) not null;</w:t>
      </w:r>
    </w:p>
    <w:p w:rsidR="00E15004" w:rsidRDefault="00E15004" w:rsidP="00E15004">
      <w:pPr>
        <w:pStyle w:val="Listaszerbekezds"/>
      </w:pPr>
    </w:p>
    <w:p w:rsidR="00E15004" w:rsidRDefault="00E15004" w:rsidP="00E15004">
      <w:pPr>
        <w:pStyle w:val="Listaszerbekezds"/>
      </w:pPr>
      <w:r>
        <w:t>SELECT gyarto.nev FROM gyarto LEFT JOIN termek ON gyarto.adoszam = termek.gyarto WHERE termek.tkod is NULL;</w:t>
      </w:r>
    </w:p>
    <w:p w:rsidR="00E15004" w:rsidRDefault="00E15004" w:rsidP="00E15004">
      <w:pPr>
        <w:pStyle w:val="Listaszerbekezds"/>
      </w:pPr>
    </w:p>
    <w:p w:rsidR="00E15004" w:rsidRDefault="00E15004" w:rsidP="00E15004">
      <w:pPr>
        <w:pStyle w:val="Listaszerbekezds"/>
      </w:pPr>
      <w:r>
        <w:t>U</w:t>
      </w:r>
      <w:r w:rsidRPr="00E15004">
        <w:t xml:space="preserve">PDATE </w:t>
      </w:r>
      <w:r>
        <w:t>Termek</w:t>
      </w:r>
      <w:r w:rsidRPr="00E15004">
        <w:t xml:space="preserve"> SET </w:t>
      </w:r>
      <w:r>
        <w:t>Termek.ar = (Termek.ar*1.1</w:t>
      </w:r>
      <w:r w:rsidRPr="00E15004">
        <w:t>) WHERE (</w:t>
      </w:r>
      <w:r>
        <w:t>Alaktresz.akod='x</w:t>
      </w:r>
      <w:r w:rsidRPr="00E15004">
        <w:t>')</w:t>
      </w:r>
      <w:r w:rsidR="00F76049">
        <w:t xml:space="preserve"> AND termek.nev = komponens.termek AND komponens.alkatresz = alkatresz.nev</w:t>
      </w:r>
      <w:r w:rsidRPr="00E15004">
        <w:t>;</w:t>
      </w:r>
    </w:p>
    <w:p w:rsidR="00F76049" w:rsidRDefault="00F76049" w:rsidP="00E15004">
      <w:pPr>
        <w:pStyle w:val="Listaszerbekezds"/>
      </w:pPr>
    </w:p>
    <w:p w:rsidR="00F76049" w:rsidRDefault="005E7871" w:rsidP="00E15004">
      <w:pPr>
        <w:pStyle w:val="Listaszerbekezds"/>
      </w:pPr>
      <w:r>
        <w:t>SELECT termek.nev, count(*) FROM termek INNER JOIN egysegek ON termek.tkod = egysegek.aru GROUP BY termek.nev ORDER BY egysegek.db DESC LIMIT 1;</w:t>
      </w:r>
      <w:bookmarkStart w:id="0" w:name="_GoBack"/>
      <w:bookmarkEnd w:id="0"/>
    </w:p>
    <w:p w:rsidR="005E7871" w:rsidRDefault="005E7871" w:rsidP="00E15004">
      <w:pPr>
        <w:pStyle w:val="Listaszerbekezds"/>
      </w:pPr>
    </w:p>
    <w:p w:rsidR="005E7871" w:rsidRDefault="005E7871" w:rsidP="00E15004">
      <w:pPr>
        <w:pStyle w:val="Listaszerbekezds"/>
      </w:pPr>
    </w:p>
    <w:sectPr w:rsidR="005E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6F2"/>
    <w:multiLevelType w:val="hybridMultilevel"/>
    <w:tmpl w:val="FAAACF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04"/>
    <w:rsid w:val="005E7871"/>
    <w:rsid w:val="006674B4"/>
    <w:rsid w:val="00E15004"/>
    <w:rsid w:val="00F76049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640E"/>
  <w15:chartTrackingRefBased/>
  <w15:docId w15:val="{AFC096BA-4E70-4BAF-A587-2326ED8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2</cp:revision>
  <dcterms:created xsi:type="dcterms:W3CDTF">2020-11-17T07:16:00Z</dcterms:created>
  <dcterms:modified xsi:type="dcterms:W3CDTF">2020-11-17T07:34:00Z</dcterms:modified>
</cp:coreProperties>
</file>