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565C" w14:textId="77777777" w:rsidR="00C24E29" w:rsidRPr="00C24E29" w:rsidRDefault="00C24E29" w:rsidP="00C24E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4E29">
        <w:rPr>
          <w:rFonts w:ascii="Times New Roman" w:hAnsi="Times New Roman" w:cs="Times New Roman"/>
          <w:b/>
          <w:bCs/>
          <w:sz w:val="32"/>
          <w:szCs w:val="32"/>
        </w:rPr>
        <w:t>Basic Analysis of the Iris Dataset – using Data Visualization tools like Power BI/Tableau</w:t>
      </w:r>
    </w:p>
    <w:p w14:paraId="12448F2C" w14:textId="77777777" w:rsidR="00C24E29" w:rsidRDefault="00C24E29" w:rsidP="00757692">
      <w:pPr>
        <w:pStyle w:val="HTMLPreformatted"/>
        <w:rPr>
          <w:rFonts w:ascii="Adelle Sans Devanagari" w:hAnsi="Adelle Sans Devanagari" w:cs="Adelle Sans Devanagari"/>
          <w:sz w:val="21"/>
          <w:szCs w:val="21"/>
        </w:rPr>
      </w:pPr>
    </w:p>
    <w:p w14:paraId="2437C8B9" w14:textId="14CCDCF0" w:rsidR="00757692" w:rsidRDefault="00757692" w:rsidP="00757692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  <w:r>
        <w:rPr>
          <w:rFonts w:ascii="Adelle Sans Devanagari" w:hAnsi="Adelle Sans Devanagari" w:cs="Adelle Sans Devanagari" w:hint="cs"/>
          <w:sz w:val="21"/>
          <w:szCs w:val="21"/>
        </w:rPr>
        <w:t>The Iris dataset contains 4 numerical attributes (4 measures) i.e., sepal length, sepal width, petal length and petal width and one predictive attribute i.e., species (Iris</w:t>
      </w:r>
      <w:r>
        <w:rPr>
          <w:rFonts w:ascii="Adelle Sans Devanagari" w:hAnsi="Adelle Sans Devanagari" w:cs="Adelle Sans Devanagari" w:hint="cs"/>
          <w:color w:val="000000"/>
          <w:sz w:val="21"/>
          <w:szCs w:val="21"/>
        </w:rPr>
        <w:t xml:space="preserve"> Setosa, Iris Versicolor, Iris Virginica). The 4 numerical attributes can be used to predict the species of the flower that has been classified into three species. </w:t>
      </w:r>
    </w:p>
    <w:p w14:paraId="102D0908" w14:textId="0C3A1753" w:rsidR="00757692" w:rsidRDefault="00757692" w:rsidP="00757692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  <w:r>
        <w:rPr>
          <w:rFonts w:ascii="Adelle Sans Devanagari" w:hAnsi="Adelle Sans Devanagari" w:cs="Adelle Sans Devanagari"/>
          <w:color w:val="000000"/>
          <w:sz w:val="21"/>
          <w:szCs w:val="21"/>
        </w:rPr>
        <w:t>We are using tableau as visualization tool to extract the insights regarding the iris dataset.</w:t>
      </w:r>
    </w:p>
    <w:p w14:paraId="2B9D89B8" w14:textId="184F1297" w:rsidR="00757692" w:rsidRDefault="00757692" w:rsidP="00757692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  <w:r>
        <w:rPr>
          <w:rFonts w:ascii="Adelle Sans Devanagari" w:hAnsi="Adelle Sans Devanagari" w:cs="Adelle Sans Devanagari"/>
          <w:color w:val="000000"/>
          <w:sz w:val="21"/>
          <w:szCs w:val="21"/>
        </w:rPr>
        <w:t>The visualization can be done on the basis of Correlations, Patterns and Trends, respectively….</w:t>
      </w:r>
    </w:p>
    <w:p w14:paraId="2C88E9CC" w14:textId="1B7E00C4" w:rsidR="00757692" w:rsidRDefault="00757692" w:rsidP="00757692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</w:p>
    <w:p w14:paraId="4BF027E2" w14:textId="5E29AD1B" w:rsidR="00757692" w:rsidRDefault="00757692" w:rsidP="00757692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  <w:r w:rsidRPr="00757692">
        <w:rPr>
          <w:rFonts w:ascii="Adelle Sans Devanagari" w:hAnsi="Adelle Sans Devanagari" w:cs="Adelle Sans Devanagari"/>
          <w:b/>
          <w:bCs/>
          <w:color w:val="000000"/>
          <w:sz w:val="32"/>
          <w:szCs w:val="32"/>
          <w:u w:val="single"/>
        </w:rPr>
        <w:t>Correlations</w:t>
      </w:r>
      <w:r>
        <w:rPr>
          <w:rFonts w:ascii="Adelle Sans Devanagari" w:hAnsi="Adelle Sans Devanagari" w:cs="Adelle Sans Devanagari"/>
          <w:color w:val="000000"/>
          <w:sz w:val="21"/>
          <w:szCs w:val="21"/>
        </w:rPr>
        <w:t>: In this phase we use calculated field to visualize correlation between Sepal Length and Sepal Width with respect to species.</w:t>
      </w:r>
    </w:p>
    <w:p w14:paraId="456F2D47" w14:textId="77777777" w:rsidR="00757692" w:rsidRDefault="00757692" w:rsidP="00757692">
      <w:pPr>
        <w:pStyle w:val="HTMLPreformatted"/>
        <w:rPr>
          <w:rFonts w:ascii="Adelle Sans Devanagari" w:hAnsi="Adelle Sans Devanagari" w:cs="Adelle Sans Devanagari"/>
          <w:color w:val="000000"/>
          <w:sz w:val="21"/>
          <w:szCs w:val="21"/>
        </w:rPr>
      </w:pPr>
    </w:p>
    <w:p w14:paraId="451DD944" w14:textId="45EE7C86" w:rsidR="00757692" w:rsidRDefault="00757692">
      <w:r>
        <w:rPr>
          <w:noProof/>
        </w:rPr>
        <w:drawing>
          <wp:inline distT="0" distB="0" distL="0" distR="0" wp14:anchorId="0FB8ED80" wp14:editId="17DBCACB">
            <wp:extent cx="6714026" cy="37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088" cy="378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E7EF" w14:textId="4E56B4C5" w:rsidR="00757692" w:rsidRDefault="00757692" w:rsidP="00757692"/>
    <w:p w14:paraId="6F61BD55" w14:textId="46D7EA99" w:rsidR="00757692" w:rsidRDefault="00757692" w:rsidP="00757692">
      <w:r>
        <w:t xml:space="preserve">In above picture we are able to see the correlation between the sepal length and </w:t>
      </w:r>
      <w:r w:rsidR="0056000D">
        <w:t>sepal width for the species like setosa, versicolor, virginica individually</w:t>
      </w:r>
      <w:r w:rsidR="004970CA">
        <w:t>.</w:t>
      </w:r>
    </w:p>
    <w:p w14:paraId="3E1176D0" w14:textId="77777777" w:rsidR="0056000D" w:rsidRDefault="0056000D" w:rsidP="00757692"/>
    <w:p w14:paraId="18D8F92E" w14:textId="037BC3C1" w:rsidR="00BF652B" w:rsidRDefault="0056000D" w:rsidP="00757692">
      <w:r>
        <w:t>Ex:- the above graph is showing versicolor with sepal length: 296.80 ,sepal width: 138.50 and correlation between the sepal length and sepal width for the versicolor is 0.5259.</w:t>
      </w:r>
    </w:p>
    <w:p w14:paraId="54544C34" w14:textId="40FC381D" w:rsidR="00BF652B" w:rsidRDefault="00BF652B" w:rsidP="00757692"/>
    <w:p w14:paraId="2701867B" w14:textId="0090DD47" w:rsidR="00BF652B" w:rsidRDefault="00BF652B" w:rsidP="00757692"/>
    <w:p w14:paraId="50858FEF" w14:textId="2EEFA4EF" w:rsidR="00BF652B" w:rsidRDefault="00BF652B" w:rsidP="00757692"/>
    <w:p w14:paraId="3A97335A" w14:textId="5599C4F5" w:rsidR="00BF652B" w:rsidRDefault="00BF652B" w:rsidP="00757692"/>
    <w:p w14:paraId="0725CCDD" w14:textId="5030F64D" w:rsidR="00BF652B" w:rsidRDefault="00BF652B" w:rsidP="00757692"/>
    <w:p w14:paraId="0165D4C6" w14:textId="3AA05984" w:rsidR="00BF652B" w:rsidRDefault="00BF652B" w:rsidP="00757692"/>
    <w:p w14:paraId="3496EF87" w14:textId="1D6FD36E" w:rsidR="00BF652B" w:rsidRDefault="00BF652B" w:rsidP="00757692"/>
    <w:p w14:paraId="660EDE14" w14:textId="636A8B2B" w:rsidR="00BF652B" w:rsidRDefault="00BF652B" w:rsidP="00757692"/>
    <w:p w14:paraId="177C5229" w14:textId="1768BD46" w:rsidR="00BF652B" w:rsidRDefault="00BF652B" w:rsidP="00757692"/>
    <w:p w14:paraId="6371DE84" w14:textId="22724AB7" w:rsidR="00BF652B" w:rsidRDefault="00BF652B" w:rsidP="00757692"/>
    <w:p w14:paraId="14BEEC00" w14:textId="77777777" w:rsidR="00BF652B" w:rsidRDefault="00BF652B" w:rsidP="00BF652B">
      <w:r w:rsidRPr="0071459E">
        <w:rPr>
          <w:b/>
          <w:bCs/>
          <w:sz w:val="36"/>
          <w:szCs w:val="36"/>
          <w:u w:val="single"/>
        </w:rPr>
        <w:t>Patterns</w:t>
      </w:r>
      <w:r>
        <w:rPr>
          <w:b/>
          <w:bCs/>
          <w:sz w:val="36"/>
          <w:szCs w:val="36"/>
          <w:u w:val="single"/>
        </w:rPr>
        <w:t xml:space="preserve">: </w:t>
      </w:r>
      <w:r>
        <w:t xml:space="preserve"> The Patterns in this data can be visualized like scatterplots, line charts, bar charts, and heatmaps.</w:t>
      </w:r>
    </w:p>
    <w:p w14:paraId="7B707278" w14:textId="77777777" w:rsidR="00BF652B" w:rsidRDefault="00BF652B" w:rsidP="00BF652B">
      <w:r>
        <w:t>These visualizations can help to identify outliers, relationships within the data.</w:t>
      </w:r>
    </w:p>
    <w:p w14:paraId="33F700D6" w14:textId="3A3F331B" w:rsidR="00BF652B" w:rsidRDefault="00BF652B" w:rsidP="00757692">
      <w:r>
        <w:t>The dataset has 4 attributes that is petal length, sepal length, petal width and sepal width and we are extracting the patterns with the help of these attributes</w:t>
      </w:r>
      <w:r>
        <w:t>.</w:t>
      </w:r>
    </w:p>
    <w:p w14:paraId="00935E10" w14:textId="77777777" w:rsidR="00BF652B" w:rsidRDefault="00BF652B" w:rsidP="00757692">
      <w:r>
        <w:t xml:space="preserve"> </w:t>
      </w:r>
    </w:p>
    <w:p w14:paraId="25985F76" w14:textId="6E871760" w:rsidR="00BF652B" w:rsidRPr="00BF652B" w:rsidRDefault="00BF652B" w:rsidP="00757692">
      <w:pPr>
        <w:rPr>
          <w:b/>
          <w:bCs/>
        </w:rPr>
      </w:pPr>
      <w:r w:rsidRPr="00BF652B">
        <w:rPr>
          <w:b/>
          <w:bCs/>
        </w:rPr>
        <w:t>Bar</w:t>
      </w:r>
      <w:r>
        <w:rPr>
          <w:b/>
          <w:bCs/>
        </w:rPr>
        <w:t xml:space="preserve"> chart</w:t>
      </w:r>
      <w:r w:rsidRPr="00BF652B">
        <w:rPr>
          <w:b/>
          <w:bCs/>
        </w:rPr>
        <w:t>:</w:t>
      </w:r>
    </w:p>
    <w:p w14:paraId="70E31176" w14:textId="41311A18" w:rsidR="004970CA" w:rsidRDefault="004970CA" w:rsidP="00757692"/>
    <w:p w14:paraId="7053140F" w14:textId="63674037" w:rsidR="0071459E" w:rsidRDefault="00BF652B" w:rsidP="00757692">
      <w:r>
        <w:rPr>
          <w:noProof/>
        </w:rPr>
        <w:drawing>
          <wp:inline distT="0" distB="0" distL="0" distR="0" wp14:anchorId="0B1773B2" wp14:editId="47B17469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7DE7" w14:textId="46717C19" w:rsidR="0071459E" w:rsidRPr="0071459E" w:rsidRDefault="0071459E" w:rsidP="00757692"/>
    <w:p w14:paraId="063F1059" w14:textId="78E0963B" w:rsidR="004970CA" w:rsidRDefault="00C24E29" w:rsidP="00757692">
      <w:r>
        <w:t>The above paragraph is showing the patterns and relationship between the sepal length, sepal width, petal length, petal width with respect to dimension-species and ID.</w:t>
      </w:r>
    </w:p>
    <w:p w14:paraId="387B5E2A" w14:textId="5B175DAB" w:rsidR="004970CA" w:rsidRDefault="004970CA" w:rsidP="00757692"/>
    <w:p w14:paraId="78A2D01D" w14:textId="77777777" w:rsidR="00BF652B" w:rsidRDefault="00BF652B" w:rsidP="00757692"/>
    <w:p w14:paraId="557B6A23" w14:textId="2A7161AF" w:rsidR="004970CA" w:rsidRDefault="004970CA" w:rsidP="00757692"/>
    <w:p w14:paraId="5ABD3404" w14:textId="27815532" w:rsidR="00C24E29" w:rsidRDefault="00C24E29" w:rsidP="00757692"/>
    <w:p w14:paraId="27AE2D8A" w14:textId="6015E0D2" w:rsidR="00C24E29" w:rsidRDefault="00C24E29" w:rsidP="00757692"/>
    <w:p w14:paraId="425EC263" w14:textId="48543199" w:rsidR="00C24E29" w:rsidRDefault="00C24E29" w:rsidP="00757692"/>
    <w:p w14:paraId="60FF880E" w14:textId="46137A3F" w:rsidR="00C24E29" w:rsidRDefault="00C24E29" w:rsidP="00757692"/>
    <w:p w14:paraId="744591B5" w14:textId="2BF3D041" w:rsidR="00C24E29" w:rsidRDefault="00C24E29" w:rsidP="00757692"/>
    <w:p w14:paraId="43891F0F" w14:textId="7E796D4B" w:rsidR="00C24E29" w:rsidRDefault="00C24E29" w:rsidP="00757692"/>
    <w:p w14:paraId="1362D733" w14:textId="51E68A3B" w:rsidR="00C24E29" w:rsidRDefault="00C24E29" w:rsidP="00757692"/>
    <w:p w14:paraId="1451D6F2" w14:textId="22AFCFC4" w:rsidR="00C24E29" w:rsidRDefault="00C24E29" w:rsidP="00757692"/>
    <w:p w14:paraId="4DC2617A" w14:textId="352265E7" w:rsidR="00C24E29" w:rsidRDefault="00C24E29" w:rsidP="00757692"/>
    <w:p w14:paraId="7076D259" w14:textId="1970A63B" w:rsidR="00C24E29" w:rsidRDefault="00C24E29" w:rsidP="00757692"/>
    <w:p w14:paraId="11A5EFB1" w14:textId="25E90D01" w:rsidR="00C24E29" w:rsidRDefault="00C24E29" w:rsidP="00757692"/>
    <w:p w14:paraId="5E8ABDCA" w14:textId="77777777" w:rsidR="00C24E29" w:rsidRDefault="00C24E29" w:rsidP="00C24E29">
      <w:r w:rsidRPr="00BF652B">
        <w:rPr>
          <w:b/>
          <w:bCs/>
          <w:sz w:val="32"/>
          <w:szCs w:val="32"/>
          <w:u w:val="single"/>
        </w:rPr>
        <w:t>Trends</w:t>
      </w:r>
      <w:r>
        <w:t>: Trend lines are used for visualization on data how data is changing over time. These</w:t>
      </w:r>
    </w:p>
    <w:p w14:paraId="0B9FE419" w14:textId="77777777" w:rsidR="00C24E29" w:rsidRDefault="00C24E29" w:rsidP="00C24E29">
      <w:r>
        <w:t>Can identify upward or downward trends, seasonality in the data.</w:t>
      </w:r>
    </w:p>
    <w:p w14:paraId="78A49F93" w14:textId="63B2BB72" w:rsidR="00C24E29" w:rsidRDefault="00C24E29" w:rsidP="00757692">
      <w:pPr>
        <w:rPr>
          <w:rFonts w:ascii="Adelle Sans Devanagari" w:hAnsi="Adelle Sans Devanagari" w:cs="Adelle Sans Devanagari"/>
          <w:color w:val="000000"/>
          <w:sz w:val="21"/>
          <w:szCs w:val="21"/>
        </w:rPr>
      </w:pPr>
      <w:r>
        <w:rPr>
          <w:rFonts w:ascii="Adelle Sans Devanagari" w:hAnsi="Adelle Sans Devanagari" w:cs="Adelle Sans Devanagari" w:hint="cs"/>
          <w:color w:val="000000"/>
          <w:sz w:val="21"/>
          <w:szCs w:val="21"/>
        </w:rPr>
        <w:t>The 4 numerical attributes can be used to predict the species of the flower that has been classified into three species</w:t>
      </w:r>
      <w:r>
        <w:rPr>
          <w:rFonts w:ascii="Adelle Sans Devanagari" w:hAnsi="Adelle Sans Devanagari" w:cs="Adelle Sans Devanagari"/>
          <w:color w:val="000000"/>
          <w:sz w:val="21"/>
          <w:szCs w:val="21"/>
        </w:rPr>
        <w:t>.</w:t>
      </w:r>
    </w:p>
    <w:p w14:paraId="5ACDE25F" w14:textId="27724E2D" w:rsidR="00C24E29" w:rsidRDefault="00C24E29" w:rsidP="00757692">
      <w:pPr>
        <w:rPr>
          <w:rFonts w:ascii="Adelle Sans Devanagari" w:hAnsi="Adelle Sans Devanagari" w:cs="Adelle Sans Devanagari"/>
          <w:color w:val="000000"/>
          <w:sz w:val="21"/>
          <w:szCs w:val="21"/>
        </w:rPr>
      </w:pPr>
    </w:p>
    <w:p w14:paraId="672DCAE5" w14:textId="5F5123D7" w:rsidR="00C24E29" w:rsidRDefault="00C24E29" w:rsidP="00757692">
      <w:r>
        <w:rPr>
          <w:noProof/>
        </w:rPr>
        <w:drawing>
          <wp:inline distT="0" distB="0" distL="0" distR="0" wp14:anchorId="03BCD518" wp14:editId="7A38150F">
            <wp:extent cx="6615485" cy="3832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079" cy="384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DA8D" w14:textId="0D0F6DFC" w:rsidR="00C24E29" w:rsidRDefault="00C24E29" w:rsidP="00C24E29"/>
    <w:p w14:paraId="5D31E43E" w14:textId="77777777" w:rsidR="00C24E29" w:rsidRDefault="00C24E29" w:rsidP="00C24E29">
      <w:pPr>
        <w:rPr>
          <w:rFonts w:ascii="Adelle Sans Devanagari" w:hAnsi="Adelle Sans Devanagari" w:cs="Adelle Sans Devanagari"/>
          <w:sz w:val="20"/>
          <w:szCs w:val="20"/>
        </w:rPr>
      </w:pPr>
      <w:r>
        <w:rPr>
          <w:rFonts w:ascii="Adelle Sans Devanagari" w:hAnsi="Adelle Sans Devanagari" w:cs="Adelle Sans Devanagari" w:hint="cs"/>
          <w:sz w:val="20"/>
          <w:szCs w:val="20"/>
        </w:rPr>
        <w:t xml:space="preserve">The above graph can be used to infer that the Iris can be classified using the petal length and petal width because the length and width of </w:t>
      </w:r>
      <w:r>
        <w:rPr>
          <w:rFonts w:ascii="Adelle Sans Devanagari" w:hAnsi="Adelle Sans Devanagari" w:cs="Adelle Sans Devanagari" w:hint="cs"/>
          <w:i/>
          <w:iCs/>
          <w:sz w:val="20"/>
          <w:szCs w:val="20"/>
        </w:rPr>
        <w:t>Iris setosa</w:t>
      </w:r>
      <w:r>
        <w:rPr>
          <w:rFonts w:ascii="Adelle Sans Devanagari" w:hAnsi="Adelle Sans Devanagari" w:cs="Adelle Sans Devanagari" w:hint="cs"/>
          <w:sz w:val="20"/>
          <w:szCs w:val="20"/>
        </w:rPr>
        <w:t xml:space="preserve"> are much smaller than </w:t>
      </w:r>
      <w:r>
        <w:rPr>
          <w:rFonts w:ascii="Adelle Sans Devanagari" w:hAnsi="Adelle Sans Devanagari" w:cs="Adelle Sans Devanagari" w:hint="cs"/>
          <w:i/>
          <w:iCs/>
          <w:sz w:val="20"/>
          <w:szCs w:val="20"/>
        </w:rPr>
        <w:t>Iris versicolor</w:t>
      </w:r>
      <w:r>
        <w:rPr>
          <w:rFonts w:ascii="Adelle Sans Devanagari" w:hAnsi="Adelle Sans Devanagari" w:cs="Adelle Sans Devanagari" w:hint="cs"/>
          <w:sz w:val="20"/>
          <w:szCs w:val="20"/>
        </w:rPr>
        <w:t xml:space="preserve"> and </w:t>
      </w:r>
      <w:r>
        <w:rPr>
          <w:rFonts w:ascii="Adelle Sans Devanagari" w:hAnsi="Adelle Sans Devanagari" w:cs="Adelle Sans Devanagari" w:hint="cs"/>
          <w:i/>
          <w:iCs/>
          <w:sz w:val="20"/>
          <w:szCs w:val="20"/>
        </w:rPr>
        <w:t>Iris virginica</w:t>
      </w:r>
      <w:r>
        <w:rPr>
          <w:rFonts w:ascii="Adelle Sans Devanagari" w:hAnsi="Adelle Sans Devanagari" w:cs="Adelle Sans Devanagari" w:hint="cs"/>
          <w:sz w:val="20"/>
          <w:szCs w:val="20"/>
        </w:rPr>
        <w:t xml:space="preserve">. Then in the range of 1 to 1.7 cm petal width and 3 to 5 cm petal length the Iris versicolor can be classified and the Iris Setosa has the maximum range of petal width and length that is 1.5 to 2.5 cm and 5 to 7 cm. </w:t>
      </w:r>
    </w:p>
    <w:p w14:paraId="5E0E143C" w14:textId="77777777" w:rsidR="00C24E29" w:rsidRDefault="00C24E29" w:rsidP="00C24E29">
      <w:pPr>
        <w:rPr>
          <w:rFonts w:ascii="Adelle Sans Devanagari" w:hAnsi="Adelle Sans Devanagari" w:cs="Adelle Sans Devanagari" w:hint="cs"/>
          <w:sz w:val="20"/>
          <w:szCs w:val="20"/>
        </w:rPr>
      </w:pPr>
    </w:p>
    <w:p w14:paraId="23FB200F" w14:textId="77777777" w:rsidR="00C24E29" w:rsidRPr="00C24E29" w:rsidRDefault="00C24E29" w:rsidP="00C24E29"/>
    <w:sectPr w:rsidR="00C24E29" w:rsidRPr="00C24E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5012" w14:textId="77777777" w:rsidR="00714D92" w:rsidRDefault="00714D92" w:rsidP="0071459E">
      <w:r>
        <w:separator/>
      </w:r>
    </w:p>
  </w:endnote>
  <w:endnote w:type="continuationSeparator" w:id="0">
    <w:p w14:paraId="23344528" w14:textId="77777777" w:rsidR="00714D92" w:rsidRDefault="00714D92" w:rsidP="0071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elle Sans Devanagari">
    <w:altName w:val="Arial"/>
    <w:charset w:val="B2"/>
    <w:family w:val="auto"/>
    <w:pitch w:val="variable"/>
    <w:sig w:usb0="0300A007" w:usb1="00000001" w:usb2="00000008" w:usb3="00000000" w:csb0="0001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8790" w14:textId="77777777" w:rsidR="00714D92" w:rsidRDefault="00714D92" w:rsidP="0071459E">
      <w:r>
        <w:separator/>
      </w:r>
    </w:p>
  </w:footnote>
  <w:footnote w:type="continuationSeparator" w:id="0">
    <w:p w14:paraId="6F5F49D4" w14:textId="77777777" w:rsidR="00714D92" w:rsidRDefault="00714D92" w:rsidP="00714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0CC7" w14:textId="77777777" w:rsidR="0071459E" w:rsidRDefault="0071459E" w:rsidP="0071459E"/>
  <w:p w14:paraId="6369264E" w14:textId="77777777" w:rsidR="0071459E" w:rsidRDefault="00714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090B"/>
    <w:multiLevelType w:val="hybridMultilevel"/>
    <w:tmpl w:val="2CF4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5DA2"/>
    <w:multiLevelType w:val="hybridMultilevel"/>
    <w:tmpl w:val="9BB4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92"/>
    <w:rsid w:val="004970CA"/>
    <w:rsid w:val="0056000D"/>
    <w:rsid w:val="0071459E"/>
    <w:rsid w:val="00714D92"/>
    <w:rsid w:val="00757692"/>
    <w:rsid w:val="00A22F6D"/>
    <w:rsid w:val="00BF652B"/>
    <w:rsid w:val="00C2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3EC0"/>
  <w15:chartTrackingRefBased/>
  <w15:docId w15:val="{12A9CDB4-FB18-44BB-9815-2216BB02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9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6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4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5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4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5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2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bandla</dc:creator>
  <cp:keywords/>
  <dc:description/>
  <cp:lastModifiedBy>deepak bandla</cp:lastModifiedBy>
  <cp:revision>2</cp:revision>
  <dcterms:created xsi:type="dcterms:W3CDTF">2024-03-12T10:58:00Z</dcterms:created>
  <dcterms:modified xsi:type="dcterms:W3CDTF">2024-03-12T12:27:00Z</dcterms:modified>
</cp:coreProperties>
</file>