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</w:rPr>
        <w:t>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  <w:t xml:space="preserve"> B.BHANUTEJAREDDY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REG.NO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1923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25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016.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COURSE CODE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:CSA0689.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SUB 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DESIGN AND ANALYSIS OF ALGORITHM.</w:t>
      </w:r>
    </w:p>
    <w:p>
      <w:pP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highlight w:val="cyan"/>
          <w:lang w:val="en-IN"/>
        </w:rPr>
        <w:t>DAY-</w:t>
      </w:r>
      <w: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  <w:t>10</w:t>
      </w:r>
    </w:p>
    <w:p>
      <w:pP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1.  Discuss the importance of visualizing the solutions of the N-Queens Problem to understand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the placement of queens better. Use a graphical representation to show how queens are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placed on the board for different values of N. Explain how visual tools can help in debugging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the algorithm and gaining insights into the problem's complexity. Provide examples of visual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representations for N = 4, N = 5, and N = 8, showing different valid solutions.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a. Visualization for 4-Queens: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N = 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Explanation: Each 'Q' represents a queen, and '.' represents an empty space.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b. Visualization for 5-Queens: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N = 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c. Visualization for 8-Queens: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N = 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inline distT="0" distB="0" distL="114300" distR="114300">
            <wp:extent cx="5271135" cy="256349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Discuss the generalization of the N-Queens Problem to other board sizes and shapes, such as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rectangular boards or boards with obstacles. Explain how the algorithm can be adapted to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handle these variations and the additional constraints they introduce. Provide examples of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solving generalized N-Queens Problems for different board configurations, such as an 8×10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board, a 5×5 board with obstacles, and a 6×6 board with restricted positions.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a. 8×10 Board: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8 rows and 10 columns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Possible solution [1, 3, 5, 7, 9, 2, 4, 6]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Explanation: Adapt the algorithm to place 8 queens on an 8×10 board, ensuring no two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queens threaten each other.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b. 5×5 Board with Obstacles: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N = 5, Obstacles at positions [(2, 2), (4, 4)]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Possible solution [1, 3, 5, 2, 4]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Explanation: Modify the algorithm to avoid placing queens on obstacle positions,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ensuring a valid solution that respects the constraints.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c. 6×6 Board with Restricted Positions: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N = 6, Restricted positions at columns 2 and 4 for the first queen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Possible solution [1, 3, 5, 2, 4, 6]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Explanation: Adjust the algorithm to handle restricted positions, ensuring the queens are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placed without conflicts and within allowed columns.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inline distT="0" distB="0" distL="114300" distR="114300">
            <wp:extent cx="5272405" cy="290512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3.  Write a program to solve a Sudoku puzzle by filling the empty cells.A sudoku solution must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satisfy all of the following rules:Each of the digits 1-9 must occur exactly once in each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row.Each of the digits 1-9 must occur exactly once in each column.Each of the digits 1-9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must occur exactly once in each of the 9 3x3 sub-boxes of the grid.The '.' character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indicates empty cells.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board =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[["5","3",".",".","7",".",".",".","."],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["6",".",".","1","9","5",".",".","."],[".","9","8",".",".",".",".","6","."],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["8",".",".",".","6",".",".",".","3"],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["4",".",".","8",".","3",".",".","1"],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["7",".",".",".","2",".",".",".","6"],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[".","6",".",".",".",".","2","8","."],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[".",".",".","4","1","9",".",".","5"],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[".",".",".",".","8",".",".","7","9"]]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[["5","3","4","6","7","8","9","1","2"],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["6","7","2","1","9","5","3","4","8"],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["1","9","8","3","4","2","5","6","7"],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["8","5","9","7","6","1","4","2","3"],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["4","2","6","8","5","3","7","9","1"],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["7","1","3","9","2","4","8","5","6"],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["9","6","1","5","3","7","2","8","4"],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["2","8","7","4","1","9","6","3","5"],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["3","4","5","2","8","6","1","7","9"]]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inline distT="0" distB="0" distL="114300" distR="114300">
            <wp:extent cx="5274310" cy="315341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4. Write a program to solve a Sudoku puzzle by filling the empty cells.A sudoku solution must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satisfy all of the following rules:Each of the digits 1-9 must occur exactly once in each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row.Each of the digits 1-9 must occur exactly once in each column.Each of the digits 1-9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must occur exactly once in each of the 9 3x3 sub-boxes of the grid.The '.' character indicates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empty cells.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board =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[["5","3",".",".","7",".",".",".","."],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["6",".",".","1","9","5",".",".","."],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[".","9","8",".",".",".",".","6","."],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["8",".",".",".","6",".",".",".","3"],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["4",".",".","8",".","3",".",".","1"],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["7",".",".",".","2",".",".",".","6"],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[".","6",".",".",".",".","2","8","."],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[".",".",".","4","1","9",".",".","5"],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[".",".",".",".","8",".",".","7","9"]]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[["5","3","4","6","7","8","9","1","2"],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["6","7","2","1","9","5","3","4","8"],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["1","9","8","3","4","2","5","6","7"],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["8","5","9","7","6","1","4","2","3"],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["4","2","6","8","5","3","7","9","1"],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["7","1","3","9","2","4","8","5","6"],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["9","6","1","5","3","7","2","8","4"],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["2","8","7","4","1","9","6","3","5"],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["3","4","5","2","8","6","1","7","9"]]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inline distT="0" distB="0" distL="114300" distR="114300">
            <wp:extent cx="5261610" cy="3458845"/>
            <wp:effectExtent l="0" t="0" r="1143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5. You are given an integer array nums and an integer target. You want to build an expression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 of nums by adding one of the symbols '+' and '-' before each integer in nums and then concatenate all the integers.For example, if nums = [2, 1], you can add a '+' before 2 and a '-'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before 1 and concatenate them to build the expression "+2-1" Return the number of different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expressions that you can build, which evaluates to target.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nums = [1,1,1,1,1], target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Explanation: There are 5 ways to assign symbols to make the sum of nums be target 3.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-1 + 1 + 1 + 1 + 1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+1 - 1 + 1 + 1 + 1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+1 + 1 - 1 + 1 + 1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+1 + 1 + 1 - 1 + 1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+1 + 1 + 1 + 1 - 1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nums = [1], target = 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Output: 1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inline distT="0" distB="0" distL="114300" distR="114300">
            <wp:extent cx="5263515" cy="2560955"/>
            <wp:effectExtent l="0" t="0" r="95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6. Given an array of integers arr, find the sum of min(b), where b ranges over every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(contiguous) subarray of arr. Since the answer may be large, return the answer modulo 109 + 7.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Example 1: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arr = [3,1,2,4]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17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Explanation: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Subarrays are [3], [1], [2], [4], [3,1], [1,2], [2,4], [3,1,2], [1,2,4], [3,1,2,4].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Minimums are 3, 1, 2, 4, 1, 1, 2, 1, 1, 1.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Sum is 17.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Input: arr = [11,81,94,43,3]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 xml:space="preserve">Output: 444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inline distT="0" distB="0" distL="114300" distR="114300">
            <wp:extent cx="5271135" cy="3445510"/>
            <wp:effectExtent l="0" t="0" r="19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7. Given an array of distinct integers candidates and a target integer target, return a list of all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unique combinations of candidates where the chosen numbers sum to target. You may return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the combinations in any order.The same number may be chosen from candidates an unlimited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number of times. Two combinations are unique if the frequency of at least one of the chosen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numbers is different.The test cases are generated such that the number of unique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combinations that sum up to target is less than 150 combinations for the given input.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candidates = [2,3,6,7], target = 7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[[2,2,3],[7]]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Explanation: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2 and 3 are candidates, and 2 + 2 + 3 = 7. Note that 2 can be used multiple times.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7 is a candidate, and 7 = 7.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These are the only two combinations.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candidates = [2,3,5], target = 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Output: [[2,2,2,2],[2,3,3],[3,5]]4. COMBINATION SUM 2: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74310" cy="2030095"/>
            <wp:effectExtent l="0" t="0" r="1397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8. Given a collection of candidate numbers (candidates) and a target number (target), find all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unique combinations in candidates where the candidate numbers sum to target. Each number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 candidates may only be used once in the combination. The solution set must not contain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duplicate combinations.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candidates = [10,1,2,7,6,1,5], target = 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[1,1,6],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[1,2,5],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[1,7],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[2,6]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candidates = [2,5,2,1,2], target = 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[1,2,2],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[5]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65420" cy="2378710"/>
            <wp:effectExtent l="0" t="0" r="762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9. Given an array nums of distinct integers, return all the possible permutations. You can return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the answer in any order.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[1,2,3]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[[1,2,3],[1,3,2],[2,1,3],[2,3,1],[3,1,2],[3,2,1]]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[0,1]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[[0,1],[1,0]]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3: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Output: [[1]]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62880" cy="173672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10. Given a collection of numbers, nums, that might contain duplicates, return all possible unique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permutations in any order.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[1,1,2]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[[1,1,2],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[1,2,1],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[2,1,1]]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[1,2,3]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Output: [[1,2,3],[1,3,2],[2,1,3],[2,3,1],[3,1,2],[3,2,1]]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64785" cy="2193290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72524"/>
    <w:multiLevelType w:val="singleLevel"/>
    <w:tmpl w:val="6AA7252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F1C3D"/>
    <w:rsid w:val="01FF1C3D"/>
    <w:rsid w:val="4B0B2CED"/>
    <w:rsid w:val="4CC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2024-08-21T07:21:00Z</dcterms:created>
  <dc:creator>bhanu</dc:creator>
  <cp:lastModifiedBy>Bhanutejareddy Bandlapalli</cp:lastModifiedBy>
  <dcterms:modified xsi:type="dcterms:W3CDTF">2024-08-21T07:45:07Z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5316A70486BF4448881EE16584944DDA_11</vt:lpwstr>
  </property>
</Properties>
</file>