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
    <w:p/>
    <w:p>
      <w:pPr>
        <w:rPr>
          <w:sz w:val="72"/>
          <w:szCs w:val="72"/>
        </w:rPr>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3</w:t>
      </w:r>
    </w:p>
    <w:p/>
    <w:p/>
    <w:p/>
    <w:p/>
    <w:p/>
    <w:p/>
    <w:p/>
    <w:p/>
    <w:p/>
    <w:p/>
    <w:p/>
    <w:p/>
    <w:p/>
    <w:p/>
    <w:p/>
    <w:p/>
    <w:p/>
    <w:p/>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1.Write a program to perform the following o an empty list o A list with one element o A list with all identical elements o A list with negative numbers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Test Cases: 1. Input: []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Expected Output: []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2. Input: [1]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Expected Output: [1]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3. Input: [7, 7, 7, 7]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Expected Output: [7, 7, 7, 7]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4. Input: [-5, -1, -3, -2, -4]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Expected Output: [-5, -4, -3, -2, -1]</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923540"/>
            <wp:effectExtent l="0" t="0" r="2540" b="0"/>
            <wp:docPr id="8202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2814"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2.   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Sorting a Random Array: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1.Input: [5, 2, 9, 1, 5, 6]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Output: [1, 2, 5, 5, 6, 9] (Sorting a Reverse Sorted Array:)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2.Input: [10, 8, 6, 4, 2]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Output: [2, 4, 6, 8, 10] (Sorting an Already Sorted Array:)                                                                           3. Input: [1, 2, 3, 4, 5]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Output: [1, 2, 3, 4, 5]</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458085"/>
            <wp:effectExtent l="0" t="0" r="2540" b="0"/>
            <wp:docPr id="213117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5647"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3. Write code to modify bubble sort function to stop early if the list becomes sorted before all passes are completed.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Test Cases: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sym w:font="Symbol" w:char="F0B7"/>
      </w:r>
      <w:r>
        <w:rPr>
          <w:rFonts w:hint="default" w:ascii="Times New Roman" w:hAnsi="Times New Roman" w:cs="Times New Roman"/>
          <w:sz w:val="24"/>
          <w:szCs w:val="24"/>
          <w:highlight w:val="cyan"/>
        </w:rPr>
        <w:t xml:space="preserve">Test your optimized function with the following lists: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1.Input: [64, 25, 12, 22, 11]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Expected Output: [11, 12, 22, 25, 64]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2.Input: [29, 10, 14, 37, 13]</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Expected Output: [10, 13, 14, 29, 37]</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3.Input: [3, 5, 2, 1, 4]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Expected Output: [1, 2, 3, 4, 5]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4.Input: [1, 2, 3, 4, 5] (Already sorted list)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Expected Output: [1, 2, 3, 4, 5]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5.Input: [5, 4, 3, 2, 1] (Reverse sorted list) </w:t>
      </w:r>
    </w:p>
    <w:p>
      <w:pPr>
        <w:pStyle w:val="4"/>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Expected Output: [1, 2, 3, 4, 5]</w:t>
      </w:r>
    </w:p>
    <w:p>
      <w:pPr>
        <w:pStyle w:val="4"/>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249805"/>
            <wp:effectExtent l="0" t="0" r="2540" b="0"/>
            <wp:docPr id="211038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2193"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5.Given an array arr of positive integers sorted in a strictly increasing order, and an integer k. return the kth positive integer that is missing from this array.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1:</w:t>
      </w:r>
      <w:r>
        <w:rPr>
          <w:rFonts w:hint="default" w:ascii="Times New Roman" w:hAnsi="Times New Roman" w:cs="Times New Roman"/>
          <w:sz w:val="24"/>
          <w:szCs w:val="24"/>
          <w:highlight w:val="cyan"/>
        </w:rPr>
        <w:t xml:space="preserve"> Input: arr = [2,3,4,7,11], k = 5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9 Explanation: The missing positive integers are [1,5,6,8,9,10,12, 13...]. The 5th missing positive integer is 9.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2:</w:t>
      </w:r>
      <w:r>
        <w:rPr>
          <w:rFonts w:hint="default" w:ascii="Times New Roman" w:hAnsi="Times New Roman" w:cs="Times New Roman"/>
          <w:sz w:val="24"/>
          <w:szCs w:val="24"/>
          <w:highlight w:val="cyan"/>
        </w:rPr>
        <w:t xml:space="preserve"> Input: arr = [1,2,3,4], k = 2 Output: 6 Explanation: The missing positive integers are [5,6, 7...]. The 2nd missing positive integer is 6.</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070735"/>
            <wp:effectExtent l="0" t="0" r="2540" b="5715"/>
            <wp:docPr id="709593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29"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6. A peak element is an element that is strictly greater than its neighbours. Given a 0-indexed integer array nums, find a peak element, and return its index. If the array contains multiple peaks, return the index to any of the peaks. You may imagine that nums [-1] = nums[n] = -∞. In other words, an element is always considered to be strictly greater than a neighbour that is outside the array. You must write an algorithm that runs in O (log n) time.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1</w:t>
      </w:r>
      <w:r>
        <w:rPr>
          <w:rFonts w:hint="default" w:ascii="Times New Roman" w:hAnsi="Times New Roman" w:cs="Times New Roman"/>
          <w:sz w:val="24"/>
          <w:szCs w:val="24"/>
          <w:highlight w:val="cyan"/>
        </w:rPr>
        <w:t xml:space="preserve">: Input: nums = [1,2,3,1]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2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Explanation: 3 is a peak element and your function should return the index number 2.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2:</w:t>
      </w:r>
      <w:r>
        <w:rPr>
          <w:rFonts w:hint="default" w:ascii="Times New Roman" w:hAnsi="Times New Roman" w:cs="Times New Roman"/>
          <w:sz w:val="24"/>
          <w:szCs w:val="24"/>
          <w:highlight w:val="cyan"/>
        </w:rPr>
        <w:t xml:space="preserve"> Input: nums = [1,2,1,3,5,6,4]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5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Explanation: Your function can return either index number 1 where the peak element is 2, or index number 5 where the peak element is 6.</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3550285"/>
            <wp:effectExtent l="0" t="0" r="2540" b="0"/>
            <wp:docPr id="3145527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37"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7.  Given two strings needle and haystack, return the index of the first occurrence of needle in haystack, or -1 if needle is not part of haystack.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1:</w:t>
      </w:r>
      <w:r>
        <w:rPr>
          <w:rFonts w:hint="default" w:ascii="Times New Roman" w:hAnsi="Times New Roman" w:cs="Times New Roman"/>
          <w:sz w:val="24"/>
          <w:szCs w:val="24"/>
          <w:highlight w:val="cyan"/>
        </w:rPr>
        <w:t xml:space="preserve"> Input: haystack = "sadbutsad", needle = "sad"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0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Explanation: "sad" occurs at index 0 and 6. The first occurrence is at index 0, so we return 0.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2:</w:t>
      </w:r>
      <w:r>
        <w:rPr>
          <w:rFonts w:hint="default" w:ascii="Times New Roman" w:hAnsi="Times New Roman" w:cs="Times New Roman"/>
          <w:sz w:val="24"/>
          <w:szCs w:val="24"/>
          <w:highlight w:val="cyan"/>
        </w:rPr>
        <w:t xml:space="preserve"> Input: haystack = "leetcode", needle = "leeto"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-1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Explanation: "leeto" did not occur in "leetcode", so we return -1.</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CODE:</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142365"/>
            <wp:effectExtent l="0" t="0" r="2540" b="635"/>
            <wp:docPr id="122311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9365"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8.  Given an array of string words, return all strings in words that is a substring of another word. You can return the answer in any order. A substring is a contiguous sequence of characters within a string.</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1:</w:t>
      </w:r>
      <w:r>
        <w:rPr>
          <w:rFonts w:hint="default" w:ascii="Times New Roman" w:hAnsi="Times New Roman" w:cs="Times New Roman"/>
          <w:sz w:val="24"/>
          <w:szCs w:val="24"/>
          <w:highlight w:val="cyan"/>
        </w:rPr>
        <w:t xml:space="preserve"> Input: words = ["mass","as","hero","superhero"]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["as","hero"]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Explanation: "as" is substring of "mass" and "hero" is substring of "superhero". ["hero","as"] is also a valid answer.</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 </w:t>
      </w:r>
      <w:r>
        <w:rPr>
          <w:rFonts w:hint="default" w:ascii="Times New Roman" w:hAnsi="Times New Roman" w:cs="Times New Roman"/>
          <w:b/>
          <w:bCs/>
          <w:sz w:val="24"/>
          <w:szCs w:val="24"/>
          <w:highlight w:val="cyan"/>
        </w:rPr>
        <w:t>Example 2:</w:t>
      </w:r>
      <w:r>
        <w:rPr>
          <w:rFonts w:hint="default" w:ascii="Times New Roman" w:hAnsi="Times New Roman" w:cs="Times New Roman"/>
          <w:sz w:val="24"/>
          <w:szCs w:val="24"/>
          <w:highlight w:val="cyan"/>
        </w:rPr>
        <w:t xml:space="preserve"> Input: words = ["leetcode","et","code"]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["et","code"]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Explanation: "et", "code" is substring of "leetcode".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b/>
          <w:bCs/>
          <w:sz w:val="24"/>
          <w:szCs w:val="24"/>
          <w:highlight w:val="cyan"/>
        </w:rPr>
        <w:t>Example 3:</w:t>
      </w:r>
      <w:r>
        <w:rPr>
          <w:rFonts w:hint="default" w:ascii="Times New Roman" w:hAnsi="Times New Roman" w:cs="Times New Roman"/>
          <w:sz w:val="24"/>
          <w:szCs w:val="24"/>
          <w:highlight w:val="cyan"/>
        </w:rPr>
        <w:t xml:space="preserve"> Input: words = ["blue","green","bu"]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Output: []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Explanation: No string of words is substring of another string.</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CODE:</w:t>
      </w:r>
    </w:p>
    <w:p>
      <w:pPr>
        <w:rPr>
          <w:sz w:val="32"/>
          <w:szCs w:val="32"/>
        </w:rPr>
      </w:pPr>
      <w:r>
        <w:rPr>
          <w:sz w:val="32"/>
          <w:szCs w:val="32"/>
        </w:rPr>
        <w:drawing>
          <wp:inline distT="0" distB="0" distL="0" distR="0">
            <wp:extent cx="5731510" cy="1156970"/>
            <wp:effectExtent l="0" t="0" r="2540" b="5080"/>
            <wp:docPr id="6794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4034"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9E"/>
    <w:rsid w:val="00163164"/>
    <w:rsid w:val="004B791E"/>
    <w:rsid w:val="0070000E"/>
    <w:rsid w:val="00827B94"/>
    <w:rsid w:val="00916AF2"/>
    <w:rsid w:val="00A21962"/>
    <w:rsid w:val="00A61A01"/>
    <w:rsid w:val="00B11155"/>
    <w:rsid w:val="00C05FE7"/>
    <w:rsid w:val="00D0639E"/>
    <w:rsid w:val="04080EAD"/>
    <w:rsid w:val="1BEB38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717</Words>
  <Characters>4087</Characters>
  <Lines>34</Lines>
  <Paragraphs>9</Paragraphs>
  <TotalTime>0</TotalTime>
  <ScaleCrop>false</ScaleCrop>
  <LinksUpToDate>false</LinksUpToDate>
  <CharactersWithSpaces>4795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2024-08-04T15:29:00Z</dcterms:created>
  <dc:creator>siva shirish</dc:creator>
  <cp:lastModifiedBy>Bhanutejareddy Bandlapalli</cp:lastModifiedBy>
  <dcterms:modified xsi:type="dcterms:W3CDTF">2024-08-21T07:03:27Z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A0EF74222CD84F6697D5597187FD5FAE_12</vt:lpwstr>
  </property>
</Properties>
</file>