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Assignment-3 and 4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 bakery sells loaves of bread for 185 rupees each. Day old bread is discounted by 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percent. Write a python program that begins by reading the number of loaves of day old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bread being purchased from the user. Then your program should display the regular price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for the bread, the discount because it is a day old, and the total price. All of the values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should be displayed using two decimal places, and the decimal points in all of the numbers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should be aligned when reasonable values are entered by the user.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Sample Input: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Enter the number of fresh loves purchased: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Enter the number of day-old loaves purchased: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Sample 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Regular price: Rs.185.00 Amount of new loaves: 925.00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Amount of day-old loaves: 333.00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Total amount: Rs. 1258.00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cases: 1. 4, 6 2. -1,5 3. 0,6 4. 7,8 5. 3,4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2170" cy="3830320"/>
            <wp:effectExtent l="0" t="0" r="11430" b="10160"/>
            <wp:docPr id="58591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1053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Given two strings “s” and “t”, determine if they are isomorphic. Two strings “s” and “t”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are isomorphic if the characters in “s” can be replaced to get “t”. All occurrences of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character must be replaced with another character while preserving the order of characters.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No two characters may map to the same character, but a character may map to itself.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✓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 and t consist of any valid ascii character.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1.Input: s = "egg", t = "add" Output: 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2.Input: s = "foo", t = "bar" Output: 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3.Input: s = "paper", t = "title" Output: 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4.Input: s = "fry", t = "sky" Output: 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5. Input: s = "apples", t = "apple" Output: false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0" distR="0">
            <wp:extent cx="5731510" cy="3079115"/>
            <wp:effectExtent l="0" t="0" r="13970" b="14605"/>
            <wp:docPr id="974780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8018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Given n non-negative integers a1, a2,a3,…an where each represents a point at coordinate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(i, ai) . ‘ n ‘ vertical lines are drawn such that the two endpoints of line i is at (i, ai)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(i,0). Find two lines, which together with x-axis forms a container, such that the container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contains the most water. The program should return an integer which corresponds to the maximum area of water that can be contained (maximum area instead of maximum volume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sounds weird but this is the 2D plane we are working with for simplicity).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Note: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You may not slant the container.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1.Input: array = [1, 5, 4, 3] Output: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2.Input: array = [3, 1, 2, 4, 5] Output: 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3.Input: array = [1,8,6,2,5,4,8,3,7] Output: 49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4.Input: array = [1,1] Output: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5.Input: array = [7,3] Output: 3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3362960"/>
            <wp:effectExtent l="0" t="0" r="13970" b="5080"/>
            <wp:docPr id="1852699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9126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You are climbing a staircase. It takes n steps to reach the top. Each time you can either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climb 1 or 2 steps. In how many distinct ways can you climb to the top?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1.Input: n = 2 Output: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2.Input: n = 3 Output: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3.Input: n = 4 Output: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4.Input: n = 1 Output: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5.Input: n = 5 Output: 8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918460"/>
            <wp:effectExtent l="0" t="0" r="13970" b="7620"/>
            <wp:docPr id="252944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44218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daily share trading, a buyer buys shares in the morning and sells them on the same day.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If the trader is allowed to make at most 2 transactions in a day, whereas the second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transaction can only start after the first one is complete (Buy-&gt;sell-&gt;Buy-&gt;sell). Given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stock prices throughout the day, find out the maximum profit that a share trader could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made.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1.Input: prices = [7,1,5,3,6,4] Output: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2.Input: prices = [7,6,4,3,1] Output: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3.Input: [10, 22, 5, 75, 65, 80] Output:87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4.Input: [2, 30, 15, 10, 8, 25, 80] Output:100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5. Input: [5,25,3,10,7,9] Output:27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973705"/>
            <wp:effectExtent l="0" t="0" r="13970" b="13335"/>
            <wp:docPr id="1108347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4749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Given an integer n, return the number of strings of length n that consist only of vowels (a,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e, i, o, u) and are lexicographically sorted. A string s is lexicographically sorted if for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valid i, s[i] is the same as or comes before s[i+1] in the alphabet.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1.Input: n = 1 Output: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Explanation: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5 sorted strings that consist of vowels only are ["a","e","i","o","u"].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2.Input: n = 2 Output: 15 Explanation: The 15 sorted strings that consist of vowels only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["aa","ae","ai","ao","au","ee","ei","eo","eu","ii","io","iu","oo","ou","uu"]. Note that "ea"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is not a valid string since 'e' comes after 'a' in the alphabet.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 Input: n = 33 Output: 66045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4.n=-5 5.n=10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806065"/>
            <wp:effectExtent l="0" t="0" r="13970" b="13335"/>
            <wp:docPr id="1273458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58999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Given two binary strings a and b, return their sum as a binary string.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 and b consist only of '0' or '1' characters.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Each string does not contain leading zeros except for the zero itself.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1.Input: a = "11", b = "1" Output: "100"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2.Input: a = "1010", b = "1011" Output: "10101"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3.a= “1111”, b= “1010”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4.a= “101101”, b= “1100” 5.a= “1011” b= “1111”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3152140"/>
            <wp:effectExtent l="0" t="0" r="13970" b="2540"/>
            <wp:docPr id="333260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0658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Basic Calculator II Given a string s which represents an expression, evaluate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expression and return its value. The integer division should truncate toward zero. You may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assume that the given expression is always valid. All intermediate results will be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range of [-231, 231 - 1].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 consists of integers and operators ('+', '-', '*', '/') separated by some number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spaces.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 represents a valid expression.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All the integers in the expression are non-negative integers in the range [0, 231 -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answer is guaranteed to fit in a 32-bit integer.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Note: You are not allowed to use any built-in function which evaluates strings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mathematical expressions, such as eval().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1.Input: s = "3+2*2" Output: 7 2.Input: s = " 3/2 " Output: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3.Input: s = " 3+5 / 2 " Output: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4.s= “-1+5” 5.s= “2+3+5”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828290"/>
            <wp:effectExtent l="0" t="0" r="13970" b="6350"/>
            <wp:docPr id="1051576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679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Raju, has again started troubling people in your city. The people have turned on to you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getting rid of Raju. Raju presents to you a number consisting of numbers from 0 to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characters. He wants you to reverse it from the final answer such that the number becomes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Mirror number. A Mirror is a number which equals its reverse. The hope of people are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you so you have to solve the riddle. You have to tell if some number exists which 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would reverse to convert the number into Mirror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Sample input: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Enter the number: 123456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Sample output: Mirror image: 654321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 Sell123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2. 5489236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 Abc-abc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 %$$$$^&amp;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5. -123456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3310255"/>
            <wp:effectExtent l="0" t="0" r="13970" b="12065"/>
            <wp:docPr id="2143098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98136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Write a python function called matches that takes two strings as arguments and returns how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many matches there are between the strings. A match is where the two strings have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same character at the same index.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Test Cases: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 Input: s1= “what” s2= “watch” Output: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2.Input: s1= “ ran” s2= “van”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 Input : s1 = “ rain” s2 = “ turn”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4.Input : s1 = “ python” s2 = “py”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5. Inpput: s1= “man” s2= “women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3628390"/>
            <wp:effectExtent l="0" t="0" r="13970" b="13970"/>
            <wp:docPr id="452040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40103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D3"/>
    <w:rsid w:val="00552935"/>
    <w:rsid w:val="008C1FD3"/>
    <w:rsid w:val="00AC1F63"/>
    <w:rsid w:val="00AD7CD4"/>
    <w:rsid w:val="00D164F1"/>
    <w:rsid w:val="3F622C54"/>
    <w:rsid w:val="73AB2514"/>
    <w:rsid w:val="7E15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kern w:val="2"/>
      <w:sz w:val="22"/>
      <w:szCs w:val="22"/>
      <w:lang w:val="en-IN" w:eastAsia="en-US" w:bidi="te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  <w:rPr>
      <w:rFonts w:cs="Gautami"/>
    </w:rPr>
  </w:style>
  <w:style w:type="character" w:customStyle="1" w:styleId="7">
    <w:name w:val="Footer Char"/>
    <w:basedOn w:val="2"/>
    <w:link w:val="4"/>
    <w:qFormat/>
    <w:uiPriority w:val="99"/>
    <w:rPr>
      <w:rFonts w:cs="Gautami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</Words>
  <Characters>74</Characters>
  <Lines>1</Lines>
  <Paragraphs>1</Paragraphs>
  <TotalTime>7</TotalTime>
  <ScaleCrop>false</ScaleCrop>
  <LinksUpToDate>false</LinksUpToDate>
  <CharactersWithSpaces>85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2024-07-17T10:21:00Z</dcterms:created>
  <dc:creator>Bhanu Teja Reddy</dc:creator>
  <cp:lastModifiedBy>Bhanutejareddy Bandlapalli</cp:lastModifiedBy>
  <dcterms:modified xsi:type="dcterms:W3CDTF">2024-07-24T12:32:38Z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A9358C39806647C2A832063E517E6DA8_12</vt:lpwstr>
  </property>
</Properties>
</file>