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EED2" w14:textId="77777777" w:rsidR="003652B9" w:rsidRDefault="003652B9" w:rsidP="003652B9">
      <w:pPr>
        <w:rPr>
          <w:sz w:val="32"/>
          <w:szCs w:val="32"/>
        </w:rPr>
      </w:pPr>
    </w:p>
    <w:p w14:paraId="2E78F37D" w14:textId="77777777" w:rsidR="003652B9" w:rsidRDefault="003652B9" w:rsidP="003652B9">
      <w:pPr>
        <w:jc w:val="center"/>
        <w:rPr>
          <w:sz w:val="32"/>
          <w:szCs w:val="32"/>
        </w:rPr>
      </w:pPr>
    </w:p>
    <w:p w14:paraId="36C70611" w14:textId="502F044F" w:rsidR="003652B9" w:rsidRDefault="00511912" w:rsidP="00511912">
      <w:pPr>
        <w:rPr>
          <w:sz w:val="32"/>
          <w:szCs w:val="32"/>
        </w:rPr>
      </w:pPr>
      <w:r>
        <w:rPr>
          <w:sz w:val="32"/>
          <w:szCs w:val="32"/>
        </w:rPr>
        <w:t>Roll.no:2303a530</w:t>
      </w:r>
      <w:r w:rsidR="001F3EDE">
        <w:rPr>
          <w:sz w:val="32"/>
          <w:szCs w:val="32"/>
        </w:rPr>
        <w:t>12</w:t>
      </w:r>
    </w:p>
    <w:p w14:paraId="7F419778" w14:textId="7121BFC6" w:rsidR="003652B9" w:rsidRPr="003652B9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Lab 11 – Data Structures with AI: Implementing Fundamental</w:t>
      </w:r>
    </w:p>
    <w:p w14:paraId="3A56CC0D" w14:textId="125CC138" w:rsidR="009025EC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Structures</w:t>
      </w:r>
    </w:p>
    <w:p w14:paraId="48A51840" w14:textId="77777777" w:rsidR="003652B9" w:rsidRPr="003652B9" w:rsidRDefault="003652B9" w:rsidP="003652B9">
      <w:pPr>
        <w:rPr>
          <w:b/>
          <w:bCs/>
          <w:sz w:val="28"/>
          <w:szCs w:val="28"/>
        </w:rPr>
      </w:pPr>
      <w:r w:rsidRPr="003652B9">
        <w:rPr>
          <w:b/>
          <w:bCs/>
          <w:sz w:val="28"/>
          <w:szCs w:val="28"/>
        </w:rPr>
        <w:t>Lab Objectives</w:t>
      </w:r>
    </w:p>
    <w:p w14:paraId="00A01FC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Use AI to assist in designing and implementing fundamental data</w:t>
      </w:r>
    </w:p>
    <w:p w14:paraId="5266336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structures in Python.</w:t>
      </w:r>
    </w:p>
    <w:p w14:paraId="35CF05D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Learn how to prompt AI for structure creation, optimization, and</w:t>
      </w:r>
    </w:p>
    <w:p w14:paraId="621F892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6EDE8A8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Improve understanding of Lists, Stacks, Queues, Linked Lists,</w:t>
      </w:r>
    </w:p>
    <w:p w14:paraId="6A74DD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Trees, Graphs, and Hash Tables.</w:t>
      </w:r>
    </w:p>
    <w:p w14:paraId="2070677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Enhance code quality with AI-generated comments and</w:t>
      </w:r>
    </w:p>
    <w:p w14:paraId="133EF81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performance suggestions.</w:t>
      </w:r>
    </w:p>
    <w:p w14:paraId="71C0170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 – Stack Implementation</w:t>
      </w:r>
    </w:p>
    <w:p w14:paraId="713FE90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generate a Stack class with push, pop, peek, and is_empty</w:t>
      </w:r>
    </w:p>
    <w:p w14:paraId="3BDC16C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5618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0AD6935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Stack:</w:t>
      </w:r>
    </w:p>
    <w:p w14:paraId="64DEA78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CCEA23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E32EC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stack implementation with all required methods and</w:t>
      </w:r>
    </w:p>
    <w:p w14:paraId="23673B8B" w14:textId="7297A70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docstrings.</w:t>
      </w:r>
    </w:p>
    <w:p w14:paraId="2877AA51" w14:textId="77777777" w:rsidR="003652B9" w:rsidRDefault="003652B9" w:rsidP="003652B9">
      <w:pPr>
        <w:rPr>
          <w:sz w:val="28"/>
          <w:szCs w:val="28"/>
        </w:rPr>
      </w:pPr>
    </w:p>
    <w:p w14:paraId="1D26C5C4" w14:textId="77777777" w:rsidR="003652B9" w:rsidRDefault="003652B9" w:rsidP="003652B9">
      <w:pPr>
        <w:rPr>
          <w:sz w:val="28"/>
          <w:szCs w:val="28"/>
        </w:rPr>
      </w:pPr>
    </w:p>
    <w:p w14:paraId="37C62752" w14:textId="77777777" w:rsidR="003652B9" w:rsidRDefault="003652B9" w:rsidP="003652B9">
      <w:pPr>
        <w:rPr>
          <w:sz w:val="28"/>
          <w:szCs w:val="28"/>
        </w:rPr>
      </w:pPr>
    </w:p>
    <w:p w14:paraId="5C540E1C" w14:textId="77777777" w:rsidR="003652B9" w:rsidRDefault="003652B9" w:rsidP="003652B9">
      <w:pPr>
        <w:rPr>
          <w:sz w:val="28"/>
          <w:szCs w:val="28"/>
        </w:rPr>
      </w:pPr>
    </w:p>
    <w:p w14:paraId="1ED4E89F" w14:textId="72FE627C" w:rsid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drawing>
          <wp:inline distT="0" distB="0" distL="0" distR="0" wp14:anchorId="7AE7848C" wp14:editId="1DAB3703">
            <wp:extent cx="5731510" cy="3223895"/>
            <wp:effectExtent l="0" t="0" r="2540" b="0"/>
            <wp:docPr id="1637893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742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#2 – Queue Implementation</w:t>
      </w:r>
    </w:p>
    <w:p w14:paraId="1A178FF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Queue using Python lists.</w:t>
      </w:r>
    </w:p>
    <w:p w14:paraId="14FA35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DDC4EA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Queue:</w:t>
      </w:r>
    </w:p>
    <w:p w14:paraId="67C30C0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0B23A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742F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FIFO-based queue class with enqueue, dequeue, peek, and size</w:t>
      </w:r>
    </w:p>
    <w:p w14:paraId="1F5791F3" w14:textId="0333E2EB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</w:t>
      </w:r>
    </w:p>
    <w:p w14:paraId="57E62B68" w14:textId="29DC2752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63553BDB" wp14:editId="411D574F">
            <wp:extent cx="5731510" cy="3223895"/>
            <wp:effectExtent l="0" t="0" r="2540" b="0"/>
            <wp:docPr id="87346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44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 Description #3 – Linked List</w:t>
      </w:r>
    </w:p>
    <w:p w14:paraId="0CB7B7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generate a Singly Linked List with insert and display</w:t>
      </w:r>
    </w:p>
    <w:p w14:paraId="7F15D66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3CF18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3AFCA23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Node:</w:t>
      </w:r>
    </w:p>
    <w:p w14:paraId="08E777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32EA49A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LinkedList:</w:t>
      </w:r>
    </w:p>
    <w:p w14:paraId="6117A4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31CAA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5DC1C5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working linked list implementation with clear method</w:t>
      </w:r>
    </w:p>
    <w:p w14:paraId="1D00BEB7" w14:textId="6DB14DD3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5FB76A4C" w14:textId="5304A466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711C4CA" wp14:editId="2E8861D1">
            <wp:extent cx="5731510" cy="3223895"/>
            <wp:effectExtent l="0" t="0" r="2540" b="0"/>
            <wp:docPr id="90723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BB7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#4 – Binary Search Tree (BST)</w:t>
      </w:r>
    </w:p>
    <w:p w14:paraId="2552084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create a BST with insert and in-order traversal methods.</w:t>
      </w:r>
    </w:p>
    <w:p w14:paraId="5714CC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3FF17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BST:</w:t>
      </w:r>
    </w:p>
    <w:p w14:paraId="7C381C9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0FAEDEC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D775E6" w14:textId="42A511B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BST implementation with recursive insert and traversal method</w:t>
      </w:r>
    </w:p>
    <w:p w14:paraId="78AD35AD" w14:textId="7085337F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249EA45" wp14:editId="52054080">
            <wp:extent cx="5731510" cy="3223895"/>
            <wp:effectExtent l="0" t="0" r="2540" b="0"/>
            <wp:docPr id="92215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2108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#5 – Hash Table</w:t>
      </w:r>
    </w:p>
    <w:p w14:paraId="2CB5170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hash table with basic insert, search, and</w:t>
      </w:r>
    </w:p>
    <w:p w14:paraId="3A407F2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delete methods.</w:t>
      </w:r>
    </w:p>
    <w:p w14:paraId="575B6D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98418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HashTable:</w:t>
      </w:r>
    </w:p>
    <w:p w14:paraId="0BA204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1A4814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F00073C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Collision handling using chaining, with well-commented methods.</w:t>
      </w:r>
    </w:p>
    <w:p w14:paraId="7AF6A96A" w14:textId="347CA30B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6E3B7B50" wp14:editId="781ED604">
            <wp:extent cx="5731510" cy="3223895"/>
            <wp:effectExtent l="0" t="0" r="2540" b="0"/>
            <wp:docPr id="2042691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6340" w14:textId="77777777" w:rsidR="003652B9" w:rsidRPr="003652B9" w:rsidRDefault="003652B9" w:rsidP="003652B9">
      <w:pPr>
        <w:rPr>
          <w:sz w:val="28"/>
          <w:szCs w:val="28"/>
        </w:rPr>
      </w:pPr>
    </w:p>
    <w:p w14:paraId="3F227A77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#6 – Graph Representation</w:t>
      </w:r>
    </w:p>
    <w:p w14:paraId="28C0EFD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graph using an adjacency list.</w:t>
      </w:r>
    </w:p>
    <w:p w14:paraId="0CBDBEF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6538B2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Graph:</w:t>
      </w:r>
    </w:p>
    <w:p w14:paraId="2E0E42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7412ED8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52F0E3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Graph with methods to add vertices, add edges, and display</w:t>
      </w:r>
    </w:p>
    <w:p w14:paraId="21BB00F2" w14:textId="2F3E3263" w:rsidR="003652B9" w:rsidRDefault="003652B9" w:rsidP="003652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52B9">
        <w:rPr>
          <w:sz w:val="28"/>
          <w:szCs w:val="28"/>
        </w:rPr>
        <w:t>connections.</w:t>
      </w:r>
      <w:r w:rsidRPr="003652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84EB08" w14:textId="01A148F4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1EB63A7" wp14:editId="2E93D353">
            <wp:extent cx="5731510" cy="3223895"/>
            <wp:effectExtent l="0" t="0" r="2540" b="0"/>
            <wp:docPr id="844170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7592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#7 – Priority Queue</w:t>
      </w:r>
    </w:p>
    <w:p w14:paraId="121F2B3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priority queue using Python’s heapq</w:t>
      </w:r>
    </w:p>
    <w:p w14:paraId="50CAD51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module.</w:t>
      </w:r>
    </w:p>
    <w:p w14:paraId="105ED9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21D6A1F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PriorityQueue:</w:t>
      </w:r>
    </w:p>
    <w:p w14:paraId="4210F47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F7F9B1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D6D0EE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Implementation with enqueue (priority), dequeue (highest priority),</w:t>
      </w:r>
    </w:p>
    <w:p w14:paraId="5BE290EF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and display methods.</w:t>
      </w:r>
    </w:p>
    <w:p w14:paraId="1CD151EF" w14:textId="7DBD336A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1DE95E3F" wp14:editId="3569955D">
            <wp:extent cx="5731510" cy="3223895"/>
            <wp:effectExtent l="0" t="0" r="2540" b="0"/>
            <wp:docPr id="2008486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7086" w14:textId="77777777" w:rsidR="003652B9" w:rsidRPr="003652B9" w:rsidRDefault="003652B9" w:rsidP="003652B9">
      <w:pPr>
        <w:rPr>
          <w:sz w:val="28"/>
          <w:szCs w:val="28"/>
        </w:rPr>
      </w:pPr>
    </w:p>
    <w:p w14:paraId="1DDEFDF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#8 – Deque</w:t>
      </w:r>
    </w:p>
    <w:p w14:paraId="0EC197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double-ended queue using</w:t>
      </w:r>
    </w:p>
    <w:p w14:paraId="33E7118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collections.deque.</w:t>
      </w:r>
    </w:p>
    <w:p w14:paraId="4298B9D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781E5DB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DequeDS:</w:t>
      </w:r>
    </w:p>
    <w:p w14:paraId="3FFE5C4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C26A9C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24CABB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Insert and remove from both ends with docstrings.</w:t>
      </w:r>
    </w:p>
    <w:p w14:paraId="5726C22D" w14:textId="55C0918F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46982DED" wp14:editId="4C5008AC">
            <wp:extent cx="5731510" cy="3223895"/>
            <wp:effectExtent l="0" t="0" r="2540" b="0"/>
            <wp:docPr id="84040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5A59" w14:textId="77777777" w:rsidR="003652B9" w:rsidRPr="003652B9" w:rsidRDefault="003652B9" w:rsidP="003652B9">
      <w:pPr>
        <w:rPr>
          <w:sz w:val="28"/>
          <w:szCs w:val="28"/>
        </w:rPr>
      </w:pPr>
    </w:p>
    <w:p w14:paraId="22642C3A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#9 Real-Time Application Challenge – Choose the</w:t>
      </w:r>
    </w:p>
    <w:p w14:paraId="78016F01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Right Data Structure</w:t>
      </w:r>
    </w:p>
    <w:p w14:paraId="6A0C73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Scenario:</w:t>
      </w:r>
    </w:p>
    <w:p w14:paraId="7ABA8B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Your college wants to develop a Campus Resource Management System</w:t>
      </w:r>
    </w:p>
    <w:p w14:paraId="6190D5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that handles:</w:t>
      </w:r>
    </w:p>
    <w:p w14:paraId="0C553D4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Student Attendance Tracking – Daily log of students</w:t>
      </w:r>
    </w:p>
    <w:p w14:paraId="3D1BA78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entering/exiting the campus.</w:t>
      </w:r>
    </w:p>
    <w:p w14:paraId="68F5BE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Event Registration System – Manage participants in events with</w:t>
      </w:r>
    </w:p>
    <w:p w14:paraId="36A88E5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quick search and removal.</w:t>
      </w:r>
    </w:p>
    <w:p w14:paraId="7B6A4A5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3. Library Book Borrowing – Keep track of available books and their</w:t>
      </w:r>
    </w:p>
    <w:p w14:paraId="37B2F3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due dates.</w:t>
      </w:r>
    </w:p>
    <w:p w14:paraId="673548B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Bus Scheduling System – Maintain bus routes and stop</w:t>
      </w:r>
    </w:p>
    <w:p w14:paraId="0232DFE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connections.</w:t>
      </w:r>
    </w:p>
    <w:p w14:paraId="74C3A74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Cafeteria Order Queue – Serve students in the order they arrive.</w:t>
      </w:r>
    </w:p>
    <w:p w14:paraId="10F66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5744F8D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• For each feature, select the most appropriate data structure from</w:t>
      </w:r>
    </w:p>
    <w:p w14:paraId="0C0A6D5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0711E01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53CF07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484F8EF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2F2C678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558BAE8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6AB37C1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2AD1C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4636F4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454E17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5FDE2FA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69D66E0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62491A3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98008A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2FD9940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491015A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with comments and docstrings.</w:t>
      </w:r>
    </w:p>
    <w:p w14:paraId="25AA6922" w14:textId="445835D8"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</w:rPr>
        <w:lastRenderedPageBreak/>
        <w:drawing>
          <wp:inline distT="0" distB="0" distL="0" distR="0" wp14:anchorId="6F5186B9" wp14:editId="42619855">
            <wp:extent cx="5731510" cy="3223895"/>
            <wp:effectExtent l="0" t="0" r="2540" b="0"/>
            <wp:docPr id="14976613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67A3" w14:textId="67EE21C0" w:rsidR="003652B9" w:rsidRPr="003652B9" w:rsidRDefault="003652B9" w:rsidP="003652B9">
      <w:pPr>
        <w:rPr>
          <w:sz w:val="28"/>
          <w:szCs w:val="28"/>
        </w:rPr>
      </w:pPr>
    </w:p>
    <w:p w14:paraId="30524450" w14:textId="2DB4BC26"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</w:rPr>
        <w:drawing>
          <wp:inline distT="0" distB="0" distL="0" distR="0" wp14:anchorId="3C374B58" wp14:editId="41D924B2">
            <wp:extent cx="5731510" cy="3223895"/>
            <wp:effectExtent l="0" t="0" r="2540" b="0"/>
            <wp:docPr id="1072157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928D" w14:textId="20D43064" w:rsidR="003652B9" w:rsidRPr="003652B9" w:rsidRDefault="003652B9" w:rsidP="003652B9">
      <w:pPr>
        <w:rPr>
          <w:sz w:val="28"/>
          <w:szCs w:val="28"/>
        </w:rPr>
      </w:pPr>
    </w:p>
    <w:p w14:paraId="030EAAB0" w14:textId="77777777" w:rsidR="003652B9" w:rsidRPr="003652B9" w:rsidRDefault="003652B9" w:rsidP="003652B9">
      <w:pPr>
        <w:rPr>
          <w:sz w:val="28"/>
          <w:szCs w:val="28"/>
        </w:rPr>
      </w:pPr>
    </w:p>
    <w:p w14:paraId="091B63FD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#10: Smart E-Commerce Platform – Data Structure</w:t>
      </w:r>
    </w:p>
    <w:p w14:paraId="7AD79CD9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Challenge</w:t>
      </w:r>
    </w:p>
    <w:p w14:paraId="3CA93D0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 e-commerce company wants to build a Smart Online Shopping System</w:t>
      </w:r>
    </w:p>
    <w:p w14:paraId="4396E3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with:</w:t>
      </w:r>
    </w:p>
    <w:p w14:paraId="0E9BC0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Shopping Cart Management – Add and remove products</w:t>
      </w:r>
    </w:p>
    <w:p w14:paraId="082DC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dynamically.</w:t>
      </w:r>
    </w:p>
    <w:p w14:paraId="5EA2E14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Order Processing System – Orders processed in the order they are</w:t>
      </w:r>
    </w:p>
    <w:p w14:paraId="29A99EB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placed.</w:t>
      </w:r>
    </w:p>
    <w:p w14:paraId="6B3B7D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3. Top-Selling Products Tracker – Products ranked by sales count.</w:t>
      </w:r>
    </w:p>
    <w:p w14:paraId="6453CDF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Product Search Engine – Fast lookup of products using product ID.</w:t>
      </w:r>
    </w:p>
    <w:p w14:paraId="7E127F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Delivery Route Planning – Connect warehouses and delivery</w:t>
      </w:r>
    </w:p>
    <w:p w14:paraId="26BB2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locations.</w:t>
      </w:r>
    </w:p>
    <w:p w14:paraId="7625C9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22BE80A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For each feature, select the most appropriate data structure from</w:t>
      </w:r>
    </w:p>
    <w:p w14:paraId="015943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587E98D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0BBAD4D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1984F64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1CE8F36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2FCDDE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07DEB86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65566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15387BE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32F71B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4CE00C0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4A3A50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3A2823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30DBF5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01655D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3417699A" w14:textId="28B6695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 comments and docstrings.</w:t>
      </w:r>
    </w:p>
    <w:p w14:paraId="1ECCC8D7" w14:textId="77777777" w:rsidR="00511912" w:rsidRDefault="00511912" w:rsidP="003652B9">
      <w:pPr>
        <w:rPr>
          <w:sz w:val="28"/>
          <w:szCs w:val="28"/>
        </w:rPr>
      </w:pPr>
    </w:p>
    <w:p w14:paraId="3F794241" w14:textId="77777777" w:rsidR="00511912" w:rsidRDefault="00511912" w:rsidP="003652B9">
      <w:pPr>
        <w:rPr>
          <w:sz w:val="28"/>
          <w:szCs w:val="28"/>
        </w:rPr>
      </w:pPr>
    </w:p>
    <w:p w14:paraId="64A39838" w14:textId="2C91F4E2"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drawing>
          <wp:inline distT="0" distB="0" distL="0" distR="0" wp14:anchorId="766C4AB4" wp14:editId="10E43BC2">
            <wp:extent cx="5731510" cy="3223895"/>
            <wp:effectExtent l="0" t="0" r="2540" b="0"/>
            <wp:docPr id="1264410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FE2A" w14:textId="77777777" w:rsidR="00511912" w:rsidRDefault="00511912" w:rsidP="003652B9">
      <w:pPr>
        <w:rPr>
          <w:sz w:val="28"/>
          <w:szCs w:val="28"/>
        </w:rPr>
      </w:pPr>
    </w:p>
    <w:p w14:paraId="3F845F33" w14:textId="77777777" w:rsidR="00511912" w:rsidRDefault="00511912" w:rsidP="003652B9">
      <w:pPr>
        <w:rPr>
          <w:sz w:val="28"/>
          <w:szCs w:val="28"/>
        </w:rPr>
      </w:pPr>
    </w:p>
    <w:p w14:paraId="77B0F50A" w14:textId="77777777" w:rsidR="00511912" w:rsidRDefault="00511912" w:rsidP="003652B9">
      <w:pPr>
        <w:rPr>
          <w:sz w:val="28"/>
          <w:szCs w:val="28"/>
        </w:rPr>
      </w:pPr>
    </w:p>
    <w:p w14:paraId="7F6FEB3F" w14:textId="77777777" w:rsidR="00511912" w:rsidRDefault="00511912" w:rsidP="003652B9">
      <w:pPr>
        <w:rPr>
          <w:sz w:val="28"/>
          <w:szCs w:val="28"/>
        </w:rPr>
      </w:pPr>
    </w:p>
    <w:p w14:paraId="49258DA7" w14:textId="40B82D37"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74AB5FE2" wp14:editId="132E257A">
            <wp:extent cx="5731510" cy="3223895"/>
            <wp:effectExtent l="0" t="0" r="2540" b="0"/>
            <wp:docPr id="7253099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170B" w14:textId="7AC6F078" w:rsidR="003652B9" w:rsidRPr="003652B9" w:rsidRDefault="003652B9" w:rsidP="003652B9">
      <w:pPr>
        <w:rPr>
          <w:sz w:val="28"/>
          <w:szCs w:val="28"/>
        </w:rPr>
      </w:pPr>
    </w:p>
    <w:p w14:paraId="7C5ECF4D" w14:textId="00C5A104" w:rsidR="00511912" w:rsidRPr="00511912" w:rsidRDefault="00511912" w:rsidP="00511912">
      <w:pPr>
        <w:rPr>
          <w:sz w:val="28"/>
          <w:szCs w:val="28"/>
        </w:rPr>
      </w:pPr>
    </w:p>
    <w:p w14:paraId="4F48E4F5" w14:textId="77777777" w:rsidR="003652B9" w:rsidRDefault="003652B9" w:rsidP="003652B9">
      <w:pPr>
        <w:rPr>
          <w:sz w:val="28"/>
          <w:szCs w:val="28"/>
        </w:rPr>
      </w:pPr>
    </w:p>
    <w:p w14:paraId="2449B26D" w14:textId="362B8405" w:rsidR="003652B9" w:rsidRPr="003652B9" w:rsidRDefault="003652B9" w:rsidP="003652B9">
      <w:pPr>
        <w:rPr>
          <w:sz w:val="28"/>
          <w:szCs w:val="28"/>
        </w:rPr>
      </w:pPr>
    </w:p>
    <w:p w14:paraId="4370CC0C" w14:textId="77777777" w:rsidR="003652B9" w:rsidRPr="003652B9" w:rsidRDefault="003652B9" w:rsidP="003652B9">
      <w:pPr>
        <w:rPr>
          <w:sz w:val="28"/>
          <w:szCs w:val="28"/>
        </w:rPr>
      </w:pPr>
    </w:p>
    <w:p w14:paraId="75F4236A" w14:textId="77777777" w:rsidR="003652B9" w:rsidRPr="003652B9" w:rsidRDefault="003652B9" w:rsidP="003652B9">
      <w:pPr>
        <w:rPr>
          <w:sz w:val="28"/>
          <w:szCs w:val="28"/>
        </w:rPr>
      </w:pPr>
    </w:p>
    <w:sectPr w:rsidR="003652B9" w:rsidRPr="00365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B9"/>
    <w:rsid w:val="001F3EDE"/>
    <w:rsid w:val="003652B9"/>
    <w:rsid w:val="004760A4"/>
    <w:rsid w:val="00511912"/>
    <w:rsid w:val="0055171D"/>
    <w:rsid w:val="009025EC"/>
    <w:rsid w:val="0096256B"/>
    <w:rsid w:val="00A20676"/>
    <w:rsid w:val="00B66E5A"/>
    <w:rsid w:val="00C9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C322"/>
  <w15:chartTrackingRefBased/>
  <w15:docId w15:val="{0BFE1375-DB39-44F1-A1F8-5D51222D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2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dc:description/>
  <cp:lastModifiedBy>Sangeeth Bandla</cp:lastModifiedBy>
  <cp:revision>2</cp:revision>
  <dcterms:created xsi:type="dcterms:W3CDTF">2026-02-11T08:36:00Z</dcterms:created>
  <dcterms:modified xsi:type="dcterms:W3CDTF">2026-02-11T09:01:00Z</dcterms:modified>
</cp:coreProperties>
</file>