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5"/>
        <w:gridCol w:w="4269"/>
      </w:tblGrid>
      <w:tr w:rsidR="00C158CF" w:rsidRPr="004E639A" w14:paraId="1A500750" w14:textId="77777777" w:rsidTr="001B7097"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</w:tcPr>
          <w:p w14:paraId="2F9D3E5B" w14:textId="77777777" w:rsidR="00C158CF" w:rsidRPr="004E639A" w:rsidRDefault="00C158CF" w:rsidP="001B7097">
            <w:pPr>
              <w:pStyle w:val="Vietas-1"/>
              <w:jc w:val="left"/>
              <w:rPr>
                <w:i/>
                <w:sz w:val="18"/>
                <w:szCs w:val="18"/>
              </w:rPr>
            </w:pPr>
            <w:r w:rsidRPr="004E639A">
              <w:rPr>
                <w:i/>
                <w:sz w:val="18"/>
                <w:szCs w:val="18"/>
              </w:rPr>
              <w:t>Dpto. Informática - I.E.S. San Sebastián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  <w:right w:val="nil"/>
            </w:tcBorders>
          </w:tcPr>
          <w:p w14:paraId="3E6DEDFE" w14:textId="77777777" w:rsidR="00C158CF" w:rsidRPr="004E639A" w:rsidRDefault="00C158CF" w:rsidP="007576B2">
            <w:pPr>
              <w:pStyle w:val="Vietas-1"/>
              <w:rPr>
                <w:i/>
                <w:sz w:val="18"/>
                <w:szCs w:val="18"/>
              </w:rPr>
            </w:pPr>
            <w:r w:rsidRPr="004E639A">
              <w:rPr>
                <w:i/>
                <w:sz w:val="18"/>
                <w:szCs w:val="18"/>
              </w:rPr>
              <w:t xml:space="preserve">C.F.G.S. </w:t>
            </w:r>
            <w:r w:rsidR="007576B2">
              <w:rPr>
                <w:i/>
                <w:sz w:val="18"/>
                <w:szCs w:val="18"/>
              </w:rPr>
              <w:t>Administración de Sistemas Informáticos en Red</w:t>
            </w:r>
          </w:p>
        </w:tc>
      </w:tr>
    </w:tbl>
    <w:p w14:paraId="0B3539F8" w14:textId="77777777" w:rsidR="00C158CF" w:rsidRPr="004E639A" w:rsidRDefault="00C158CF" w:rsidP="00C158CF">
      <w:pPr>
        <w:pStyle w:val="Vietas-1"/>
        <w:jc w:val="center"/>
        <w:rPr>
          <w:b/>
        </w:rPr>
      </w:pPr>
      <w:r w:rsidRPr="004E639A">
        <w:rPr>
          <w:b/>
        </w:rPr>
        <w:t>ANTEPROYECTO PARA SOLICITAR LA REALIZACIÓN DEL MÓDULO PROYECTO</w:t>
      </w:r>
    </w:p>
    <w:p w14:paraId="13FD9186" w14:textId="77777777" w:rsidR="00C158CF" w:rsidRPr="004E639A" w:rsidRDefault="00C158CF" w:rsidP="00C158CF">
      <w:pPr>
        <w:pStyle w:val="Vietas-1"/>
        <w:spacing w:before="0"/>
      </w:pPr>
    </w:p>
    <w:tbl>
      <w:tblPr>
        <w:tblW w:w="9415" w:type="dxa"/>
        <w:tblInd w:w="-452" w:type="dxa"/>
        <w:tblLook w:val="01E0" w:firstRow="1" w:lastRow="1" w:firstColumn="1" w:lastColumn="1" w:noHBand="0" w:noVBand="0"/>
      </w:tblPr>
      <w:tblGrid>
        <w:gridCol w:w="2498"/>
        <w:gridCol w:w="6917"/>
      </w:tblGrid>
      <w:tr w:rsidR="00C158CF" w:rsidRPr="004E639A" w14:paraId="4CCCC59D" w14:textId="77777777" w:rsidTr="009E06F4">
        <w:trPr>
          <w:trHeight w:val="399"/>
        </w:trPr>
        <w:tc>
          <w:tcPr>
            <w:tcW w:w="2498" w:type="dxa"/>
          </w:tcPr>
          <w:p w14:paraId="01C47E87" w14:textId="29DE0A72" w:rsidR="00C158CF" w:rsidRPr="004E639A" w:rsidRDefault="00C158CF" w:rsidP="001B7097">
            <w:pPr>
              <w:pStyle w:val="Vietas-1"/>
              <w:spacing w:before="0"/>
            </w:pPr>
            <w:r w:rsidRPr="004E639A">
              <w:rPr>
                <w:bCs/>
              </w:rPr>
              <w:t>Nombre</w:t>
            </w:r>
            <w:r w:rsidR="00AF3A91">
              <w:rPr>
                <w:bCs/>
              </w:rPr>
              <w:t xml:space="preserve"> </w:t>
            </w:r>
            <w:r w:rsidRPr="004E639A">
              <w:rPr>
                <w:bCs/>
              </w:rPr>
              <w:t>del proyecto:</w:t>
            </w:r>
          </w:p>
        </w:tc>
        <w:tc>
          <w:tcPr>
            <w:tcW w:w="6917" w:type="dxa"/>
            <w:tcBorders>
              <w:bottom w:val="single" w:sz="4" w:space="0" w:color="auto"/>
            </w:tcBorders>
          </w:tcPr>
          <w:p w14:paraId="50E171EA" w14:textId="5C24F6D5" w:rsidR="00AF3A91" w:rsidRDefault="00AF3A91" w:rsidP="00AF3A91">
            <w:pPr>
              <w:pStyle w:val="Vietas-1"/>
            </w:pPr>
            <w:r>
              <w:t xml:space="preserve">Creación de una aplicación web de alta </w:t>
            </w:r>
          </w:p>
          <w:p w14:paraId="6A36A109" w14:textId="73DBEF61" w:rsidR="00AF3A91" w:rsidRPr="004E639A" w:rsidRDefault="00AF3A91" w:rsidP="00AF3A91">
            <w:pPr>
              <w:pStyle w:val="Vietas-1"/>
              <w:spacing w:before="0"/>
            </w:pPr>
            <w:r>
              <w:t>disponibilidad y escalabilidad</w:t>
            </w:r>
          </w:p>
        </w:tc>
      </w:tr>
      <w:tr w:rsidR="00C158CF" w:rsidRPr="004E639A" w14:paraId="27D572C7" w14:textId="77777777" w:rsidTr="009E06F4">
        <w:trPr>
          <w:trHeight w:val="399"/>
        </w:trPr>
        <w:tc>
          <w:tcPr>
            <w:tcW w:w="2498" w:type="dxa"/>
          </w:tcPr>
          <w:p w14:paraId="66C605BA" w14:textId="77777777" w:rsidR="00C158CF" w:rsidRPr="004E639A" w:rsidRDefault="00C158CF" w:rsidP="001B7097">
            <w:pPr>
              <w:pStyle w:val="Vietas-1"/>
              <w:spacing w:before="0"/>
            </w:pPr>
            <w:r w:rsidRPr="004E639A">
              <w:rPr>
                <w:bCs/>
              </w:rPr>
              <w:t>Alumno:</w:t>
            </w:r>
          </w:p>
        </w:tc>
        <w:tc>
          <w:tcPr>
            <w:tcW w:w="6917" w:type="dxa"/>
            <w:tcBorders>
              <w:top w:val="single" w:sz="4" w:space="0" w:color="auto"/>
              <w:bottom w:val="single" w:sz="4" w:space="0" w:color="auto"/>
            </w:tcBorders>
          </w:tcPr>
          <w:p w14:paraId="55D6ADC6" w14:textId="77AE51CE" w:rsidR="00C158CF" w:rsidRPr="004E639A" w:rsidRDefault="00AF3A91" w:rsidP="001B7097">
            <w:pPr>
              <w:pStyle w:val="Vietas-1"/>
              <w:spacing w:before="0"/>
            </w:pPr>
            <w:r>
              <w:t>Sergio García Márquez</w:t>
            </w:r>
          </w:p>
        </w:tc>
      </w:tr>
      <w:tr w:rsidR="00C158CF" w:rsidRPr="004E639A" w14:paraId="1858A397" w14:textId="77777777" w:rsidTr="009E06F4">
        <w:trPr>
          <w:trHeight w:val="399"/>
        </w:trPr>
        <w:tc>
          <w:tcPr>
            <w:tcW w:w="2498" w:type="dxa"/>
          </w:tcPr>
          <w:p w14:paraId="42A0FAB5" w14:textId="77777777" w:rsidR="00C158CF" w:rsidRPr="004E639A" w:rsidRDefault="00C158CF" w:rsidP="001B7097">
            <w:pPr>
              <w:tabs>
                <w:tab w:val="left" w:leader="underscore" w:pos="8630"/>
              </w:tabs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4E639A">
              <w:t>Curso:</w:t>
            </w:r>
          </w:p>
        </w:tc>
        <w:tc>
          <w:tcPr>
            <w:tcW w:w="6917" w:type="dxa"/>
            <w:tcBorders>
              <w:top w:val="single" w:sz="4" w:space="0" w:color="auto"/>
              <w:bottom w:val="single" w:sz="4" w:space="0" w:color="auto"/>
            </w:tcBorders>
          </w:tcPr>
          <w:p w14:paraId="34BED75C" w14:textId="091080D6" w:rsidR="00C158CF" w:rsidRPr="004E639A" w:rsidRDefault="00AF3A91" w:rsidP="001B7097">
            <w:pPr>
              <w:pStyle w:val="Vietas-1"/>
              <w:spacing w:before="0"/>
            </w:pPr>
            <w:r>
              <w:t>CFGS Administración de sistemas y redes</w:t>
            </w:r>
          </w:p>
        </w:tc>
      </w:tr>
      <w:tr w:rsidR="00C158CF" w:rsidRPr="004E639A" w14:paraId="03A6C2BA" w14:textId="77777777" w:rsidTr="009E06F4">
        <w:trPr>
          <w:trHeight w:val="399"/>
        </w:trPr>
        <w:tc>
          <w:tcPr>
            <w:tcW w:w="2498" w:type="dxa"/>
          </w:tcPr>
          <w:p w14:paraId="1B88900E" w14:textId="77777777" w:rsidR="00C158CF" w:rsidRPr="004E639A" w:rsidRDefault="00C158CF" w:rsidP="001B7097">
            <w:pPr>
              <w:tabs>
                <w:tab w:val="left" w:leader="underscore" w:pos="8630"/>
              </w:tabs>
              <w:overflowPunct/>
              <w:autoSpaceDE/>
              <w:autoSpaceDN/>
              <w:adjustRightInd/>
              <w:textAlignment w:val="auto"/>
            </w:pPr>
            <w:r w:rsidRPr="004E639A">
              <w:t>Tutor:</w:t>
            </w:r>
          </w:p>
        </w:tc>
        <w:tc>
          <w:tcPr>
            <w:tcW w:w="6917" w:type="dxa"/>
            <w:tcBorders>
              <w:top w:val="single" w:sz="4" w:space="0" w:color="auto"/>
              <w:bottom w:val="single" w:sz="4" w:space="0" w:color="auto"/>
            </w:tcBorders>
          </w:tcPr>
          <w:p w14:paraId="610B2567" w14:textId="1EBD3BCE" w:rsidR="00C158CF" w:rsidRPr="004E639A" w:rsidRDefault="00AF3A91" w:rsidP="001B7097">
            <w:pPr>
              <w:pStyle w:val="Vietas-1"/>
              <w:spacing w:before="0"/>
              <w:rPr>
                <w:i/>
              </w:rPr>
            </w:pPr>
            <w:r>
              <w:rPr>
                <w:i/>
              </w:rPr>
              <w:t>Manuel Lucero Sánchez</w:t>
            </w:r>
            <w:r w:rsidR="00C158CF" w:rsidRPr="004E639A">
              <w:rPr>
                <w:i/>
              </w:rPr>
              <w:t xml:space="preserve"> </w:t>
            </w:r>
          </w:p>
        </w:tc>
      </w:tr>
    </w:tbl>
    <w:p w14:paraId="2F891909" w14:textId="77777777" w:rsidR="00C158CF" w:rsidRPr="004E639A" w:rsidRDefault="00C158CF" w:rsidP="00C158CF">
      <w:pPr>
        <w:pStyle w:val="Vietas-1"/>
        <w:spacing w:before="0"/>
      </w:pPr>
    </w:p>
    <w:p w14:paraId="39924257" w14:textId="77777777" w:rsidR="00C158CF" w:rsidRPr="004E639A" w:rsidRDefault="00C158CF" w:rsidP="00C158CF">
      <w:pPr>
        <w:pStyle w:val="Vietas-1"/>
        <w:spacing w:before="0"/>
      </w:pPr>
      <w:r w:rsidRPr="004E639A">
        <w:t>OBJETIVOS</w:t>
      </w:r>
      <w:r w:rsidRPr="004E639A">
        <w:tab/>
      </w:r>
    </w:p>
    <w:p w14:paraId="3B07D5CD" w14:textId="77777777" w:rsidR="00C158CF" w:rsidRPr="004E639A" w:rsidRDefault="00C158CF" w:rsidP="00C158CF">
      <w:pPr>
        <w:pStyle w:val="Vietas-1"/>
        <w:spacing w:before="0"/>
        <w:ind w:left="714"/>
        <w:rPr>
          <w:i/>
        </w:rPr>
      </w:pPr>
      <w:r w:rsidRPr="004E639A">
        <w:rPr>
          <w:i/>
        </w:rPr>
        <w:t xml:space="preserve">Se indicará de forma genérica y si entrar en concreciones el objetivo que se pretende alcanzar al realizar el proyecto. Se indicará igualmente donde será utilizado el proyecto obtenido </w:t>
      </w:r>
    </w:p>
    <w:p w14:paraId="36A1FD47" w14:textId="77777777" w:rsidR="00C158CF" w:rsidRPr="004E639A" w:rsidRDefault="00C158CF" w:rsidP="00C158CF">
      <w:pPr>
        <w:pStyle w:val="Vietas-1"/>
        <w:spacing w:before="0"/>
        <w:ind w:left="714"/>
      </w:pPr>
    </w:p>
    <w:p w14:paraId="7F7E6488" w14:textId="77777777" w:rsidR="00C158CF" w:rsidRPr="004E639A" w:rsidRDefault="00C158CF" w:rsidP="00C158CF">
      <w:pPr>
        <w:pStyle w:val="Vietas-1"/>
        <w:spacing w:before="0"/>
      </w:pPr>
      <w:r w:rsidRPr="004E639A">
        <w:t>ANALISIS DE LO EXISTENTE (Opcional)</w:t>
      </w:r>
    </w:p>
    <w:p w14:paraId="2EE3AA25" w14:textId="77777777" w:rsidR="00C158CF" w:rsidRPr="004E639A" w:rsidRDefault="00C158CF" w:rsidP="00C158CF">
      <w:pPr>
        <w:pStyle w:val="Vietas-1"/>
        <w:spacing w:before="0"/>
        <w:ind w:left="714"/>
        <w:rPr>
          <w:i/>
        </w:rPr>
      </w:pPr>
      <w:r w:rsidRPr="004E639A">
        <w:rPr>
          <w:i/>
        </w:rPr>
        <w:t>Si procede, se informará brevemente sobre el funcionamiento del sistema actual. El que vamos a reemplazar. Este sistema no tiene por qué estar necesariamente automatizado pudiendo realizarse actualmente de forma manual por personas.</w:t>
      </w:r>
    </w:p>
    <w:p w14:paraId="6F032747" w14:textId="77777777" w:rsidR="00C158CF" w:rsidRPr="004E639A" w:rsidRDefault="00C158CF" w:rsidP="00C158CF">
      <w:pPr>
        <w:pStyle w:val="Vietas-1"/>
        <w:spacing w:before="0"/>
        <w:ind w:left="714"/>
      </w:pPr>
    </w:p>
    <w:p w14:paraId="6706C6D3" w14:textId="77777777" w:rsidR="00C158CF" w:rsidRPr="004E639A" w:rsidRDefault="00C158CF" w:rsidP="00C158CF">
      <w:pPr>
        <w:pStyle w:val="Vietas-1"/>
        <w:spacing w:before="0"/>
      </w:pPr>
      <w:r w:rsidRPr="004E639A">
        <w:t>ANÁLISIS DEL SISTEMA</w:t>
      </w:r>
    </w:p>
    <w:p w14:paraId="0A068C8F" w14:textId="77777777" w:rsidR="00C158CF" w:rsidRPr="004E639A" w:rsidRDefault="00C158CF" w:rsidP="00C158CF">
      <w:pPr>
        <w:pStyle w:val="Vietas-1"/>
        <w:spacing w:before="0"/>
        <w:ind w:left="714"/>
        <w:rPr>
          <w:i/>
        </w:rPr>
      </w:pPr>
      <w:r w:rsidRPr="004E639A">
        <w:rPr>
          <w:i/>
        </w:rPr>
        <w:t>Indicar con brevedad las partes del sistema sobre las que trabajaréis, identificando de forma genérica los requisitos que pretendéis satisfacer.</w:t>
      </w:r>
    </w:p>
    <w:p w14:paraId="384AFFC0" w14:textId="77777777" w:rsidR="00C158CF" w:rsidRPr="004E639A" w:rsidRDefault="00C158CF" w:rsidP="00C158CF">
      <w:pPr>
        <w:pStyle w:val="Vietas-1"/>
        <w:spacing w:before="0"/>
        <w:ind w:left="714"/>
        <w:rPr>
          <w:i/>
        </w:rPr>
      </w:pPr>
    </w:p>
    <w:p w14:paraId="30422C43" w14:textId="77777777" w:rsidR="00C158CF" w:rsidRPr="004E639A" w:rsidRDefault="00C158CF" w:rsidP="00C158CF">
      <w:pPr>
        <w:pStyle w:val="Vietas-1"/>
        <w:spacing w:before="0"/>
        <w:ind w:left="714"/>
      </w:pPr>
      <w:r w:rsidRPr="004E639A">
        <w:rPr>
          <w:bCs/>
          <w:i/>
        </w:rPr>
        <w:t>Si el proyecto versa sobre la adaptación o ampliación de alguna herramienta software o hardware se deberá aportar información sobre la herramienta utilizada (documentos electrónicos, direcciones URL, etc.), delimitando claramente cuál será el trabajo que realizará el alumno y que funcionalidad ya está implementada (véase el apartado 7. Bibliografía)</w:t>
      </w:r>
    </w:p>
    <w:p w14:paraId="75A8D310" w14:textId="77777777" w:rsidR="00C158CF" w:rsidRPr="004E639A" w:rsidRDefault="00C158CF" w:rsidP="00C158CF">
      <w:pPr>
        <w:pStyle w:val="Vietas-1"/>
        <w:spacing w:before="0"/>
        <w:ind w:left="714"/>
      </w:pPr>
    </w:p>
    <w:p w14:paraId="68B60D03" w14:textId="77777777" w:rsidR="00C158CF" w:rsidRPr="004E639A" w:rsidRDefault="00C158CF" w:rsidP="00C158CF">
      <w:pPr>
        <w:pStyle w:val="Vietas-1"/>
        <w:spacing w:before="0"/>
      </w:pPr>
      <w:r w:rsidRPr="004E639A">
        <w:t xml:space="preserve">DISEÑO DEL SISTEMA </w:t>
      </w:r>
    </w:p>
    <w:p w14:paraId="2B1E2434" w14:textId="77777777" w:rsidR="00C158CF" w:rsidRDefault="00C158CF" w:rsidP="00C158CF">
      <w:pPr>
        <w:pStyle w:val="Vietas-1"/>
        <w:spacing w:before="0"/>
        <w:ind w:left="714"/>
        <w:rPr>
          <w:i/>
        </w:rPr>
      </w:pPr>
      <w:r w:rsidRPr="004E639A">
        <w:rPr>
          <w:i/>
        </w:rPr>
        <w:t>Si el sistema precisa de nuevo material, hardware o software, indicar las características de este: dispositivos hardware, sistemas operativos, lenguajes, bases de datos, etc.</w:t>
      </w:r>
    </w:p>
    <w:p w14:paraId="3E5F98E3" w14:textId="77777777" w:rsidR="007576B2" w:rsidRDefault="007576B2" w:rsidP="007576B2">
      <w:pPr>
        <w:pStyle w:val="Vietas-1"/>
        <w:spacing w:before="0"/>
        <w:rPr>
          <w:i/>
        </w:rPr>
      </w:pPr>
    </w:p>
    <w:p w14:paraId="74790691" w14:textId="77777777" w:rsidR="007576B2" w:rsidRPr="007576B2" w:rsidRDefault="007576B2" w:rsidP="007576B2">
      <w:pPr>
        <w:pStyle w:val="Vietas-1"/>
        <w:spacing w:before="0"/>
        <w:rPr>
          <w:i/>
        </w:rPr>
      </w:pPr>
      <w:r>
        <w:rPr>
          <w:i/>
        </w:rPr>
        <w:t>DISEÑO DE LA RED</w:t>
      </w:r>
    </w:p>
    <w:p w14:paraId="61FDDB2A" w14:textId="77777777" w:rsidR="00C158CF" w:rsidRPr="007576B2" w:rsidRDefault="007576B2" w:rsidP="007576B2">
      <w:pPr>
        <w:pStyle w:val="Vietas-1"/>
        <w:spacing w:before="0"/>
        <w:ind w:left="714"/>
        <w:rPr>
          <w:i/>
        </w:rPr>
      </w:pPr>
      <w:r w:rsidRPr="007576B2">
        <w:rPr>
          <w:i/>
        </w:rPr>
        <w:t>Se debe incluir un esquema del diseño de la red con el objetivo de poder visualizar de forma clara la implementado del sistema.</w:t>
      </w:r>
    </w:p>
    <w:p w14:paraId="62CDC913" w14:textId="77777777" w:rsidR="007576B2" w:rsidRDefault="007576B2" w:rsidP="00C158CF">
      <w:pPr>
        <w:pStyle w:val="Vietas-1"/>
        <w:spacing w:before="0"/>
      </w:pPr>
    </w:p>
    <w:p w14:paraId="0BA7D08C" w14:textId="77777777" w:rsidR="00C158CF" w:rsidRPr="004E639A" w:rsidRDefault="00C158CF" w:rsidP="00C158CF">
      <w:pPr>
        <w:pStyle w:val="Vietas-1"/>
        <w:spacing w:before="0"/>
      </w:pPr>
      <w:r w:rsidRPr="004E639A">
        <w:t>ESTIMACIÓN DE COSTES</w:t>
      </w:r>
    </w:p>
    <w:p w14:paraId="3FF83AE4" w14:textId="77777777" w:rsidR="00C158CF" w:rsidRPr="004E639A" w:rsidRDefault="00C158CF" w:rsidP="00C158CF">
      <w:pPr>
        <w:pStyle w:val="Vietas-1"/>
        <w:ind w:left="714"/>
        <w:rPr>
          <w:i/>
        </w:rPr>
      </w:pPr>
      <w:r w:rsidRPr="004E639A">
        <w:rPr>
          <w:i/>
        </w:rPr>
        <w:t>Estimar el coste que representará la creación del proyecto para la empresa. Esta estimación será temporal y económica si procede.</w:t>
      </w:r>
    </w:p>
    <w:p w14:paraId="30F800DD" w14:textId="77777777" w:rsidR="003507BC" w:rsidRDefault="003507BC"/>
    <w:sectPr w:rsidR="003507BC" w:rsidSect="0035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CF"/>
    <w:rsid w:val="000F6567"/>
    <w:rsid w:val="003507BC"/>
    <w:rsid w:val="003869D5"/>
    <w:rsid w:val="005B061C"/>
    <w:rsid w:val="00682D44"/>
    <w:rsid w:val="007576B2"/>
    <w:rsid w:val="00846FCF"/>
    <w:rsid w:val="009E06F4"/>
    <w:rsid w:val="00AF3A91"/>
    <w:rsid w:val="00BB3462"/>
    <w:rsid w:val="00C158CF"/>
    <w:rsid w:val="00DB0602"/>
    <w:rsid w:val="00E87BCE"/>
    <w:rsid w:val="00ED79F6"/>
    <w:rsid w:val="00F6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19F0"/>
  <w15:docId w15:val="{9BD0F7A9-63B9-4B1A-AAF5-208BA205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44"/>
    <w:pPr>
      <w:overflowPunct w:val="0"/>
      <w:autoSpaceDE w:val="0"/>
      <w:autoSpaceDN w:val="0"/>
      <w:adjustRightInd w:val="0"/>
      <w:jc w:val="both"/>
      <w:textAlignment w:val="baseline"/>
    </w:pPr>
    <w:rPr>
      <w:rFonts w:asciiTheme="minorHAnsi" w:eastAsia="Times New Roman" w:hAnsiTheme="minorHAnsi"/>
      <w:noProof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s-1">
    <w:name w:val="Viñetas-1"/>
    <w:basedOn w:val="Normal"/>
    <w:rsid w:val="00C158CF"/>
    <w:pPr>
      <w:overflowPunct/>
      <w:spacing w:before="120"/>
      <w:textAlignment w:val="auto"/>
    </w:pPr>
    <w:rPr>
      <w:rFonts w:ascii="TimesNewRoman" w:hAnsi="TimesNewRoman" w:cs="TimesNewRoman"/>
      <w:noProof w:val="0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Sergio García</cp:lastModifiedBy>
  <cp:revision>4</cp:revision>
  <dcterms:created xsi:type="dcterms:W3CDTF">2018-03-23T10:03:00Z</dcterms:created>
  <dcterms:modified xsi:type="dcterms:W3CDTF">2025-03-25T15:33:00Z</dcterms:modified>
</cp:coreProperties>
</file>