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91BA" w14:textId="71D1BDE3" w:rsidR="00196882" w:rsidRPr="00C21B40" w:rsidRDefault="00196882" w:rsidP="00C21B40">
      <w:pPr>
        <w:pStyle w:val="BodyText"/>
        <w:tabs>
          <w:tab w:val="left" w:pos="1697"/>
        </w:tabs>
        <w:spacing w:before="37" w:line="360" w:lineRule="auto"/>
        <w:ind w:left="100" w:right="5280"/>
        <w:rPr>
          <w:lang w:val="en-US"/>
        </w:rPr>
      </w:pPr>
      <w:r>
        <w:t>Nama Karyawan :</w:t>
      </w:r>
      <w:r w:rsidR="00C21B40">
        <w:rPr>
          <w:lang w:val="en-US"/>
        </w:rPr>
        <w:t xml:space="preserve"> ${</w:t>
      </w:r>
      <w:proofErr w:type="spellStart"/>
      <w:r w:rsidR="00C21B40">
        <w:rPr>
          <w:lang w:val="en-US"/>
        </w:rPr>
        <w:t>nama_karyawan</w:t>
      </w:r>
      <w:proofErr w:type="spellEnd"/>
      <w:r w:rsidR="00C21B40">
        <w:rPr>
          <w:lang w:val="en-US"/>
        </w:rPr>
        <w:t>}</w:t>
      </w:r>
    </w:p>
    <w:p w14:paraId="73F6ED4D" w14:textId="49BA7664" w:rsidR="00AB6A4A" w:rsidRPr="00C21B40" w:rsidRDefault="00196882" w:rsidP="00C21B40">
      <w:pPr>
        <w:pStyle w:val="BodyText"/>
        <w:tabs>
          <w:tab w:val="left" w:pos="1697"/>
        </w:tabs>
        <w:spacing w:before="37" w:line="360" w:lineRule="auto"/>
        <w:ind w:left="100" w:right="5280"/>
        <w:rPr>
          <w:lang w:val="en-US"/>
        </w:rPr>
      </w:pPr>
      <w:r>
        <w:t xml:space="preserve"> Divisi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Jabatan</w:t>
      </w:r>
      <w:r>
        <w:tab/>
        <w:t>:</w:t>
      </w:r>
      <w:r>
        <w:rPr>
          <w:spacing w:val="1"/>
        </w:rPr>
        <w:t xml:space="preserve"> </w:t>
      </w:r>
      <w:r w:rsidR="00C21B40">
        <w:rPr>
          <w:spacing w:val="1"/>
          <w:lang w:val="en-US"/>
        </w:rPr>
        <w:t>${</w:t>
      </w:r>
      <w:proofErr w:type="spellStart"/>
      <w:r w:rsidR="00C21B40">
        <w:rPr>
          <w:spacing w:val="1"/>
          <w:lang w:val="en-US"/>
        </w:rPr>
        <w:t>devisi</w:t>
      </w:r>
      <w:proofErr w:type="spellEnd"/>
      <w:r w:rsidR="00C21B40">
        <w:rPr>
          <w:spacing w:val="1"/>
          <w:lang w:val="en-US"/>
        </w:rPr>
        <w:t>} / ${</w:t>
      </w:r>
      <w:proofErr w:type="spellStart"/>
      <w:r w:rsidR="00C21B40">
        <w:rPr>
          <w:spacing w:val="1"/>
          <w:lang w:val="en-US"/>
        </w:rPr>
        <w:t>jabatan</w:t>
      </w:r>
      <w:proofErr w:type="spellEnd"/>
      <w:r w:rsidR="00C21B40">
        <w:rPr>
          <w:spacing w:val="1"/>
          <w:lang w:val="en-US"/>
        </w:rPr>
        <w:t>}</w:t>
      </w:r>
    </w:p>
    <w:p w14:paraId="62FAABCA" w14:textId="77777777" w:rsidR="00AB6A4A" w:rsidRDefault="00AB6A4A">
      <w:pPr>
        <w:pStyle w:val="BodyText"/>
        <w:spacing w:before="4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699"/>
        <w:gridCol w:w="2250"/>
        <w:gridCol w:w="2916"/>
      </w:tblGrid>
      <w:tr w:rsidR="00AB6A4A" w14:paraId="4A918182" w14:textId="77777777" w:rsidTr="00604883">
        <w:trPr>
          <w:trHeight w:val="537"/>
        </w:trPr>
        <w:tc>
          <w:tcPr>
            <w:tcW w:w="1056" w:type="dxa"/>
          </w:tcPr>
          <w:p w14:paraId="459D584C" w14:textId="77777777" w:rsidR="00AB6A4A" w:rsidRDefault="00196882">
            <w:pPr>
              <w:pStyle w:val="TableParagraph"/>
              <w:spacing w:line="265" w:lineRule="exact"/>
              <w:ind w:left="109" w:right="1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Personal</w:t>
            </w:r>
          </w:p>
          <w:p w14:paraId="40513560" w14:textId="77777777" w:rsidR="00AB6A4A" w:rsidRDefault="00196882">
            <w:pPr>
              <w:pStyle w:val="TableParagraph"/>
              <w:spacing w:line="252" w:lineRule="exact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:</w:t>
            </w:r>
          </w:p>
        </w:tc>
        <w:tc>
          <w:tcPr>
            <w:tcW w:w="3699" w:type="dxa"/>
          </w:tcPr>
          <w:p w14:paraId="06796E95" w14:textId="77777777" w:rsidR="00AB6A4A" w:rsidRDefault="00196882">
            <w:pPr>
              <w:pStyle w:val="TableParagraph"/>
              <w:spacing w:before="126"/>
              <w:ind w:right="7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Instrument Penilaian</w:t>
            </w:r>
          </w:p>
        </w:tc>
        <w:tc>
          <w:tcPr>
            <w:tcW w:w="2250" w:type="dxa"/>
          </w:tcPr>
          <w:p w14:paraId="7B940146" w14:textId="77777777" w:rsidR="00AB6A4A" w:rsidRDefault="00196882">
            <w:pPr>
              <w:pStyle w:val="TableParagraph"/>
              <w:spacing w:line="265" w:lineRule="exact"/>
              <w:ind w:left="542" w:right="53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Skor</w:t>
            </w:r>
          </w:p>
          <w:p w14:paraId="7801CEA4" w14:textId="77777777" w:rsidR="00AB6A4A" w:rsidRDefault="00196882">
            <w:pPr>
              <w:pStyle w:val="TableParagraph"/>
              <w:spacing w:line="252" w:lineRule="exact"/>
              <w:ind w:left="543" w:right="53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(1 s/d 10)</w:t>
            </w:r>
          </w:p>
        </w:tc>
        <w:tc>
          <w:tcPr>
            <w:tcW w:w="2916" w:type="dxa"/>
          </w:tcPr>
          <w:p w14:paraId="78615F4A" w14:textId="77777777" w:rsidR="00AB6A4A" w:rsidRDefault="00196882">
            <w:pPr>
              <w:pStyle w:val="TableParagraph"/>
              <w:spacing w:before="131"/>
              <w:ind w:left="105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Keterangan</w:t>
            </w:r>
          </w:p>
        </w:tc>
      </w:tr>
      <w:tr w:rsidR="00AB6A4A" w14:paraId="67E1C14C" w14:textId="77777777" w:rsidTr="00604883">
        <w:trPr>
          <w:trHeight w:val="565"/>
        </w:trPr>
        <w:tc>
          <w:tcPr>
            <w:tcW w:w="1056" w:type="dxa"/>
          </w:tcPr>
          <w:p w14:paraId="4B223A28" w14:textId="77777777" w:rsidR="00AB6A4A" w:rsidRDefault="00196882">
            <w:pPr>
              <w:pStyle w:val="TableParagraph"/>
              <w:spacing w:before="145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699" w:type="dxa"/>
          </w:tcPr>
          <w:p w14:paraId="7B1DF9E1" w14:textId="4D709A30" w:rsidR="00AB6A4A" w:rsidRPr="00604883" w:rsidRDefault="00604883">
            <w:pPr>
              <w:pStyle w:val="TableParagraph"/>
              <w:spacing w:before="135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dis_waktu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4808156A" w14:textId="27C5A08D" w:rsidR="00AB6A4A" w:rsidRPr="00604883" w:rsidRDefault="00604883" w:rsidP="0060488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dis_waktu_nil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 w:val="restart"/>
          </w:tcPr>
          <w:p w14:paraId="792A53E7" w14:textId="77777777" w:rsidR="00AB6A4A" w:rsidRDefault="00AB6A4A">
            <w:pPr>
              <w:pStyle w:val="TableParagraph"/>
            </w:pPr>
          </w:p>
        </w:tc>
      </w:tr>
      <w:tr w:rsidR="00AB6A4A" w14:paraId="43D4E27A" w14:textId="77777777" w:rsidTr="00604883">
        <w:trPr>
          <w:trHeight w:val="573"/>
        </w:trPr>
        <w:tc>
          <w:tcPr>
            <w:tcW w:w="1056" w:type="dxa"/>
          </w:tcPr>
          <w:p w14:paraId="5AC16E87" w14:textId="77777777" w:rsidR="00AB6A4A" w:rsidRDefault="00196882">
            <w:pPr>
              <w:pStyle w:val="TableParagraph"/>
              <w:spacing w:before="148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699" w:type="dxa"/>
          </w:tcPr>
          <w:p w14:paraId="49BA1CCA" w14:textId="1872C07D" w:rsidR="00AB6A4A" w:rsidRPr="00604883" w:rsidRDefault="00604883">
            <w:pPr>
              <w:pStyle w:val="TableParagraph"/>
              <w:spacing w:before="140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tanggung_jawab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03EF52DE" w14:textId="6DA0A032" w:rsidR="00AB6A4A" w:rsidRPr="00604883" w:rsidRDefault="00604883" w:rsidP="0060488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tanggung_jawab_nil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0F4ACE31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2A86D63D" w14:textId="77777777" w:rsidTr="00604883">
        <w:trPr>
          <w:trHeight w:val="551"/>
        </w:trPr>
        <w:tc>
          <w:tcPr>
            <w:tcW w:w="1056" w:type="dxa"/>
          </w:tcPr>
          <w:p w14:paraId="59013065" w14:textId="77777777" w:rsidR="00AB6A4A" w:rsidRDefault="00196882">
            <w:pPr>
              <w:pStyle w:val="TableParagraph"/>
              <w:spacing w:before="138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699" w:type="dxa"/>
          </w:tcPr>
          <w:p w14:paraId="1DAA76DF" w14:textId="24BA9A80" w:rsidR="00AB6A4A" w:rsidRPr="00604883" w:rsidRDefault="00604883">
            <w:pPr>
              <w:pStyle w:val="TableParagraph"/>
              <w:spacing w:before="131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${leadership}</w:t>
            </w:r>
          </w:p>
        </w:tc>
        <w:tc>
          <w:tcPr>
            <w:tcW w:w="2250" w:type="dxa"/>
            <w:vAlign w:val="center"/>
          </w:tcPr>
          <w:p w14:paraId="2F9F1D3C" w14:textId="778C08F0" w:rsidR="00AB6A4A" w:rsidRPr="00604883" w:rsidRDefault="00604883" w:rsidP="0060488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leadership_nil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06314092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3727A60F" w14:textId="77777777" w:rsidTr="00604883">
        <w:trPr>
          <w:trHeight w:val="561"/>
        </w:trPr>
        <w:tc>
          <w:tcPr>
            <w:tcW w:w="1056" w:type="dxa"/>
          </w:tcPr>
          <w:p w14:paraId="11D5BAA7" w14:textId="77777777" w:rsidR="00AB6A4A" w:rsidRDefault="00196882">
            <w:pPr>
              <w:pStyle w:val="TableParagraph"/>
              <w:spacing w:before="145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699" w:type="dxa"/>
          </w:tcPr>
          <w:p w14:paraId="4F666000" w14:textId="1F7F85AC" w:rsidR="00AB6A4A" w:rsidRPr="00604883" w:rsidRDefault="00604883">
            <w:pPr>
              <w:pStyle w:val="TableParagraph"/>
              <w:spacing w:before="135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etika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257DB6D8" w14:textId="1E7563B8" w:rsidR="00AB6A4A" w:rsidRPr="00604883" w:rsidRDefault="00604883" w:rsidP="0060488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etika_nil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62DC43F3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59A6C031" w14:textId="77777777" w:rsidTr="00604883">
        <w:trPr>
          <w:trHeight w:val="553"/>
        </w:trPr>
        <w:tc>
          <w:tcPr>
            <w:tcW w:w="1056" w:type="dxa"/>
          </w:tcPr>
          <w:p w14:paraId="071A4CB1" w14:textId="77777777" w:rsidR="00AB6A4A" w:rsidRDefault="00196882">
            <w:pPr>
              <w:pStyle w:val="TableParagraph"/>
              <w:spacing w:before="140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699" w:type="dxa"/>
          </w:tcPr>
          <w:p w14:paraId="16FCE178" w14:textId="15FF0882" w:rsidR="00AB6A4A" w:rsidRPr="00604883" w:rsidRDefault="00604883">
            <w:pPr>
              <w:pStyle w:val="TableParagraph"/>
              <w:spacing w:before="131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kom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7E6270C9" w14:textId="178B0B0C" w:rsidR="00AB6A4A" w:rsidRPr="00604883" w:rsidRDefault="00604883" w:rsidP="0060488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kom_nil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218DD811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31E4D3D6" w14:textId="77777777" w:rsidTr="00604883">
        <w:trPr>
          <w:trHeight w:val="278"/>
        </w:trPr>
        <w:tc>
          <w:tcPr>
            <w:tcW w:w="1056" w:type="dxa"/>
          </w:tcPr>
          <w:p w14:paraId="6D280498" w14:textId="77777777" w:rsidR="00AB6A4A" w:rsidRDefault="00196882">
            <w:pPr>
              <w:pStyle w:val="TableParagraph"/>
              <w:spacing w:before="2" w:line="256" w:lineRule="exact"/>
              <w:ind w:left="109" w:right="10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Kinerja :</w:t>
            </w:r>
          </w:p>
        </w:tc>
        <w:tc>
          <w:tcPr>
            <w:tcW w:w="3699" w:type="dxa"/>
          </w:tcPr>
          <w:p w14:paraId="33453188" w14:textId="77777777" w:rsidR="00AB6A4A" w:rsidRDefault="00196882">
            <w:pPr>
              <w:pStyle w:val="TableParagraph"/>
              <w:spacing w:line="259" w:lineRule="exact"/>
              <w:ind w:right="7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Instrument Penilaian</w:t>
            </w:r>
          </w:p>
        </w:tc>
        <w:tc>
          <w:tcPr>
            <w:tcW w:w="2250" w:type="dxa"/>
          </w:tcPr>
          <w:p w14:paraId="008A010E" w14:textId="77777777" w:rsidR="00AB6A4A" w:rsidRDefault="00AB6A4A">
            <w:pPr>
              <w:pStyle w:val="TableParagraph"/>
              <w:rPr>
                <w:sz w:val="20"/>
              </w:rPr>
            </w:pPr>
          </w:p>
        </w:tc>
        <w:tc>
          <w:tcPr>
            <w:tcW w:w="2916" w:type="dxa"/>
          </w:tcPr>
          <w:p w14:paraId="495736F9" w14:textId="77777777" w:rsidR="00AB6A4A" w:rsidRDefault="00AB6A4A">
            <w:pPr>
              <w:pStyle w:val="TableParagraph"/>
              <w:rPr>
                <w:sz w:val="20"/>
              </w:rPr>
            </w:pPr>
          </w:p>
        </w:tc>
      </w:tr>
      <w:tr w:rsidR="00AB6A4A" w14:paraId="048E2A6B" w14:textId="77777777" w:rsidTr="00604883">
        <w:trPr>
          <w:trHeight w:val="594"/>
        </w:trPr>
        <w:tc>
          <w:tcPr>
            <w:tcW w:w="1056" w:type="dxa"/>
          </w:tcPr>
          <w:p w14:paraId="329F94D5" w14:textId="77777777" w:rsidR="00AB6A4A" w:rsidRDefault="00196882">
            <w:pPr>
              <w:pStyle w:val="TableParagraph"/>
              <w:spacing w:before="160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699" w:type="dxa"/>
          </w:tcPr>
          <w:p w14:paraId="2F1D6BEC" w14:textId="58401F68" w:rsidR="00AB6A4A" w:rsidRPr="00604883" w:rsidRDefault="00604883">
            <w:pPr>
              <w:pStyle w:val="TableParagraph"/>
              <w:spacing w:before="152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kerja_baru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16C20D96" w14:textId="5CB0BDD3" w:rsidR="00AB6A4A" w:rsidRPr="00604883" w:rsidRDefault="00604883" w:rsidP="0060488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kerja_baru_nil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 w:val="restart"/>
          </w:tcPr>
          <w:p w14:paraId="2D8FE698" w14:textId="77777777" w:rsidR="00AB6A4A" w:rsidRDefault="00AB6A4A">
            <w:pPr>
              <w:pStyle w:val="TableParagraph"/>
            </w:pPr>
          </w:p>
        </w:tc>
      </w:tr>
      <w:tr w:rsidR="00AB6A4A" w14:paraId="41FA55B1" w14:textId="77777777" w:rsidTr="00C065D3">
        <w:trPr>
          <w:trHeight w:val="563"/>
        </w:trPr>
        <w:tc>
          <w:tcPr>
            <w:tcW w:w="1056" w:type="dxa"/>
          </w:tcPr>
          <w:p w14:paraId="5CFDEC23" w14:textId="77777777" w:rsidR="00AB6A4A" w:rsidRDefault="00196882">
            <w:pPr>
              <w:pStyle w:val="TableParagraph"/>
              <w:spacing w:before="145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699" w:type="dxa"/>
          </w:tcPr>
          <w:p w14:paraId="1458ED6F" w14:textId="68667964" w:rsidR="00AB6A4A" w:rsidRPr="00604883" w:rsidRDefault="00604883">
            <w:pPr>
              <w:pStyle w:val="TableParagraph"/>
              <w:spacing w:before="135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 w:rsidR="00C065D3">
              <w:rPr>
                <w:sz w:val="24"/>
                <w:lang w:val="en-US"/>
              </w:rPr>
              <w:t>belajar</w:t>
            </w:r>
            <w:proofErr w:type="spellEnd"/>
            <w:r w:rsidR="00C065D3"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32997253" w14:textId="1467667B" w:rsidR="00AB6A4A" w:rsidRPr="00C065D3" w:rsidRDefault="00C065D3" w:rsidP="00C065D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belajar_nil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43C39A11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612BEBE4" w14:textId="77777777" w:rsidTr="00C065D3">
        <w:trPr>
          <w:trHeight w:val="1684"/>
        </w:trPr>
        <w:tc>
          <w:tcPr>
            <w:tcW w:w="1056" w:type="dxa"/>
          </w:tcPr>
          <w:p w14:paraId="3BB64722" w14:textId="77777777" w:rsidR="00AB6A4A" w:rsidRDefault="00AB6A4A">
            <w:pPr>
              <w:pStyle w:val="TableParagraph"/>
              <w:rPr>
                <w:rFonts w:ascii="Calibri"/>
                <w:b/>
              </w:rPr>
            </w:pPr>
          </w:p>
          <w:p w14:paraId="5AD3C967" w14:textId="77777777" w:rsidR="00AB6A4A" w:rsidRDefault="00AB6A4A">
            <w:pPr>
              <w:pStyle w:val="TableParagraph"/>
              <w:rPr>
                <w:rFonts w:ascii="Calibri"/>
                <w:b/>
              </w:rPr>
            </w:pPr>
          </w:p>
          <w:p w14:paraId="09E25D65" w14:textId="77777777" w:rsidR="00AB6A4A" w:rsidRDefault="00196882">
            <w:pPr>
              <w:pStyle w:val="TableParagraph"/>
              <w:spacing w:before="167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699" w:type="dxa"/>
          </w:tcPr>
          <w:p w14:paraId="4C25B186" w14:textId="77777777" w:rsidR="00AB6A4A" w:rsidRDefault="00AB6A4A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5D18469B" w14:textId="77777777" w:rsidR="00AB6A4A" w:rsidRDefault="00AB6A4A">
            <w:pPr>
              <w:pStyle w:val="TableParagraph"/>
              <w:spacing w:before="1"/>
              <w:rPr>
                <w:rFonts w:ascii="Calibri"/>
                <w:b/>
                <w:sz w:val="31"/>
              </w:rPr>
            </w:pPr>
          </w:p>
          <w:p w14:paraId="07599BDA" w14:textId="3C4B129B" w:rsidR="00AB6A4A" w:rsidRPr="00C065D3" w:rsidRDefault="00C065D3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kemampuan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13BCB11F" w14:textId="214DAC65" w:rsidR="00AB6A4A" w:rsidRPr="00C065D3" w:rsidRDefault="00C065D3" w:rsidP="00C065D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kemampuan_nil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48E3AB35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7F19FCDD" w14:textId="77777777" w:rsidTr="00C065D3">
        <w:trPr>
          <w:trHeight w:val="549"/>
        </w:trPr>
        <w:tc>
          <w:tcPr>
            <w:tcW w:w="1056" w:type="dxa"/>
          </w:tcPr>
          <w:p w14:paraId="6D056949" w14:textId="77777777" w:rsidR="00AB6A4A" w:rsidRDefault="00196882">
            <w:pPr>
              <w:pStyle w:val="TableParagraph"/>
              <w:spacing w:before="138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699" w:type="dxa"/>
          </w:tcPr>
          <w:p w14:paraId="03A4FF19" w14:textId="1D892926" w:rsidR="00AB6A4A" w:rsidRPr="00C065D3" w:rsidRDefault="00C065D3">
            <w:pPr>
              <w:pStyle w:val="TableParagraph"/>
              <w:spacing w:before="129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${team}</w:t>
            </w:r>
          </w:p>
        </w:tc>
        <w:tc>
          <w:tcPr>
            <w:tcW w:w="2250" w:type="dxa"/>
            <w:vAlign w:val="center"/>
          </w:tcPr>
          <w:p w14:paraId="6BDB1302" w14:textId="74E3DAD7" w:rsidR="00AB6A4A" w:rsidRPr="00C065D3" w:rsidRDefault="00C065D3" w:rsidP="00C065D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team_nil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4E752505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0B93BC3C" w14:textId="77777777" w:rsidTr="00C065D3">
        <w:trPr>
          <w:trHeight w:val="573"/>
        </w:trPr>
        <w:tc>
          <w:tcPr>
            <w:tcW w:w="1056" w:type="dxa"/>
          </w:tcPr>
          <w:p w14:paraId="2306B880" w14:textId="77777777" w:rsidR="00AB6A4A" w:rsidRDefault="00196882">
            <w:pPr>
              <w:pStyle w:val="TableParagraph"/>
              <w:spacing w:before="150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699" w:type="dxa"/>
          </w:tcPr>
          <w:p w14:paraId="53E0D70C" w14:textId="1D0F2E54" w:rsidR="00AB6A4A" w:rsidRPr="00C065D3" w:rsidRDefault="00C065D3">
            <w:pPr>
              <w:pStyle w:val="TableParagraph"/>
              <w:spacing w:before="140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${SOP}</w:t>
            </w:r>
          </w:p>
        </w:tc>
        <w:tc>
          <w:tcPr>
            <w:tcW w:w="2250" w:type="dxa"/>
            <w:vAlign w:val="center"/>
          </w:tcPr>
          <w:p w14:paraId="73A6CB50" w14:textId="2FAB184A" w:rsidR="00AB6A4A" w:rsidRPr="00C065D3" w:rsidRDefault="00C065D3" w:rsidP="00C065D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SOP_nil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60D2A1BD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08BA3C5D" w14:textId="77777777" w:rsidTr="00604883">
        <w:trPr>
          <w:trHeight w:val="537"/>
        </w:trPr>
        <w:tc>
          <w:tcPr>
            <w:tcW w:w="1056" w:type="dxa"/>
          </w:tcPr>
          <w:p w14:paraId="3DA904D7" w14:textId="77777777" w:rsidR="00AB6A4A" w:rsidRDefault="00196882">
            <w:pPr>
              <w:pStyle w:val="TableParagraph"/>
              <w:spacing w:line="265" w:lineRule="exact"/>
              <w:ind w:left="109" w:right="10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Non</w:t>
            </w:r>
          </w:p>
          <w:p w14:paraId="182B8B0B" w14:textId="77777777" w:rsidR="00AB6A4A" w:rsidRDefault="00196882">
            <w:pPr>
              <w:pStyle w:val="TableParagraph"/>
              <w:spacing w:line="252" w:lineRule="exact"/>
              <w:ind w:left="109" w:right="10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Teknis :</w:t>
            </w:r>
          </w:p>
        </w:tc>
        <w:tc>
          <w:tcPr>
            <w:tcW w:w="3699" w:type="dxa"/>
          </w:tcPr>
          <w:p w14:paraId="5981DDCA" w14:textId="77777777" w:rsidR="00AB6A4A" w:rsidRDefault="00196882">
            <w:pPr>
              <w:pStyle w:val="TableParagraph"/>
              <w:spacing w:before="126"/>
              <w:ind w:right="7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Instrument Penilaian</w:t>
            </w:r>
          </w:p>
        </w:tc>
        <w:tc>
          <w:tcPr>
            <w:tcW w:w="2250" w:type="dxa"/>
          </w:tcPr>
          <w:p w14:paraId="66268272" w14:textId="77777777" w:rsidR="00AB6A4A" w:rsidRDefault="00AB6A4A">
            <w:pPr>
              <w:pStyle w:val="TableParagraph"/>
            </w:pPr>
          </w:p>
        </w:tc>
        <w:tc>
          <w:tcPr>
            <w:tcW w:w="2916" w:type="dxa"/>
            <w:vMerge w:val="restart"/>
          </w:tcPr>
          <w:p w14:paraId="6E67371D" w14:textId="77777777" w:rsidR="00AB6A4A" w:rsidRDefault="00AB6A4A">
            <w:pPr>
              <w:pStyle w:val="TableParagraph"/>
            </w:pPr>
          </w:p>
        </w:tc>
      </w:tr>
      <w:tr w:rsidR="00AB6A4A" w14:paraId="555C6751" w14:textId="77777777" w:rsidTr="00C065D3">
        <w:trPr>
          <w:trHeight w:val="573"/>
        </w:trPr>
        <w:tc>
          <w:tcPr>
            <w:tcW w:w="1056" w:type="dxa"/>
          </w:tcPr>
          <w:p w14:paraId="6BAA73C1" w14:textId="77777777" w:rsidR="00AB6A4A" w:rsidRDefault="00196882">
            <w:pPr>
              <w:pStyle w:val="TableParagraph"/>
              <w:spacing w:before="150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699" w:type="dxa"/>
          </w:tcPr>
          <w:p w14:paraId="0527A742" w14:textId="0CA0B915" w:rsidR="00AB6A4A" w:rsidRPr="00C065D3" w:rsidRDefault="00C065D3">
            <w:pPr>
              <w:pStyle w:val="TableParagraph"/>
              <w:spacing w:before="140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gagasan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5D483111" w14:textId="5A426704" w:rsidR="00AB6A4A" w:rsidRPr="00C065D3" w:rsidRDefault="00C065D3" w:rsidP="00C065D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E3CD1">
              <w:rPr>
                <w:sz w:val="24"/>
                <w:lang w:val="en-US"/>
              </w:rPr>
              <w:t>gagasan</w:t>
            </w:r>
            <w:r>
              <w:rPr>
                <w:lang w:val="en-US"/>
              </w:rPr>
              <w:t>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358F4BD1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152AB6C4" w14:textId="77777777" w:rsidTr="003B1BCB">
        <w:trPr>
          <w:trHeight w:val="554"/>
        </w:trPr>
        <w:tc>
          <w:tcPr>
            <w:tcW w:w="1056" w:type="dxa"/>
          </w:tcPr>
          <w:p w14:paraId="54F478D3" w14:textId="77777777" w:rsidR="00AB6A4A" w:rsidRDefault="00196882">
            <w:pPr>
              <w:pStyle w:val="TableParagraph"/>
              <w:spacing w:before="140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699" w:type="dxa"/>
          </w:tcPr>
          <w:p w14:paraId="41CC0DCB" w14:textId="7CBAE34B" w:rsidR="00AB6A4A" w:rsidRPr="003B1BCB" w:rsidRDefault="003B1BCB">
            <w:pPr>
              <w:pStyle w:val="TableParagraph"/>
              <w:spacing w:before="131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diskusi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4C3A081A" w14:textId="4952B327" w:rsidR="00AB6A4A" w:rsidRPr="003B1BCB" w:rsidRDefault="003B1BCB" w:rsidP="003B1BC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diskusi_nil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6955A1BD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0E0922F3" w14:textId="77777777" w:rsidTr="003B1BCB">
        <w:trPr>
          <w:trHeight w:val="549"/>
        </w:trPr>
        <w:tc>
          <w:tcPr>
            <w:tcW w:w="1056" w:type="dxa"/>
          </w:tcPr>
          <w:p w14:paraId="22B22E49" w14:textId="77777777" w:rsidR="00AB6A4A" w:rsidRDefault="00196882">
            <w:pPr>
              <w:pStyle w:val="TableParagraph"/>
              <w:spacing w:before="138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699" w:type="dxa"/>
          </w:tcPr>
          <w:p w14:paraId="28A65906" w14:textId="738F7855" w:rsidR="00AB6A4A" w:rsidRPr="003B1BCB" w:rsidRDefault="003B1BCB">
            <w:pPr>
              <w:pStyle w:val="TableParagraph"/>
              <w:spacing w:before="128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${sup}</w:t>
            </w:r>
          </w:p>
        </w:tc>
        <w:tc>
          <w:tcPr>
            <w:tcW w:w="2250" w:type="dxa"/>
            <w:vAlign w:val="center"/>
          </w:tcPr>
          <w:p w14:paraId="10B1FEFE" w14:textId="183F653F" w:rsidR="00AB6A4A" w:rsidRPr="003B1BCB" w:rsidRDefault="003B1BCB" w:rsidP="003B1BC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sup_nil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17901883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4887DA6D" w14:textId="77777777" w:rsidTr="003B1BCB">
        <w:trPr>
          <w:trHeight w:val="568"/>
        </w:trPr>
        <w:tc>
          <w:tcPr>
            <w:tcW w:w="1056" w:type="dxa"/>
          </w:tcPr>
          <w:p w14:paraId="0F8E7116" w14:textId="77777777" w:rsidR="00AB6A4A" w:rsidRDefault="00196882">
            <w:pPr>
              <w:pStyle w:val="TableParagraph"/>
              <w:spacing w:before="148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699" w:type="dxa"/>
          </w:tcPr>
          <w:p w14:paraId="6695244B" w14:textId="7B3B08F1" w:rsidR="00AB6A4A" w:rsidRPr="003B1BCB" w:rsidRDefault="003B1BCB">
            <w:pPr>
              <w:pStyle w:val="TableParagraph"/>
              <w:spacing w:before="138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motivasi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029E4025" w14:textId="1927E65F" w:rsidR="00AB6A4A" w:rsidRPr="003B1BCB" w:rsidRDefault="003B1BCB" w:rsidP="003B1BC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motivasi_nil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0C0F7854" w14:textId="77777777" w:rsidR="00AB6A4A" w:rsidRDefault="00AB6A4A">
            <w:pPr>
              <w:rPr>
                <w:sz w:val="2"/>
                <w:szCs w:val="2"/>
              </w:rPr>
            </w:pPr>
          </w:p>
        </w:tc>
      </w:tr>
      <w:tr w:rsidR="00AB6A4A" w14:paraId="763BDCF6" w14:textId="77777777" w:rsidTr="003B1BCB">
        <w:trPr>
          <w:trHeight w:val="551"/>
        </w:trPr>
        <w:tc>
          <w:tcPr>
            <w:tcW w:w="1056" w:type="dxa"/>
          </w:tcPr>
          <w:p w14:paraId="1ED36301" w14:textId="77777777" w:rsidR="00AB6A4A" w:rsidRDefault="00196882">
            <w:pPr>
              <w:pStyle w:val="TableParagraph"/>
              <w:spacing w:before="138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699" w:type="dxa"/>
          </w:tcPr>
          <w:p w14:paraId="2E89D8A2" w14:textId="6B6BCC57" w:rsidR="00AB6A4A" w:rsidRPr="003B1BCB" w:rsidRDefault="003B1BCB">
            <w:pPr>
              <w:pStyle w:val="TableParagraph"/>
              <w:spacing w:before="131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inisiatif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14:paraId="79488C53" w14:textId="5CB1B1F8" w:rsidR="00AB6A4A" w:rsidRPr="003B1BCB" w:rsidRDefault="003B1BCB" w:rsidP="003B1BC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inisiatif_nil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 w14:paraId="6F3C454F" w14:textId="77777777" w:rsidR="00AB6A4A" w:rsidRDefault="00AB6A4A">
            <w:pPr>
              <w:rPr>
                <w:sz w:val="2"/>
                <w:szCs w:val="2"/>
              </w:rPr>
            </w:pPr>
          </w:p>
        </w:tc>
      </w:tr>
    </w:tbl>
    <w:p w14:paraId="7198AD8B" w14:textId="77777777" w:rsidR="00AB6A4A" w:rsidRDefault="00AB6A4A">
      <w:pPr>
        <w:pStyle w:val="BodyText"/>
        <w:rPr>
          <w:sz w:val="20"/>
        </w:rPr>
      </w:pPr>
    </w:p>
    <w:p w14:paraId="0946A828" w14:textId="77777777" w:rsidR="00AB6A4A" w:rsidRDefault="00AB6A4A">
      <w:pPr>
        <w:pStyle w:val="BodyText"/>
        <w:spacing w:before="11"/>
        <w:rPr>
          <w:sz w:val="19"/>
        </w:rPr>
      </w:pPr>
    </w:p>
    <w:p w14:paraId="76ADC757" w14:textId="01147874" w:rsidR="00AB6A4A" w:rsidRPr="003B1BCB" w:rsidRDefault="00196882">
      <w:pPr>
        <w:pStyle w:val="Title"/>
        <w:rPr>
          <w:lang w:val="en-US"/>
        </w:rPr>
      </w:pPr>
      <w:r>
        <w:t>Valued By :</w:t>
      </w:r>
      <w:r w:rsidR="003B1BCB">
        <w:rPr>
          <w:lang w:val="en-US"/>
        </w:rPr>
        <w:t xml:space="preserve"> ${</w:t>
      </w:r>
      <w:proofErr w:type="spellStart"/>
      <w:r w:rsidR="003B1BCB">
        <w:rPr>
          <w:lang w:val="en-US"/>
        </w:rPr>
        <w:t>penilai</w:t>
      </w:r>
      <w:proofErr w:type="spellEnd"/>
      <w:r w:rsidR="003B1BCB">
        <w:rPr>
          <w:lang w:val="en-US"/>
        </w:rPr>
        <w:t>}</w:t>
      </w:r>
    </w:p>
    <w:sectPr w:rsidR="00AB6A4A" w:rsidRPr="003B1BCB">
      <w:type w:val="continuous"/>
      <w:pgSz w:w="12240" w:h="15840"/>
      <w:pgMar w:top="68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A4A"/>
    <w:rsid w:val="00196882"/>
    <w:rsid w:val="003B1BCB"/>
    <w:rsid w:val="00563524"/>
    <w:rsid w:val="00604883"/>
    <w:rsid w:val="007E3CD1"/>
    <w:rsid w:val="00AB6A4A"/>
    <w:rsid w:val="00C065D3"/>
    <w:rsid w:val="00C21B40"/>
    <w:rsid w:val="00D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B2FB"/>
  <w15:docId w15:val="{C56B7CB4-01D6-4B62-8309-ABAA8674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 Machrus</dc:creator>
  <cp:lastModifiedBy>sandi tyas nugroho</cp:lastModifiedBy>
  <cp:revision>7</cp:revision>
  <dcterms:created xsi:type="dcterms:W3CDTF">2021-08-05T12:17:00Z</dcterms:created>
  <dcterms:modified xsi:type="dcterms:W3CDTF">2021-08-05T13:10:00Z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2021-08-05T00:00:00Z</vt:filetime>
  </property>
</Properties>
</file>