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F0D26" w14:textId="77777777" w:rsidR="007B05F0" w:rsidRPr="007E4E83" w:rsidRDefault="007B05F0" w:rsidP="007B05F0">
      <w:pPr>
        <w:jc w:val="center"/>
        <w:rPr>
          <w:noProof/>
        </w:rPr>
      </w:pPr>
    </w:p>
    <w:p w14:paraId="53B85B92" w14:textId="77777777" w:rsidR="007B05F0" w:rsidRPr="007E4E83" w:rsidRDefault="007B05F0" w:rsidP="007B05F0">
      <w:pPr>
        <w:jc w:val="center"/>
        <w:rPr>
          <w:noProof/>
        </w:rPr>
      </w:pPr>
    </w:p>
    <w:p w14:paraId="629DD80A" w14:textId="77777777" w:rsidR="007B05F0" w:rsidRPr="007E4E83" w:rsidRDefault="007B05F0" w:rsidP="007B05F0">
      <w:pPr>
        <w:jc w:val="center"/>
        <w:rPr>
          <w:noProof/>
        </w:rPr>
      </w:pPr>
    </w:p>
    <w:p w14:paraId="5C75D5F7" w14:textId="77777777" w:rsidR="007B05F0" w:rsidRPr="007E4E83" w:rsidRDefault="007B05F0" w:rsidP="007B05F0">
      <w:pPr>
        <w:jc w:val="center"/>
        <w:rPr>
          <w:noProof/>
        </w:rPr>
      </w:pPr>
    </w:p>
    <w:p w14:paraId="2F9E58DF" w14:textId="77777777" w:rsidR="007B05F0" w:rsidRPr="007E4E83" w:rsidRDefault="007B05F0" w:rsidP="007B05F0">
      <w:pPr>
        <w:jc w:val="center"/>
        <w:rPr>
          <w:noProof/>
        </w:rPr>
      </w:pPr>
    </w:p>
    <w:p w14:paraId="68C42B51" w14:textId="77777777" w:rsidR="007B05F0" w:rsidRPr="007E4E83" w:rsidRDefault="007B05F0" w:rsidP="007B05F0">
      <w:pPr>
        <w:jc w:val="center"/>
        <w:rPr>
          <w:noProof/>
        </w:rPr>
      </w:pPr>
    </w:p>
    <w:p w14:paraId="48BEA721" w14:textId="77777777" w:rsidR="007B05F0" w:rsidRPr="007E4E83" w:rsidRDefault="007B05F0" w:rsidP="007B05F0">
      <w:pPr>
        <w:jc w:val="center"/>
        <w:rPr>
          <w:noProof/>
        </w:rPr>
      </w:pPr>
    </w:p>
    <w:p w14:paraId="551E7B9F" w14:textId="77777777" w:rsidR="007B05F0" w:rsidRPr="007E4E83" w:rsidRDefault="007B05F0" w:rsidP="007B05F0">
      <w:pPr>
        <w:jc w:val="center"/>
      </w:pPr>
      <w:r w:rsidRPr="007E4E83">
        <w:rPr>
          <w:b/>
          <w:bCs/>
          <w:sz w:val="52"/>
          <w:szCs w:val="52"/>
          <w:lang w:val="en-US"/>
        </w:rPr>
        <w:t>2. Követelmény, projekt, funkcionalitás</w:t>
      </w:r>
    </w:p>
    <w:p w14:paraId="0D796C6A" w14:textId="77777777" w:rsidR="007B05F0" w:rsidRPr="007E4E83" w:rsidRDefault="007B05F0" w:rsidP="007B05F0">
      <w:pPr>
        <w:jc w:val="center"/>
      </w:pPr>
    </w:p>
    <w:p w14:paraId="0640D655" w14:textId="77777777" w:rsidR="007B05F0" w:rsidRPr="007E4E83" w:rsidRDefault="007B05F0" w:rsidP="007B05F0">
      <w:pPr>
        <w:jc w:val="center"/>
        <w:rPr>
          <w:sz w:val="44"/>
          <w:szCs w:val="44"/>
        </w:rPr>
      </w:pPr>
      <w:r w:rsidRPr="007E4E83">
        <w:rPr>
          <w:sz w:val="44"/>
          <w:szCs w:val="44"/>
        </w:rPr>
        <w:t>62 - banducole</w:t>
      </w:r>
    </w:p>
    <w:p w14:paraId="006B3AB9" w14:textId="77777777" w:rsidR="007B05F0" w:rsidRPr="007E4E83" w:rsidRDefault="007B05F0" w:rsidP="007B05F0">
      <w:pPr>
        <w:jc w:val="center"/>
      </w:pPr>
    </w:p>
    <w:p w14:paraId="2CB87565" w14:textId="77777777" w:rsidR="007B05F0" w:rsidRPr="007E4E83" w:rsidRDefault="007B05F0" w:rsidP="007B05F0">
      <w:pPr>
        <w:jc w:val="center"/>
      </w:pPr>
    </w:p>
    <w:p w14:paraId="3B7C6149" w14:textId="77777777" w:rsidR="007B05F0" w:rsidRPr="007E4E83" w:rsidRDefault="007B05F0" w:rsidP="007B05F0">
      <w:pPr>
        <w:jc w:val="center"/>
        <w:rPr>
          <w:sz w:val="28"/>
          <w:szCs w:val="28"/>
        </w:rPr>
      </w:pPr>
      <w:r w:rsidRPr="007E4E83">
        <w:rPr>
          <w:sz w:val="28"/>
          <w:szCs w:val="28"/>
        </w:rPr>
        <w:t>Konzulens:</w:t>
      </w:r>
    </w:p>
    <w:p w14:paraId="2DACF856" w14:textId="77777777" w:rsidR="007B05F0" w:rsidRPr="007E4E83" w:rsidRDefault="007B05F0" w:rsidP="007B05F0">
      <w:pPr>
        <w:jc w:val="center"/>
        <w:rPr>
          <w:sz w:val="44"/>
          <w:szCs w:val="44"/>
        </w:rPr>
      </w:pPr>
      <w:r w:rsidRPr="007E4E83">
        <w:rPr>
          <w:sz w:val="44"/>
          <w:szCs w:val="44"/>
        </w:rPr>
        <w:t>Szabó András</w:t>
      </w:r>
    </w:p>
    <w:p w14:paraId="5FBFD00F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5C9DC0F7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2B00A4B0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52BACF6D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63B45A1E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18F222B8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1C2A9CF3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29D3E148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40765A2D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176E5414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7E9C5409" w14:textId="77777777" w:rsidR="007B05F0" w:rsidRPr="007E4E83" w:rsidRDefault="007B05F0" w:rsidP="007B05F0">
      <w:pPr>
        <w:jc w:val="center"/>
        <w:rPr>
          <w:sz w:val="44"/>
          <w:szCs w:val="44"/>
        </w:rPr>
      </w:pPr>
    </w:p>
    <w:p w14:paraId="4E50D621" w14:textId="77777777" w:rsidR="007B05F0" w:rsidRPr="007E4E83" w:rsidRDefault="007B05F0" w:rsidP="007B05F0">
      <w:pPr>
        <w:rPr>
          <w:sz w:val="32"/>
          <w:szCs w:val="32"/>
        </w:rPr>
      </w:pPr>
      <w:r w:rsidRPr="007E4E83"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7B05F0" w:rsidRPr="007E4E83" w14:paraId="56CEAB86" w14:textId="77777777" w:rsidTr="00D207A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0E338962" w14:textId="77777777" w:rsidR="007B05F0" w:rsidRPr="007E4E83" w:rsidRDefault="007B05F0" w:rsidP="00D207A7">
            <w:r w:rsidRPr="007E4E83">
              <w:t>Tullner Levente Botond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A2A1C76" w14:textId="77777777" w:rsidR="007B05F0" w:rsidRPr="007E4E83" w:rsidRDefault="007B05F0" w:rsidP="00D207A7">
            <w:r w:rsidRPr="007E4E83">
              <w:t>APJGDR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C92CCFB" w14:textId="77777777" w:rsidR="007B05F0" w:rsidRPr="007E4E83" w:rsidRDefault="007B05F0" w:rsidP="00D207A7">
            <w:pPr>
              <w:rPr>
                <w:lang w:val="en-US"/>
              </w:rPr>
            </w:pPr>
            <w:r w:rsidRPr="007E4E83">
              <w:t>1234tl12@gmail.com</w:t>
            </w:r>
          </w:p>
        </w:tc>
      </w:tr>
      <w:tr w:rsidR="007B05F0" w:rsidRPr="007E4E83" w14:paraId="0DED7AAB" w14:textId="77777777" w:rsidTr="00D207A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519714B6" w14:textId="77777777" w:rsidR="007B05F0" w:rsidRPr="007E4E83" w:rsidRDefault="007B05F0" w:rsidP="00D207A7">
            <w:r w:rsidRPr="007E4E83">
              <w:t>Dekkert Bence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C026C93" w14:textId="77777777" w:rsidR="007B05F0" w:rsidRPr="007E4E83" w:rsidRDefault="007B05F0" w:rsidP="00D207A7">
            <w:r w:rsidRPr="007E4E83">
              <w:t>S2V3EZ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40C10CD" w14:textId="77777777" w:rsidR="007B05F0" w:rsidRPr="007E4E83" w:rsidRDefault="007B05F0" w:rsidP="00D207A7">
            <w:pPr>
              <w:rPr>
                <w:lang w:val="en-US"/>
              </w:rPr>
            </w:pPr>
            <w:r w:rsidRPr="007E4E83">
              <w:t>deki.bence@gmail.com</w:t>
            </w:r>
          </w:p>
        </w:tc>
      </w:tr>
      <w:tr w:rsidR="007B05F0" w:rsidRPr="007E4E83" w14:paraId="5DE12D02" w14:textId="77777777" w:rsidTr="00D207A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6A879EB3" w14:textId="33BCE993" w:rsidR="007B05F0" w:rsidRPr="007E4E83" w:rsidRDefault="007B05F0" w:rsidP="00D207A7">
            <w:r w:rsidRPr="007E4E83">
              <w:t>Kis</w:t>
            </w:r>
            <w:r w:rsidR="003278E7">
              <w:t>s</w:t>
            </w:r>
            <w:r w:rsidRPr="007E4E83">
              <w:t xml:space="preserve"> Ákos Attila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FE03C26" w14:textId="77777777" w:rsidR="007B05F0" w:rsidRPr="007E4E83" w:rsidRDefault="007B05F0" w:rsidP="00D207A7">
            <w:r w:rsidRPr="007E4E83">
              <w:t>FTS6X7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8707911" w14:textId="71597EBF" w:rsidR="007B05F0" w:rsidRPr="007E4E83" w:rsidRDefault="007B05F0" w:rsidP="00D207A7">
            <w:pPr>
              <w:rPr>
                <w:lang w:val="en-US"/>
              </w:rPr>
            </w:pPr>
            <w:r w:rsidRPr="007E4E83">
              <w:t>kis</w:t>
            </w:r>
            <w:r w:rsidR="003278E7">
              <w:t>s</w:t>
            </w:r>
            <w:r w:rsidRPr="007E4E83">
              <w:t>akos2005@gmail.com</w:t>
            </w:r>
          </w:p>
        </w:tc>
      </w:tr>
      <w:tr w:rsidR="007B05F0" w:rsidRPr="007E4E83" w14:paraId="4DA9AC8D" w14:textId="77777777" w:rsidTr="00D207A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22888988" w14:textId="77777777" w:rsidR="007B05F0" w:rsidRPr="007E4E83" w:rsidRDefault="007B05F0" w:rsidP="00D207A7">
            <w:r w:rsidRPr="007E4E83">
              <w:t>Maruzsán Borisz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B10FE25" w14:textId="77777777" w:rsidR="007B05F0" w:rsidRPr="007E4E83" w:rsidRDefault="007B05F0" w:rsidP="00D207A7">
            <w:r w:rsidRPr="007E4E83">
              <w:t>UJO4ZE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5F2C62F" w14:textId="77777777" w:rsidR="007B05F0" w:rsidRPr="007E4E83" w:rsidRDefault="007B05F0" w:rsidP="00D207A7">
            <w:pPr>
              <w:rPr>
                <w:lang w:val="en-US"/>
              </w:rPr>
            </w:pPr>
            <w:r w:rsidRPr="007E4E83">
              <w:t>maruzsanborisz05@gmail.com</w:t>
            </w:r>
          </w:p>
        </w:tc>
      </w:tr>
      <w:tr w:rsidR="007B05F0" w:rsidRPr="007E4E83" w14:paraId="5C66F450" w14:textId="77777777" w:rsidTr="00D207A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014D6EE6" w14:textId="77777777" w:rsidR="007B05F0" w:rsidRPr="007E4E83" w:rsidRDefault="007B05F0" w:rsidP="00D207A7">
            <w:r w:rsidRPr="007E4E83">
              <w:t>Stumpf Ádám György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A42095" w14:textId="77777777" w:rsidR="007B05F0" w:rsidRPr="007E4E83" w:rsidRDefault="007B05F0" w:rsidP="00D207A7">
            <w:r w:rsidRPr="007E4E83">
              <w:t>NFTG9H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D82C25B" w14:textId="77777777" w:rsidR="007B05F0" w:rsidRPr="007E4E83" w:rsidRDefault="007B05F0" w:rsidP="00D207A7">
            <w:r w:rsidRPr="007E4E83">
              <w:t>stumpfasam05@gmail.com</w:t>
            </w:r>
          </w:p>
        </w:tc>
      </w:tr>
    </w:tbl>
    <w:p w14:paraId="74B77BB9" w14:textId="77777777" w:rsidR="007B05F0" w:rsidRPr="007E4E83" w:rsidRDefault="007B05F0" w:rsidP="007B05F0"/>
    <w:p w14:paraId="3E12602B" w14:textId="596771FB" w:rsidR="007B05F0" w:rsidRPr="007E4E83" w:rsidRDefault="007B05F0" w:rsidP="007B05F0">
      <w:pPr>
        <w:ind w:left="7080" w:firstLine="708"/>
        <w:jc w:val="center"/>
      </w:pPr>
      <w:r w:rsidRPr="007E4E83">
        <w:rPr>
          <w:sz w:val="28"/>
          <w:szCs w:val="28"/>
        </w:rPr>
        <w:t>2026.0</w:t>
      </w:r>
      <w:r w:rsidR="007E3191">
        <w:rPr>
          <w:sz w:val="28"/>
          <w:szCs w:val="28"/>
        </w:rPr>
        <w:t>3.02</w:t>
      </w:r>
    </w:p>
    <w:p w14:paraId="6AA2B3A8" w14:textId="77777777" w:rsidR="007B05F0" w:rsidRDefault="007B05F0">
      <w:pPr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</w:p>
    <w:p w14:paraId="2D653643" w14:textId="0AAEB000" w:rsidR="005B6213" w:rsidRDefault="00B23812">
      <w:pPr>
        <w:pStyle w:val="Cmsor1"/>
        <w:numPr>
          <w:ilvl w:val="0"/>
          <w:numId w:val="7"/>
        </w:numPr>
      </w:pPr>
      <w:r>
        <w:lastRenderedPageBreak/>
        <w:t>Követelmény, projekt, funkcionalitás</w:t>
      </w:r>
    </w:p>
    <w:p w14:paraId="1EDF646F" w14:textId="77777777" w:rsidR="005B6213" w:rsidRDefault="00B23812">
      <w:pPr>
        <w:pStyle w:val="Cmsor2"/>
        <w:numPr>
          <w:ilvl w:val="1"/>
          <w:numId w:val="7"/>
        </w:numPr>
      </w:pPr>
      <w:r>
        <w:t>Bevezetés</w:t>
      </w:r>
    </w:p>
    <w:p w14:paraId="7B1CC3B9" w14:textId="77777777" w:rsidR="005B6213" w:rsidRDefault="00B23812">
      <w:pPr>
        <w:pStyle w:val="Cmsor3"/>
        <w:numPr>
          <w:ilvl w:val="2"/>
          <w:numId w:val="7"/>
        </w:numPr>
      </w:pPr>
      <w:r>
        <w:t>Cél</w:t>
      </w:r>
    </w:p>
    <w:p w14:paraId="198D8267" w14:textId="77777777" w:rsidR="005B6213" w:rsidRDefault="00B23812">
      <w:pPr>
        <w:jc w:val="both"/>
      </w:pPr>
      <w:r>
        <w:t>Jelen dokumentum célja a Zúzmaraváros téli közlekedését és a hókotrók munkáját szimuláló szoftver (játékprogram) fejlesztési kereteinek, funkcionális és nem funkcionális követelményeinek, valamint a projekt ütemezésének pontos definiálása. A dokumentummal arra törekszünk hogy közös, mindkét fél (a megrendelő és a fejlesztőcsapat) számára egyértelmű és elfogadott alapot biztosítsunk a fejlesztési folyamat során.</w:t>
      </w:r>
    </w:p>
    <w:p w14:paraId="64D05600" w14:textId="77777777" w:rsidR="005B6213" w:rsidRDefault="00B23812">
      <w:pPr>
        <w:pStyle w:val="Cmsor3"/>
        <w:numPr>
          <w:ilvl w:val="2"/>
          <w:numId w:val="7"/>
        </w:numPr>
      </w:pPr>
      <w:r>
        <w:t>Szakterület</w:t>
      </w:r>
    </w:p>
    <w:p w14:paraId="27801AC3" w14:textId="77777777" w:rsidR="005B6213" w:rsidRDefault="00B23812">
      <w:pPr>
        <w:jc w:val="both"/>
      </w:pPr>
      <w:r>
        <w:t>A kialakítandó szoftver a szórakoztatóipari szoftverek (videojátékok) és a közlekedésszimulációk területén használható, célja a játékosok (buszvezetők és takarítók) szórakoztatása egy komplex logisztikai kihívás megoldásán keresztül.</w:t>
      </w:r>
    </w:p>
    <w:p w14:paraId="788F7FBB" w14:textId="77777777" w:rsidR="005B6213" w:rsidRDefault="00B23812">
      <w:pPr>
        <w:pStyle w:val="Cmsor3"/>
        <w:numPr>
          <w:ilvl w:val="2"/>
          <w:numId w:val="7"/>
        </w:numPr>
      </w:pPr>
      <w:r>
        <w:t>Definíciók, rövidítések</w:t>
      </w:r>
    </w:p>
    <w:p w14:paraId="3424216B" w14:textId="77777777" w:rsidR="005B6213" w:rsidRDefault="00B23812">
      <w:r>
        <w:t>Baleset, Karambol  = összecsúszás</w:t>
      </w:r>
    </w:p>
    <w:p w14:paraId="6922E2B4" w14:textId="77777777" w:rsidR="005B6213" w:rsidRDefault="00B23812">
      <w:r>
        <w:t>Döntési fázis = Tervezési fázis (a kör azon része ahol a játékosok lépnek)</w:t>
      </w:r>
    </w:p>
    <w:p w14:paraId="7A60159D" w14:textId="77777777" w:rsidR="005B6213" w:rsidRDefault="00B23812">
      <w:r>
        <w:t>Fej = Kotrófej</w:t>
      </w:r>
    </w:p>
    <w:p w14:paraId="532A1C66" w14:textId="77777777" w:rsidR="005B6213" w:rsidRDefault="00B23812">
      <w:r>
        <w:t>Gép = Hókotró</w:t>
      </w:r>
    </w:p>
    <w:p w14:paraId="11905258" w14:textId="77777777" w:rsidR="005B6213" w:rsidRDefault="00B23812">
      <w:r>
        <w:t>JDK =  Java Development Kit</w:t>
      </w:r>
    </w:p>
    <w:p w14:paraId="68B3B2E9" w14:textId="77777777" w:rsidR="005B6213" w:rsidRDefault="00B23812">
      <w:r>
        <w:t>Jeges sáv/út = Jégpáncéllal beborított sáv/út</w:t>
      </w:r>
    </w:p>
    <w:p w14:paraId="50E396A5" w14:textId="77777777" w:rsidR="005B6213" w:rsidRDefault="00B23812">
      <w:r>
        <w:t>Vastag hóréteg = Mély hó</w:t>
      </w:r>
    </w:p>
    <w:p w14:paraId="46171766" w14:textId="77777777" w:rsidR="005B6213" w:rsidRDefault="00B23812">
      <w:pPr>
        <w:pStyle w:val="Cmsor3"/>
        <w:numPr>
          <w:ilvl w:val="2"/>
          <w:numId w:val="7"/>
        </w:numPr>
      </w:pPr>
      <w:r>
        <w:t>Hivatkozások</w:t>
      </w:r>
    </w:p>
    <w:p w14:paraId="7EE98DA0" w14:textId="77777777" w:rsidR="005B6213" w:rsidRDefault="00570B31">
      <w:hyperlink r:id="rId8">
        <w:r w:rsidR="00B23812">
          <w:rPr>
            <w:u w:val="single"/>
          </w:rPr>
          <w:t>https://www.iit.bme.hu/file/11582/feladat</w:t>
        </w:r>
      </w:hyperlink>
    </w:p>
    <w:p w14:paraId="60EB30B4" w14:textId="77777777" w:rsidR="005B6213" w:rsidRDefault="00B23812">
      <w:r>
        <w:t>https://szaboandras.dev/</w:t>
      </w:r>
    </w:p>
    <w:p w14:paraId="39B853B7" w14:textId="77777777" w:rsidR="005B6213" w:rsidRDefault="00B23812">
      <w:pPr>
        <w:pStyle w:val="Cmsor3"/>
        <w:numPr>
          <w:ilvl w:val="2"/>
          <w:numId w:val="7"/>
        </w:numPr>
      </w:pPr>
      <w:r>
        <w:t>Összefoglalás</w:t>
      </w:r>
    </w:p>
    <w:p w14:paraId="6F7063A7" w14:textId="77777777" w:rsidR="005B6213" w:rsidRDefault="00B23812">
      <w:pPr>
        <w:spacing w:before="240" w:after="240"/>
      </w:pPr>
      <w:r>
        <w:t>A dokumentum a továbbiakban a következő logikai felépítést követi:</w:t>
      </w:r>
    </w:p>
    <w:p w14:paraId="45ABE525" w14:textId="77777777" w:rsidR="005B6213" w:rsidRDefault="00B23812">
      <w:pPr>
        <w:numPr>
          <w:ilvl w:val="0"/>
          <w:numId w:val="1"/>
        </w:numPr>
        <w:spacing w:before="240" w:after="120"/>
        <w:jc w:val="both"/>
      </w:pPr>
      <w:r>
        <w:t>A 2.2 Áttekintés fejezet bemutatja a rendszer magas szintű architekturális koncepcióját, a szoftver alapvető működési logikáját (Funkciók), a felhasználói szerepköröket, valamint a fejlesztés során betartandó általános feltételeket és korlátozásokat.</w:t>
      </w:r>
    </w:p>
    <w:p w14:paraId="6E82906F" w14:textId="77777777" w:rsidR="005B6213" w:rsidRDefault="00B23812">
      <w:pPr>
        <w:numPr>
          <w:ilvl w:val="0"/>
          <w:numId w:val="1"/>
        </w:numPr>
        <w:spacing w:before="240" w:after="120"/>
        <w:jc w:val="both"/>
      </w:pPr>
      <w:r>
        <w:t>A 2.3 Követelmények részletezi a rendszerrel szemben támasztott elvárásokat négy kategóriára bontva: funkcionális (a játékszabályokat leíró), erőforrásokkal kapcsolatos, átadási, valamint egyéb nem funkcionális (architekturális és minőségi) követelmények.</w:t>
      </w:r>
    </w:p>
    <w:p w14:paraId="21EBE3EB" w14:textId="77777777" w:rsidR="005B6213" w:rsidRDefault="00B23812">
      <w:pPr>
        <w:numPr>
          <w:ilvl w:val="0"/>
          <w:numId w:val="1"/>
        </w:numPr>
        <w:spacing w:before="240" w:after="120"/>
        <w:jc w:val="both"/>
      </w:pPr>
      <w:r>
        <w:t>A 2.4 Lényeges use-case-ek fejezet a legfontosabb használati eseteket mutatja be táblázatos formában, a rendszer és a felhasználók közötti interakciókra fókuszálva.</w:t>
      </w:r>
    </w:p>
    <w:p w14:paraId="71936FEE" w14:textId="77777777" w:rsidR="005B6213" w:rsidRDefault="00B23812">
      <w:pPr>
        <w:numPr>
          <w:ilvl w:val="0"/>
          <w:numId w:val="1"/>
        </w:numPr>
        <w:spacing w:before="240" w:after="120"/>
        <w:jc w:val="both"/>
      </w:pPr>
      <w:r>
        <w:t>A 2.5 Szótár a feladathoz kapcsolódó, a dokumentációban használt szakterületi fogalmak (pl. kotrófejek, útviszonyok) egyértelmű, betűrendes definícióit tartalmazza, informatikai kifejezések mellőzésével.</w:t>
      </w:r>
    </w:p>
    <w:p w14:paraId="4039FB31" w14:textId="77777777" w:rsidR="005B6213" w:rsidRDefault="00B23812">
      <w:pPr>
        <w:numPr>
          <w:ilvl w:val="0"/>
          <w:numId w:val="1"/>
        </w:numPr>
        <w:spacing w:before="120" w:after="240"/>
        <w:jc w:val="both"/>
      </w:pPr>
      <w:r>
        <w:lastRenderedPageBreak/>
        <w:t>Végül a 2.6 Projekt terv és a 2.7 Napló fejezetek a fejlesztőcsapat munkaszervezését, az ütemezést, a használt technológiákat és az eddig elvégzett feladatok adminisztrációját rögzítik.</w:t>
      </w:r>
    </w:p>
    <w:p w14:paraId="0B6658DA" w14:textId="77777777" w:rsidR="005B6213" w:rsidRDefault="00B23812">
      <w:pPr>
        <w:pStyle w:val="Cmsor2"/>
        <w:numPr>
          <w:ilvl w:val="1"/>
          <w:numId w:val="7"/>
        </w:numPr>
      </w:pPr>
      <w:r>
        <w:t>Áttekintés</w:t>
      </w:r>
    </w:p>
    <w:p w14:paraId="706B52B2" w14:textId="77777777" w:rsidR="005B6213" w:rsidRDefault="00B23812">
      <w:pPr>
        <w:pStyle w:val="Cmsor3"/>
        <w:numPr>
          <w:ilvl w:val="2"/>
          <w:numId w:val="7"/>
        </w:numPr>
      </w:pPr>
      <w:r>
        <w:t>Általános áttekintés</w:t>
      </w:r>
    </w:p>
    <w:p w14:paraId="60507D02" w14:textId="77777777" w:rsidR="005B6213" w:rsidRDefault="00B23812">
      <w:pPr>
        <w:spacing w:after="240"/>
        <w:jc w:val="both"/>
      </w:pPr>
      <w:r>
        <w:t xml:space="preserve">A szoftver egy körökre osztott, több játékost támogató szimulációs játék. A rendszer két fő részből áll: </w:t>
      </w:r>
      <w:r>
        <w:br/>
      </w:r>
      <w:r>
        <w:tab/>
        <w:t>- a játék logikát kezelő modellből</w:t>
      </w:r>
      <w:r>
        <w:br/>
      </w:r>
      <w:r>
        <w:tab/>
        <w:t xml:space="preserve">- a játékosok számára látható, interaktív felületből. </w:t>
      </w:r>
      <w:r>
        <w:br/>
        <w:t>A modell tartalmazza az utakat és sávokat az állapotukkal együtt, a járműveket, a hókotrókat, a havazás mértékét és a pénzügyi nyilvántartást. A felület megmutatja a játékosoknak az aktuális játékállást, és lehetővé teszi, hogy döntéseket hozzanak. Ilyen döntés, hogy merre haladjon a játékos busza vagy hókotrója, egy hókotróhoz új kotrófej, só, vagy biokerozin vásárlása.</w:t>
      </w:r>
    </w:p>
    <w:p w14:paraId="0AD8A9CB" w14:textId="77777777" w:rsidR="005B6213" w:rsidRDefault="00B23812">
      <w:pPr>
        <w:spacing w:before="240" w:after="240"/>
        <w:jc w:val="both"/>
      </w:pPr>
      <w:r>
        <w:t>A két rész között egyértelmű határ húzódik: a modell nem tud semmit a megjelenítésről, a felület csupán lekérdezi a modell állapotát és továbbítja a játékosok utasításait. Ez a felépítés lehetővé teszi, hogy a megjelenítési réteg a jövőben könnyen lecserélhető legyen.</w:t>
      </w:r>
    </w:p>
    <w:p w14:paraId="34F69216" w14:textId="77777777" w:rsidR="005B6213" w:rsidRDefault="00B23812">
      <w:pPr>
        <w:spacing w:before="240" w:after="240"/>
        <w:jc w:val="both"/>
      </w:pPr>
      <w:r>
        <w:t>A szoftver egyetlen gépen fut és hálózati kapcsolatot nem igényel. Az adatok csak a játék futása alatt maradnak meg, mivel betöltés és mentés nem szükséges és nem is lehetséges.</w:t>
      </w:r>
    </w:p>
    <w:p w14:paraId="724F1873" w14:textId="77777777" w:rsidR="005B6213" w:rsidRDefault="00B23812">
      <w:pPr>
        <w:pStyle w:val="Cmsor3"/>
        <w:numPr>
          <w:ilvl w:val="2"/>
          <w:numId w:val="7"/>
        </w:numPr>
      </w:pPr>
      <w:r>
        <w:t>Funkciók</w:t>
      </w:r>
    </w:p>
    <w:p w14:paraId="5F69F866" w14:textId="77777777" w:rsidR="005B6213" w:rsidRDefault="00B23812">
      <w:pPr>
        <w:spacing w:after="240"/>
        <w:jc w:val="both"/>
      </w:pPr>
      <w:r>
        <w:t>Zúzmaravárosban tél van, ezért folyamatosan esik a hó. A városban közlekedő járművek nyugodt közlekedése érdekében a buszok és az autók mellett megjelentek a hókotrók. A játékosok feladata a hókotrók és a buszok menedzselése a nehézkes és folyamatosan változó útszakaszokon.</w:t>
      </w:r>
    </w:p>
    <w:p w14:paraId="7F6B4E5F" w14:textId="77777777" w:rsidR="005B6213" w:rsidRDefault="00B23812">
      <w:pPr>
        <w:spacing w:after="240"/>
        <w:jc w:val="both"/>
      </w:pPr>
      <w:r>
        <w:t>A program indítását követően a felhasználó megadja a játékosok számát, és azok típusát (takarító vagy buszvezető). A játék ezt követően indul.</w:t>
      </w:r>
    </w:p>
    <w:p w14:paraId="52AA933D" w14:textId="77777777" w:rsidR="005B6213" w:rsidRDefault="00B23812">
      <w:pPr>
        <w:spacing w:before="240" w:after="240"/>
        <w:jc w:val="both"/>
      </w:pPr>
      <w:r>
        <w:t>Az utaknak több párhuzamos sávja is lehet, amelyeken a járművek és hókotrók egymástól függetlenül közlekednek. A hó hatására egy vékony hóréteg keletkezik az utakon, amelyen a járművek még gond nélkül áthaladnak. Ha azonban a hó tovább halmozódik, az út vastag hóval borul be, és a járművek megakadnak benne. Ha valamelyik szomszédos sáv mégis járható, a megakadt jármű oda tud átmenni, így tovább tud közlekedni. Az utakon hidak és alagutak is előfordulnak, ezek közlekedési szempontból nem különböznek a normál útszakaszoktól. Az utak találkozásánál a kereszteződésekben akár négynél több út is összefuthat.</w:t>
      </w:r>
    </w:p>
    <w:p w14:paraId="74DF6765" w14:textId="77777777" w:rsidR="005B6213" w:rsidRDefault="00B23812">
      <w:pPr>
        <w:spacing w:before="240" w:after="240"/>
        <w:jc w:val="both"/>
      </w:pPr>
      <w:r>
        <w:t>Ha sok jármű egymás után tapossa le a vékony havat olyankor az úton jégpáncél keletkezik. A jégen a járművek megcsúsznak, és ha két csúszó jármű összecsúszik, a sáv egy körig teljesen járhatatlanná válik az összeütköző járművek az ütközést követő körben nem mozdulnak, a baleset sávjában maradnak, és csak a kimaradást követő körben közlekedhetnek tovább. Hókotró hókotróval, és járművekkel sem csúszhat össze, ebben csak a buszok és az autók érintettek. A lehulló hó a jégréteg tetejére rakódik, vastagítja azt, de nem változtatja meg az állapotát.</w:t>
      </w:r>
    </w:p>
    <w:p w14:paraId="398E7E89" w14:textId="77777777" w:rsidR="005B6213" w:rsidRDefault="00B23812">
      <w:pPr>
        <w:spacing w:before="240" w:after="240"/>
        <w:jc w:val="both"/>
      </w:pPr>
      <w:r>
        <w:lastRenderedPageBreak/>
        <w:t>A városban autók közlekednek a saját lakásuk és munkahelyük között, mindig a lehető legrövidebb, járható úton haladva. Az autók önállóan tájékozódnak a játékosok nem irányítják őket. Minden kereszteződésnél újra kiértékelik, melyik irány vezet leggyorsabban a céljukhoz.</w:t>
      </w:r>
    </w:p>
    <w:p w14:paraId="2A991687" w14:textId="77777777" w:rsidR="005B6213" w:rsidRDefault="00B23812">
      <w:pPr>
        <w:spacing w:before="240" w:after="240"/>
        <w:jc w:val="both"/>
      </w:pPr>
      <w:r>
        <w:t>A városban buszjáratok is működnek, amelyeket a buszvezető játékosok irányítanak. Minden busznak két végállomása van, amelyek között oda-vissza közlekedik. A buszvezető dönt arról, hogy a busz a következő körben melyik úton, melyik sávban haladjon. A cél az, hogy a busz minél több fordulót tegyen meg a játék ideje alatt.</w:t>
      </w:r>
    </w:p>
    <w:p w14:paraId="4E01FAD4" w14:textId="77777777" w:rsidR="005B6213" w:rsidRDefault="00B23812">
      <w:pPr>
        <w:spacing w:before="240" w:after="240"/>
        <w:jc w:val="both"/>
      </w:pPr>
      <w:r>
        <w:t>A havazással szemben hókotrók veszik fel a harcot, amelyeket a takarító játékosok irányítanak. Egy hókotró körönként egy sávon tud végighaladni, hogy megtisztítsa azt. A hókotróra különféle, felváltva használható kotrófejek szerelhetők.</w:t>
      </w:r>
    </w:p>
    <w:p w14:paraId="3D00834A" w14:textId="77777777" w:rsidR="005B6213" w:rsidRDefault="00B23812">
      <w:pPr>
        <w:spacing w:before="240" w:after="240"/>
        <w:jc w:val="both"/>
      </w:pPr>
      <w:r>
        <w:t>A söprő fej az útról a jobbra szomszédos sávba, vagy ha a jobb szélső sávban közlekedik, akkor az út mellé tolja a havat és a feltört jeget, de lefagyott jeget nem tudja eltakarítani. Ha a havat másik szomszédos sávba tolja, akkor abban a sávban a hóréteg vastagsága az eltakarított sáv hóvastagságával növekszik. A hányó fej hasonlóan működik, de a havat és a feltört jeget minden esetben az út mellé szórja. A jégtörő fej a jégpáncélt töri fel, de az így keletkező feltört jeget nem távolítja el, illetve a havat sem takarítja el. A feltört jeges úton ugyanúgy előfordulhatnak összecsúszások, különbség csupán az eltakaríthatóságban van. A sószóró fej sót szór az útra, ami a havat és a jeget az adott réteg vastagságával arányosan egy-három kör alatt elolvasztja és ezen túl 1 körig megakadályozza, hogy a frissen hulló hó megmaradjon a sima úton. A sárkányfej egy gázturbinával azonnal elolvasztja a havat és a jeget, ezzel teljesen megtisztítva a sávot. A sószóró és a sárkányfej hajtóanyagot igényel: a sószóró sót, a sárkányfej biokerozint. Ha a készlet elfogy, a fej hatástalanná válik, ezért ilyenkor a takarítónak vagy fejet kell cserélnie, vagy az adott fejhez tartozó további hajtóanyagot  kell vásárolnia. A fejeket a takarító nem tudja raktározni, minden csere alkalmával újat kell vásárolnia. Az első hókotróhoz a takarító véletlenszerűen kap hányó fejet vagy egy jégtörő fejet, ezzel kezdi a játékot.</w:t>
      </w:r>
    </w:p>
    <w:p w14:paraId="57B9736A" w14:textId="77777777" w:rsidR="005B6213" w:rsidRDefault="00B23812">
      <w:pPr>
        <w:spacing w:before="240" w:after="240"/>
        <w:jc w:val="both"/>
      </w:pPr>
      <w:r>
        <w:t>A takarítók minden megtisztított sávszakasz után pénzt kapnak. Ebből a pénzből vásárolhatnak új kotrófejeket, hajtóanyagot, vagy akár új hókotrókat is. A fejek ára emelkedő sorrendben: söprő, hányó, jégtörő, sószóró, sárkány. A legdrágább vásárolható dolog az új hókotró. A biokerozin és a só vásárlása és betöltése azonnal megtörténik, nincs szükség töltőállomásra.</w:t>
      </w:r>
    </w:p>
    <w:p w14:paraId="008D98EE" w14:textId="77777777" w:rsidR="005B6213" w:rsidRDefault="00B23812">
      <w:pPr>
        <w:spacing w:before="240" w:after="240"/>
        <w:jc w:val="both"/>
      </w:pPr>
      <w:r>
        <w:t>A játék körökre osztott, egy kör két részből áll. Az első részben minden játékos egymás után lép. Egy buszvezető a lépése során kiválasztja, hogy a busz melyik út melyik sávján közlekedjen a körben. Ha egy buszvezető az előző körben egy másik járművel összecsúszott, az adott körből kimarad. Egy takarító a lépése során az összes a rendelkezésére álló hókotróját egymás után irányítja. Minden hókotró esetében először eldönti, hogy szeretne-e valamit vásárolni, majd ezt követően, hogy a járható sávok közül (a hókotró esetében a vastag hórétegű út is járhatónak számít) a melyik út melyik sávján közlekedjen a körben. Ha egy hókotróval végzett, a következő hókotróval is megteszi ugyanezeket a lépéseket. Végül lehetősége van új hókotrók vásárlására is, de ezeket a vásárlás körében még nem mozgathatja. Az új hókotró minden esetben az utoljára beállított hókotró pozíciójába kerül.</w:t>
      </w:r>
    </w:p>
    <w:p w14:paraId="533099C2" w14:textId="77777777" w:rsidR="005B6213" w:rsidRDefault="00B23812">
      <w:pPr>
        <w:pStyle w:val="Cmsor3"/>
        <w:numPr>
          <w:ilvl w:val="2"/>
          <w:numId w:val="7"/>
        </w:numPr>
      </w:pPr>
      <w:r>
        <w:t>Felhasználók</w:t>
      </w:r>
    </w:p>
    <w:p w14:paraId="0A878345" w14:textId="77777777" w:rsidR="005B6213" w:rsidRDefault="00B23812">
      <w:pPr>
        <w:numPr>
          <w:ilvl w:val="0"/>
          <w:numId w:val="3"/>
        </w:numPr>
        <w:spacing w:after="120"/>
        <w:jc w:val="both"/>
      </w:pPr>
      <w:r>
        <w:rPr>
          <w:b/>
          <w:bCs/>
        </w:rPr>
        <w:t>Buszvezetők:</w:t>
      </w:r>
      <w:r>
        <w:t xml:space="preserve"> Ezek a felhasználók a buszokat irányítják. Elsődleges céljuk, hogy a játék ideje alatt a busszal a lehető legtöbb fordulót tegyék meg a kijelölt végállomások között. A buszvezetők a körök során a közlekedési útvonalak kiválasztásáért felelnek. Taktikázniuk kell az útvonaltervezésnél: figyelniük kell a letakarított utakat, és </w:t>
      </w:r>
      <w:r>
        <w:lastRenderedPageBreak/>
        <w:t>próbálják elkerülni a mély havat vagy a jégpáncélt, nehogy elakadjanak vagy balesetet szenvedjenek (mozgásképtelenné váljanak).</w:t>
      </w:r>
    </w:p>
    <w:p w14:paraId="0BC39A34" w14:textId="77777777" w:rsidR="005B6213" w:rsidRDefault="00B23812">
      <w:pPr>
        <w:numPr>
          <w:ilvl w:val="0"/>
          <w:numId w:val="3"/>
        </w:numPr>
        <w:spacing w:after="120"/>
        <w:jc w:val="both"/>
      </w:pPr>
      <w:r>
        <w:rPr>
          <w:b/>
          <w:bCs/>
        </w:rPr>
        <w:t>Takarítók:</w:t>
      </w:r>
      <w:r>
        <w:t xml:space="preserve"> Ezek a felhasználók a város hókotró flottáit menedzselik. Feladatuk az utak folyamatos tisztántartása, amiért a játék során pénzjutalmat kapnak. Kezdetben csak korlátozott erőforrásokkal rendelkeznek, de a megszerzett bevételből gazdálkodva új segédeszközöket és további új hókotrókat vásárolhatnak. Az ő döntéseiken múlik, hogy melyik útszakaszt, melyik sávot és azt milyen eszközzel tisztítják meg, így tevékenységükkel közvetlen hatással vannak a város teljes közlekedésére és a buszvezetők sikerességére.</w:t>
      </w:r>
    </w:p>
    <w:p w14:paraId="69FF6FD7" w14:textId="77777777" w:rsidR="005B6213" w:rsidRDefault="00B23812">
      <w:pPr>
        <w:pStyle w:val="Cmsor3"/>
        <w:numPr>
          <w:ilvl w:val="2"/>
          <w:numId w:val="7"/>
        </w:numPr>
      </w:pPr>
      <w:r>
        <w:t>Korlátozások</w:t>
      </w:r>
    </w:p>
    <w:p w14:paraId="077278BB" w14:textId="77777777" w:rsidR="005B6213" w:rsidRDefault="00B23812">
      <w:pPr>
        <w:numPr>
          <w:ilvl w:val="0"/>
          <w:numId w:val="6"/>
        </w:numPr>
        <w:spacing w:after="120"/>
      </w:pPr>
      <w:r>
        <w:t>A tektonikai aktivitás miatt a szoftver nem használhat fix földrajzi koordinátákat.</w:t>
      </w:r>
    </w:p>
    <w:p w14:paraId="4D8E4772" w14:textId="77777777" w:rsidR="005B6213" w:rsidRDefault="00B23812">
      <w:pPr>
        <w:numPr>
          <w:ilvl w:val="0"/>
          <w:numId w:val="6"/>
        </w:numPr>
        <w:spacing w:after="120"/>
      </w:pPr>
      <w:r>
        <w:t>A takarítók pénzügyi egyenlege és a készletek (só, biokerozin) mennyisége nem kerülhet negatív tartományba. A vásárlások és eszközcserék azonnal érvénybe lépnek.</w:t>
      </w:r>
    </w:p>
    <w:p w14:paraId="6657AC04" w14:textId="77777777" w:rsidR="005B6213" w:rsidRDefault="00B23812">
      <w:pPr>
        <w:numPr>
          <w:ilvl w:val="0"/>
          <w:numId w:val="6"/>
        </w:numPr>
        <w:spacing w:after="120"/>
      </w:pPr>
      <w:r>
        <w:t>A rendszernek szigorúan külön kell választania a döntési (tervezési) és a történési (végrehajtási) fázisokat. A fázisok sorrendje nem felcserélhető.</w:t>
      </w:r>
    </w:p>
    <w:p w14:paraId="4C6EF9DB" w14:textId="77777777" w:rsidR="005B6213" w:rsidRDefault="00B23812">
      <w:pPr>
        <w:numPr>
          <w:ilvl w:val="0"/>
          <w:numId w:val="6"/>
        </w:numPr>
        <w:spacing w:after="120"/>
      </w:pPr>
      <w:r>
        <w:t>A rendszernek biztosítania kell, hogy több takarító és buszvezető egyidejű jelenléte esetén se lassuljon le a folyamatok kiértékelése.</w:t>
      </w:r>
    </w:p>
    <w:p w14:paraId="58742FAF" w14:textId="77777777" w:rsidR="005B6213" w:rsidRDefault="00B23812">
      <w:pPr>
        <w:pStyle w:val="Cmsor3"/>
        <w:numPr>
          <w:ilvl w:val="2"/>
          <w:numId w:val="7"/>
        </w:numPr>
      </w:pPr>
      <w:r>
        <w:t>Feltételezések, kapcsolatok</w:t>
      </w:r>
    </w:p>
    <w:p w14:paraId="7C562057" w14:textId="77777777" w:rsidR="005B6213" w:rsidRDefault="00B23812">
      <w:pPr>
        <w:spacing w:before="240" w:after="240"/>
      </w:pPr>
      <w:r>
        <w:t>A szoftver tervezése és fejlesztése során a Hivatkozások fejezetben felsorolt két alapvető forrásra támaszkodunk, amelyek a következő inputokat adják a projekt számára:</w:t>
      </w:r>
    </w:p>
    <w:p w14:paraId="0F23ACA9" w14:textId="77777777" w:rsidR="005B6213" w:rsidRDefault="00570B31">
      <w:pPr>
        <w:numPr>
          <w:ilvl w:val="0"/>
          <w:numId w:val="11"/>
        </w:numPr>
        <w:spacing w:before="240" w:after="120"/>
        <w:jc w:val="both"/>
      </w:pPr>
      <w:hyperlink r:id="rId9">
        <w:r w:rsidR="00B23812">
          <w:rPr>
            <w:color w:val="1155CC"/>
            <w:u w:val="single"/>
          </w:rPr>
          <w:t>https://www.iit.bme.hu/file/11582/feladat</w:t>
        </w:r>
      </w:hyperlink>
      <w:r w:rsidR="00B23812">
        <w:t>: Ez maga a hivatalos feladatkiírás, gyakorlatilag ez a "megrendelői specifikációnk". Ebből következnek a játék alapvető szabályai, a hókotrók és buszok működése, valamint az útviszonyok és az időjárás fizikája. Szintén ez a leírás tartalmazza azt a megkötést, hogy Zúzmaraváros tektonikus aktivitása miatt nem használhatunk fix X-Y koordinátákat a térképhez. Gyakorlatilag ez az oldal adta a konkrét bemenetet a Funkciók fejezethez és a funkcionális követelmények összeírásához.</w:t>
      </w:r>
    </w:p>
    <w:p w14:paraId="66A37708" w14:textId="77777777" w:rsidR="005B6213" w:rsidRDefault="00570B31">
      <w:pPr>
        <w:numPr>
          <w:ilvl w:val="0"/>
          <w:numId w:val="11"/>
        </w:numPr>
        <w:spacing w:before="240" w:after="120"/>
        <w:jc w:val="both"/>
      </w:pPr>
      <w:hyperlink r:id="rId10">
        <w:r w:rsidR="00B23812">
          <w:rPr>
            <w:b/>
            <w:bCs/>
            <w:color w:val="1155CC"/>
            <w:u w:val="single"/>
          </w:rPr>
          <w:t>https://szaboandras.dev/</w:t>
        </w:r>
      </w:hyperlink>
      <w:r w:rsidR="00B23812">
        <w:t>:  Szabó András Szoftver projekt laborhoz írt tanácsait és tippjeit tartalmazó dokumentuma. Ez az anyag főleg az architekturális tervezésben és a helyes objektumorientált elvek betartásában segít nekünk. Innen vettük át azokat a technikai elvárásokat az "Egyéb nem funkcionális követelményekhez", és hogy a későbbi prototípus fázisra gondolva a modellünket grafika nélkül, szöveges szkriptekkel is tesztelhetővé kell tennünk.</w:t>
      </w:r>
    </w:p>
    <w:p w14:paraId="281A4B1E" w14:textId="77777777" w:rsidR="005B6213" w:rsidRDefault="00B23812">
      <w:pPr>
        <w:pStyle w:val="Cmsor2"/>
        <w:numPr>
          <w:ilvl w:val="1"/>
          <w:numId w:val="7"/>
        </w:numPr>
      </w:pPr>
      <w:r>
        <w:t>Követelmények</w:t>
      </w:r>
    </w:p>
    <w:p w14:paraId="13C0963E" w14:textId="77777777" w:rsidR="005B6213" w:rsidRDefault="00B23812">
      <w:pPr>
        <w:pStyle w:val="Cmsor3"/>
        <w:numPr>
          <w:ilvl w:val="2"/>
          <w:numId w:val="7"/>
        </w:numPr>
      </w:pPr>
      <w:r>
        <w:t>Funkcionális követelmények</w:t>
      </w:r>
    </w:p>
    <w:tbl>
      <w:tblPr>
        <w:tblStyle w:val="a"/>
        <w:tblW w:w="93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1560"/>
        <w:gridCol w:w="1635"/>
        <w:gridCol w:w="915"/>
        <w:gridCol w:w="1575"/>
        <w:gridCol w:w="1620"/>
        <w:gridCol w:w="750"/>
      </w:tblGrid>
      <w:tr w:rsidR="005B6213" w14:paraId="16A4B655" w14:textId="77777777">
        <w:tc>
          <w:tcPr>
            <w:tcW w:w="1245" w:type="dxa"/>
          </w:tcPr>
          <w:p w14:paraId="5E5081E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Azonosító</w:t>
            </w:r>
          </w:p>
        </w:tc>
        <w:tc>
          <w:tcPr>
            <w:tcW w:w="1560" w:type="dxa"/>
          </w:tcPr>
          <w:p w14:paraId="5194F37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Leírás</w:t>
            </w:r>
          </w:p>
        </w:tc>
        <w:tc>
          <w:tcPr>
            <w:tcW w:w="1635" w:type="dxa"/>
          </w:tcPr>
          <w:p w14:paraId="5A4C963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Ellenőrzés</w:t>
            </w:r>
          </w:p>
        </w:tc>
        <w:tc>
          <w:tcPr>
            <w:tcW w:w="915" w:type="dxa"/>
          </w:tcPr>
          <w:p w14:paraId="472C679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Prioritás</w:t>
            </w:r>
          </w:p>
        </w:tc>
        <w:tc>
          <w:tcPr>
            <w:tcW w:w="1575" w:type="dxa"/>
          </w:tcPr>
          <w:p w14:paraId="0D9000D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Forrás</w:t>
            </w:r>
          </w:p>
        </w:tc>
        <w:tc>
          <w:tcPr>
            <w:tcW w:w="1620" w:type="dxa"/>
          </w:tcPr>
          <w:p w14:paraId="687D669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Use-case</w:t>
            </w:r>
          </w:p>
        </w:tc>
        <w:tc>
          <w:tcPr>
            <w:tcW w:w="750" w:type="dxa"/>
          </w:tcPr>
          <w:p w14:paraId="2DD6707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Komment</w:t>
            </w:r>
          </w:p>
        </w:tc>
      </w:tr>
      <w:tr w:rsidR="005B6213" w14:paraId="7ADC11D0" w14:textId="77777777">
        <w:tc>
          <w:tcPr>
            <w:tcW w:w="1245" w:type="dxa"/>
            <w:vAlign w:val="center"/>
          </w:tcPr>
          <w:p w14:paraId="47F3AA7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HO01</w:t>
            </w:r>
          </w:p>
        </w:tc>
        <w:tc>
          <w:tcPr>
            <w:tcW w:w="1560" w:type="dxa"/>
            <w:vAlign w:val="center"/>
          </w:tcPr>
          <w:p w14:paraId="69DEFA3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Minden körben esik adott </w:t>
            </w:r>
            <w:r>
              <w:lastRenderedPageBreak/>
              <w:t>mennyiségű hó.</w:t>
            </w:r>
          </w:p>
        </w:tc>
        <w:tc>
          <w:tcPr>
            <w:tcW w:w="1635" w:type="dxa"/>
            <w:vAlign w:val="center"/>
          </w:tcPr>
          <w:p w14:paraId="2A329E5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Az utakra ráesik az adott mennyiségű </w:t>
            </w:r>
            <w:r>
              <w:lastRenderedPageBreak/>
              <w:t>hó, minden körben.</w:t>
            </w:r>
          </w:p>
        </w:tc>
        <w:tc>
          <w:tcPr>
            <w:tcW w:w="915" w:type="dxa"/>
            <w:vAlign w:val="center"/>
          </w:tcPr>
          <w:p w14:paraId="72F0976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575" w:type="dxa"/>
            <w:vAlign w:val="center"/>
          </w:tcPr>
          <w:p w14:paraId="12ED9F5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41079551" w14:textId="77777777" w:rsidR="005B6213" w:rsidRDefault="00B23812">
            <w:r>
              <w:t>Havazás</w:t>
            </w:r>
          </w:p>
        </w:tc>
        <w:tc>
          <w:tcPr>
            <w:tcW w:w="750" w:type="dxa"/>
            <w:vAlign w:val="center"/>
          </w:tcPr>
          <w:p w14:paraId="5AF818C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57F0D0C" w14:textId="77777777">
        <w:tc>
          <w:tcPr>
            <w:tcW w:w="1245" w:type="dxa"/>
            <w:vAlign w:val="center"/>
          </w:tcPr>
          <w:p w14:paraId="67A4523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UT01</w:t>
            </w:r>
          </w:p>
        </w:tc>
        <w:tc>
          <w:tcPr>
            <w:tcW w:w="1560" w:type="dxa"/>
            <w:vAlign w:val="center"/>
          </w:tcPr>
          <w:p w14:paraId="25F4142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Sima útra hó esik.</w:t>
            </w:r>
          </w:p>
        </w:tc>
        <w:tc>
          <w:tcPr>
            <w:tcW w:w="1635" w:type="dxa"/>
            <w:vAlign w:val="center"/>
          </w:tcPr>
          <w:p w14:paraId="1FB4F647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sima útra hó esésekor, az út állapota vékony hó rétegű lesz.</w:t>
            </w:r>
          </w:p>
        </w:tc>
        <w:tc>
          <w:tcPr>
            <w:tcW w:w="915" w:type="dxa"/>
            <w:vAlign w:val="center"/>
          </w:tcPr>
          <w:p w14:paraId="7C58D5C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70E719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csapat.</w:t>
            </w:r>
          </w:p>
        </w:tc>
        <w:tc>
          <w:tcPr>
            <w:tcW w:w="1620" w:type="dxa"/>
            <w:vAlign w:val="center"/>
          </w:tcPr>
          <w:p w14:paraId="0029559A" w14:textId="77777777" w:rsidR="005B6213" w:rsidRDefault="00B23812">
            <w:r>
              <w:t>Havazás</w:t>
            </w:r>
          </w:p>
        </w:tc>
        <w:tc>
          <w:tcPr>
            <w:tcW w:w="750" w:type="dxa"/>
            <w:vAlign w:val="center"/>
          </w:tcPr>
          <w:p w14:paraId="4CC5A606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708DD36E" w14:textId="77777777">
        <w:tc>
          <w:tcPr>
            <w:tcW w:w="1245" w:type="dxa"/>
            <w:vAlign w:val="center"/>
          </w:tcPr>
          <w:p w14:paraId="0624578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UT02</w:t>
            </w:r>
          </w:p>
        </w:tc>
        <w:tc>
          <w:tcPr>
            <w:tcW w:w="1560" w:type="dxa"/>
            <w:vAlign w:val="center"/>
          </w:tcPr>
          <w:p w14:paraId="3B3FC664" w14:textId="77777777" w:rsidR="005B6213" w:rsidRDefault="00B23812">
            <w:r>
              <w:t>Sima sávra só rakódik.</w:t>
            </w:r>
          </w:p>
        </w:tc>
        <w:tc>
          <w:tcPr>
            <w:tcW w:w="1635" w:type="dxa"/>
            <w:vAlign w:val="center"/>
          </w:tcPr>
          <w:p w14:paraId="18AAC21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sáv védve lesz a hótól egy adott körig.</w:t>
            </w:r>
          </w:p>
        </w:tc>
        <w:tc>
          <w:tcPr>
            <w:tcW w:w="915" w:type="dxa"/>
            <w:vAlign w:val="center"/>
          </w:tcPr>
          <w:p w14:paraId="69E3FAE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6A1DBCB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11DCE2C4" w14:textId="77777777" w:rsidR="005B6213" w:rsidRDefault="00B23812">
            <w:r>
              <w:t>Kör léptetése</w:t>
            </w:r>
          </w:p>
        </w:tc>
        <w:tc>
          <w:tcPr>
            <w:tcW w:w="750" w:type="dxa"/>
            <w:vAlign w:val="center"/>
          </w:tcPr>
          <w:p w14:paraId="61F43478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5395E50" w14:textId="77777777">
        <w:tc>
          <w:tcPr>
            <w:tcW w:w="1245" w:type="dxa"/>
            <w:vAlign w:val="center"/>
          </w:tcPr>
          <w:p w14:paraId="0BF51C2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UT03</w:t>
            </w:r>
          </w:p>
        </w:tc>
        <w:tc>
          <w:tcPr>
            <w:tcW w:w="1560" w:type="dxa"/>
            <w:vAlign w:val="center"/>
          </w:tcPr>
          <w:p w14:paraId="5544A02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Vékony hó rétegű útra hó esik.</w:t>
            </w:r>
          </w:p>
        </w:tc>
        <w:tc>
          <w:tcPr>
            <w:tcW w:w="1635" w:type="dxa"/>
            <w:vAlign w:val="center"/>
          </w:tcPr>
          <w:p w14:paraId="44C1290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vékony rétegű hóra esik hó, ezzel az út állapota vastag hó rétegű lesz.</w:t>
            </w:r>
          </w:p>
        </w:tc>
        <w:tc>
          <w:tcPr>
            <w:tcW w:w="915" w:type="dxa"/>
            <w:vAlign w:val="center"/>
          </w:tcPr>
          <w:p w14:paraId="414EB24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319258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csapat.</w:t>
            </w:r>
          </w:p>
        </w:tc>
        <w:tc>
          <w:tcPr>
            <w:tcW w:w="1620" w:type="dxa"/>
            <w:vAlign w:val="center"/>
          </w:tcPr>
          <w:p w14:paraId="76C0A10C" w14:textId="77777777" w:rsidR="005B6213" w:rsidRDefault="00B23812">
            <w:r>
              <w:t>Havazás</w:t>
            </w:r>
          </w:p>
        </w:tc>
        <w:tc>
          <w:tcPr>
            <w:tcW w:w="750" w:type="dxa"/>
            <w:vAlign w:val="center"/>
          </w:tcPr>
          <w:p w14:paraId="56EF4BBC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1E3A66A" w14:textId="77777777">
        <w:tc>
          <w:tcPr>
            <w:tcW w:w="1245" w:type="dxa"/>
            <w:vAlign w:val="center"/>
          </w:tcPr>
          <w:p w14:paraId="74E3F5E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UT04</w:t>
            </w:r>
          </w:p>
        </w:tc>
        <w:tc>
          <w:tcPr>
            <w:tcW w:w="1560" w:type="dxa"/>
            <w:vAlign w:val="center"/>
          </w:tcPr>
          <w:p w14:paraId="685EA79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Vékony hó rétegű sávra só rakódik.</w:t>
            </w:r>
          </w:p>
        </w:tc>
        <w:tc>
          <w:tcPr>
            <w:tcW w:w="1635" w:type="dxa"/>
            <w:vAlign w:val="center"/>
          </w:tcPr>
          <w:p w14:paraId="1251317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hó elkezd felolvadni, így egy idő után sima út állapota lesz, amely védett lesz a hótól adott ideig.</w:t>
            </w:r>
          </w:p>
        </w:tc>
        <w:tc>
          <w:tcPr>
            <w:tcW w:w="915" w:type="dxa"/>
            <w:vAlign w:val="center"/>
          </w:tcPr>
          <w:p w14:paraId="4FE4612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76EE4D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444EBCC4" w14:textId="77777777" w:rsidR="005B6213" w:rsidRDefault="00B23812">
            <w:r>
              <w:t>Kör léptetése</w:t>
            </w:r>
          </w:p>
        </w:tc>
        <w:tc>
          <w:tcPr>
            <w:tcW w:w="750" w:type="dxa"/>
            <w:vAlign w:val="center"/>
          </w:tcPr>
          <w:p w14:paraId="1BAC73D0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B991DB3" w14:textId="77777777">
        <w:tc>
          <w:tcPr>
            <w:tcW w:w="1245" w:type="dxa"/>
            <w:vAlign w:val="center"/>
          </w:tcPr>
          <w:p w14:paraId="5573FEA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UT05</w:t>
            </w:r>
          </w:p>
        </w:tc>
        <w:tc>
          <w:tcPr>
            <w:tcW w:w="1560" w:type="dxa"/>
            <w:vAlign w:val="center"/>
          </w:tcPr>
          <w:p w14:paraId="5DFD5E2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Jeges sávra hó esik.</w:t>
            </w:r>
          </w:p>
        </w:tc>
        <w:tc>
          <w:tcPr>
            <w:tcW w:w="1635" w:type="dxa"/>
            <w:vAlign w:val="center"/>
          </w:tcPr>
          <w:p w14:paraId="5C12DAC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jeges sávra, ha hó rakódik, vastagítja a jég rétegét, de nem vált vele állapotot.</w:t>
            </w:r>
          </w:p>
        </w:tc>
        <w:tc>
          <w:tcPr>
            <w:tcW w:w="915" w:type="dxa"/>
            <w:vAlign w:val="center"/>
          </w:tcPr>
          <w:p w14:paraId="5A6117B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59D752C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34901FFF" w14:textId="77777777" w:rsidR="005B6213" w:rsidRDefault="00B23812">
            <w:r>
              <w:t>Havazás</w:t>
            </w:r>
          </w:p>
        </w:tc>
        <w:tc>
          <w:tcPr>
            <w:tcW w:w="750" w:type="dxa"/>
            <w:vAlign w:val="center"/>
          </w:tcPr>
          <w:p w14:paraId="182842D8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86F5D47" w14:textId="77777777">
        <w:tc>
          <w:tcPr>
            <w:tcW w:w="1245" w:type="dxa"/>
            <w:vAlign w:val="center"/>
          </w:tcPr>
          <w:p w14:paraId="1C1555F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UT06</w:t>
            </w:r>
          </w:p>
        </w:tc>
        <w:tc>
          <w:tcPr>
            <w:tcW w:w="1560" w:type="dxa"/>
            <w:vAlign w:val="center"/>
          </w:tcPr>
          <w:p w14:paraId="798E9FF7" w14:textId="77777777" w:rsidR="005B6213" w:rsidRDefault="00B23812">
            <w:r>
              <w:t>Jeges sávra só rakódik.</w:t>
            </w:r>
          </w:p>
        </w:tc>
        <w:tc>
          <w:tcPr>
            <w:tcW w:w="1635" w:type="dxa"/>
            <w:vAlign w:val="center"/>
          </w:tcPr>
          <w:p w14:paraId="6F9BC761" w14:textId="77777777" w:rsidR="005B6213" w:rsidRDefault="00B23812">
            <w:r>
              <w:t>A jég elkezd felolvadni, így egy idő után sima út állapota lesz, amely védett lesz a hótól adott ideig.</w:t>
            </w:r>
          </w:p>
        </w:tc>
        <w:tc>
          <w:tcPr>
            <w:tcW w:w="915" w:type="dxa"/>
            <w:vAlign w:val="center"/>
          </w:tcPr>
          <w:p w14:paraId="463CCFC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25FC8CD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64B3013E" w14:textId="77777777" w:rsidR="005B6213" w:rsidRDefault="00B23812">
            <w:r>
              <w:t>Kör léptetése</w:t>
            </w:r>
          </w:p>
        </w:tc>
        <w:tc>
          <w:tcPr>
            <w:tcW w:w="750" w:type="dxa"/>
            <w:vAlign w:val="center"/>
          </w:tcPr>
          <w:p w14:paraId="4243A720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68728FF6" w14:textId="77777777">
        <w:trPr>
          <w:trHeight w:val="842"/>
        </w:trPr>
        <w:tc>
          <w:tcPr>
            <w:tcW w:w="1245" w:type="dxa"/>
            <w:vAlign w:val="center"/>
          </w:tcPr>
          <w:p w14:paraId="235A40C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UT07</w:t>
            </w:r>
          </w:p>
        </w:tc>
        <w:tc>
          <w:tcPr>
            <w:tcW w:w="1560" w:type="dxa"/>
            <w:vAlign w:val="center"/>
          </w:tcPr>
          <w:p w14:paraId="5874509C" w14:textId="77777777" w:rsidR="005B6213" w:rsidRDefault="00B23812">
            <w:r>
              <w:t>Feltört jeges sávra hó esik.</w:t>
            </w:r>
          </w:p>
        </w:tc>
        <w:tc>
          <w:tcPr>
            <w:tcW w:w="1635" w:type="dxa"/>
            <w:vAlign w:val="center"/>
          </w:tcPr>
          <w:p w14:paraId="0145589A" w14:textId="77777777" w:rsidR="005B6213" w:rsidRDefault="00B23812">
            <w:r>
              <w:t>A jeges sávra, ha hó rakódik, vastagítja a feltört jég rétegét, de nem vált vele állapotot.</w:t>
            </w:r>
          </w:p>
        </w:tc>
        <w:tc>
          <w:tcPr>
            <w:tcW w:w="915" w:type="dxa"/>
            <w:vAlign w:val="center"/>
          </w:tcPr>
          <w:p w14:paraId="5C64BCF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1FB1882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78C1F9BD" w14:textId="77777777" w:rsidR="005B6213" w:rsidRDefault="00B23812">
            <w:r>
              <w:t>Havazás</w:t>
            </w:r>
          </w:p>
        </w:tc>
        <w:tc>
          <w:tcPr>
            <w:tcW w:w="750" w:type="dxa"/>
            <w:vAlign w:val="center"/>
          </w:tcPr>
          <w:p w14:paraId="4496CE3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BA307FF" w14:textId="77777777">
        <w:tc>
          <w:tcPr>
            <w:tcW w:w="1245" w:type="dxa"/>
            <w:vAlign w:val="center"/>
          </w:tcPr>
          <w:p w14:paraId="0E09CB1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UT08</w:t>
            </w:r>
          </w:p>
        </w:tc>
        <w:tc>
          <w:tcPr>
            <w:tcW w:w="1560" w:type="dxa"/>
            <w:vAlign w:val="center"/>
          </w:tcPr>
          <w:p w14:paraId="28C16C27" w14:textId="77777777" w:rsidR="005B6213" w:rsidRDefault="00B23812">
            <w:r>
              <w:t>Feltört jeges sávra só rakódik.</w:t>
            </w:r>
          </w:p>
        </w:tc>
        <w:tc>
          <w:tcPr>
            <w:tcW w:w="1635" w:type="dxa"/>
            <w:vAlign w:val="center"/>
          </w:tcPr>
          <w:p w14:paraId="1F5EE77E" w14:textId="77777777" w:rsidR="005B6213" w:rsidRDefault="00B23812">
            <w:r>
              <w:t xml:space="preserve">A feltört jég elkezd felolvadni, így egy idő után </w:t>
            </w:r>
            <w:r>
              <w:lastRenderedPageBreak/>
              <w:t>sima út állapota lesz, amely védett lesz a hótól adott ideig.</w:t>
            </w:r>
          </w:p>
        </w:tc>
        <w:tc>
          <w:tcPr>
            <w:tcW w:w="915" w:type="dxa"/>
            <w:vAlign w:val="center"/>
          </w:tcPr>
          <w:p w14:paraId="16E37FA7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575" w:type="dxa"/>
            <w:vAlign w:val="center"/>
          </w:tcPr>
          <w:p w14:paraId="30A4E9F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41B03000" w14:textId="77777777" w:rsidR="005B6213" w:rsidRDefault="00B23812">
            <w:r>
              <w:t>Kör léptetése</w:t>
            </w:r>
          </w:p>
        </w:tc>
        <w:tc>
          <w:tcPr>
            <w:tcW w:w="750" w:type="dxa"/>
            <w:vAlign w:val="center"/>
          </w:tcPr>
          <w:p w14:paraId="1F2E3B3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02EC9A28" w14:textId="77777777">
        <w:tc>
          <w:tcPr>
            <w:tcW w:w="1245" w:type="dxa"/>
            <w:vAlign w:val="center"/>
          </w:tcPr>
          <w:p w14:paraId="4876990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UT09</w:t>
            </w:r>
          </w:p>
        </w:tc>
        <w:tc>
          <w:tcPr>
            <w:tcW w:w="1560" w:type="dxa"/>
            <w:vAlign w:val="center"/>
          </w:tcPr>
          <w:p w14:paraId="08D88D4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Vékony rétegű havon sok jármű halad át, így jégpáncélt képezve az úton.</w:t>
            </w:r>
          </w:p>
        </w:tc>
        <w:tc>
          <w:tcPr>
            <w:tcW w:w="1635" w:type="dxa"/>
            <w:vAlign w:val="center"/>
          </w:tcPr>
          <w:p w14:paraId="76B00B4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Vékony rétegű havon, ha sok jármű halad át, akkor jégpáncél lesz az állapota.</w:t>
            </w:r>
          </w:p>
        </w:tc>
        <w:tc>
          <w:tcPr>
            <w:tcW w:w="915" w:type="dxa"/>
            <w:vAlign w:val="center"/>
          </w:tcPr>
          <w:p w14:paraId="5AAD3E4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433B903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5F17BCE8" w14:textId="77777777" w:rsidR="005B6213" w:rsidRDefault="00B23812">
            <w:r>
              <w:t>Kör léptetése</w:t>
            </w:r>
          </w:p>
        </w:tc>
        <w:tc>
          <w:tcPr>
            <w:tcW w:w="750" w:type="dxa"/>
            <w:vAlign w:val="center"/>
          </w:tcPr>
          <w:p w14:paraId="2CB6FBF4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500633D" w14:textId="77777777">
        <w:tc>
          <w:tcPr>
            <w:tcW w:w="1245" w:type="dxa"/>
            <w:vAlign w:val="center"/>
          </w:tcPr>
          <w:p w14:paraId="49E2B43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AUTO01</w:t>
            </w:r>
          </w:p>
        </w:tc>
        <w:tc>
          <w:tcPr>
            <w:tcW w:w="1560" w:type="dxa"/>
            <w:vAlign w:val="center"/>
          </w:tcPr>
          <w:p w14:paraId="19279678" w14:textId="77777777" w:rsidR="005B6213" w:rsidRDefault="00B23812">
            <w:r>
              <w:t>Az autó a lakásából munkahelyére megy a legrövidebb úton.</w:t>
            </w:r>
          </w:p>
        </w:tc>
        <w:tc>
          <w:tcPr>
            <w:tcW w:w="1635" w:type="dxa"/>
            <w:vAlign w:val="center"/>
          </w:tcPr>
          <w:p w14:paraId="1EC43BD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autó a lakásából indulva, a munkahelyére megy a lehető legrövidebb útvonalon.</w:t>
            </w:r>
          </w:p>
        </w:tc>
        <w:tc>
          <w:tcPr>
            <w:tcW w:w="915" w:type="dxa"/>
            <w:vAlign w:val="center"/>
          </w:tcPr>
          <w:p w14:paraId="693823B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29BFB67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3AC7E4E6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21A51416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72B9ED0A" w14:textId="77777777">
        <w:tc>
          <w:tcPr>
            <w:tcW w:w="1245" w:type="dxa"/>
            <w:vAlign w:val="center"/>
          </w:tcPr>
          <w:p w14:paraId="0AEBED6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AUTO02</w:t>
            </w:r>
          </w:p>
        </w:tc>
        <w:tc>
          <w:tcPr>
            <w:tcW w:w="1560" w:type="dxa"/>
            <w:vAlign w:val="center"/>
          </w:tcPr>
          <w:p w14:paraId="18007FBD" w14:textId="77777777" w:rsidR="005B6213" w:rsidRDefault="00B23812">
            <w:r>
              <w:t>Az autó a munkahelyéről a lakásába megy a legrövidebb úton.</w:t>
            </w:r>
          </w:p>
        </w:tc>
        <w:tc>
          <w:tcPr>
            <w:tcW w:w="1635" w:type="dxa"/>
            <w:vAlign w:val="center"/>
          </w:tcPr>
          <w:p w14:paraId="663122EA" w14:textId="77777777" w:rsidR="005B6213" w:rsidRDefault="00B23812">
            <w:r>
              <w:t>Az autó a munkahelyéről indulva, a lakásába megy a lehető legrövidebb útvonalon.</w:t>
            </w:r>
          </w:p>
        </w:tc>
        <w:tc>
          <w:tcPr>
            <w:tcW w:w="915" w:type="dxa"/>
            <w:vAlign w:val="center"/>
          </w:tcPr>
          <w:p w14:paraId="0615602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D155B6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37616074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2DBE25B9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284A9C32" w14:textId="77777777">
        <w:tc>
          <w:tcPr>
            <w:tcW w:w="1245" w:type="dxa"/>
            <w:vAlign w:val="center"/>
          </w:tcPr>
          <w:p w14:paraId="61C799B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AUTO03</w:t>
            </w:r>
          </w:p>
        </w:tc>
        <w:tc>
          <w:tcPr>
            <w:tcW w:w="1560" w:type="dxa"/>
            <w:vAlign w:val="center"/>
          </w:tcPr>
          <w:p w14:paraId="416199F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autó sima úton megy.</w:t>
            </w:r>
          </w:p>
        </w:tc>
        <w:tc>
          <w:tcPr>
            <w:tcW w:w="1635" w:type="dxa"/>
            <w:vAlign w:val="center"/>
          </w:tcPr>
          <w:p w14:paraId="585B617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autó gond nélkül áthalad a sima út szakaszon.</w:t>
            </w:r>
          </w:p>
        </w:tc>
        <w:tc>
          <w:tcPr>
            <w:tcW w:w="915" w:type="dxa"/>
            <w:vAlign w:val="center"/>
          </w:tcPr>
          <w:p w14:paraId="44B6941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2B5C980B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1A41955F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610C19E7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7565D28" w14:textId="77777777">
        <w:tc>
          <w:tcPr>
            <w:tcW w:w="1245" w:type="dxa"/>
            <w:vAlign w:val="center"/>
          </w:tcPr>
          <w:p w14:paraId="5156E58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AUTO04</w:t>
            </w:r>
          </w:p>
        </w:tc>
        <w:tc>
          <w:tcPr>
            <w:tcW w:w="1560" w:type="dxa"/>
            <w:vAlign w:val="center"/>
          </w:tcPr>
          <w:p w14:paraId="0DAF80A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autó vékony rétegű havon megy.</w:t>
            </w:r>
          </w:p>
        </w:tc>
        <w:tc>
          <w:tcPr>
            <w:tcW w:w="1635" w:type="dxa"/>
            <w:vAlign w:val="center"/>
          </w:tcPr>
          <w:p w14:paraId="20E81529" w14:textId="77777777" w:rsidR="005B6213" w:rsidRDefault="00B23812">
            <w:r>
              <w:t>Az autó gond nélkül áthalad a vékony rétegű havas úton.</w:t>
            </w:r>
          </w:p>
        </w:tc>
        <w:tc>
          <w:tcPr>
            <w:tcW w:w="915" w:type="dxa"/>
            <w:vAlign w:val="center"/>
          </w:tcPr>
          <w:p w14:paraId="0280951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19E49356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70F50702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031AD47C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1AE9AB3D" w14:textId="77777777">
        <w:tc>
          <w:tcPr>
            <w:tcW w:w="1245" w:type="dxa"/>
            <w:vAlign w:val="center"/>
          </w:tcPr>
          <w:p w14:paraId="0740A5A6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AUTO05</w:t>
            </w:r>
          </w:p>
        </w:tc>
        <w:tc>
          <w:tcPr>
            <w:tcW w:w="1560" w:type="dxa"/>
            <w:vAlign w:val="center"/>
          </w:tcPr>
          <w:p w14:paraId="561F7AD0" w14:textId="77777777" w:rsidR="005B6213" w:rsidRDefault="00B23812">
            <w:r>
              <w:t>Az autó vastag rétegű havon megy.</w:t>
            </w:r>
          </w:p>
        </w:tc>
        <w:tc>
          <w:tcPr>
            <w:tcW w:w="1635" w:type="dxa"/>
            <w:vAlign w:val="center"/>
          </w:tcPr>
          <w:p w14:paraId="10B76F88" w14:textId="77777777" w:rsidR="005B6213" w:rsidRDefault="00B23812">
            <w:r>
              <w:t>Az autó elakad a vastag hó rétegben, így nem képes az áthaladásra.</w:t>
            </w:r>
          </w:p>
        </w:tc>
        <w:tc>
          <w:tcPr>
            <w:tcW w:w="915" w:type="dxa"/>
            <w:vAlign w:val="center"/>
          </w:tcPr>
          <w:p w14:paraId="683E727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3EB9688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69EC49E7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28DBFF9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2124978" w14:textId="77777777">
        <w:tc>
          <w:tcPr>
            <w:tcW w:w="1245" w:type="dxa"/>
            <w:vAlign w:val="center"/>
          </w:tcPr>
          <w:p w14:paraId="115AF30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AUTO06</w:t>
            </w:r>
          </w:p>
        </w:tc>
        <w:tc>
          <w:tcPr>
            <w:tcW w:w="1560" w:type="dxa"/>
            <w:vAlign w:val="center"/>
          </w:tcPr>
          <w:p w14:paraId="692AA318" w14:textId="77777777" w:rsidR="005B6213" w:rsidRDefault="00B23812">
            <w:r>
              <w:t>Az autó jeges úton megy.</w:t>
            </w:r>
          </w:p>
        </w:tc>
        <w:tc>
          <w:tcPr>
            <w:tcW w:w="1635" w:type="dxa"/>
            <w:vAlign w:val="center"/>
          </w:tcPr>
          <w:p w14:paraId="23BFAF1B" w14:textId="77777777" w:rsidR="005B6213" w:rsidRDefault="00B23812">
            <w:r>
              <w:t>A jeges úton haladva az autó csúszkálni kezd.</w:t>
            </w:r>
          </w:p>
        </w:tc>
        <w:tc>
          <w:tcPr>
            <w:tcW w:w="915" w:type="dxa"/>
            <w:vAlign w:val="center"/>
          </w:tcPr>
          <w:p w14:paraId="0BAD5B0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148ADD1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2E4F7266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38E486C0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9BD2FFE" w14:textId="77777777">
        <w:trPr>
          <w:trHeight w:val="416"/>
        </w:trPr>
        <w:tc>
          <w:tcPr>
            <w:tcW w:w="1245" w:type="dxa"/>
            <w:vAlign w:val="center"/>
          </w:tcPr>
          <w:p w14:paraId="029952A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AUTO07</w:t>
            </w:r>
          </w:p>
        </w:tc>
        <w:tc>
          <w:tcPr>
            <w:tcW w:w="1560" w:type="dxa"/>
            <w:vAlign w:val="center"/>
          </w:tcPr>
          <w:p w14:paraId="4F043372" w14:textId="77777777" w:rsidR="005B6213" w:rsidRDefault="00B23812">
            <w:r>
              <w:t xml:space="preserve">Ha csúszkál az autó megvan rá az esély, hogy </w:t>
            </w:r>
            <w:r>
              <w:lastRenderedPageBreak/>
              <w:t>két autó összecsúszik.</w:t>
            </w:r>
          </w:p>
        </w:tc>
        <w:tc>
          <w:tcPr>
            <w:tcW w:w="1635" w:type="dxa"/>
            <w:vAlign w:val="center"/>
          </w:tcPr>
          <w:p w14:paraId="6F367C66" w14:textId="77777777" w:rsidR="005B6213" w:rsidRDefault="00B23812">
            <w:r>
              <w:lastRenderedPageBreak/>
              <w:t xml:space="preserve">Ha egy autó csúszkál megvan rá az esély, hogy </w:t>
            </w:r>
            <w:r>
              <w:lastRenderedPageBreak/>
              <w:t>összecsúszik egy másik járművel.</w:t>
            </w:r>
          </w:p>
        </w:tc>
        <w:tc>
          <w:tcPr>
            <w:tcW w:w="915" w:type="dxa"/>
            <w:vAlign w:val="center"/>
          </w:tcPr>
          <w:p w14:paraId="184F39B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575" w:type="dxa"/>
            <w:vAlign w:val="center"/>
          </w:tcPr>
          <w:p w14:paraId="3264C65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5F18DFCD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584E9529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63DD2F40" w14:textId="77777777">
        <w:trPr>
          <w:trHeight w:val="416"/>
        </w:trPr>
        <w:tc>
          <w:tcPr>
            <w:tcW w:w="1245" w:type="dxa"/>
            <w:vAlign w:val="center"/>
          </w:tcPr>
          <w:p w14:paraId="49E704E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AUTO08</w:t>
            </w:r>
          </w:p>
        </w:tc>
        <w:tc>
          <w:tcPr>
            <w:tcW w:w="1560" w:type="dxa"/>
            <w:vAlign w:val="center"/>
          </w:tcPr>
          <w:p w14:paraId="3EB405C2" w14:textId="77777777" w:rsidR="005B6213" w:rsidRDefault="00B23812">
            <w:r>
              <w:t>Az autó egy másik járművel összecsúszik.</w:t>
            </w:r>
          </w:p>
        </w:tc>
        <w:tc>
          <w:tcPr>
            <w:tcW w:w="1635" w:type="dxa"/>
            <w:vAlign w:val="center"/>
          </w:tcPr>
          <w:p w14:paraId="1B4DB646" w14:textId="77777777" w:rsidR="005B6213" w:rsidRDefault="00B23812">
            <w:r>
              <w:t xml:space="preserve">Az összecsúszott út szakaszon sávlezárás történik, aminek következtében az autó a következő körben nem közlekedhet, azon az úton marad, ahol összecsúszott </w:t>
            </w:r>
          </w:p>
        </w:tc>
        <w:tc>
          <w:tcPr>
            <w:tcW w:w="915" w:type="dxa"/>
            <w:vAlign w:val="center"/>
          </w:tcPr>
          <w:p w14:paraId="0F566A4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1371CC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3A56C31F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2D886025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2002E25" w14:textId="77777777">
        <w:trPr>
          <w:trHeight w:val="416"/>
        </w:trPr>
        <w:tc>
          <w:tcPr>
            <w:tcW w:w="1245" w:type="dxa"/>
            <w:vAlign w:val="center"/>
          </w:tcPr>
          <w:p w14:paraId="376A92D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AUTO09</w:t>
            </w:r>
          </w:p>
        </w:tc>
        <w:tc>
          <w:tcPr>
            <w:tcW w:w="1560" w:type="dxa"/>
            <w:vAlign w:val="center"/>
          </w:tcPr>
          <w:p w14:paraId="0E907E8E" w14:textId="77777777" w:rsidR="005B6213" w:rsidRDefault="00B23812">
            <w:r>
              <w:t>Az autó feltört jeges úton megy.</w:t>
            </w:r>
          </w:p>
        </w:tc>
        <w:tc>
          <w:tcPr>
            <w:tcW w:w="1635" w:type="dxa"/>
            <w:vAlign w:val="center"/>
          </w:tcPr>
          <w:p w14:paraId="5853BA64" w14:textId="77777777" w:rsidR="005B6213" w:rsidRDefault="00B23812">
            <w:r>
              <w:t>Az autó ugyanúgy áthalad az útszakaszon, mintha egy jeges út lenne.</w:t>
            </w:r>
          </w:p>
        </w:tc>
        <w:tc>
          <w:tcPr>
            <w:tcW w:w="915" w:type="dxa"/>
            <w:vAlign w:val="center"/>
          </w:tcPr>
          <w:p w14:paraId="1F227FF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995222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394C9EDE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4B777CE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9CD406F" w14:textId="77777777">
        <w:trPr>
          <w:trHeight w:val="416"/>
        </w:trPr>
        <w:tc>
          <w:tcPr>
            <w:tcW w:w="1245" w:type="dxa"/>
            <w:vAlign w:val="center"/>
          </w:tcPr>
          <w:p w14:paraId="1BF7151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AUTO10</w:t>
            </w:r>
          </w:p>
        </w:tc>
        <w:tc>
          <w:tcPr>
            <w:tcW w:w="1560" w:type="dxa"/>
            <w:vAlign w:val="center"/>
          </w:tcPr>
          <w:p w14:paraId="70EFD58F" w14:textId="77777777" w:rsidR="005B6213" w:rsidRDefault="00B23812">
            <w:r>
              <w:t>Az autó kereszteződéshez ér, és kiválasztja a legrövidebb járható utat.</w:t>
            </w:r>
          </w:p>
        </w:tc>
        <w:tc>
          <w:tcPr>
            <w:tcW w:w="1635" w:type="dxa"/>
            <w:vAlign w:val="center"/>
          </w:tcPr>
          <w:p w14:paraId="3BE0CB7B" w14:textId="77777777" w:rsidR="005B6213" w:rsidRDefault="00B23812">
            <w:r>
              <w:t>Minden kereszteződésnél megnézi, a legrövidebb járható utat számára.</w:t>
            </w:r>
          </w:p>
        </w:tc>
        <w:tc>
          <w:tcPr>
            <w:tcW w:w="915" w:type="dxa"/>
            <w:vAlign w:val="center"/>
          </w:tcPr>
          <w:p w14:paraId="39EB035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7EB789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6F7E3934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586585DC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332B0F2" w14:textId="77777777">
        <w:trPr>
          <w:trHeight w:val="416"/>
        </w:trPr>
        <w:tc>
          <w:tcPr>
            <w:tcW w:w="1245" w:type="dxa"/>
            <w:vAlign w:val="center"/>
          </w:tcPr>
          <w:p w14:paraId="622DB14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HOKOTRO01</w:t>
            </w:r>
          </w:p>
        </w:tc>
        <w:tc>
          <w:tcPr>
            <w:tcW w:w="1560" w:type="dxa"/>
            <w:vAlign w:val="center"/>
          </w:tcPr>
          <w:p w14:paraId="0DF79BAF" w14:textId="77777777" w:rsidR="005B6213" w:rsidRDefault="00B23812">
            <w:r>
              <w:t xml:space="preserve">Adott játékos kiválasztja, hogy a hókotró melyik úton, melyik sávban menjen. </w:t>
            </w:r>
          </w:p>
        </w:tc>
        <w:tc>
          <w:tcPr>
            <w:tcW w:w="1635" w:type="dxa"/>
            <w:vAlign w:val="center"/>
          </w:tcPr>
          <w:p w14:paraId="6F1C51B4" w14:textId="77777777" w:rsidR="005B6213" w:rsidRDefault="00B23812">
            <w:r>
              <w:t>Az irányított hókotró a kiválasztott úton és a kiválasztott sávon fog közlekedni és takarítani</w:t>
            </w:r>
          </w:p>
        </w:tc>
        <w:tc>
          <w:tcPr>
            <w:tcW w:w="915" w:type="dxa"/>
            <w:vAlign w:val="center"/>
          </w:tcPr>
          <w:p w14:paraId="2C774B0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785D68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6484FA53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5C841BFD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0BA8CFB4" w14:textId="77777777">
        <w:trPr>
          <w:trHeight w:val="416"/>
        </w:trPr>
        <w:tc>
          <w:tcPr>
            <w:tcW w:w="1245" w:type="dxa"/>
            <w:vAlign w:val="center"/>
          </w:tcPr>
          <w:p w14:paraId="5ABB0D4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HOKOTRO-S01</w:t>
            </w:r>
          </w:p>
        </w:tc>
        <w:tc>
          <w:tcPr>
            <w:tcW w:w="1560" w:type="dxa"/>
            <w:vAlign w:val="center"/>
          </w:tcPr>
          <w:p w14:paraId="54FA378F" w14:textId="77777777" w:rsidR="005B6213" w:rsidRDefault="00B23812">
            <w:r>
              <w:t>A hókotró söprő fejjel megy sima sávon.</w:t>
            </w:r>
          </w:p>
        </w:tc>
        <w:tc>
          <w:tcPr>
            <w:tcW w:w="1635" w:type="dxa"/>
            <w:vAlign w:val="center"/>
          </w:tcPr>
          <w:p w14:paraId="1E325B11" w14:textId="77777777" w:rsidR="005B6213" w:rsidRDefault="00B23812">
            <w:r>
              <w:t>Nem végez takarítást a már tiszta sávon.</w:t>
            </w:r>
          </w:p>
        </w:tc>
        <w:tc>
          <w:tcPr>
            <w:tcW w:w="915" w:type="dxa"/>
            <w:vAlign w:val="center"/>
          </w:tcPr>
          <w:p w14:paraId="0CDC672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E6E240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6269DB3D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120CAF2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207B6677" w14:textId="77777777">
        <w:trPr>
          <w:trHeight w:val="416"/>
        </w:trPr>
        <w:tc>
          <w:tcPr>
            <w:tcW w:w="1245" w:type="dxa"/>
            <w:vAlign w:val="center"/>
          </w:tcPr>
          <w:p w14:paraId="6634E00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HOKOTRO-S02</w:t>
            </w:r>
          </w:p>
        </w:tc>
        <w:tc>
          <w:tcPr>
            <w:tcW w:w="1560" w:type="dxa"/>
            <w:vAlign w:val="center"/>
          </w:tcPr>
          <w:p w14:paraId="1582D911" w14:textId="77777777" w:rsidR="005B6213" w:rsidRDefault="00B23812">
            <w:r>
              <w:t>A hókotró söprő fejjel megy vékony rétegű havas sávon, amit eltakarít.</w:t>
            </w:r>
          </w:p>
        </w:tc>
        <w:tc>
          <w:tcPr>
            <w:tcW w:w="1635" w:type="dxa"/>
            <w:vAlign w:val="center"/>
          </w:tcPr>
          <w:p w14:paraId="57CE0BF5" w14:textId="77777777" w:rsidR="005B6213" w:rsidRDefault="00B23812">
            <w:r>
              <w:t>A hókotró a tőle jobbra lévő sávba, vagy az út szélére tolja a havat.</w:t>
            </w:r>
          </w:p>
        </w:tc>
        <w:tc>
          <w:tcPr>
            <w:tcW w:w="915" w:type="dxa"/>
            <w:vAlign w:val="center"/>
          </w:tcPr>
          <w:p w14:paraId="16ADAB5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1F9313AE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6866C357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4960C53C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71612DF" w14:textId="77777777">
        <w:trPr>
          <w:trHeight w:val="416"/>
        </w:trPr>
        <w:tc>
          <w:tcPr>
            <w:tcW w:w="1245" w:type="dxa"/>
            <w:vAlign w:val="center"/>
          </w:tcPr>
          <w:p w14:paraId="3916AAA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HOKOTRO-S03</w:t>
            </w:r>
          </w:p>
        </w:tc>
        <w:tc>
          <w:tcPr>
            <w:tcW w:w="1560" w:type="dxa"/>
            <w:vAlign w:val="center"/>
          </w:tcPr>
          <w:p w14:paraId="359D0D07" w14:textId="77777777" w:rsidR="005B6213" w:rsidRDefault="00B23812">
            <w:r>
              <w:t xml:space="preserve">A hókotró söprő fejjel megy vastag </w:t>
            </w:r>
            <w:r>
              <w:lastRenderedPageBreak/>
              <w:t>rétegű havas sávon, amit eltakarít.</w:t>
            </w:r>
          </w:p>
        </w:tc>
        <w:tc>
          <w:tcPr>
            <w:tcW w:w="1635" w:type="dxa"/>
            <w:vAlign w:val="center"/>
          </w:tcPr>
          <w:p w14:paraId="650988E7" w14:textId="77777777" w:rsidR="005B6213" w:rsidRDefault="00B23812">
            <w:r>
              <w:lastRenderedPageBreak/>
              <w:t xml:space="preserve">A hókotró a tőle jobbra lévő sávba, </w:t>
            </w:r>
            <w:r>
              <w:lastRenderedPageBreak/>
              <w:t>vagy az út szélére tolja a havat</w:t>
            </w:r>
          </w:p>
        </w:tc>
        <w:tc>
          <w:tcPr>
            <w:tcW w:w="915" w:type="dxa"/>
            <w:vAlign w:val="center"/>
          </w:tcPr>
          <w:p w14:paraId="39D5EB1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575" w:type="dxa"/>
            <w:vAlign w:val="center"/>
          </w:tcPr>
          <w:p w14:paraId="5EA7F39E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6C39EBAF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05137903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11505B8" w14:textId="77777777">
        <w:trPr>
          <w:trHeight w:val="416"/>
        </w:trPr>
        <w:tc>
          <w:tcPr>
            <w:tcW w:w="1245" w:type="dxa"/>
            <w:vAlign w:val="center"/>
          </w:tcPr>
          <w:p w14:paraId="04DEEA5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HOKOTRO-S04</w:t>
            </w:r>
          </w:p>
        </w:tc>
        <w:tc>
          <w:tcPr>
            <w:tcW w:w="1560" w:type="dxa"/>
            <w:vAlign w:val="center"/>
          </w:tcPr>
          <w:p w14:paraId="76D14367" w14:textId="77777777" w:rsidR="005B6213" w:rsidRDefault="00B23812">
            <w:r>
              <w:t>A hókotró söprő fejjel megy jeges sávon, amin nem tud takarítani.</w:t>
            </w:r>
          </w:p>
        </w:tc>
        <w:tc>
          <w:tcPr>
            <w:tcW w:w="1635" w:type="dxa"/>
            <w:vAlign w:val="center"/>
          </w:tcPr>
          <w:p w14:paraId="5513B5E9" w14:textId="77777777" w:rsidR="005B6213" w:rsidRDefault="00B23812">
            <w:r>
              <w:t>A hókotró söprő fejjel nem képes a jeges sávot megtisztítani.</w:t>
            </w:r>
          </w:p>
        </w:tc>
        <w:tc>
          <w:tcPr>
            <w:tcW w:w="915" w:type="dxa"/>
            <w:vAlign w:val="center"/>
          </w:tcPr>
          <w:p w14:paraId="7036904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849A51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3C4F77A4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4FAD9409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7838D79B" w14:textId="77777777">
        <w:trPr>
          <w:trHeight w:val="416"/>
        </w:trPr>
        <w:tc>
          <w:tcPr>
            <w:tcW w:w="1245" w:type="dxa"/>
            <w:vAlign w:val="center"/>
          </w:tcPr>
          <w:p w14:paraId="2E8945A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HOKOTRO-S05</w:t>
            </w:r>
          </w:p>
        </w:tc>
        <w:tc>
          <w:tcPr>
            <w:tcW w:w="1560" w:type="dxa"/>
            <w:vAlign w:val="center"/>
          </w:tcPr>
          <w:p w14:paraId="6340E689" w14:textId="77777777" w:rsidR="005B6213" w:rsidRDefault="00B23812">
            <w:r>
              <w:t>A hókotró söprő fejjel megy feltört jeges sávon, amit eltakarít.</w:t>
            </w:r>
          </w:p>
        </w:tc>
        <w:tc>
          <w:tcPr>
            <w:tcW w:w="1635" w:type="dxa"/>
            <w:vAlign w:val="center"/>
          </w:tcPr>
          <w:p w14:paraId="4BD906B0" w14:textId="77777777" w:rsidR="005B6213" w:rsidRDefault="00B23812">
            <w:r>
              <w:t>A hókotró a tőle jobbra lévő sávba, vagy az út szélére tolja a feltört jeget.</w:t>
            </w:r>
          </w:p>
        </w:tc>
        <w:tc>
          <w:tcPr>
            <w:tcW w:w="915" w:type="dxa"/>
            <w:vAlign w:val="center"/>
          </w:tcPr>
          <w:p w14:paraId="5FE25D8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A2A40B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1200481A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2FDACEB6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6AE5F8B" w14:textId="77777777">
        <w:trPr>
          <w:trHeight w:val="416"/>
        </w:trPr>
        <w:tc>
          <w:tcPr>
            <w:tcW w:w="1245" w:type="dxa"/>
            <w:vAlign w:val="center"/>
          </w:tcPr>
          <w:p w14:paraId="37B45E0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HOKOTRO-H01</w:t>
            </w:r>
          </w:p>
        </w:tc>
        <w:tc>
          <w:tcPr>
            <w:tcW w:w="1560" w:type="dxa"/>
            <w:vAlign w:val="center"/>
          </w:tcPr>
          <w:p w14:paraId="1D890599" w14:textId="77777777" w:rsidR="005B6213" w:rsidRDefault="00B23812">
            <w:r>
              <w:t>A hókotró hányó fejjel megy sima sávon.</w:t>
            </w:r>
          </w:p>
        </w:tc>
        <w:tc>
          <w:tcPr>
            <w:tcW w:w="1635" w:type="dxa"/>
            <w:vAlign w:val="center"/>
          </w:tcPr>
          <w:p w14:paraId="2CA86F23" w14:textId="77777777" w:rsidR="005B6213" w:rsidRDefault="00B23812">
            <w:r>
              <w:t>Nem végez takarítást a már tiszta sávon.</w:t>
            </w:r>
          </w:p>
        </w:tc>
        <w:tc>
          <w:tcPr>
            <w:tcW w:w="915" w:type="dxa"/>
            <w:vAlign w:val="center"/>
          </w:tcPr>
          <w:p w14:paraId="54BC602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59C20BE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044FF5FD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0A9CA68F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2B982D6" w14:textId="77777777">
        <w:trPr>
          <w:trHeight w:val="416"/>
        </w:trPr>
        <w:tc>
          <w:tcPr>
            <w:tcW w:w="1245" w:type="dxa"/>
            <w:vAlign w:val="center"/>
          </w:tcPr>
          <w:p w14:paraId="5A9415AF" w14:textId="77777777" w:rsidR="005B6213" w:rsidRDefault="00B23812">
            <w:r>
              <w:t>HOKOTRO-H02</w:t>
            </w:r>
          </w:p>
        </w:tc>
        <w:tc>
          <w:tcPr>
            <w:tcW w:w="1560" w:type="dxa"/>
            <w:vAlign w:val="center"/>
          </w:tcPr>
          <w:p w14:paraId="7E10D1A2" w14:textId="77777777" w:rsidR="005B6213" w:rsidRDefault="00B23812">
            <w:r>
              <w:t>A hókotró hányó fejjel megy vékony rétegű havas sávon.</w:t>
            </w:r>
          </w:p>
        </w:tc>
        <w:tc>
          <w:tcPr>
            <w:tcW w:w="1635" w:type="dxa"/>
            <w:vAlign w:val="center"/>
          </w:tcPr>
          <w:p w14:paraId="664725BE" w14:textId="77777777" w:rsidR="005B6213" w:rsidRDefault="00B23812">
            <w:r>
              <w:t>A hókotró az út szélére dobja a havat.</w:t>
            </w:r>
          </w:p>
        </w:tc>
        <w:tc>
          <w:tcPr>
            <w:tcW w:w="915" w:type="dxa"/>
            <w:vAlign w:val="center"/>
          </w:tcPr>
          <w:p w14:paraId="527FC77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B13C0C1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0FD65926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2D26C0A7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63013E71" w14:textId="77777777">
        <w:trPr>
          <w:trHeight w:val="416"/>
        </w:trPr>
        <w:tc>
          <w:tcPr>
            <w:tcW w:w="1245" w:type="dxa"/>
            <w:vAlign w:val="center"/>
          </w:tcPr>
          <w:p w14:paraId="61DD201C" w14:textId="77777777" w:rsidR="005B6213" w:rsidRDefault="00B23812">
            <w:r>
              <w:t>HOKOTRO-H03</w:t>
            </w:r>
          </w:p>
        </w:tc>
        <w:tc>
          <w:tcPr>
            <w:tcW w:w="1560" w:type="dxa"/>
            <w:vAlign w:val="center"/>
          </w:tcPr>
          <w:p w14:paraId="7B25C03D" w14:textId="77777777" w:rsidR="005B6213" w:rsidRDefault="00B23812">
            <w:r>
              <w:t>A hókotró hányó fejjel megy vastag rétegű havas sávon.</w:t>
            </w:r>
          </w:p>
        </w:tc>
        <w:tc>
          <w:tcPr>
            <w:tcW w:w="1635" w:type="dxa"/>
            <w:vAlign w:val="center"/>
          </w:tcPr>
          <w:p w14:paraId="724CDDD7" w14:textId="77777777" w:rsidR="005B6213" w:rsidRDefault="00B23812">
            <w:r>
              <w:t>A hókotró az út szélére dobja a havat.</w:t>
            </w:r>
          </w:p>
        </w:tc>
        <w:tc>
          <w:tcPr>
            <w:tcW w:w="915" w:type="dxa"/>
            <w:vAlign w:val="center"/>
          </w:tcPr>
          <w:p w14:paraId="09E780B6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1141867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Feladatleírás</w:t>
            </w:r>
          </w:p>
        </w:tc>
        <w:tc>
          <w:tcPr>
            <w:tcW w:w="1620" w:type="dxa"/>
            <w:vAlign w:val="center"/>
          </w:tcPr>
          <w:p w14:paraId="19D0F7A6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00B9626A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252A885" w14:textId="77777777">
        <w:trPr>
          <w:trHeight w:val="416"/>
        </w:trPr>
        <w:tc>
          <w:tcPr>
            <w:tcW w:w="1245" w:type="dxa"/>
            <w:vAlign w:val="center"/>
          </w:tcPr>
          <w:p w14:paraId="41C56F43" w14:textId="77777777" w:rsidR="005B6213" w:rsidRDefault="00B23812">
            <w:r>
              <w:t>HOKOTRO-H04</w:t>
            </w:r>
          </w:p>
        </w:tc>
        <w:tc>
          <w:tcPr>
            <w:tcW w:w="1560" w:type="dxa"/>
            <w:vAlign w:val="center"/>
          </w:tcPr>
          <w:p w14:paraId="4E4A2618" w14:textId="77777777" w:rsidR="005B6213" w:rsidRDefault="00B23812">
            <w:r>
              <w:t>A hókotró hányó fejjel megy jeges sávon.</w:t>
            </w:r>
          </w:p>
        </w:tc>
        <w:tc>
          <w:tcPr>
            <w:tcW w:w="1635" w:type="dxa"/>
            <w:vAlign w:val="center"/>
          </w:tcPr>
          <w:p w14:paraId="0DA44EDF" w14:textId="77777777" w:rsidR="005B6213" w:rsidRDefault="00B23812">
            <w:r>
              <w:t>A hókotró hányó fejjel nem képes a jeges sávot megtisztítani</w:t>
            </w:r>
          </w:p>
        </w:tc>
        <w:tc>
          <w:tcPr>
            <w:tcW w:w="915" w:type="dxa"/>
            <w:vAlign w:val="center"/>
          </w:tcPr>
          <w:p w14:paraId="737286E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0BAED14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4C9F0D1F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0CC73BED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201BE59F" w14:textId="77777777">
        <w:trPr>
          <w:trHeight w:val="416"/>
        </w:trPr>
        <w:tc>
          <w:tcPr>
            <w:tcW w:w="1245" w:type="dxa"/>
            <w:vAlign w:val="center"/>
          </w:tcPr>
          <w:p w14:paraId="4817E3B6" w14:textId="77777777" w:rsidR="005B6213" w:rsidRDefault="00B23812">
            <w:r>
              <w:t>HOKOTRO-H05</w:t>
            </w:r>
          </w:p>
        </w:tc>
        <w:tc>
          <w:tcPr>
            <w:tcW w:w="1560" w:type="dxa"/>
            <w:vAlign w:val="center"/>
          </w:tcPr>
          <w:p w14:paraId="57879E73" w14:textId="77777777" w:rsidR="005B6213" w:rsidRDefault="00B23812">
            <w:r>
              <w:t>A hókotró hányó fejjel megy feltört jeges sávon.</w:t>
            </w:r>
          </w:p>
        </w:tc>
        <w:tc>
          <w:tcPr>
            <w:tcW w:w="1635" w:type="dxa"/>
            <w:vAlign w:val="center"/>
          </w:tcPr>
          <w:p w14:paraId="08D679BF" w14:textId="77777777" w:rsidR="005B6213" w:rsidRDefault="00B23812">
            <w:r>
              <w:t>A hókotró az út szélére dobja a feltört jeget.</w:t>
            </w:r>
          </w:p>
        </w:tc>
        <w:tc>
          <w:tcPr>
            <w:tcW w:w="915" w:type="dxa"/>
            <w:vAlign w:val="center"/>
          </w:tcPr>
          <w:p w14:paraId="2709514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2B80EAA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0BB7409F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1036C478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02C447E0" w14:textId="77777777">
        <w:trPr>
          <w:trHeight w:val="416"/>
        </w:trPr>
        <w:tc>
          <w:tcPr>
            <w:tcW w:w="1245" w:type="dxa"/>
            <w:vAlign w:val="center"/>
          </w:tcPr>
          <w:p w14:paraId="6944B6D0" w14:textId="77777777" w:rsidR="005B6213" w:rsidRDefault="00B23812">
            <w:r>
              <w:t>HOKOTRO-J01</w:t>
            </w:r>
          </w:p>
        </w:tc>
        <w:tc>
          <w:tcPr>
            <w:tcW w:w="1560" w:type="dxa"/>
            <w:vAlign w:val="center"/>
          </w:tcPr>
          <w:p w14:paraId="0C26304B" w14:textId="77777777" w:rsidR="005B6213" w:rsidRDefault="00B23812">
            <w:r>
              <w:t>A hókotró jégtörő fejjel megy sima sávon.</w:t>
            </w:r>
          </w:p>
        </w:tc>
        <w:tc>
          <w:tcPr>
            <w:tcW w:w="1635" w:type="dxa"/>
            <w:vAlign w:val="center"/>
          </w:tcPr>
          <w:p w14:paraId="301761D9" w14:textId="77777777" w:rsidR="005B6213" w:rsidRDefault="00B23812">
            <w:r>
              <w:t>Nem végez takarítást a sima sávon, mivel nem megfelelő a fej.</w:t>
            </w:r>
          </w:p>
        </w:tc>
        <w:tc>
          <w:tcPr>
            <w:tcW w:w="915" w:type="dxa"/>
            <w:vAlign w:val="center"/>
          </w:tcPr>
          <w:p w14:paraId="0C1188F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17BF477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20265A42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7A615344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D639DCC" w14:textId="77777777">
        <w:trPr>
          <w:trHeight w:val="416"/>
        </w:trPr>
        <w:tc>
          <w:tcPr>
            <w:tcW w:w="1245" w:type="dxa"/>
            <w:vAlign w:val="center"/>
          </w:tcPr>
          <w:p w14:paraId="3F060CB4" w14:textId="77777777" w:rsidR="005B6213" w:rsidRDefault="00B23812">
            <w:r>
              <w:t>HOKOTRO-J02</w:t>
            </w:r>
          </w:p>
        </w:tc>
        <w:tc>
          <w:tcPr>
            <w:tcW w:w="1560" w:type="dxa"/>
            <w:vAlign w:val="center"/>
          </w:tcPr>
          <w:p w14:paraId="6622354D" w14:textId="77777777" w:rsidR="005B6213" w:rsidRDefault="00B23812">
            <w:r>
              <w:t>A hókotró jégtörő fejjel megy vékony rétegű havas sávon.</w:t>
            </w:r>
          </w:p>
        </w:tc>
        <w:tc>
          <w:tcPr>
            <w:tcW w:w="1635" w:type="dxa"/>
            <w:vAlign w:val="center"/>
          </w:tcPr>
          <w:p w14:paraId="4963A8A2" w14:textId="77777777" w:rsidR="005B6213" w:rsidRDefault="00B23812">
            <w:r>
              <w:t xml:space="preserve">Nem végez takarítást a vékony rétegű havas sávon, mivel nem </w:t>
            </w:r>
            <w:r>
              <w:lastRenderedPageBreak/>
              <w:t>megfelelő a fej.</w:t>
            </w:r>
          </w:p>
        </w:tc>
        <w:tc>
          <w:tcPr>
            <w:tcW w:w="915" w:type="dxa"/>
            <w:vAlign w:val="center"/>
          </w:tcPr>
          <w:p w14:paraId="0F492AA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575" w:type="dxa"/>
            <w:vAlign w:val="center"/>
          </w:tcPr>
          <w:p w14:paraId="04F59C9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5D85EE01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76087453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76E20140" w14:textId="77777777">
        <w:trPr>
          <w:trHeight w:val="416"/>
        </w:trPr>
        <w:tc>
          <w:tcPr>
            <w:tcW w:w="1245" w:type="dxa"/>
            <w:vAlign w:val="center"/>
          </w:tcPr>
          <w:p w14:paraId="31A96883" w14:textId="77777777" w:rsidR="005B6213" w:rsidRDefault="00B23812">
            <w:r>
              <w:t>HOKOTRO-J03</w:t>
            </w:r>
          </w:p>
        </w:tc>
        <w:tc>
          <w:tcPr>
            <w:tcW w:w="1560" w:type="dxa"/>
            <w:vAlign w:val="center"/>
          </w:tcPr>
          <w:p w14:paraId="4B1B356B" w14:textId="77777777" w:rsidR="005B6213" w:rsidRDefault="00B23812">
            <w:r>
              <w:t>A hókotró jégtörő fejjel megy vastag rétegű havas sávon.</w:t>
            </w:r>
          </w:p>
        </w:tc>
        <w:tc>
          <w:tcPr>
            <w:tcW w:w="1635" w:type="dxa"/>
            <w:vAlign w:val="center"/>
          </w:tcPr>
          <w:p w14:paraId="6DDD1CD0" w14:textId="77777777" w:rsidR="005B6213" w:rsidRDefault="00B23812">
            <w:r>
              <w:t>Nem végez takarítást a vastag rétegű havas sávon, mivel nem megfelelő a fej.</w:t>
            </w:r>
          </w:p>
        </w:tc>
        <w:tc>
          <w:tcPr>
            <w:tcW w:w="915" w:type="dxa"/>
            <w:vAlign w:val="center"/>
          </w:tcPr>
          <w:p w14:paraId="56A75AB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6D4EE6F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csapat</w:t>
            </w:r>
          </w:p>
        </w:tc>
        <w:tc>
          <w:tcPr>
            <w:tcW w:w="1620" w:type="dxa"/>
            <w:vAlign w:val="center"/>
          </w:tcPr>
          <w:p w14:paraId="07000B3F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27BC1E45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7E6C40E9" w14:textId="77777777">
        <w:trPr>
          <w:trHeight w:val="416"/>
        </w:trPr>
        <w:tc>
          <w:tcPr>
            <w:tcW w:w="1245" w:type="dxa"/>
            <w:vAlign w:val="center"/>
          </w:tcPr>
          <w:p w14:paraId="5756D954" w14:textId="77777777" w:rsidR="005B6213" w:rsidRDefault="00B23812">
            <w:r>
              <w:t>HOKOTRO-J04</w:t>
            </w:r>
          </w:p>
        </w:tc>
        <w:tc>
          <w:tcPr>
            <w:tcW w:w="1560" w:type="dxa"/>
            <w:vAlign w:val="center"/>
          </w:tcPr>
          <w:p w14:paraId="39DC46B4" w14:textId="77777777" w:rsidR="005B6213" w:rsidRDefault="00B23812">
            <w:r>
              <w:t>A hókotró jégtörő fejjel megy jeges sávon.</w:t>
            </w:r>
          </w:p>
        </w:tc>
        <w:tc>
          <w:tcPr>
            <w:tcW w:w="1635" w:type="dxa"/>
            <w:vAlign w:val="center"/>
          </w:tcPr>
          <w:p w14:paraId="52914367" w14:textId="77777777" w:rsidR="005B6213" w:rsidRDefault="00B23812">
            <w:r>
              <w:t>A hókotró feltört jeges sávot csinál a jeges sávból.</w:t>
            </w:r>
          </w:p>
        </w:tc>
        <w:tc>
          <w:tcPr>
            <w:tcW w:w="915" w:type="dxa"/>
            <w:vAlign w:val="center"/>
          </w:tcPr>
          <w:p w14:paraId="29D3A25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37085207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553FAFA2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0741B292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01D3FF7C" w14:textId="77777777">
        <w:trPr>
          <w:trHeight w:val="416"/>
        </w:trPr>
        <w:tc>
          <w:tcPr>
            <w:tcW w:w="1245" w:type="dxa"/>
            <w:vAlign w:val="center"/>
          </w:tcPr>
          <w:p w14:paraId="1A031B7D" w14:textId="77777777" w:rsidR="005B6213" w:rsidRDefault="00B23812">
            <w:r>
              <w:t>HOKOTRO-J05</w:t>
            </w:r>
          </w:p>
        </w:tc>
        <w:tc>
          <w:tcPr>
            <w:tcW w:w="1560" w:type="dxa"/>
            <w:vAlign w:val="center"/>
          </w:tcPr>
          <w:p w14:paraId="0442532B" w14:textId="77777777" w:rsidR="005B6213" w:rsidRDefault="00B23812">
            <w:r>
              <w:t>A hókotró jégtörő fejjel megy feltört jeges sávon.</w:t>
            </w:r>
          </w:p>
        </w:tc>
        <w:tc>
          <w:tcPr>
            <w:tcW w:w="1635" w:type="dxa"/>
            <w:vAlign w:val="center"/>
          </w:tcPr>
          <w:p w14:paraId="7F7D5A68" w14:textId="77777777" w:rsidR="005B6213" w:rsidRDefault="00B23812">
            <w:r>
              <w:t>Nem végez takarítást a sima sávon, mivel nem megfelelő a fej.</w:t>
            </w:r>
          </w:p>
        </w:tc>
        <w:tc>
          <w:tcPr>
            <w:tcW w:w="915" w:type="dxa"/>
            <w:vAlign w:val="center"/>
          </w:tcPr>
          <w:p w14:paraId="0702340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A93C2B1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11A0F6B1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6724977A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566F36C" w14:textId="77777777">
        <w:trPr>
          <w:trHeight w:val="1946"/>
        </w:trPr>
        <w:tc>
          <w:tcPr>
            <w:tcW w:w="1245" w:type="dxa"/>
            <w:vAlign w:val="center"/>
          </w:tcPr>
          <w:p w14:paraId="3CFCFB8F" w14:textId="77777777" w:rsidR="005B6213" w:rsidRDefault="00B23812">
            <w:r>
              <w:t>HOKOTRO-SOS01</w:t>
            </w:r>
          </w:p>
        </w:tc>
        <w:tc>
          <w:tcPr>
            <w:tcW w:w="1560" w:type="dxa"/>
            <w:vAlign w:val="center"/>
          </w:tcPr>
          <w:p w14:paraId="504B69AD" w14:textId="77777777" w:rsidR="005B6213" w:rsidRDefault="00B23812">
            <w:r>
              <w:t>A hókotró sószóró fejjel megy bármilyen sávon.</w:t>
            </w:r>
          </w:p>
        </w:tc>
        <w:tc>
          <w:tcPr>
            <w:tcW w:w="1635" w:type="dxa"/>
            <w:vAlign w:val="center"/>
          </w:tcPr>
          <w:p w14:paraId="782202B0" w14:textId="77777777" w:rsidR="005B6213" w:rsidRDefault="00B23812">
            <w:r>
              <w:t>Nem végez takarítást sávon, de sót rak a sávra.</w:t>
            </w:r>
          </w:p>
        </w:tc>
        <w:tc>
          <w:tcPr>
            <w:tcW w:w="915" w:type="dxa"/>
            <w:vAlign w:val="center"/>
          </w:tcPr>
          <w:p w14:paraId="4BCE08E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3A388692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258F6429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09023990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D5D46CE" w14:textId="77777777">
        <w:trPr>
          <w:trHeight w:val="416"/>
        </w:trPr>
        <w:tc>
          <w:tcPr>
            <w:tcW w:w="1245" w:type="dxa"/>
            <w:vAlign w:val="center"/>
          </w:tcPr>
          <w:p w14:paraId="49955338" w14:textId="77777777" w:rsidR="005B6213" w:rsidRDefault="00B23812">
            <w:r>
              <w:t>HOKOTRO_SOS02</w:t>
            </w:r>
          </w:p>
        </w:tc>
        <w:tc>
          <w:tcPr>
            <w:tcW w:w="1560" w:type="dxa"/>
            <w:vAlign w:val="center"/>
          </w:tcPr>
          <w:p w14:paraId="00A67526" w14:textId="77777777" w:rsidR="005B6213" w:rsidRDefault="00B23812">
            <w:pPr>
              <w:rPr>
                <w:sz w:val="28"/>
                <w:szCs w:val="28"/>
              </w:rPr>
            </w:pPr>
            <w:r>
              <w:t>A sószóró fej sókészlete elfogy.</w:t>
            </w:r>
          </w:p>
        </w:tc>
        <w:tc>
          <w:tcPr>
            <w:tcW w:w="1635" w:type="dxa"/>
            <w:vAlign w:val="center"/>
          </w:tcPr>
          <w:p w14:paraId="0CE8D234" w14:textId="77777777" w:rsidR="005B6213" w:rsidRDefault="00B23812">
            <w:r>
              <w:t>A fej nem használható tovább.</w:t>
            </w:r>
          </w:p>
        </w:tc>
        <w:tc>
          <w:tcPr>
            <w:tcW w:w="915" w:type="dxa"/>
            <w:vAlign w:val="center"/>
          </w:tcPr>
          <w:p w14:paraId="5AD4CC7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30B5B436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45CF40DA" w14:textId="77777777" w:rsidR="005B6213" w:rsidRDefault="00B23812">
            <w:r>
              <w:t>Vásárlás és fejcsere</w:t>
            </w:r>
          </w:p>
        </w:tc>
        <w:tc>
          <w:tcPr>
            <w:tcW w:w="750" w:type="dxa"/>
            <w:vAlign w:val="center"/>
          </w:tcPr>
          <w:p w14:paraId="3AF7BEBE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111ACA37" w14:textId="77777777">
        <w:trPr>
          <w:trHeight w:val="416"/>
        </w:trPr>
        <w:tc>
          <w:tcPr>
            <w:tcW w:w="1245" w:type="dxa"/>
            <w:vAlign w:val="center"/>
          </w:tcPr>
          <w:p w14:paraId="0E722721" w14:textId="77777777" w:rsidR="005B6213" w:rsidRDefault="00B23812">
            <w:r>
              <w:t>HOKOTRO-SA01</w:t>
            </w:r>
          </w:p>
        </w:tc>
        <w:tc>
          <w:tcPr>
            <w:tcW w:w="1560" w:type="dxa"/>
            <w:vAlign w:val="center"/>
          </w:tcPr>
          <w:p w14:paraId="4C53CBBE" w14:textId="77777777" w:rsidR="005B6213" w:rsidRDefault="00B23812">
            <w:r>
              <w:t>A hókotró sárkányfejjel megy bármilyen sávon.</w:t>
            </w:r>
          </w:p>
        </w:tc>
        <w:tc>
          <w:tcPr>
            <w:tcW w:w="1635" w:type="dxa"/>
            <w:vAlign w:val="center"/>
          </w:tcPr>
          <w:p w14:paraId="45BC1F0D" w14:textId="77777777" w:rsidR="005B6213" w:rsidRDefault="00B23812">
            <w:r>
              <w:t>A sáv sima sáv állapotba kerül.</w:t>
            </w:r>
          </w:p>
        </w:tc>
        <w:tc>
          <w:tcPr>
            <w:tcW w:w="915" w:type="dxa"/>
            <w:vAlign w:val="center"/>
          </w:tcPr>
          <w:p w14:paraId="5D00063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64FA8926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7A6C609A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2AC2E012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B37C566" w14:textId="77777777">
        <w:trPr>
          <w:trHeight w:val="416"/>
        </w:trPr>
        <w:tc>
          <w:tcPr>
            <w:tcW w:w="1245" w:type="dxa"/>
            <w:vAlign w:val="center"/>
          </w:tcPr>
          <w:p w14:paraId="4BCC51E2" w14:textId="77777777" w:rsidR="005B6213" w:rsidRDefault="00B23812">
            <w:r>
              <w:t>HOKOTRO-SA02</w:t>
            </w:r>
          </w:p>
        </w:tc>
        <w:tc>
          <w:tcPr>
            <w:tcW w:w="1560" w:type="dxa"/>
            <w:vAlign w:val="center"/>
          </w:tcPr>
          <w:p w14:paraId="786E23E3" w14:textId="77777777" w:rsidR="005B6213" w:rsidRDefault="00B23812">
            <w:r>
              <w:t>A sárkányfej biokerozinja elfogy.</w:t>
            </w:r>
          </w:p>
        </w:tc>
        <w:tc>
          <w:tcPr>
            <w:tcW w:w="1635" w:type="dxa"/>
            <w:vAlign w:val="center"/>
          </w:tcPr>
          <w:p w14:paraId="3463C509" w14:textId="77777777" w:rsidR="005B6213" w:rsidRDefault="00B23812">
            <w:r>
              <w:t>A fej nem használható tovább, nem tud tovább takarítani.</w:t>
            </w:r>
          </w:p>
        </w:tc>
        <w:tc>
          <w:tcPr>
            <w:tcW w:w="915" w:type="dxa"/>
            <w:vAlign w:val="center"/>
          </w:tcPr>
          <w:p w14:paraId="728AB0A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4DA6D978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14F1A770" w14:textId="77777777" w:rsidR="005B6213" w:rsidRDefault="00B23812">
            <w:r>
              <w:t>Vásárlás és fejcsere</w:t>
            </w:r>
          </w:p>
        </w:tc>
        <w:tc>
          <w:tcPr>
            <w:tcW w:w="750" w:type="dxa"/>
            <w:vAlign w:val="center"/>
          </w:tcPr>
          <w:p w14:paraId="15B13B2C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6B7F752" w14:textId="77777777">
        <w:trPr>
          <w:trHeight w:val="416"/>
        </w:trPr>
        <w:tc>
          <w:tcPr>
            <w:tcW w:w="1245" w:type="dxa"/>
            <w:vAlign w:val="center"/>
          </w:tcPr>
          <w:p w14:paraId="359CBFA9" w14:textId="77777777" w:rsidR="005B6213" w:rsidRDefault="00B23812">
            <w:r>
              <w:t>HOKOTRO-P01</w:t>
            </w:r>
          </w:p>
        </w:tc>
        <w:tc>
          <w:tcPr>
            <w:tcW w:w="1560" w:type="dxa"/>
            <w:vAlign w:val="center"/>
          </w:tcPr>
          <w:p w14:paraId="5971758F" w14:textId="77777777" w:rsidR="005B6213" w:rsidRDefault="00B23812">
            <w:r>
              <w:t>A hókotrót irányító játékos letakarított egy sávot.</w:t>
            </w:r>
          </w:p>
        </w:tc>
        <w:tc>
          <w:tcPr>
            <w:tcW w:w="1635" w:type="dxa"/>
            <w:vAlign w:val="center"/>
          </w:tcPr>
          <w:p w14:paraId="70B7CD82" w14:textId="77777777" w:rsidR="005B6213" w:rsidRDefault="00B23812">
            <w:r>
              <w:t>A takarítás miatt a pénz egyenlege megnő</w:t>
            </w:r>
          </w:p>
        </w:tc>
        <w:tc>
          <w:tcPr>
            <w:tcW w:w="915" w:type="dxa"/>
            <w:vAlign w:val="center"/>
          </w:tcPr>
          <w:p w14:paraId="5653D6E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696864A9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64EA9430" w14:textId="77777777" w:rsidR="005B6213" w:rsidRDefault="00B23812">
            <w:r>
              <w:t>Hókotrók kezelése</w:t>
            </w:r>
          </w:p>
        </w:tc>
        <w:tc>
          <w:tcPr>
            <w:tcW w:w="750" w:type="dxa"/>
            <w:vAlign w:val="center"/>
          </w:tcPr>
          <w:p w14:paraId="1643EBC1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6DD3700" w14:textId="77777777">
        <w:trPr>
          <w:trHeight w:val="416"/>
        </w:trPr>
        <w:tc>
          <w:tcPr>
            <w:tcW w:w="1245" w:type="dxa"/>
            <w:vAlign w:val="center"/>
          </w:tcPr>
          <w:p w14:paraId="1A97E51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BUSZ01</w:t>
            </w:r>
          </w:p>
        </w:tc>
        <w:tc>
          <w:tcPr>
            <w:tcW w:w="1560" w:type="dxa"/>
            <w:vAlign w:val="center"/>
          </w:tcPr>
          <w:p w14:paraId="503BCD0A" w14:textId="77777777" w:rsidR="005B6213" w:rsidRDefault="00B23812">
            <w:r>
              <w:t>A busz a kiinduló állomásától a végállomásáig közlekedik.</w:t>
            </w:r>
          </w:p>
        </w:tc>
        <w:tc>
          <w:tcPr>
            <w:tcW w:w="1635" w:type="dxa"/>
            <w:vAlign w:val="center"/>
          </w:tcPr>
          <w:p w14:paraId="2135C8E2" w14:textId="77777777" w:rsidR="005B6213" w:rsidRDefault="00B23812">
            <w:r>
              <w:t xml:space="preserve">A busz a kiinduló állomásától a végállomásáig közlekedik, a buszvezető </w:t>
            </w:r>
            <w:r>
              <w:lastRenderedPageBreak/>
              <w:t>által választott útvonalon.</w:t>
            </w:r>
          </w:p>
        </w:tc>
        <w:tc>
          <w:tcPr>
            <w:tcW w:w="915" w:type="dxa"/>
            <w:vAlign w:val="center"/>
          </w:tcPr>
          <w:p w14:paraId="27684E2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575" w:type="dxa"/>
            <w:vAlign w:val="center"/>
          </w:tcPr>
          <w:p w14:paraId="678C30DF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083BC603" w14:textId="77777777" w:rsidR="005B6213" w:rsidRDefault="00B23812">
            <w:r>
              <w:t>Buszok irányítása</w:t>
            </w:r>
          </w:p>
        </w:tc>
        <w:tc>
          <w:tcPr>
            <w:tcW w:w="750" w:type="dxa"/>
            <w:vAlign w:val="center"/>
          </w:tcPr>
          <w:p w14:paraId="78282340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84F1E3F" w14:textId="77777777">
        <w:trPr>
          <w:trHeight w:val="416"/>
        </w:trPr>
        <w:tc>
          <w:tcPr>
            <w:tcW w:w="1245" w:type="dxa"/>
            <w:vAlign w:val="center"/>
          </w:tcPr>
          <w:p w14:paraId="5F93D27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BUSZ02</w:t>
            </w:r>
          </w:p>
        </w:tc>
        <w:tc>
          <w:tcPr>
            <w:tcW w:w="1560" w:type="dxa"/>
            <w:vAlign w:val="center"/>
          </w:tcPr>
          <w:p w14:paraId="44FD11EA" w14:textId="77777777" w:rsidR="005B6213" w:rsidRDefault="00B23812">
            <w:r>
              <w:t>A busz a végállomásától a kiinduló állomásáig közlekedik.</w:t>
            </w:r>
          </w:p>
        </w:tc>
        <w:tc>
          <w:tcPr>
            <w:tcW w:w="1635" w:type="dxa"/>
            <w:vAlign w:val="center"/>
          </w:tcPr>
          <w:p w14:paraId="3BA5282F" w14:textId="77777777" w:rsidR="005B6213" w:rsidRDefault="00B23812">
            <w:r>
              <w:t>A busz a végállomásától a kiinduló állomásáig közlekedik, a buszvezető által választott útvonalon.</w:t>
            </w:r>
          </w:p>
        </w:tc>
        <w:tc>
          <w:tcPr>
            <w:tcW w:w="915" w:type="dxa"/>
            <w:vAlign w:val="center"/>
          </w:tcPr>
          <w:p w14:paraId="4A03554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575" w:type="dxa"/>
            <w:vAlign w:val="center"/>
          </w:tcPr>
          <w:p w14:paraId="7CECA76A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1DDF870B" w14:textId="77777777" w:rsidR="005B6213" w:rsidRDefault="00B23812">
            <w:r>
              <w:t>Buszok irányítása</w:t>
            </w:r>
          </w:p>
        </w:tc>
        <w:tc>
          <w:tcPr>
            <w:tcW w:w="750" w:type="dxa"/>
            <w:vAlign w:val="center"/>
          </w:tcPr>
          <w:p w14:paraId="234C7C73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35C5D3E4" w14:textId="77777777">
        <w:trPr>
          <w:trHeight w:val="416"/>
        </w:trPr>
        <w:tc>
          <w:tcPr>
            <w:tcW w:w="1245" w:type="dxa"/>
            <w:vAlign w:val="center"/>
          </w:tcPr>
          <w:p w14:paraId="1E4821E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BUSZ03</w:t>
            </w:r>
          </w:p>
        </w:tc>
        <w:tc>
          <w:tcPr>
            <w:tcW w:w="1560" w:type="dxa"/>
            <w:vAlign w:val="center"/>
          </w:tcPr>
          <w:p w14:paraId="5048FAD9" w14:textId="77777777" w:rsidR="005B6213" w:rsidRDefault="00B23812">
            <w:r>
              <w:t>A busz sima úton megy.</w:t>
            </w:r>
          </w:p>
        </w:tc>
        <w:tc>
          <w:tcPr>
            <w:tcW w:w="1635" w:type="dxa"/>
            <w:vAlign w:val="center"/>
          </w:tcPr>
          <w:p w14:paraId="1ACC3A90" w14:textId="77777777" w:rsidR="005B6213" w:rsidRDefault="00B23812">
            <w:r>
              <w:t>A busz gond nélkül áthalad a sima út szakaszon.</w:t>
            </w:r>
          </w:p>
        </w:tc>
        <w:tc>
          <w:tcPr>
            <w:tcW w:w="915" w:type="dxa"/>
            <w:vAlign w:val="center"/>
          </w:tcPr>
          <w:p w14:paraId="27EF7716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28B8597D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434DE9BA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1F0C4BD4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6856AB15" w14:textId="77777777">
        <w:trPr>
          <w:trHeight w:val="416"/>
        </w:trPr>
        <w:tc>
          <w:tcPr>
            <w:tcW w:w="1245" w:type="dxa"/>
            <w:vAlign w:val="center"/>
          </w:tcPr>
          <w:p w14:paraId="015E9D6F" w14:textId="77777777" w:rsidR="005B6213" w:rsidRDefault="00B23812">
            <w:r>
              <w:t>BUSZ04</w:t>
            </w:r>
          </w:p>
        </w:tc>
        <w:tc>
          <w:tcPr>
            <w:tcW w:w="1560" w:type="dxa"/>
            <w:vAlign w:val="center"/>
          </w:tcPr>
          <w:p w14:paraId="25CA695E" w14:textId="77777777" w:rsidR="005B6213" w:rsidRDefault="00B23812">
            <w:r>
              <w:t>A busz vékony rétegű havon megy.</w:t>
            </w:r>
          </w:p>
        </w:tc>
        <w:tc>
          <w:tcPr>
            <w:tcW w:w="1635" w:type="dxa"/>
            <w:vAlign w:val="center"/>
          </w:tcPr>
          <w:p w14:paraId="6138FDE9" w14:textId="77777777" w:rsidR="005B6213" w:rsidRDefault="00B23812">
            <w:r>
              <w:t>A busz gond nélkül áthalad a vékony rétegű havas úton.</w:t>
            </w:r>
          </w:p>
        </w:tc>
        <w:tc>
          <w:tcPr>
            <w:tcW w:w="915" w:type="dxa"/>
            <w:vAlign w:val="center"/>
          </w:tcPr>
          <w:p w14:paraId="6271B2EA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3EE9A64E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249DDC5F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571C00C7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4E8724A3" w14:textId="77777777">
        <w:trPr>
          <w:trHeight w:val="416"/>
        </w:trPr>
        <w:tc>
          <w:tcPr>
            <w:tcW w:w="1245" w:type="dxa"/>
            <w:vAlign w:val="center"/>
          </w:tcPr>
          <w:p w14:paraId="5FEE27D5" w14:textId="77777777" w:rsidR="005B6213" w:rsidRDefault="00B23812">
            <w:r>
              <w:t>BUSZ05</w:t>
            </w:r>
          </w:p>
        </w:tc>
        <w:tc>
          <w:tcPr>
            <w:tcW w:w="1560" w:type="dxa"/>
            <w:vAlign w:val="center"/>
          </w:tcPr>
          <w:p w14:paraId="4E7B0319" w14:textId="77777777" w:rsidR="005B6213" w:rsidRDefault="00B23812">
            <w:r>
              <w:t>A busz vastag rétegű havon megy.</w:t>
            </w:r>
          </w:p>
        </w:tc>
        <w:tc>
          <w:tcPr>
            <w:tcW w:w="1635" w:type="dxa"/>
            <w:vAlign w:val="center"/>
          </w:tcPr>
          <w:p w14:paraId="6032C56D" w14:textId="77777777" w:rsidR="005B6213" w:rsidRDefault="00B23812">
            <w:r>
              <w:t>A busz elakad a vastag hó rétegben, így nem képes az áthaladásra.</w:t>
            </w:r>
          </w:p>
        </w:tc>
        <w:tc>
          <w:tcPr>
            <w:tcW w:w="915" w:type="dxa"/>
            <w:vAlign w:val="center"/>
          </w:tcPr>
          <w:p w14:paraId="16CCBD4B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47869FCA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12ACF568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104F5546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647930F0" w14:textId="77777777">
        <w:trPr>
          <w:trHeight w:val="416"/>
        </w:trPr>
        <w:tc>
          <w:tcPr>
            <w:tcW w:w="1245" w:type="dxa"/>
            <w:vAlign w:val="center"/>
          </w:tcPr>
          <w:p w14:paraId="3195629F" w14:textId="77777777" w:rsidR="005B6213" w:rsidRDefault="00B23812">
            <w:r>
              <w:t>BUSZ06</w:t>
            </w:r>
          </w:p>
        </w:tc>
        <w:tc>
          <w:tcPr>
            <w:tcW w:w="1560" w:type="dxa"/>
            <w:vAlign w:val="center"/>
          </w:tcPr>
          <w:p w14:paraId="4AF54CB2" w14:textId="77777777" w:rsidR="005B6213" w:rsidRDefault="00B23812">
            <w:r>
              <w:t>A busz jeges úton megy.</w:t>
            </w:r>
          </w:p>
        </w:tc>
        <w:tc>
          <w:tcPr>
            <w:tcW w:w="1635" w:type="dxa"/>
            <w:vAlign w:val="center"/>
          </w:tcPr>
          <w:p w14:paraId="3F8C27D3" w14:textId="77777777" w:rsidR="005B6213" w:rsidRDefault="00B23812">
            <w:r>
              <w:t>A jeges úton haladva a busz csúszkálni kezd.</w:t>
            </w:r>
          </w:p>
        </w:tc>
        <w:tc>
          <w:tcPr>
            <w:tcW w:w="915" w:type="dxa"/>
            <w:vAlign w:val="center"/>
          </w:tcPr>
          <w:p w14:paraId="7EE09759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091B3F66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755BEE83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62DA1C36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52A43A5F" w14:textId="77777777">
        <w:trPr>
          <w:trHeight w:val="416"/>
        </w:trPr>
        <w:tc>
          <w:tcPr>
            <w:tcW w:w="1245" w:type="dxa"/>
            <w:vAlign w:val="center"/>
          </w:tcPr>
          <w:p w14:paraId="1857418E" w14:textId="77777777" w:rsidR="005B6213" w:rsidRDefault="00B23812">
            <w:r>
              <w:t>BUSZ07</w:t>
            </w:r>
          </w:p>
        </w:tc>
        <w:tc>
          <w:tcPr>
            <w:tcW w:w="1560" w:type="dxa"/>
            <w:vAlign w:val="center"/>
          </w:tcPr>
          <w:p w14:paraId="667A9A4F" w14:textId="77777777" w:rsidR="005B6213" w:rsidRDefault="00B23812">
            <w:r>
              <w:t>Ha csúszkál a busz megvan rá az esély, hogy két jármű összecsúszik.</w:t>
            </w:r>
          </w:p>
        </w:tc>
        <w:tc>
          <w:tcPr>
            <w:tcW w:w="1635" w:type="dxa"/>
            <w:vAlign w:val="center"/>
          </w:tcPr>
          <w:p w14:paraId="087EAB9C" w14:textId="77777777" w:rsidR="005B6213" w:rsidRDefault="00B23812">
            <w:r>
              <w:t>Ha egy busz  csúszkál megvan rá az esély, hogy összecsúszik egy másik járművel.</w:t>
            </w:r>
          </w:p>
        </w:tc>
        <w:tc>
          <w:tcPr>
            <w:tcW w:w="915" w:type="dxa"/>
            <w:vAlign w:val="center"/>
          </w:tcPr>
          <w:p w14:paraId="7E8A2A27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15801A00" w14:textId="77777777" w:rsidR="005B6213" w:rsidRDefault="00B23812">
            <w:r>
              <w:t>Feladatleírás</w:t>
            </w:r>
          </w:p>
        </w:tc>
        <w:tc>
          <w:tcPr>
            <w:tcW w:w="1620" w:type="dxa"/>
            <w:vAlign w:val="center"/>
          </w:tcPr>
          <w:p w14:paraId="6E7220FA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2B6812C1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</w:rPr>
            </w:pPr>
          </w:p>
        </w:tc>
      </w:tr>
      <w:tr w:rsidR="005B6213" w14:paraId="70491E8E" w14:textId="77777777">
        <w:trPr>
          <w:trHeight w:val="416"/>
        </w:trPr>
        <w:tc>
          <w:tcPr>
            <w:tcW w:w="1245" w:type="dxa"/>
            <w:vAlign w:val="center"/>
          </w:tcPr>
          <w:p w14:paraId="01603A90" w14:textId="77777777" w:rsidR="005B6213" w:rsidRDefault="00B23812">
            <w:r>
              <w:t>BUSZ08</w:t>
            </w:r>
          </w:p>
        </w:tc>
        <w:tc>
          <w:tcPr>
            <w:tcW w:w="1560" w:type="dxa"/>
            <w:vAlign w:val="center"/>
          </w:tcPr>
          <w:p w14:paraId="63B356F0" w14:textId="77777777" w:rsidR="005B6213" w:rsidRDefault="00B23812">
            <w:r>
              <w:t>A busz egy másik járművel összecsúszik.</w:t>
            </w:r>
          </w:p>
        </w:tc>
        <w:tc>
          <w:tcPr>
            <w:tcW w:w="1635" w:type="dxa"/>
            <w:vAlign w:val="center"/>
          </w:tcPr>
          <w:p w14:paraId="721B30F8" w14:textId="77777777" w:rsidR="005B6213" w:rsidRDefault="00B23812">
            <w:r>
              <w:t xml:space="preserve">Az összecsúszott út szakaszon sávlezárás történik, aminek következtében az autó a következő körben nem közlekedhet, azon az úton marad, ahol összecsúszott </w:t>
            </w:r>
          </w:p>
        </w:tc>
        <w:tc>
          <w:tcPr>
            <w:tcW w:w="915" w:type="dxa"/>
            <w:vAlign w:val="center"/>
          </w:tcPr>
          <w:p w14:paraId="18328219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64B5B10D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295633DD" w14:textId="77777777" w:rsidR="005B6213" w:rsidRDefault="00B23812">
            <w:r>
              <w:t>Összecsúszás, baleset</w:t>
            </w:r>
          </w:p>
        </w:tc>
        <w:tc>
          <w:tcPr>
            <w:tcW w:w="750" w:type="dxa"/>
            <w:vAlign w:val="center"/>
          </w:tcPr>
          <w:p w14:paraId="6B106D97" w14:textId="77777777" w:rsidR="005B6213" w:rsidRDefault="005B6213">
            <w:pPr>
              <w:rPr>
                <w:i/>
                <w:iCs/>
                <w:color w:val="0000FF"/>
              </w:rPr>
            </w:pPr>
          </w:p>
        </w:tc>
      </w:tr>
      <w:tr w:rsidR="005B6213" w14:paraId="63334035" w14:textId="77777777">
        <w:trPr>
          <w:trHeight w:val="416"/>
        </w:trPr>
        <w:tc>
          <w:tcPr>
            <w:tcW w:w="1245" w:type="dxa"/>
            <w:vAlign w:val="center"/>
          </w:tcPr>
          <w:p w14:paraId="40263295" w14:textId="77777777" w:rsidR="005B6213" w:rsidRDefault="00B23812">
            <w:r>
              <w:lastRenderedPageBreak/>
              <w:t>BUSZ09</w:t>
            </w:r>
          </w:p>
        </w:tc>
        <w:tc>
          <w:tcPr>
            <w:tcW w:w="1560" w:type="dxa"/>
            <w:vAlign w:val="center"/>
          </w:tcPr>
          <w:p w14:paraId="146F67DB" w14:textId="77777777" w:rsidR="005B6213" w:rsidRDefault="00B23812">
            <w:r>
              <w:t>A busz feltört jeges úton megy.</w:t>
            </w:r>
          </w:p>
        </w:tc>
        <w:tc>
          <w:tcPr>
            <w:tcW w:w="1635" w:type="dxa"/>
            <w:vAlign w:val="center"/>
          </w:tcPr>
          <w:p w14:paraId="10EFFB5A" w14:textId="77777777" w:rsidR="005B6213" w:rsidRDefault="00B23812">
            <w:r>
              <w:t>A busz ugyanúgy áthalad az útszakaszon, mintha egy jeges út lenne.</w:t>
            </w:r>
          </w:p>
        </w:tc>
        <w:tc>
          <w:tcPr>
            <w:tcW w:w="915" w:type="dxa"/>
            <w:vAlign w:val="center"/>
          </w:tcPr>
          <w:p w14:paraId="618A6769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15AE1E6F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53D24265" w14:textId="77777777" w:rsidR="005B6213" w:rsidRDefault="00B23812">
            <w:r>
              <w:t>Járművek és hókotrók közlekedése</w:t>
            </w:r>
          </w:p>
        </w:tc>
        <w:tc>
          <w:tcPr>
            <w:tcW w:w="750" w:type="dxa"/>
            <w:vAlign w:val="center"/>
          </w:tcPr>
          <w:p w14:paraId="4449EDC4" w14:textId="77777777" w:rsidR="005B6213" w:rsidRDefault="005B6213">
            <w:pPr>
              <w:rPr>
                <w:i/>
                <w:iCs/>
                <w:color w:val="0000FF"/>
              </w:rPr>
            </w:pPr>
          </w:p>
        </w:tc>
      </w:tr>
      <w:tr w:rsidR="005B6213" w14:paraId="564C51A9" w14:textId="77777777">
        <w:trPr>
          <w:trHeight w:val="416"/>
        </w:trPr>
        <w:tc>
          <w:tcPr>
            <w:tcW w:w="1245" w:type="dxa"/>
            <w:vAlign w:val="center"/>
          </w:tcPr>
          <w:p w14:paraId="40332073" w14:textId="77777777" w:rsidR="005B6213" w:rsidRDefault="00B23812">
            <w:r>
              <w:t>BUSZ10</w:t>
            </w:r>
          </w:p>
        </w:tc>
        <w:tc>
          <w:tcPr>
            <w:tcW w:w="1560" w:type="dxa"/>
            <w:vAlign w:val="center"/>
          </w:tcPr>
          <w:p w14:paraId="0470A489" w14:textId="77777777" w:rsidR="005B6213" w:rsidRDefault="00B23812">
            <w:r>
              <w:t xml:space="preserve">A buszsofőr kiválasztja, hogy a busz melyik úton, melyik sávban menjen. </w:t>
            </w:r>
          </w:p>
        </w:tc>
        <w:tc>
          <w:tcPr>
            <w:tcW w:w="1635" w:type="dxa"/>
            <w:vAlign w:val="center"/>
          </w:tcPr>
          <w:p w14:paraId="7064DD8E" w14:textId="77777777" w:rsidR="005B6213" w:rsidRDefault="00B23812">
            <w:r>
              <w:t>Az irányított busz a kiválasztott úton és a kiválasztott sávon fog közlekedni.</w:t>
            </w:r>
          </w:p>
        </w:tc>
        <w:tc>
          <w:tcPr>
            <w:tcW w:w="915" w:type="dxa"/>
            <w:vAlign w:val="center"/>
          </w:tcPr>
          <w:p w14:paraId="68947CDB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2386C988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04EE366F" w14:textId="77777777" w:rsidR="005B6213" w:rsidRDefault="00B23812">
            <w:r>
              <w:t>Buszok irányítása</w:t>
            </w:r>
          </w:p>
        </w:tc>
        <w:tc>
          <w:tcPr>
            <w:tcW w:w="750" w:type="dxa"/>
            <w:vAlign w:val="center"/>
          </w:tcPr>
          <w:p w14:paraId="41AAF380" w14:textId="77777777" w:rsidR="005B6213" w:rsidRDefault="005B6213">
            <w:pPr>
              <w:rPr>
                <w:i/>
                <w:iCs/>
                <w:color w:val="0000FF"/>
              </w:rPr>
            </w:pPr>
          </w:p>
        </w:tc>
      </w:tr>
      <w:tr w:rsidR="005B6213" w14:paraId="66E9E24E" w14:textId="77777777">
        <w:trPr>
          <w:trHeight w:val="416"/>
        </w:trPr>
        <w:tc>
          <w:tcPr>
            <w:tcW w:w="1245" w:type="dxa"/>
            <w:vAlign w:val="center"/>
          </w:tcPr>
          <w:p w14:paraId="48E5AA45" w14:textId="77777777" w:rsidR="005B6213" w:rsidRDefault="00B23812">
            <w:r>
              <w:t>JATEK01</w:t>
            </w:r>
          </w:p>
        </w:tc>
        <w:tc>
          <w:tcPr>
            <w:tcW w:w="1560" w:type="dxa"/>
            <w:vAlign w:val="center"/>
          </w:tcPr>
          <w:p w14:paraId="2DC1E5CB" w14:textId="77777777" w:rsidR="005B6213" w:rsidRDefault="00B23812">
            <w:r>
              <w:t>A játék elindítása.</w:t>
            </w:r>
          </w:p>
        </w:tc>
        <w:tc>
          <w:tcPr>
            <w:tcW w:w="1635" w:type="dxa"/>
            <w:vAlign w:val="center"/>
          </w:tcPr>
          <w:p w14:paraId="02997697" w14:textId="77777777" w:rsidR="005B6213" w:rsidRDefault="00B23812">
            <w:r>
              <w:t>A játék elindul, megkezdődik az első kör.</w:t>
            </w:r>
          </w:p>
        </w:tc>
        <w:tc>
          <w:tcPr>
            <w:tcW w:w="915" w:type="dxa"/>
            <w:vAlign w:val="center"/>
          </w:tcPr>
          <w:p w14:paraId="54672A2A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14C966A7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0D73D389" w14:textId="77777777" w:rsidR="005B6213" w:rsidRDefault="00B23812">
            <w:r>
              <w:t>Játék elindítása</w:t>
            </w:r>
          </w:p>
        </w:tc>
        <w:tc>
          <w:tcPr>
            <w:tcW w:w="750" w:type="dxa"/>
            <w:vAlign w:val="center"/>
          </w:tcPr>
          <w:p w14:paraId="2F86F175" w14:textId="77777777" w:rsidR="005B6213" w:rsidRDefault="005B6213">
            <w:pPr>
              <w:rPr>
                <w:i/>
                <w:iCs/>
                <w:color w:val="0000FF"/>
              </w:rPr>
            </w:pPr>
          </w:p>
        </w:tc>
      </w:tr>
      <w:tr w:rsidR="005B6213" w14:paraId="579059F2" w14:textId="77777777">
        <w:trPr>
          <w:trHeight w:val="416"/>
        </w:trPr>
        <w:tc>
          <w:tcPr>
            <w:tcW w:w="1245" w:type="dxa"/>
            <w:vAlign w:val="center"/>
          </w:tcPr>
          <w:p w14:paraId="359BAB25" w14:textId="77777777" w:rsidR="005B6213" w:rsidRDefault="00B23812">
            <w:r>
              <w:t>JATEK02</w:t>
            </w:r>
          </w:p>
        </w:tc>
        <w:tc>
          <w:tcPr>
            <w:tcW w:w="1560" w:type="dxa"/>
            <w:vAlign w:val="center"/>
          </w:tcPr>
          <w:p w14:paraId="300177FE" w14:textId="77777777" w:rsidR="005B6213" w:rsidRDefault="00B23812">
            <w:r>
              <w:t>Kör léptetése.</w:t>
            </w:r>
          </w:p>
        </w:tc>
        <w:tc>
          <w:tcPr>
            <w:tcW w:w="1635" w:type="dxa"/>
            <w:vAlign w:val="center"/>
          </w:tcPr>
          <w:p w14:paraId="4365250A" w14:textId="77777777" w:rsidR="005B6213" w:rsidRDefault="00B23812">
            <w:r>
              <w:t>A körben a játékosok cselekvéseket hajtanak végre külön, külön.</w:t>
            </w:r>
          </w:p>
        </w:tc>
        <w:tc>
          <w:tcPr>
            <w:tcW w:w="915" w:type="dxa"/>
            <w:vAlign w:val="center"/>
          </w:tcPr>
          <w:p w14:paraId="1A4ABB57" w14:textId="77777777" w:rsidR="005B6213" w:rsidRDefault="00B23812">
            <w:r>
              <w:t>MUST</w:t>
            </w:r>
          </w:p>
        </w:tc>
        <w:tc>
          <w:tcPr>
            <w:tcW w:w="1575" w:type="dxa"/>
            <w:vAlign w:val="center"/>
          </w:tcPr>
          <w:p w14:paraId="4001AFC1" w14:textId="77777777" w:rsidR="005B6213" w:rsidRDefault="00B23812">
            <w:r>
              <w:t>A csapat</w:t>
            </w:r>
          </w:p>
        </w:tc>
        <w:tc>
          <w:tcPr>
            <w:tcW w:w="1620" w:type="dxa"/>
            <w:vAlign w:val="center"/>
          </w:tcPr>
          <w:p w14:paraId="1BC04CF7" w14:textId="77777777" w:rsidR="005B6213" w:rsidRDefault="00B23812">
            <w:r>
              <w:t>Kör léptetése</w:t>
            </w:r>
          </w:p>
        </w:tc>
        <w:tc>
          <w:tcPr>
            <w:tcW w:w="750" w:type="dxa"/>
            <w:vAlign w:val="center"/>
          </w:tcPr>
          <w:p w14:paraId="3B556F01" w14:textId="77777777" w:rsidR="005B6213" w:rsidRDefault="005B6213">
            <w:pPr>
              <w:rPr>
                <w:i/>
                <w:iCs/>
                <w:color w:val="0000FF"/>
              </w:rPr>
            </w:pPr>
          </w:p>
        </w:tc>
      </w:tr>
    </w:tbl>
    <w:p w14:paraId="57D777EC" w14:textId="77777777" w:rsidR="005B6213" w:rsidRDefault="00B23812">
      <w:pPr>
        <w:pStyle w:val="Cmsor3"/>
        <w:numPr>
          <w:ilvl w:val="2"/>
          <w:numId w:val="7"/>
        </w:numPr>
      </w:pPr>
      <w:r>
        <w:t>Erőforrásokkal kapcsolatos követelmények</w:t>
      </w:r>
    </w:p>
    <w:tbl>
      <w:tblPr>
        <w:tblStyle w:val="a0"/>
        <w:tblW w:w="80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"/>
        <w:gridCol w:w="1560"/>
        <w:gridCol w:w="1305"/>
        <w:gridCol w:w="1215"/>
        <w:gridCol w:w="1110"/>
        <w:gridCol w:w="1440"/>
      </w:tblGrid>
      <w:tr w:rsidR="005B6213" w14:paraId="0C483925" w14:textId="77777777">
        <w:tc>
          <w:tcPr>
            <w:tcW w:w="1425" w:type="dxa"/>
          </w:tcPr>
          <w:p w14:paraId="00207ED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Azonosító</w:t>
            </w:r>
          </w:p>
        </w:tc>
        <w:tc>
          <w:tcPr>
            <w:tcW w:w="1560" w:type="dxa"/>
          </w:tcPr>
          <w:p w14:paraId="79AFADD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Leírás</w:t>
            </w:r>
          </w:p>
        </w:tc>
        <w:tc>
          <w:tcPr>
            <w:tcW w:w="1305" w:type="dxa"/>
          </w:tcPr>
          <w:p w14:paraId="63ADDF5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Ellenőrzés</w:t>
            </w:r>
          </w:p>
        </w:tc>
        <w:tc>
          <w:tcPr>
            <w:tcW w:w="1215" w:type="dxa"/>
          </w:tcPr>
          <w:p w14:paraId="205EC03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Prioritás</w:t>
            </w:r>
          </w:p>
        </w:tc>
        <w:tc>
          <w:tcPr>
            <w:tcW w:w="1110" w:type="dxa"/>
          </w:tcPr>
          <w:p w14:paraId="6DFFBD4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Forrás</w:t>
            </w:r>
          </w:p>
        </w:tc>
        <w:tc>
          <w:tcPr>
            <w:tcW w:w="1440" w:type="dxa"/>
          </w:tcPr>
          <w:p w14:paraId="070CACA7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Komment</w:t>
            </w:r>
          </w:p>
        </w:tc>
      </w:tr>
      <w:tr w:rsidR="005B6213" w14:paraId="5E850E5D" w14:textId="77777777">
        <w:tc>
          <w:tcPr>
            <w:tcW w:w="1425" w:type="dxa"/>
          </w:tcPr>
          <w:p w14:paraId="49C4F5F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ER-01</w:t>
            </w:r>
          </w:p>
        </w:tc>
        <w:tc>
          <w:tcPr>
            <w:tcW w:w="1560" w:type="dxa"/>
          </w:tcPr>
          <w:p w14:paraId="241BEC8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szoftvernek futnia kell a kari felhőben (</w:t>
            </w:r>
            <w:hyperlink r:id="rId11">
              <w:r>
                <w:rPr>
                  <w:u w:val="single"/>
                </w:rPr>
                <w:t>https://niif.cloud.bme.hu/</w:t>
              </w:r>
            </w:hyperlink>
            <w:r>
              <w:t xml:space="preserve"> vagy</w:t>
            </w:r>
            <w:hyperlink r:id="rId12">
              <w:r>
                <w:t xml:space="preserve"> </w:t>
              </w:r>
            </w:hyperlink>
            <w:hyperlink r:id="rId13">
              <w:r>
                <w:rPr>
                  <w:u w:val="single"/>
                </w:rPr>
                <w:t>https://fured.cloud.bme.hu/</w:t>
              </w:r>
            </w:hyperlink>
            <w:r>
              <w:t>) biztosított virtuális gépen, amely "Windows 10 20H2 - JDK-Eclipse-WSU" sablonnal készült.</w:t>
            </w:r>
          </w:p>
        </w:tc>
        <w:tc>
          <w:tcPr>
            <w:tcW w:w="1305" w:type="dxa"/>
          </w:tcPr>
          <w:p w14:paraId="5E4EBA6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szoftvert elindítjuk az előírt virtuális gépen, és ellenőrizzük, hogy hiba nélkül fut-e.</w:t>
            </w:r>
          </w:p>
        </w:tc>
        <w:tc>
          <w:tcPr>
            <w:tcW w:w="1215" w:type="dxa"/>
          </w:tcPr>
          <w:p w14:paraId="0D530CA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110" w:type="dxa"/>
          </w:tcPr>
          <w:p w14:paraId="4619B58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Megrendelő </w:t>
            </w:r>
          </w:p>
        </w:tc>
        <w:tc>
          <w:tcPr>
            <w:tcW w:w="1440" w:type="dxa"/>
          </w:tcPr>
          <w:p w14:paraId="63556809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</w:p>
        </w:tc>
      </w:tr>
      <w:tr w:rsidR="005B6213" w14:paraId="09130418" w14:textId="77777777">
        <w:tc>
          <w:tcPr>
            <w:tcW w:w="1425" w:type="dxa"/>
          </w:tcPr>
          <w:p w14:paraId="3184F19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ER-02</w:t>
            </w:r>
          </w:p>
        </w:tc>
        <w:tc>
          <w:tcPr>
            <w:tcW w:w="1560" w:type="dxa"/>
          </w:tcPr>
          <w:p w14:paraId="5435AFC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szoftver fordításához és futtatásához pusztán a JDK-ra legyen </w:t>
            </w:r>
            <w:r>
              <w:lastRenderedPageBreak/>
              <w:t>szükség (javac és java parancsok).</w:t>
            </w:r>
          </w:p>
        </w:tc>
        <w:tc>
          <w:tcPr>
            <w:tcW w:w="1305" w:type="dxa"/>
          </w:tcPr>
          <w:p w14:paraId="2AA48742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A forráskódot külső fejlesztőkörnyezet vagy építőeszkö</w:t>
            </w:r>
            <w:r>
              <w:lastRenderedPageBreak/>
              <w:t>z nélkül, parancssorból fordítjuk és futtatjuk a javac és java parancsokkal.</w:t>
            </w:r>
          </w:p>
        </w:tc>
        <w:tc>
          <w:tcPr>
            <w:tcW w:w="1215" w:type="dxa"/>
          </w:tcPr>
          <w:p w14:paraId="04E5CA6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110" w:type="dxa"/>
          </w:tcPr>
          <w:p w14:paraId="7E9228E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Megrendelő </w:t>
            </w:r>
          </w:p>
        </w:tc>
        <w:tc>
          <w:tcPr>
            <w:tcW w:w="1440" w:type="dxa"/>
          </w:tcPr>
          <w:p w14:paraId="483735AD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</w:p>
        </w:tc>
      </w:tr>
    </w:tbl>
    <w:p w14:paraId="3990C2D1" w14:textId="77777777" w:rsidR="005B6213" w:rsidRDefault="00B23812">
      <w:pPr>
        <w:pStyle w:val="Cmsor3"/>
        <w:numPr>
          <w:ilvl w:val="2"/>
          <w:numId w:val="7"/>
        </w:numPr>
      </w:pPr>
      <w:r>
        <w:t>Átadással kapcsolatos követelmények</w:t>
      </w:r>
    </w:p>
    <w:tbl>
      <w:tblPr>
        <w:tblStyle w:val="a1"/>
        <w:tblW w:w="80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2055"/>
        <w:gridCol w:w="1335"/>
        <w:gridCol w:w="1125"/>
        <w:gridCol w:w="945"/>
        <w:gridCol w:w="1320"/>
      </w:tblGrid>
      <w:tr w:rsidR="005B6213" w14:paraId="14DFF2D8" w14:textId="77777777">
        <w:tc>
          <w:tcPr>
            <w:tcW w:w="1275" w:type="dxa"/>
          </w:tcPr>
          <w:p w14:paraId="018EAB5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Azonosító</w:t>
            </w:r>
          </w:p>
        </w:tc>
        <w:tc>
          <w:tcPr>
            <w:tcW w:w="2055" w:type="dxa"/>
          </w:tcPr>
          <w:p w14:paraId="594ED84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Leírás</w:t>
            </w:r>
          </w:p>
        </w:tc>
        <w:tc>
          <w:tcPr>
            <w:tcW w:w="1335" w:type="dxa"/>
          </w:tcPr>
          <w:p w14:paraId="40CD03A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Ellenőrzés</w:t>
            </w:r>
          </w:p>
        </w:tc>
        <w:tc>
          <w:tcPr>
            <w:tcW w:w="1125" w:type="dxa"/>
          </w:tcPr>
          <w:p w14:paraId="1412D2E6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Prioritás</w:t>
            </w:r>
          </w:p>
        </w:tc>
        <w:tc>
          <w:tcPr>
            <w:tcW w:w="945" w:type="dxa"/>
          </w:tcPr>
          <w:p w14:paraId="31318D3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Forrás</w:t>
            </w:r>
          </w:p>
        </w:tc>
        <w:tc>
          <w:tcPr>
            <w:tcW w:w="1320" w:type="dxa"/>
          </w:tcPr>
          <w:p w14:paraId="5503FBCE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Komment</w:t>
            </w:r>
          </w:p>
        </w:tc>
      </w:tr>
      <w:tr w:rsidR="005B6213" w14:paraId="74FA3614" w14:textId="77777777">
        <w:tc>
          <w:tcPr>
            <w:tcW w:w="1275" w:type="dxa"/>
          </w:tcPr>
          <w:p w14:paraId="6E73F63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ÁT-01</w:t>
            </w:r>
          </w:p>
        </w:tc>
        <w:tc>
          <w:tcPr>
            <w:tcW w:w="2055" w:type="dxa"/>
          </w:tcPr>
          <w:p w14:paraId="71BACE6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szoftvert a megrendelő által előre meghatározott számítógépes munkakörnyezetbe kell átadni, működőképes állapotban.</w:t>
            </w:r>
          </w:p>
        </w:tc>
        <w:tc>
          <w:tcPr>
            <w:tcW w:w="1335" w:type="dxa"/>
          </w:tcPr>
          <w:p w14:paraId="268D985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szoftver az előírt környezeten elindítható és használható.</w:t>
            </w:r>
          </w:p>
        </w:tc>
        <w:tc>
          <w:tcPr>
            <w:tcW w:w="1125" w:type="dxa"/>
          </w:tcPr>
          <w:p w14:paraId="211A27B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945" w:type="dxa"/>
          </w:tcPr>
          <w:p w14:paraId="037320E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Megrendelő</w:t>
            </w:r>
          </w:p>
        </w:tc>
        <w:tc>
          <w:tcPr>
            <w:tcW w:w="1320" w:type="dxa"/>
          </w:tcPr>
          <w:p w14:paraId="72C1197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környezet specifikációját a megrendelő adja meg.</w:t>
            </w:r>
          </w:p>
        </w:tc>
      </w:tr>
      <w:tr w:rsidR="005B6213" w14:paraId="67610A82" w14:textId="77777777">
        <w:tc>
          <w:tcPr>
            <w:tcW w:w="1275" w:type="dxa"/>
          </w:tcPr>
          <w:p w14:paraId="3DF98D4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ÁT-02</w:t>
            </w:r>
          </w:p>
        </w:tc>
        <w:tc>
          <w:tcPr>
            <w:tcW w:w="2055" w:type="dxa"/>
          </w:tcPr>
          <w:p w14:paraId="29ADF247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átadás részeként egy rövid használati útmutatót kell mellékelni, amely leírja a rendszer elindításának és alapvető használatának módját.</w:t>
            </w:r>
          </w:p>
        </w:tc>
        <w:tc>
          <w:tcPr>
            <w:tcW w:w="1335" w:type="dxa"/>
          </w:tcPr>
          <w:p w14:paraId="11344F9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útmutató megléte és érthetősége ellenőrizhető átadáskor.</w:t>
            </w:r>
          </w:p>
        </w:tc>
        <w:tc>
          <w:tcPr>
            <w:tcW w:w="1125" w:type="dxa"/>
          </w:tcPr>
          <w:p w14:paraId="1EDDCD0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945" w:type="dxa"/>
          </w:tcPr>
          <w:p w14:paraId="3E0FBE2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Megrendelő</w:t>
            </w:r>
          </w:p>
        </w:tc>
        <w:tc>
          <w:tcPr>
            <w:tcW w:w="1320" w:type="dxa"/>
          </w:tcPr>
          <w:p w14:paraId="7CFF40A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Nem szakembereknek is érthetőnek kell lennie.</w:t>
            </w:r>
          </w:p>
        </w:tc>
      </w:tr>
      <w:tr w:rsidR="005B6213" w14:paraId="383EFD3B" w14:textId="77777777">
        <w:tc>
          <w:tcPr>
            <w:tcW w:w="1275" w:type="dxa"/>
          </w:tcPr>
          <w:p w14:paraId="10DCF92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ÁT-03</w:t>
            </w:r>
          </w:p>
        </w:tc>
        <w:tc>
          <w:tcPr>
            <w:tcW w:w="2055" w:type="dxa"/>
          </w:tcPr>
          <w:p w14:paraId="084F953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szoftvernek külső beavatkozás nélkül, önállóan kell elindíthatónak lennie az előírt környezeten.</w:t>
            </w:r>
          </w:p>
        </w:tc>
        <w:tc>
          <w:tcPr>
            <w:tcW w:w="1335" w:type="dxa"/>
          </w:tcPr>
          <w:p w14:paraId="701CAB2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Tesztelő személy az útmutató alapján sikeresen elindítja a rendszert.</w:t>
            </w:r>
          </w:p>
        </w:tc>
        <w:tc>
          <w:tcPr>
            <w:tcW w:w="1125" w:type="dxa"/>
          </w:tcPr>
          <w:p w14:paraId="16DF1C9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945" w:type="dxa"/>
          </w:tcPr>
          <w:p w14:paraId="085968E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Megrendelő</w:t>
            </w:r>
          </w:p>
        </w:tc>
        <w:tc>
          <w:tcPr>
            <w:tcW w:w="1320" w:type="dxa"/>
          </w:tcPr>
          <w:p w14:paraId="691A7D1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Telepítési segítség nem várható el az átadás után.</w:t>
            </w:r>
          </w:p>
        </w:tc>
      </w:tr>
    </w:tbl>
    <w:p w14:paraId="63859AA5" w14:textId="77777777" w:rsidR="005B6213" w:rsidRDefault="00B23812">
      <w:pPr>
        <w:pStyle w:val="Cmsor3"/>
        <w:numPr>
          <w:ilvl w:val="2"/>
          <w:numId w:val="7"/>
        </w:numPr>
      </w:pPr>
      <w:r>
        <w:t>Egyéb nem funkcionális követelmények</w:t>
      </w:r>
    </w:p>
    <w:tbl>
      <w:tblPr>
        <w:tblStyle w:val="a2"/>
        <w:tblW w:w="80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1545"/>
        <w:gridCol w:w="1380"/>
        <w:gridCol w:w="1125"/>
        <w:gridCol w:w="1320"/>
        <w:gridCol w:w="1440"/>
      </w:tblGrid>
      <w:tr w:rsidR="005B6213" w14:paraId="0ECFCFC4" w14:textId="77777777">
        <w:tc>
          <w:tcPr>
            <w:tcW w:w="1245" w:type="dxa"/>
          </w:tcPr>
          <w:p w14:paraId="178AA075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Azonosító</w:t>
            </w:r>
          </w:p>
        </w:tc>
        <w:tc>
          <w:tcPr>
            <w:tcW w:w="1545" w:type="dxa"/>
          </w:tcPr>
          <w:p w14:paraId="3C3A6D4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Leírás</w:t>
            </w:r>
          </w:p>
        </w:tc>
        <w:tc>
          <w:tcPr>
            <w:tcW w:w="1380" w:type="dxa"/>
          </w:tcPr>
          <w:p w14:paraId="287F7FF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Ellenőrzés</w:t>
            </w:r>
          </w:p>
        </w:tc>
        <w:tc>
          <w:tcPr>
            <w:tcW w:w="1125" w:type="dxa"/>
          </w:tcPr>
          <w:p w14:paraId="3E5DA0B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Prioritás</w:t>
            </w:r>
          </w:p>
        </w:tc>
        <w:tc>
          <w:tcPr>
            <w:tcW w:w="1320" w:type="dxa"/>
          </w:tcPr>
          <w:p w14:paraId="28EA7E5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Forrás</w:t>
            </w:r>
          </w:p>
        </w:tc>
        <w:tc>
          <w:tcPr>
            <w:tcW w:w="1440" w:type="dxa"/>
          </w:tcPr>
          <w:p w14:paraId="46FDB9DB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Komment</w:t>
            </w:r>
          </w:p>
        </w:tc>
      </w:tr>
      <w:tr w:rsidR="005B6213" w14:paraId="28A51AD9" w14:textId="77777777">
        <w:tc>
          <w:tcPr>
            <w:tcW w:w="1245" w:type="dxa"/>
          </w:tcPr>
          <w:p w14:paraId="5562577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ENFK-01</w:t>
            </w:r>
          </w:p>
        </w:tc>
        <w:tc>
          <w:tcPr>
            <w:tcW w:w="1545" w:type="dxa"/>
          </w:tcPr>
          <w:p w14:paraId="38C1373C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játék úthálózatát gráf alapú topológiaként kell megvalósítani, az utak és objektumok koordinátákh</w:t>
            </w:r>
            <w:r>
              <w:lastRenderedPageBreak/>
              <w:t>oz való kötése tilos.</w:t>
            </w:r>
          </w:p>
        </w:tc>
        <w:tc>
          <w:tcPr>
            <w:tcW w:w="1380" w:type="dxa"/>
          </w:tcPr>
          <w:p w14:paraId="6770C093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Forráskód és osztálydiagram ellenőrzése (nem tartalmazhatnak térbeli x, y </w:t>
            </w:r>
            <w:r>
              <w:lastRenderedPageBreak/>
              <w:t>koordinátákat).</w:t>
            </w:r>
          </w:p>
        </w:tc>
        <w:tc>
          <w:tcPr>
            <w:tcW w:w="1125" w:type="dxa"/>
          </w:tcPr>
          <w:p w14:paraId="6B98C80D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MUST</w:t>
            </w:r>
          </w:p>
        </w:tc>
        <w:tc>
          <w:tcPr>
            <w:tcW w:w="1320" w:type="dxa"/>
          </w:tcPr>
          <w:p w14:paraId="5F3F963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Megrendelő</w:t>
            </w:r>
          </w:p>
        </w:tc>
        <w:tc>
          <w:tcPr>
            <w:tcW w:w="1440" w:type="dxa"/>
          </w:tcPr>
          <w:p w14:paraId="25722FEB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B6213" w14:paraId="40016073" w14:textId="77777777">
        <w:tc>
          <w:tcPr>
            <w:tcW w:w="1245" w:type="dxa"/>
          </w:tcPr>
          <w:p w14:paraId="6103AD74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ENFK-02</w:t>
            </w:r>
          </w:p>
        </w:tc>
        <w:tc>
          <w:tcPr>
            <w:tcW w:w="1545" w:type="dxa"/>
          </w:tcPr>
          <w:p w14:paraId="652224F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játékszabályokat tartalmazó modell rétegnek függetlennek kell lennie a megjelenítéstől.</w:t>
            </w:r>
          </w:p>
        </w:tc>
        <w:tc>
          <w:tcPr>
            <w:tcW w:w="1380" w:type="dxa"/>
          </w:tcPr>
          <w:p w14:paraId="69EFF74F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modell osztályai nem importálhatnak és nem hívhatnak meg grafikus könyvtárakat.</w:t>
            </w:r>
          </w:p>
        </w:tc>
        <w:tc>
          <w:tcPr>
            <w:tcW w:w="1125" w:type="dxa"/>
          </w:tcPr>
          <w:p w14:paraId="35EF6FA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320" w:type="dxa"/>
          </w:tcPr>
          <w:p w14:paraId="3D9B77B1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Konzulens</w:t>
            </w:r>
          </w:p>
        </w:tc>
        <w:tc>
          <w:tcPr>
            <w:tcW w:w="1440" w:type="dxa"/>
          </w:tcPr>
          <w:p w14:paraId="104B9E37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B6213" w14:paraId="2AE283C7" w14:textId="77777777">
        <w:tc>
          <w:tcPr>
            <w:tcW w:w="1245" w:type="dxa"/>
          </w:tcPr>
          <w:p w14:paraId="0FDDE5A9" w14:textId="77777777" w:rsidR="005B6213" w:rsidRDefault="00B23812">
            <w:r>
              <w:t>ENFK-03</w:t>
            </w:r>
          </w:p>
        </w:tc>
        <w:tc>
          <w:tcPr>
            <w:tcW w:w="1545" w:type="dxa"/>
          </w:tcPr>
          <w:p w14:paraId="4EC03B9E" w14:textId="77777777" w:rsidR="005B6213" w:rsidRDefault="00B23812">
            <w:pPr>
              <w:spacing w:before="240" w:after="240"/>
            </w:pPr>
            <w:r>
              <w:t>A szoftvernek eseményvezérelt, strukturált modellként kell felépülnie.</w:t>
            </w:r>
          </w:p>
        </w:tc>
        <w:tc>
          <w:tcPr>
            <w:tcW w:w="1380" w:type="dxa"/>
          </w:tcPr>
          <w:p w14:paraId="3FBBF13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beadott osztály- és szekvenciadiagramok, illetve a kód logikájának ellenőrzése.</w:t>
            </w:r>
          </w:p>
        </w:tc>
        <w:tc>
          <w:tcPr>
            <w:tcW w:w="1125" w:type="dxa"/>
          </w:tcPr>
          <w:p w14:paraId="2821BC8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SHOULD</w:t>
            </w:r>
          </w:p>
        </w:tc>
        <w:tc>
          <w:tcPr>
            <w:tcW w:w="1320" w:type="dxa"/>
          </w:tcPr>
          <w:p w14:paraId="31493518" w14:textId="77777777" w:rsidR="005B6213" w:rsidRDefault="00B23812">
            <w:r>
              <w:t>Konzulens</w:t>
            </w:r>
          </w:p>
        </w:tc>
        <w:tc>
          <w:tcPr>
            <w:tcW w:w="1440" w:type="dxa"/>
          </w:tcPr>
          <w:p w14:paraId="6086B534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B6213" w14:paraId="2341691D" w14:textId="77777777">
        <w:tc>
          <w:tcPr>
            <w:tcW w:w="1245" w:type="dxa"/>
          </w:tcPr>
          <w:p w14:paraId="4EE634BF" w14:textId="77777777" w:rsidR="005B6213" w:rsidRDefault="00B23812">
            <w:r>
              <w:t>ENFK-04</w:t>
            </w:r>
          </w:p>
        </w:tc>
        <w:tc>
          <w:tcPr>
            <w:tcW w:w="1545" w:type="dxa"/>
          </w:tcPr>
          <w:p w14:paraId="708259DA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fejlesztés során el kell kerülni a magas szintű csatolást (Coupling) a "Shotgun Surgery"-t és a kódszagot. </w:t>
            </w:r>
          </w:p>
        </w:tc>
        <w:tc>
          <w:tcPr>
            <w:tcW w:w="1380" w:type="dxa"/>
          </w:tcPr>
          <w:p w14:paraId="53BDF190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Tervezési felülvizsgálat (Code review) a konzultációk során.</w:t>
            </w:r>
          </w:p>
        </w:tc>
        <w:tc>
          <w:tcPr>
            <w:tcW w:w="1125" w:type="dxa"/>
          </w:tcPr>
          <w:p w14:paraId="38E8F469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SHOULD</w:t>
            </w:r>
          </w:p>
        </w:tc>
        <w:tc>
          <w:tcPr>
            <w:tcW w:w="1320" w:type="dxa"/>
          </w:tcPr>
          <w:p w14:paraId="5BF5247A" w14:textId="77777777" w:rsidR="005B6213" w:rsidRDefault="00B23812">
            <w:r>
              <w:t>Konzulens</w:t>
            </w:r>
          </w:p>
        </w:tc>
        <w:tc>
          <w:tcPr>
            <w:tcW w:w="1440" w:type="dxa"/>
          </w:tcPr>
          <w:p w14:paraId="66854F55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B6213" w14:paraId="12B30848" w14:textId="77777777">
        <w:tc>
          <w:tcPr>
            <w:tcW w:w="1245" w:type="dxa"/>
          </w:tcPr>
          <w:p w14:paraId="1F6A5355" w14:textId="77777777" w:rsidR="005B6213" w:rsidRDefault="00B23812">
            <w:r>
              <w:t>ENFK-05</w:t>
            </w:r>
          </w:p>
        </w:tc>
        <w:tc>
          <w:tcPr>
            <w:tcW w:w="1545" w:type="dxa"/>
          </w:tcPr>
          <w:p w14:paraId="4D0B9688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kódnak (a grafikus felület elkészülte előtt is) önállóan, automatizált tesztekkel tesztelhetőnek kell lennie.</w:t>
            </w:r>
          </w:p>
        </w:tc>
        <w:tc>
          <w:tcPr>
            <w:tcW w:w="1380" w:type="dxa"/>
          </w:tcPr>
          <w:p w14:paraId="509AB127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Prototípus fázisban teszteseteket leíró parancsfájlokkal futtatjuk a rendszert.</w:t>
            </w:r>
          </w:p>
        </w:tc>
        <w:tc>
          <w:tcPr>
            <w:tcW w:w="1125" w:type="dxa"/>
          </w:tcPr>
          <w:p w14:paraId="598B0586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MUST</w:t>
            </w:r>
          </w:p>
        </w:tc>
        <w:tc>
          <w:tcPr>
            <w:tcW w:w="1320" w:type="dxa"/>
          </w:tcPr>
          <w:p w14:paraId="455FD626" w14:textId="77777777" w:rsidR="005B6213" w:rsidRDefault="00B23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Konzulens</w:t>
            </w:r>
          </w:p>
        </w:tc>
        <w:tc>
          <w:tcPr>
            <w:tcW w:w="1440" w:type="dxa"/>
          </w:tcPr>
          <w:p w14:paraId="08A73BEF" w14:textId="77777777" w:rsidR="005B6213" w:rsidRDefault="005B6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9517E6E" w14:textId="77777777" w:rsidR="005B6213" w:rsidRDefault="00B23812">
      <w:pPr>
        <w:pStyle w:val="Cmsor2"/>
        <w:numPr>
          <w:ilvl w:val="1"/>
          <w:numId w:val="7"/>
        </w:numPr>
      </w:pPr>
      <w:r>
        <w:t>Lényeges use-case-ek</w:t>
      </w:r>
    </w:p>
    <w:p w14:paraId="466C3EB7" w14:textId="77777777" w:rsidR="005B6213" w:rsidRDefault="00B23812">
      <w:pPr>
        <w:pStyle w:val="Cmsor3"/>
        <w:numPr>
          <w:ilvl w:val="2"/>
          <w:numId w:val="7"/>
        </w:numPr>
      </w:pPr>
      <w:r>
        <w:t>Use-case leírások</w:t>
      </w:r>
    </w:p>
    <w:tbl>
      <w:tblPr>
        <w:tblStyle w:val="a3"/>
        <w:tblW w:w="898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0"/>
        <w:gridCol w:w="6165"/>
      </w:tblGrid>
      <w:tr w:rsidR="005B6213" w14:paraId="212956FC" w14:textId="77777777">
        <w:trPr>
          <w:trHeight w:val="272"/>
        </w:trPr>
        <w:tc>
          <w:tcPr>
            <w:tcW w:w="2820" w:type="dxa"/>
            <w:tcBorders>
              <w:bottom w:val="single" w:sz="4" w:space="0" w:color="000000"/>
            </w:tcBorders>
          </w:tcPr>
          <w:p w14:paraId="41AEDCF4" w14:textId="77777777" w:rsidR="005B6213" w:rsidRDefault="00B23812">
            <w:r>
              <w:rPr>
                <w:b/>
                <w:bCs/>
              </w:rPr>
              <w:t>Use-case neve</w:t>
            </w:r>
          </w:p>
        </w:tc>
        <w:tc>
          <w:tcPr>
            <w:tcW w:w="6165" w:type="dxa"/>
            <w:tcBorders>
              <w:bottom w:val="single" w:sz="4" w:space="0" w:color="000000"/>
            </w:tcBorders>
          </w:tcPr>
          <w:p w14:paraId="6C5F5AC0" w14:textId="77777777" w:rsidR="005B6213" w:rsidRDefault="00B23812">
            <w:r>
              <w:t>Kör léptetése</w:t>
            </w:r>
          </w:p>
        </w:tc>
      </w:tr>
      <w:tr w:rsidR="005B6213" w14:paraId="72EBC409" w14:textId="77777777">
        <w:trPr>
          <w:trHeight w:val="812"/>
        </w:trPr>
        <w:tc>
          <w:tcPr>
            <w:tcW w:w="2820" w:type="dxa"/>
            <w:tcBorders>
              <w:top w:val="single" w:sz="4" w:space="0" w:color="000000"/>
            </w:tcBorders>
          </w:tcPr>
          <w:p w14:paraId="49FAD64A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65" w:type="dxa"/>
            <w:tcBorders>
              <w:top w:val="single" w:sz="4" w:space="0" w:color="000000"/>
            </w:tcBorders>
          </w:tcPr>
          <w:p w14:paraId="36FBBF6F" w14:textId="77777777" w:rsidR="005B6213" w:rsidRDefault="00B23812">
            <w:r>
              <w:t>A rendszer elindítja a járművek és hókotrók mozgását (esetleges baleseteket), generálja a havazást és kiértékeli az útviszonyok változását.</w:t>
            </w:r>
          </w:p>
        </w:tc>
      </w:tr>
      <w:tr w:rsidR="005B6213" w14:paraId="18D5FE06" w14:textId="77777777">
        <w:trPr>
          <w:trHeight w:val="272"/>
        </w:trPr>
        <w:tc>
          <w:tcPr>
            <w:tcW w:w="2820" w:type="dxa"/>
          </w:tcPr>
          <w:p w14:paraId="59CC8EBF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65" w:type="dxa"/>
          </w:tcPr>
          <w:p w14:paraId="178D0A6F" w14:textId="77777777" w:rsidR="005B6213" w:rsidRDefault="00B23812">
            <w:r>
              <w:t>Rendszer (időzítő)</w:t>
            </w:r>
          </w:p>
        </w:tc>
      </w:tr>
      <w:tr w:rsidR="005B6213" w14:paraId="7FD7251D" w14:textId="77777777">
        <w:trPr>
          <w:trHeight w:val="287"/>
        </w:trPr>
        <w:tc>
          <w:tcPr>
            <w:tcW w:w="2820" w:type="dxa"/>
          </w:tcPr>
          <w:p w14:paraId="647EDA69" w14:textId="77777777" w:rsidR="005B6213" w:rsidRDefault="00B23812">
            <w:r>
              <w:rPr>
                <w:b/>
                <w:bCs/>
              </w:rPr>
              <w:lastRenderedPageBreak/>
              <w:t>Forgatókönyv</w:t>
            </w:r>
          </w:p>
        </w:tc>
        <w:tc>
          <w:tcPr>
            <w:tcW w:w="6165" w:type="dxa"/>
          </w:tcPr>
          <w:p w14:paraId="718DCAC1" w14:textId="77777777" w:rsidR="005B6213" w:rsidRDefault="00B23812">
            <w:pPr>
              <w:numPr>
                <w:ilvl w:val="0"/>
                <w:numId w:val="12"/>
              </w:numPr>
            </w:pPr>
            <w:r>
              <w:t>Tartalmazza (include) a Járművek és hókotrók közlekedése folyamatát. Az autók, buszok és hókotrók megkezdik a haladást a kör elején érvényes állapotok szerint. (A városi autók a legrövidebb járható utat keresve haladnak lakhelyük és munkahelyük között.)</w:t>
            </w:r>
          </w:p>
          <w:p w14:paraId="67A83B6E" w14:textId="77777777" w:rsidR="005B6213" w:rsidRDefault="00B23812">
            <w:pPr>
              <w:numPr>
                <w:ilvl w:val="0"/>
                <w:numId w:val="12"/>
              </w:numPr>
            </w:pPr>
            <w:r>
              <w:t>Tartalmazza (include) a Havazás folyamatát: a rendszer minden útszakaszra (kivéve a sózott útra) ráhelyezi a friss havat, ami vastagítja a meglévő réteget.</w:t>
            </w:r>
          </w:p>
          <w:p w14:paraId="3BFCEBC3" w14:textId="77777777" w:rsidR="005B6213" w:rsidRDefault="00B23812">
            <w:pPr>
              <w:numPr>
                <w:ilvl w:val="0"/>
                <w:numId w:val="12"/>
              </w:numPr>
            </w:pPr>
            <w:r>
              <w:t>Vegyi olvasztás: A sószóróval kezelt utakon a rendszer a rétegvastagságtól függően (1-3 kör) elolvasztja a havat és jeget.</w:t>
            </w:r>
          </w:p>
          <w:p w14:paraId="70ED7AE4" w14:textId="77777777" w:rsidR="005B6213" w:rsidRDefault="00B23812">
            <w:pPr>
              <w:numPr>
                <w:ilvl w:val="0"/>
                <w:numId w:val="12"/>
              </w:numPr>
            </w:pPr>
            <w:r>
              <w:t>Jégképződés: A rendszer megvizsgálja a vékony havat: ha sok jármű haladt át rajta, a szakasz jégpáncéllá változik.</w:t>
            </w:r>
          </w:p>
          <w:p w14:paraId="619081F9" w14:textId="77777777" w:rsidR="005B6213" w:rsidRDefault="00B23812">
            <w:pPr>
              <w:numPr>
                <w:ilvl w:val="0"/>
                <w:numId w:val="12"/>
              </w:numPr>
            </w:pPr>
            <w:r>
              <w:t>Kiterjed rá (extend) az Összecsúszás, baleset kiértékelése.</w:t>
            </w:r>
          </w:p>
        </w:tc>
      </w:tr>
    </w:tbl>
    <w:p w14:paraId="7BB7CCCE" w14:textId="77777777" w:rsidR="005B6213" w:rsidRDefault="005B6213"/>
    <w:tbl>
      <w:tblPr>
        <w:tblStyle w:val="a4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00628C7B" w14:textId="77777777">
        <w:tc>
          <w:tcPr>
            <w:tcW w:w="2785" w:type="dxa"/>
            <w:tcBorders>
              <w:bottom w:val="single" w:sz="4" w:space="0" w:color="000000"/>
            </w:tcBorders>
          </w:tcPr>
          <w:p w14:paraId="55390407" w14:textId="77777777" w:rsidR="005B6213" w:rsidRDefault="00B23812">
            <w:r>
              <w:rPr>
                <w:b/>
                <w:bCs/>
              </w:rPr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075C70DD" w14:textId="77777777" w:rsidR="005B6213" w:rsidRDefault="00B23812">
            <w:r>
              <w:t>Hókotrók kezelése</w:t>
            </w:r>
          </w:p>
        </w:tc>
      </w:tr>
      <w:tr w:rsidR="005B6213" w14:paraId="3CD3F7CB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5FB3F504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15CB8C59" w14:textId="77777777" w:rsidR="005B6213" w:rsidRDefault="00B23812">
            <w:r>
              <w:t>A takarító játékos meghatározza, hogy a hókotró a következő körben melyik úton és sávban végezzen munkát.</w:t>
            </w:r>
          </w:p>
        </w:tc>
      </w:tr>
      <w:tr w:rsidR="005B6213" w14:paraId="4702A14F" w14:textId="77777777">
        <w:trPr>
          <w:trHeight w:val="272"/>
        </w:trPr>
        <w:tc>
          <w:tcPr>
            <w:tcW w:w="2785" w:type="dxa"/>
          </w:tcPr>
          <w:p w14:paraId="2AD5E8D6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6B521528" w14:textId="77777777" w:rsidR="005B6213" w:rsidRDefault="00B23812">
            <w:r>
              <w:t>Takarító</w:t>
            </w:r>
          </w:p>
        </w:tc>
      </w:tr>
      <w:tr w:rsidR="005B6213" w14:paraId="257A43B7" w14:textId="77777777">
        <w:trPr>
          <w:trHeight w:val="287"/>
        </w:trPr>
        <w:tc>
          <w:tcPr>
            <w:tcW w:w="2785" w:type="dxa"/>
          </w:tcPr>
          <w:p w14:paraId="4AF31E41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6BDC732F" w14:textId="77777777" w:rsidR="005B6213" w:rsidRDefault="00B23812">
            <w:pPr>
              <w:numPr>
                <w:ilvl w:val="0"/>
                <w:numId w:val="5"/>
              </w:numPr>
            </w:pPr>
            <w:r>
              <w:t>Egyedi gépkezelés: A takarító kiválasztja az első hókotróját.</w:t>
            </w:r>
          </w:p>
          <w:p w14:paraId="033BCE89" w14:textId="77777777" w:rsidR="005B6213" w:rsidRDefault="00B23812">
            <w:pPr>
              <w:numPr>
                <w:ilvl w:val="0"/>
                <w:numId w:val="5"/>
              </w:numPr>
            </w:pPr>
            <w:r>
              <w:t>Kiterjed rá (extend) a Vásárlás és fejcsere lehetősége a gép mozgása előtt.</w:t>
            </w:r>
          </w:p>
          <w:p w14:paraId="286F0602" w14:textId="77777777" w:rsidR="005B6213" w:rsidRDefault="00B23812">
            <w:pPr>
              <w:numPr>
                <w:ilvl w:val="0"/>
                <w:numId w:val="5"/>
              </w:numPr>
            </w:pPr>
            <w:r>
              <w:t>Irányítás: Kijelöli, hogy a gép melyik úton és melyik sávon haladjon végig a körben.</w:t>
            </w:r>
          </w:p>
          <w:p w14:paraId="464642F6" w14:textId="77777777" w:rsidR="005B6213" w:rsidRDefault="00B23812">
            <w:pPr>
              <w:numPr>
                <w:ilvl w:val="0"/>
                <w:numId w:val="5"/>
              </w:numPr>
            </w:pPr>
            <w:r>
              <w:t>Jutalmazás: A hókotró végrehajtja a tisztítást a felszerelt fejnek megfelelően, a takarító pedig azonnal megkapja érte a pénzt.</w:t>
            </w:r>
          </w:p>
          <w:p w14:paraId="1083A5BF" w14:textId="77777777" w:rsidR="005B6213" w:rsidRDefault="00B23812">
            <w:pPr>
              <w:numPr>
                <w:ilvl w:val="0"/>
                <w:numId w:val="5"/>
              </w:numPr>
            </w:pPr>
            <w:r>
              <w:t>Ismétlés: A játékos minden meglévő hókotrójával elvégzi a fenti lépéseket.</w:t>
            </w:r>
          </w:p>
        </w:tc>
      </w:tr>
    </w:tbl>
    <w:p w14:paraId="5E848737" w14:textId="77777777" w:rsidR="005B6213" w:rsidRDefault="005B6213"/>
    <w:tbl>
      <w:tblPr>
        <w:tblStyle w:val="a5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7F51F262" w14:textId="77777777">
        <w:trPr>
          <w:trHeight w:val="272"/>
        </w:trPr>
        <w:tc>
          <w:tcPr>
            <w:tcW w:w="2785" w:type="dxa"/>
            <w:tcBorders>
              <w:bottom w:val="single" w:sz="4" w:space="0" w:color="000000"/>
            </w:tcBorders>
          </w:tcPr>
          <w:p w14:paraId="1D442A9D" w14:textId="77777777" w:rsidR="005B6213" w:rsidRDefault="00B23812">
            <w:r>
              <w:rPr>
                <w:b/>
                <w:bCs/>
              </w:rPr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5B239682" w14:textId="77777777" w:rsidR="005B6213" w:rsidRDefault="00B23812">
            <w:r>
              <w:t>Buszok irányítása</w:t>
            </w:r>
          </w:p>
        </w:tc>
      </w:tr>
      <w:tr w:rsidR="005B6213" w14:paraId="654997B0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05CC8ECB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138EB886" w14:textId="77777777" w:rsidR="005B6213" w:rsidRDefault="00B23812">
            <w:r>
              <w:t>A buszvezető kiválasztja a busz továbbhaladási irányát és sávját a két végállomás közötti optimális közlekedéshez.</w:t>
            </w:r>
          </w:p>
        </w:tc>
      </w:tr>
      <w:tr w:rsidR="005B6213" w14:paraId="42053578" w14:textId="77777777">
        <w:trPr>
          <w:trHeight w:val="272"/>
        </w:trPr>
        <w:tc>
          <w:tcPr>
            <w:tcW w:w="2785" w:type="dxa"/>
          </w:tcPr>
          <w:p w14:paraId="534D1ED1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50A416A2" w14:textId="77777777" w:rsidR="005B6213" w:rsidRDefault="00B23812">
            <w:r>
              <w:t>Buszvezető</w:t>
            </w:r>
          </w:p>
        </w:tc>
      </w:tr>
      <w:tr w:rsidR="005B6213" w14:paraId="6DDC067C" w14:textId="77777777">
        <w:trPr>
          <w:trHeight w:val="287"/>
        </w:trPr>
        <w:tc>
          <w:tcPr>
            <w:tcW w:w="2785" w:type="dxa"/>
          </w:tcPr>
          <w:p w14:paraId="5CE116A8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422F119C" w14:textId="77777777" w:rsidR="005B6213" w:rsidRDefault="00B23812">
            <w:pPr>
              <w:numPr>
                <w:ilvl w:val="0"/>
                <w:numId w:val="9"/>
              </w:numPr>
            </w:pPr>
            <w:r>
              <w:t>Állapotellenőrzés: Ha a busz az előző körben baleset (összecsúszás) részese volt, a rendszer jelzi a kényszerű kimaradást.</w:t>
            </w:r>
          </w:p>
          <w:p w14:paraId="22C35AB3" w14:textId="77777777" w:rsidR="005B6213" w:rsidRDefault="00B23812">
            <w:pPr>
              <w:numPr>
                <w:ilvl w:val="0"/>
                <w:numId w:val="9"/>
              </w:numPr>
            </w:pPr>
            <w:r>
              <w:t>Útvonalválasztás: Amennyiben a busz haladhat, a vezető kiválasztja a következő utat és sávot.</w:t>
            </w:r>
          </w:p>
          <w:p w14:paraId="3B7B5461" w14:textId="77777777" w:rsidR="005B6213" w:rsidRDefault="00B23812">
            <w:pPr>
              <w:numPr>
                <w:ilvl w:val="0"/>
                <w:numId w:val="9"/>
              </w:numPr>
            </w:pPr>
            <w:r>
              <w:t>Sávváltás: Ha a választott sávban akadály (például mély hó) van, a busz megpróbál átállni egy járható szomszédos sávba.</w:t>
            </w:r>
          </w:p>
          <w:p w14:paraId="0560CE6E" w14:textId="77777777" w:rsidR="005B6213" w:rsidRDefault="00B23812">
            <w:pPr>
              <w:numPr>
                <w:ilvl w:val="0"/>
                <w:numId w:val="9"/>
              </w:numPr>
            </w:pPr>
            <w:r>
              <w:t xml:space="preserve">Cél: A buszvezető törekszik a lehető legtöbb sikeres forduló teljesítésére a végállomások között.        </w:t>
            </w:r>
          </w:p>
        </w:tc>
      </w:tr>
    </w:tbl>
    <w:p w14:paraId="2CF1A98D" w14:textId="77777777" w:rsidR="005B6213" w:rsidRDefault="005B6213"/>
    <w:tbl>
      <w:tblPr>
        <w:tblStyle w:val="a6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19F0964E" w14:textId="77777777">
        <w:trPr>
          <w:trHeight w:val="272"/>
        </w:trPr>
        <w:tc>
          <w:tcPr>
            <w:tcW w:w="2785" w:type="dxa"/>
            <w:tcBorders>
              <w:bottom w:val="single" w:sz="4" w:space="0" w:color="000000"/>
            </w:tcBorders>
          </w:tcPr>
          <w:p w14:paraId="4E024C48" w14:textId="77777777" w:rsidR="005B6213" w:rsidRDefault="00B23812">
            <w:r>
              <w:rPr>
                <w:b/>
                <w:bCs/>
              </w:rPr>
              <w:lastRenderedPageBreak/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493539A0" w14:textId="77777777" w:rsidR="005B6213" w:rsidRDefault="00B23812">
            <w:r>
              <w:t>Vásárlás és fejcsere</w:t>
            </w:r>
          </w:p>
        </w:tc>
      </w:tr>
      <w:tr w:rsidR="005B6213" w14:paraId="0585A485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3DC2E662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790D1258" w14:textId="77777777" w:rsidR="005B6213" w:rsidRDefault="00B23812">
            <w:r>
              <w:t>A takarító a megszerzett pénzéből új eszközöket, hajtóanyagot vagy hókotrót vesz, illetve lecseréli a hókotrón lévő aktív fejet.</w:t>
            </w:r>
          </w:p>
        </w:tc>
      </w:tr>
      <w:tr w:rsidR="005B6213" w14:paraId="10E687CB" w14:textId="77777777">
        <w:trPr>
          <w:trHeight w:val="272"/>
        </w:trPr>
        <w:tc>
          <w:tcPr>
            <w:tcW w:w="2785" w:type="dxa"/>
          </w:tcPr>
          <w:p w14:paraId="7305412E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2BA26AC3" w14:textId="77777777" w:rsidR="005B6213" w:rsidRDefault="00B23812">
            <w:r>
              <w:t>Takarító</w:t>
            </w:r>
          </w:p>
        </w:tc>
      </w:tr>
      <w:tr w:rsidR="005B6213" w14:paraId="62E622F2" w14:textId="77777777">
        <w:trPr>
          <w:trHeight w:val="287"/>
        </w:trPr>
        <w:tc>
          <w:tcPr>
            <w:tcW w:w="2785" w:type="dxa"/>
          </w:tcPr>
          <w:p w14:paraId="76F43F20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13269A4D" w14:textId="77777777" w:rsidR="005B6213" w:rsidRDefault="00B23812">
            <w:pPr>
              <w:numPr>
                <w:ilvl w:val="0"/>
                <w:numId w:val="13"/>
              </w:numPr>
            </w:pPr>
            <w:r>
              <w:t>Vásárlás és Fejcsere: A gép mozgása előtt a takarító dönthet új fej vagy hajtóanyag (só, biokerozin) vételéről.</w:t>
            </w:r>
          </w:p>
          <w:p w14:paraId="4AFA3033" w14:textId="77777777" w:rsidR="005B6213" w:rsidRDefault="00B23812">
            <w:pPr>
              <w:numPr>
                <w:ilvl w:val="0"/>
                <w:numId w:val="13"/>
              </w:numPr>
            </w:pPr>
            <w:r>
              <w:t>Új fej vásárlásakor a régi véglegesen elvész, mivel a takarítók nem raktároznak.</w:t>
            </w:r>
          </w:p>
          <w:p w14:paraId="7B17DF27" w14:textId="77777777" w:rsidR="005B6213" w:rsidRDefault="00B23812">
            <w:pPr>
              <w:numPr>
                <w:ilvl w:val="0"/>
                <w:numId w:val="13"/>
              </w:numPr>
            </w:pPr>
            <w:r>
              <w:t>Flottabővítés: Az összes gép mozgatása után a takarító vásárolhat új hókotrót.</w:t>
            </w:r>
          </w:p>
          <w:p w14:paraId="5DD8D812" w14:textId="77777777" w:rsidR="005B6213" w:rsidRDefault="00B23812">
            <w:pPr>
              <w:numPr>
                <w:ilvl w:val="0"/>
                <w:numId w:val="13"/>
              </w:numPr>
            </w:pPr>
            <w:r>
              <w:t>Az új hókotró az utoljára irányított gép pozíciójában jelenik meg, de ebben a körben még nem mozoghat.</w:t>
            </w:r>
          </w:p>
        </w:tc>
      </w:tr>
    </w:tbl>
    <w:p w14:paraId="31D79A25" w14:textId="77777777" w:rsidR="005B6213" w:rsidRDefault="005B6213"/>
    <w:tbl>
      <w:tblPr>
        <w:tblStyle w:val="a7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4ED82770" w14:textId="77777777">
        <w:trPr>
          <w:trHeight w:val="272"/>
        </w:trPr>
        <w:tc>
          <w:tcPr>
            <w:tcW w:w="2785" w:type="dxa"/>
            <w:tcBorders>
              <w:bottom w:val="single" w:sz="4" w:space="0" w:color="000000"/>
            </w:tcBorders>
          </w:tcPr>
          <w:p w14:paraId="37415D6D" w14:textId="77777777" w:rsidR="005B6213" w:rsidRDefault="00B23812">
            <w:r>
              <w:rPr>
                <w:b/>
                <w:bCs/>
              </w:rPr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61A9EC39" w14:textId="77777777" w:rsidR="005B6213" w:rsidRDefault="00B23812">
            <w:r>
              <w:t>Havazás</w:t>
            </w:r>
          </w:p>
        </w:tc>
      </w:tr>
      <w:tr w:rsidR="005B6213" w14:paraId="4CA410FD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556DE0A2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734F84BC" w14:textId="77777777" w:rsidR="005B6213" w:rsidRDefault="00B23812">
            <w:r>
              <w:t>A rendszer a végrehajtási fázisban friss hóréteget helyez el az utakon, módosítva azok járhatósági állapotát.</w:t>
            </w:r>
          </w:p>
        </w:tc>
      </w:tr>
      <w:tr w:rsidR="005B6213" w14:paraId="2D910421" w14:textId="77777777">
        <w:trPr>
          <w:trHeight w:val="272"/>
        </w:trPr>
        <w:tc>
          <w:tcPr>
            <w:tcW w:w="2785" w:type="dxa"/>
          </w:tcPr>
          <w:p w14:paraId="4D2C9AF1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4340F202" w14:textId="77777777" w:rsidR="005B6213" w:rsidRDefault="00B23812">
            <w:r>
              <w:t>Rendszer</w:t>
            </w:r>
          </w:p>
        </w:tc>
      </w:tr>
      <w:tr w:rsidR="005B6213" w14:paraId="361164C6" w14:textId="77777777">
        <w:trPr>
          <w:trHeight w:val="287"/>
        </w:trPr>
        <w:tc>
          <w:tcPr>
            <w:tcW w:w="2785" w:type="dxa"/>
          </w:tcPr>
          <w:p w14:paraId="2F5831D1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657BF1DF" w14:textId="77777777" w:rsidR="005B6213" w:rsidRDefault="00B23812">
            <w:pPr>
              <w:numPr>
                <w:ilvl w:val="0"/>
                <w:numId w:val="8"/>
              </w:numPr>
            </w:pPr>
            <w:r>
              <w:t>A rendszer azonosítja az összes útszakaszt, kivéve a sózott utakat.</w:t>
            </w:r>
          </w:p>
          <w:p w14:paraId="5EFAD4C5" w14:textId="77777777" w:rsidR="005B6213" w:rsidRDefault="00B23812">
            <w:pPr>
              <w:numPr>
                <w:ilvl w:val="0"/>
                <w:numId w:val="8"/>
              </w:numPr>
            </w:pPr>
            <w:r>
              <w:t>A friss hóréteg vastagítja a meglévő réteget az érintett szakaszokon.</w:t>
            </w:r>
          </w:p>
          <w:p w14:paraId="57C184D3" w14:textId="77777777" w:rsidR="005B6213" w:rsidRDefault="00B23812">
            <w:pPr>
              <w:numPr>
                <w:ilvl w:val="0"/>
                <w:numId w:val="8"/>
              </w:numPr>
            </w:pPr>
            <w:r>
              <w:t>A hóréteg növekedése állapotváltozást idézhet elő (pl. vékony hóból mély hó lesz).</w:t>
            </w:r>
          </w:p>
        </w:tc>
      </w:tr>
    </w:tbl>
    <w:p w14:paraId="5453DCC4" w14:textId="77777777" w:rsidR="005B6213" w:rsidRDefault="005B6213"/>
    <w:tbl>
      <w:tblPr>
        <w:tblStyle w:val="a8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3B3DEC8F" w14:textId="77777777">
        <w:trPr>
          <w:trHeight w:val="272"/>
        </w:trPr>
        <w:tc>
          <w:tcPr>
            <w:tcW w:w="2785" w:type="dxa"/>
            <w:tcBorders>
              <w:bottom w:val="single" w:sz="4" w:space="0" w:color="000000"/>
            </w:tcBorders>
          </w:tcPr>
          <w:p w14:paraId="30492711" w14:textId="77777777" w:rsidR="005B6213" w:rsidRDefault="00B23812">
            <w:r>
              <w:rPr>
                <w:b/>
                <w:bCs/>
              </w:rPr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016C852E" w14:textId="77777777" w:rsidR="005B6213" w:rsidRDefault="00B23812">
            <w:r>
              <w:t>Járművek és hókotrók közlekedése</w:t>
            </w:r>
          </w:p>
        </w:tc>
      </w:tr>
      <w:tr w:rsidR="005B6213" w14:paraId="65422EE0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51A9024A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5BC9BC1B" w14:textId="77777777" w:rsidR="005B6213" w:rsidRDefault="00B23812">
            <w:r>
              <w:t>Az autók és a játékosok által irányított járművek végrehajtják mozgásukat az úthálózaton.</w:t>
            </w:r>
          </w:p>
        </w:tc>
      </w:tr>
      <w:tr w:rsidR="005B6213" w14:paraId="410C4C57" w14:textId="77777777">
        <w:trPr>
          <w:trHeight w:val="272"/>
        </w:trPr>
        <w:tc>
          <w:tcPr>
            <w:tcW w:w="2785" w:type="dxa"/>
          </w:tcPr>
          <w:p w14:paraId="370D23C3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0E21C842" w14:textId="77777777" w:rsidR="005B6213" w:rsidRDefault="00B23812">
            <w:r>
              <w:t>Rendszer</w:t>
            </w:r>
          </w:p>
        </w:tc>
      </w:tr>
      <w:tr w:rsidR="005B6213" w14:paraId="4DD8D74D" w14:textId="77777777">
        <w:trPr>
          <w:trHeight w:val="287"/>
        </w:trPr>
        <w:tc>
          <w:tcPr>
            <w:tcW w:w="2785" w:type="dxa"/>
          </w:tcPr>
          <w:p w14:paraId="0FD98092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26262826" w14:textId="77777777" w:rsidR="005B6213" w:rsidRDefault="00B23812">
            <w:pPr>
              <w:numPr>
                <w:ilvl w:val="0"/>
                <w:numId w:val="4"/>
              </w:numPr>
            </w:pPr>
            <w:r>
              <w:t>A hókotrók és buszok megteszik a játékosok által kijelölt utat.</w:t>
            </w:r>
          </w:p>
          <w:p w14:paraId="20DEFBBE" w14:textId="77777777" w:rsidR="005B6213" w:rsidRDefault="00B23812">
            <w:pPr>
              <w:numPr>
                <w:ilvl w:val="0"/>
                <w:numId w:val="4"/>
              </w:numPr>
            </w:pPr>
            <w:r>
              <w:t>Az autók a saját lakásuk és munkahelyük között haladnak a legrövidebb járható úton.</w:t>
            </w:r>
          </w:p>
          <w:p w14:paraId="256C7BDF" w14:textId="77777777" w:rsidR="005B6213" w:rsidRDefault="00B23812">
            <w:pPr>
              <w:numPr>
                <w:ilvl w:val="0"/>
                <w:numId w:val="4"/>
              </w:numPr>
            </w:pPr>
            <w:r>
              <w:t>A rendszer rögzíti, ha a járművek vékony havon haladnak át, előkészítve a jégpáncél képződését.</w:t>
            </w:r>
          </w:p>
        </w:tc>
      </w:tr>
    </w:tbl>
    <w:p w14:paraId="12C89525" w14:textId="77777777" w:rsidR="005B6213" w:rsidRDefault="005B6213"/>
    <w:tbl>
      <w:tblPr>
        <w:tblStyle w:val="a9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736F9216" w14:textId="77777777">
        <w:trPr>
          <w:trHeight w:val="272"/>
        </w:trPr>
        <w:tc>
          <w:tcPr>
            <w:tcW w:w="2785" w:type="dxa"/>
            <w:tcBorders>
              <w:bottom w:val="single" w:sz="4" w:space="0" w:color="000000"/>
            </w:tcBorders>
          </w:tcPr>
          <w:p w14:paraId="340E5CB2" w14:textId="77777777" w:rsidR="005B6213" w:rsidRDefault="00B23812">
            <w:r>
              <w:rPr>
                <w:b/>
                <w:bCs/>
              </w:rPr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2606F19B" w14:textId="77777777" w:rsidR="005B6213" w:rsidRDefault="00B23812">
            <w:r>
              <w:t>Összecsúszás, baleset</w:t>
            </w:r>
          </w:p>
        </w:tc>
      </w:tr>
      <w:tr w:rsidR="005B6213" w14:paraId="50AAF875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1A443A79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4683FDC3" w14:textId="77777777" w:rsidR="005B6213" w:rsidRDefault="00B23812">
            <w:r>
              <w:t>A rendszer kiértékeli a járművek közötti ütközéseket és az útviszonyok miatti elakadásokat.</w:t>
            </w:r>
          </w:p>
        </w:tc>
      </w:tr>
      <w:tr w:rsidR="005B6213" w14:paraId="08BC9D49" w14:textId="77777777">
        <w:trPr>
          <w:trHeight w:val="272"/>
        </w:trPr>
        <w:tc>
          <w:tcPr>
            <w:tcW w:w="2785" w:type="dxa"/>
          </w:tcPr>
          <w:p w14:paraId="4A0A7972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0EE1D532" w14:textId="77777777" w:rsidR="005B6213" w:rsidRDefault="00B23812">
            <w:r>
              <w:t>Rendszer</w:t>
            </w:r>
          </w:p>
        </w:tc>
      </w:tr>
      <w:tr w:rsidR="005B6213" w14:paraId="67D1438C" w14:textId="77777777">
        <w:trPr>
          <w:trHeight w:val="287"/>
        </w:trPr>
        <w:tc>
          <w:tcPr>
            <w:tcW w:w="2785" w:type="dxa"/>
          </w:tcPr>
          <w:p w14:paraId="46EA9CE3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3191801D" w14:textId="77777777" w:rsidR="005B6213" w:rsidRDefault="00B2381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Jeges úton való haladáskor a rendszer ellenőrzi a megcsúszó járműveket (autók és buszok).</w:t>
            </w:r>
          </w:p>
          <w:p w14:paraId="35ECB599" w14:textId="77777777" w:rsidR="005B6213" w:rsidRDefault="00B23812">
            <w:pPr>
              <w:numPr>
                <w:ilvl w:val="0"/>
                <w:numId w:val="10"/>
              </w:numPr>
            </w:pPr>
            <w:r>
              <w:t>Ha két jármű összecsúszik, a sáv egy körre járhatatlanná válik, a járművek pedig a baleset helyszínén maradnak.</w:t>
            </w:r>
          </w:p>
          <w:p w14:paraId="54FF78FC" w14:textId="77777777" w:rsidR="005B6213" w:rsidRDefault="00B23812">
            <w:pPr>
              <w:numPr>
                <w:ilvl w:val="0"/>
                <w:numId w:val="10"/>
              </w:numPr>
            </w:pPr>
            <w:r>
              <w:t>A rendszer azonosítja a mély hóba került és elakadt járműveket</w:t>
            </w:r>
          </w:p>
        </w:tc>
      </w:tr>
    </w:tbl>
    <w:p w14:paraId="62193031" w14:textId="77777777" w:rsidR="005B6213" w:rsidRDefault="005B6213"/>
    <w:tbl>
      <w:tblPr>
        <w:tblStyle w:val="aa"/>
        <w:tblW w:w="8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6178"/>
      </w:tblGrid>
      <w:tr w:rsidR="005B6213" w14:paraId="193ABA57" w14:textId="77777777">
        <w:trPr>
          <w:trHeight w:val="260"/>
        </w:trPr>
        <w:tc>
          <w:tcPr>
            <w:tcW w:w="2785" w:type="dxa"/>
            <w:tcBorders>
              <w:bottom w:val="single" w:sz="4" w:space="0" w:color="000000"/>
            </w:tcBorders>
          </w:tcPr>
          <w:p w14:paraId="7B5ABBF0" w14:textId="77777777" w:rsidR="005B6213" w:rsidRDefault="00B23812">
            <w:r>
              <w:rPr>
                <w:b/>
                <w:bCs/>
              </w:rPr>
              <w:lastRenderedPageBreak/>
              <w:t>Use-case neve</w:t>
            </w:r>
          </w:p>
        </w:tc>
        <w:tc>
          <w:tcPr>
            <w:tcW w:w="6178" w:type="dxa"/>
            <w:tcBorders>
              <w:bottom w:val="single" w:sz="4" w:space="0" w:color="000000"/>
            </w:tcBorders>
          </w:tcPr>
          <w:p w14:paraId="62E8D4DB" w14:textId="77777777" w:rsidR="005B6213" w:rsidRDefault="00B23812">
            <w:r>
              <w:t>Játék elindítása</w:t>
            </w:r>
          </w:p>
        </w:tc>
      </w:tr>
      <w:tr w:rsidR="005B6213" w14:paraId="67F21645" w14:textId="77777777">
        <w:trPr>
          <w:trHeight w:val="257"/>
        </w:trPr>
        <w:tc>
          <w:tcPr>
            <w:tcW w:w="2785" w:type="dxa"/>
            <w:tcBorders>
              <w:top w:val="single" w:sz="4" w:space="0" w:color="000000"/>
            </w:tcBorders>
          </w:tcPr>
          <w:p w14:paraId="7D0B5AD7" w14:textId="77777777" w:rsidR="005B6213" w:rsidRDefault="00B23812">
            <w:r>
              <w:rPr>
                <w:b/>
                <w:bCs/>
              </w:rPr>
              <w:t>Rövid leírás</w:t>
            </w:r>
          </w:p>
        </w:tc>
        <w:tc>
          <w:tcPr>
            <w:tcW w:w="6178" w:type="dxa"/>
            <w:tcBorders>
              <w:top w:val="single" w:sz="4" w:space="0" w:color="000000"/>
            </w:tcBorders>
          </w:tcPr>
          <w:p w14:paraId="37A8F5FF" w14:textId="77777777" w:rsidR="005B6213" w:rsidRDefault="00B23812">
            <w:r>
              <w:t>A játékosok elindítják a szimulációt, megadják a résztvevők számát és típusát, mire a rendszer felépíti a játékteret és kiosztja a kezdő eszközöket.</w:t>
            </w:r>
          </w:p>
        </w:tc>
      </w:tr>
      <w:tr w:rsidR="005B6213" w14:paraId="6E30EFF5" w14:textId="77777777">
        <w:trPr>
          <w:trHeight w:val="272"/>
        </w:trPr>
        <w:tc>
          <w:tcPr>
            <w:tcW w:w="2785" w:type="dxa"/>
          </w:tcPr>
          <w:p w14:paraId="4D4D3EB7" w14:textId="77777777" w:rsidR="005B6213" w:rsidRDefault="00B23812">
            <w:r>
              <w:rPr>
                <w:b/>
                <w:bCs/>
              </w:rPr>
              <w:t>Aktorok</w:t>
            </w:r>
          </w:p>
        </w:tc>
        <w:tc>
          <w:tcPr>
            <w:tcW w:w="6178" w:type="dxa"/>
          </w:tcPr>
          <w:p w14:paraId="276BD0AB" w14:textId="77777777" w:rsidR="005B6213" w:rsidRDefault="00B23812">
            <w:r>
              <w:t>Játékos</w:t>
            </w:r>
          </w:p>
        </w:tc>
      </w:tr>
      <w:tr w:rsidR="005B6213" w14:paraId="50FBBC50" w14:textId="77777777">
        <w:trPr>
          <w:trHeight w:val="287"/>
        </w:trPr>
        <w:tc>
          <w:tcPr>
            <w:tcW w:w="2785" w:type="dxa"/>
          </w:tcPr>
          <w:p w14:paraId="667280EA" w14:textId="77777777" w:rsidR="005B6213" w:rsidRDefault="00B23812">
            <w:r>
              <w:rPr>
                <w:b/>
                <w:bCs/>
              </w:rPr>
              <w:t>Forgatókönyv</w:t>
            </w:r>
          </w:p>
        </w:tc>
        <w:tc>
          <w:tcPr>
            <w:tcW w:w="6178" w:type="dxa"/>
          </w:tcPr>
          <w:p w14:paraId="51C87509" w14:textId="77777777" w:rsidR="005B6213" w:rsidRDefault="00B23812">
            <w:pPr>
              <w:numPr>
                <w:ilvl w:val="0"/>
                <w:numId w:val="2"/>
              </w:numPr>
            </w:pPr>
            <w:r>
              <w:t>A játékos elindítja a programot.</w:t>
            </w:r>
          </w:p>
          <w:p w14:paraId="123EC6EB" w14:textId="77777777" w:rsidR="005B6213" w:rsidRDefault="00B23812">
            <w:pPr>
              <w:numPr>
                <w:ilvl w:val="0"/>
                <w:numId w:val="2"/>
              </w:numPr>
            </w:pPr>
            <w:r>
              <w:t>A játékos megadja a játékosok számát és azok típusát.</w:t>
            </w:r>
          </w:p>
          <w:p w14:paraId="0D61E763" w14:textId="77777777" w:rsidR="005B6213" w:rsidRDefault="00B23812">
            <w:pPr>
              <w:numPr>
                <w:ilvl w:val="0"/>
                <w:numId w:val="2"/>
              </w:numPr>
            </w:pPr>
            <w:r>
              <w:t>A rendszer létrehozza a várost az utakkal, sávokkal, kereszteződésekkel, hidakkal és alagutakkal.</w:t>
            </w:r>
          </w:p>
          <w:p w14:paraId="7FF67569" w14:textId="77777777" w:rsidR="005B6213" w:rsidRDefault="00B23812">
            <w:pPr>
              <w:numPr>
                <w:ilvl w:val="0"/>
                <w:numId w:val="2"/>
              </w:numPr>
            </w:pPr>
            <w:r>
              <w:t xml:space="preserve"> A rendszer elhelyezi az autókat a lakásaik és munkahelyeik között.</w:t>
            </w:r>
          </w:p>
          <w:p w14:paraId="2D03430B" w14:textId="77777777" w:rsidR="005B6213" w:rsidRDefault="00B23812">
            <w:pPr>
              <w:numPr>
                <w:ilvl w:val="0"/>
                <w:numId w:val="2"/>
              </w:numPr>
            </w:pPr>
            <w:r>
              <w:t>A rendszer minden buszvezetőhöz hozzárendel egy buszt a kijelölt végállomásokkal.</w:t>
            </w:r>
          </w:p>
          <w:p w14:paraId="712FC73F" w14:textId="77777777" w:rsidR="005B6213" w:rsidRDefault="00B23812">
            <w:pPr>
              <w:numPr>
                <w:ilvl w:val="0"/>
                <w:numId w:val="2"/>
              </w:numPr>
            </w:pPr>
            <w:r>
              <w:t>A rendszer minden takarítóhoz hozzárendel egy hókotrót, amelyhez véletlenszerűen hányó fejet vagy jégtörő fejet rendel. A rendszer elindítja az első kör tervezési fázisát.</w:t>
            </w:r>
          </w:p>
        </w:tc>
      </w:tr>
    </w:tbl>
    <w:p w14:paraId="64742FCA" w14:textId="77777777" w:rsidR="005B6213" w:rsidRDefault="00B23812">
      <w:pPr>
        <w:pStyle w:val="Cmsor3"/>
        <w:numPr>
          <w:ilvl w:val="2"/>
          <w:numId w:val="7"/>
        </w:numPr>
      </w:pPr>
      <w:r>
        <w:t>Use-case diagram</w:t>
      </w:r>
    </w:p>
    <w:p w14:paraId="585A3358" w14:textId="77777777" w:rsidR="005B6213" w:rsidRDefault="00B23812">
      <w:r>
        <w:rPr>
          <w:noProof/>
        </w:rPr>
        <w:drawing>
          <wp:inline distT="114300" distB="114300" distL="114300" distR="114300" wp14:anchorId="48B3C640" wp14:editId="33C96635">
            <wp:extent cx="5760410" cy="481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0A471" w14:textId="77777777" w:rsidR="005B6213" w:rsidRDefault="00B23812">
      <w:pPr>
        <w:pStyle w:val="Cmsor2"/>
        <w:numPr>
          <w:ilvl w:val="1"/>
          <w:numId w:val="7"/>
        </w:numPr>
      </w:pPr>
      <w:r>
        <w:lastRenderedPageBreak/>
        <w:t>Szótár</w:t>
      </w:r>
    </w:p>
    <w:p w14:paraId="576144FD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Alagút </w:t>
      </w:r>
      <w:r>
        <w:t>- A város közlekedési hálózatának egy olyan eleme, amely logikailag megegyezik egy hagyományos úttal. Jelenléte egyáltalán nem befolyásolja az adott szakasz állapotát.</w:t>
      </w:r>
    </w:p>
    <w:p w14:paraId="49A071C1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2B38DCC5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Autó </w:t>
      </w:r>
      <w:r>
        <w:t>- A városban közlekedő jármű, amelyet a játékosok nem tudnak irányítani. A lakás és a munkahely között közlekedik a legrövidebb járható úton. Ha mély hóba ér elakad, illetve bele tud csúszni másik járműbe, amelynek karambol lesz a vége.</w:t>
      </w:r>
    </w:p>
    <w:p w14:paraId="3F7A3B5F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F448221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Biokerozin </w:t>
      </w:r>
      <w:r>
        <w:t>- Ez szükséges a sárkányfej üzemeléséhez. Ha ez elfogyott a fejet nem lehet tovább használni.</w:t>
      </w:r>
    </w:p>
    <w:p w14:paraId="124104EE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6366E93D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Busz </w:t>
      </w:r>
      <w:r>
        <w:t>- Az a jármű, amelyet a játékosok irányítani tudnak. Két végállomás között lehet vele közlekedni és ha e közben valami belecsúszik, akkor egy időre mozgásképtelenné válik.</w:t>
      </w:r>
    </w:p>
    <w:p w14:paraId="7E0EADA3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14283650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Buszvezető </w:t>
      </w:r>
      <w:r>
        <w:t>- A két játékos típus közül az, aki a buszt tudja irányítani. A játékos célja, hogy a végállomások között minél több kört megtegyen.</w:t>
      </w:r>
    </w:p>
    <w:p w14:paraId="65B84459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6922E764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Elakad </w:t>
      </w:r>
      <w:r>
        <w:t>- Ez az az esemény, amikor a jármű a mély hóba ér és nem tud tovább haladni.</w:t>
      </w:r>
    </w:p>
    <w:p w14:paraId="7B13D818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355F8B8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Feltört jég </w:t>
      </w:r>
      <w:r>
        <w:t>- A jégtörő fej által feltört jég, amelyet már egy kotró fejjel el lehet távolítani az útról. Ameddig nincs eltakarítva addig sima jégként funkcionál.</w:t>
      </w:r>
    </w:p>
    <w:p w14:paraId="5433892D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5822777C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Forduló </w:t>
      </w:r>
      <w:r>
        <w:t>- Amikor a busz eljut az egyik végállomásából a másikig majd vissza.</w:t>
      </w:r>
    </w:p>
    <w:p w14:paraId="3D4EBEB7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0F75730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Hatástalan fej </w:t>
      </w:r>
      <w:r>
        <w:t xml:space="preserve">- Olyan fej, amelyből kifogyott a munkához szükséges só vagy üzemanyag. Ez a sószóró és a sárkány fej esetében következhet be. </w:t>
      </w:r>
    </w:p>
    <w:p w14:paraId="7BD884B5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3C67FD67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Hajtóanyag </w:t>
      </w:r>
      <w:r>
        <w:t>- Ez szükséges adott kotrófejek működéséhez. Ezt használjuk a só és a biokerozin gyűjtőneveként.</w:t>
      </w:r>
    </w:p>
    <w:p w14:paraId="7C7136C0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E4E57E4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Havazás </w:t>
      </w:r>
      <w:r>
        <w:t>- Ez a fajta időjárás folyamatosan növeli a hó vastagságát az utakon. A kör végén következik csak be.</w:t>
      </w:r>
    </w:p>
    <w:p w14:paraId="3E8E8E49" w14:textId="77777777" w:rsidR="005B6213" w:rsidRDefault="005B6213"/>
    <w:p w14:paraId="7DF552CB" w14:textId="77777777" w:rsidR="005B6213" w:rsidRDefault="00B23812">
      <w:r>
        <w:rPr>
          <w:b/>
          <w:bCs/>
        </w:rPr>
        <w:t>Hányó fej</w:t>
      </w:r>
      <w:r>
        <w:t xml:space="preserve"> - Olyan kotrófej, amely a mély és a vékony havat jobbra nagyobb távolságra szórja el az úttesttől, de nem tud lefagyott jeget elszórni csak ha fel van törve.</w:t>
      </w:r>
    </w:p>
    <w:p w14:paraId="47763280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C7C42FA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Híd </w:t>
      </w:r>
      <w:r>
        <w:t>- Az út olyan szakasza, amely egy másik út felett megy át és nem keletkezik azzal az úttal közös pont. Időjárás szempontjából ugyanúgy viselkedik mint az alagút.</w:t>
      </w:r>
    </w:p>
    <w:p w14:paraId="66222891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77B21E9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Hó </w:t>
      </w:r>
      <w:r>
        <w:t>- Ez halmozódik az utakon a havazás következtében. Vastagságától függően hat a közlekedésre.</w:t>
      </w:r>
    </w:p>
    <w:p w14:paraId="59D0BC50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37D52CA5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Hókotró </w:t>
      </w:r>
      <w:r>
        <w:t>- Az a gép, amelynek a célja egy adott útszakasz letisztítása. Ebben a cserélgethető kotrófejek segítenek. Ezt a gép a takarító játékos irányítja.</w:t>
      </w:r>
    </w:p>
    <w:p w14:paraId="081E78C8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40C4509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Járhatatlan sáv</w:t>
      </w:r>
      <w:r>
        <w:t xml:space="preserve"> - Olyan sáv, amelyen vagy mély hó van, vagy karambol történt. Az egész útszakaszon kiterjed (csak az a sáv).</w:t>
      </w:r>
    </w:p>
    <w:p w14:paraId="35C11C79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C6E1C42" w14:textId="77777777" w:rsidR="005B6213" w:rsidRDefault="00B23812">
      <w:r>
        <w:rPr>
          <w:b/>
          <w:bCs/>
        </w:rPr>
        <w:t xml:space="preserve">Jármű - </w:t>
      </w:r>
      <w:r>
        <w:t>Lehet autó vagy busz</w:t>
      </w:r>
    </w:p>
    <w:p w14:paraId="373EE2B3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028BB4E3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 xml:space="preserve">Játékos </w:t>
      </w:r>
      <w:r>
        <w:t>- A program felhasználója. Két féle típusa van, a buszvezető és a takarító.</w:t>
      </w:r>
    </w:p>
    <w:p w14:paraId="44A7235C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5B04516C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Jégpáncél </w:t>
      </w:r>
      <w:r>
        <w:t xml:space="preserve">- Az úton található, abban az esetben, ha a vékony havat a járművek letapossák. Ezen a járművek megcsúszhatnak, majd koccanhatnak is. </w:t>
      </w:r>
    </w:p>
    <w:p w14:paraId="4FB47446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58DD8BAD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Jégtörő fej </w:t>
      </w:r>
      <w:r>
        <w:t>- Olyan kotrófej, amely a jégpáncélt feltöri. Ha a hókotró ezzel a fejjel halad végig a jégpáncélos sávon, akkor feltört jeget hagy maga után.</w:t>
      </w:r>
    </w:p>
    <w:p w14:paraId="46445B6A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773DD1B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Kereszteződés </w:t>
      </w:r>
      <w:r>
        <w:t xml:space="preserve">- A város azon pontja, ahol négynél több út találkozhat egy pontban. </w:t>
      </w:r>
    </w:p>
    <w:p w14:paraId="42F6285B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7876F2D6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Kotrófej </w:t>
      </w:r>
      <w:r>
        <w:t xml:space="preserve">- Ez egy eszköz, amelyet a takarító játékos tud kiválasztani, hogy mivel szerelje fel </w:t>
      </w:r>
    </w:p>
    <w:p w14:paraId="064EFC66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t>a hókotróját. Ezzel lehetséges az utak tisztítása.</w:t>
      </w:r>
    </w:p>
    <w:p w14:paraId="1F3583E3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63116318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Kör</w:t>
      </w:r>
      <w:r>
        <w:t xml:space="preserve"> - Egy körnek számít az, amikor minden játékos lépett egyet.</w:t>
      </w:r>
    </w:p>
    <w:p w14:paraId="2D13826F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607FB9AF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Lakás </w:t>
      </w:r>
      <w:r>
        <w:t>- Az autók ide próbálnak eljutni a legrövidebb úton keresztül. Ez az egyik végpontja az autóknak.</w:t>
      </w:r>
    </w:p>
    <w:p w14:paraId="1F0354DB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5DDB06B6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Mély hó</w:t>
      </w:r>
      <w:r>
        <w:t xml:space="preserve"> - Akkor következik be, amikor egy nagyobb mennyiségű hóréteg van a sávon. Ebben a járművek már elakadnak.</w:t>
      </w:r>
    </w:p>
    <w:p w14:paraId="369D53F4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CAA7754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Mozgásképtelen busz</w:t>
      </w:r>
      <w:r>
        <w:t xml:space="preserve"> - A busz azon állapota, amikor belecsúsztak, így egy adott ideig nem lehet vele haladni.</w:t>
      </w:r>
    </w:p>
    <w:p w14:paraId="42B0BA7E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0EF399C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Munkahely </w:t>
      </w:r>
      <w:r>
        <w:t>- Az autók másik végpontja.</w:t>
      </w:r>
    </w:p>
    <w:p w14:paraId="4481D43D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3B7F556" w14:textId="77777777" w:rsidR="005B6213" w:rsidRDefault="00B23812">
      <w:r>
        <w:rPr>
          <w:b/>
          <w:bCs/>
        </w:rPr>
        <w:t xml:space="preserve">Összecsúszik </w:t>
      </w:r>
      <w:r>
        <w:t>- Akkor következik be, amikor egy adott jármű megcsúszik a jeges úton és egy másik járműnek ütközik. E következtében a sáv járhatatlanná válik egy időre.</w:t>
      </w:r>
    </w:p>
    <w:p w14:paraId="034BC188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0C4C375B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Pénz </w:t>
      </w:r>
      <w:r>
        <w:t xml:space="preserve">- A takarítók kapják, minden letisztított útszakasz után. Ebből tudnak vásárolni jobb kotrófejeket vagy kiegészítőket, illetve új hókotrót. </w:t>
      </w:r>
    </w:p>
    <w:p w14:paraId="62F45355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522DDA55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Sárkány fej</w:t>
      </w:r>
      <w:r>
        <w:t xml:space="preserve"> - Azon kotrófej, amely egy gázturbina segítségével elolvasztja a havat és a jégpáncélt a hókotró előtt a sávról, így teljesen tisztává teszi azt. Működéséhez biokerozinra van szükség.</w:t>
      </w:r>
    </w:p>
    <w:p w14:paraId="441DC01A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45F7B63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Sáv </w:t>
      </w:r>
      <w:r>
        <w:t>- Ezen közlekednek a járművek és a hókotrók. Az állapota lehet sima, vékony havas, mély havas, jégpáncélos vagy feltört jeges. A hókotró egy sávot tud takarítani egy körben.</w:t>
      </w:r>
    </w:p>
    <w:p w14:paraId="1E0D6BEB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03F1DFE1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Sima út</w:t>
      </w:r>
      <w:r>
        <w:t xml:space="preserve"> - Hótól és jégtől teljesen mentes, a járművek által biztonságosan járható út.</w:t>
      </w:r>
    </w:p>
    <w:p w14:paraId="7126757B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6B75D91B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Só </w:t>
      </w:r>
      <w:r>
        <w:t>- A sószóró fej működéséhez szükséges.</w:t>
      </w:r>
    </w:p>
    <w:p w14:paraId="2316D087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3D4A9E4A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Sószóró fej</w:t>
      </w:r>
      <w:r>
        <w:t xml:space="preserve"> - Kotrófej, amely sót szór a sávra, ami egy idő után sima úttá válik. Hatásának ideje függ a sáv állapotától.</w:t>
      </w:r>
    </w:p>
    <w:p w14:paraId="72A74F27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79475F2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Söprő fej</w:t>
      </w:r>
      <w:r>
        <w:t xml:space="preserve"> - Azon kotrófej, amely a havat a sávtól jobbra tolja minden esetben. Nem tud lefagyott jeget elkotorni csak ha az fel van törve.</w:t>
      </w:r>
    </w:p>
    <w:p w14:paraId="357D723F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2894B09B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 xml:space="preserve">Takarító </w:t>
      </w:r>
      <w:r>
        <w:t xml:space="preserve">- Azon játékos, aki a hókotrót tudja irányítani, cserélni tudja a kotrófejeket, illetve pénzből tud gazdálkodni. </w:t>
      </w:r>
    </w:p>
    <w:p w14:paraId="6B47FC5A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43A904ED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Út </w:t>
      </w:r>
      <w:r>
        <w:t>- Több sávból is állhat. A havazás az egész útra, azaz minden sávra kiterjed.</w:t>
      </w:r>
    </w:p>
    <w:p w14:paraId="462ED83B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0E2A2B00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Város </w:t>
      </w:r>
      <w:r>
        <w:t>- A játék helyszíne, a pálya. Utakból, kereszteződésekből, alagútakból és hidakból áll.</w:t>
      </w:r>
    </w:p>
    <w:p w14:paraId="02C05122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26F52652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Végállomás </w:t>
      </w:r>
      <w:r>
        <w:t>- A buszok útvonalának kezdő és végpontjai.</w:t>
      </w:r>
    </w:p>
    <w:p w14:paraId="25CBEEA3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</w:pPr>
    </w:p>
    <w:p w14:paraId="1B8E9B57" w14:textId="77777777" w:rsidR="005B6213" w:rsidRDefault="00B2381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Vékony hó</w:t>
      </w:r>
      <w:r>
        <w:t xml:space="preserve"> - Kis mennyiségű hóréteg a sávon, amelyen a járművek még tudnak közlekedni, de ha letapossák, akkor jégpáncéllá válik.</w:t>
      </w:r>
    </w:p>
    <w:p w14:paraId="48EA0DF4" w14:textId="77777777" w:rsidR="005B6213" w:rsidRDefault="00B23812">
      <w:pPr>
        <w:pStyle w:val="Cmsor2"/>
        <w:numPr>
          <w:ilvl w:val="1"/>
          <w:numId w:val="7"/>
        </w:numPr>
      </w:pPr>
      <w:r>
        <w:t>Projekt terv</w:t>
      </w:r>
    </w:p>
    <w:p w14:paraId="56263011" w14:textId="77777777" w:rsidR="005B6213" w:rsidRDefault="00B23812">
      <w:r>
        <w:t>A fejlesztés során a Git verziókezelő rendszert és a GitHub platformot használjuk a forráskód tárolására, illetve megosztására. A projekt dokumentációinak megosztása és egyidejű szerkesztése Google Docs segítségével történik. A napi szintű, gyors információcsere egy dedikált Messenger csoportban zajlik, míg a heti rendszeres megbeszélésekhez (meetingekhez) és képernyőmegosztáshoz a Discord platformot használjuk.</w:t>
      </w:r>
    </w:p>
    <w:p w14:paraId="120EE1A2" w14:textId="77777777" w:rsidR="005B6213" w:rsidRDefault="005B6213"/>
    <w:p w14:paraId="5FF2B514" w14:textId="77777777" w:rsidR="005B6213" w:rsidRDefault="00B23812">
      <w:pPr>
        <w:spacing w:before="240" w:after="240"/>
      </w:pPr>
      <w:r>
        <w:t>Mérföldkövek és határidők:</w:t>
      </w:r>
    </w:p>
    <w:tbl>
      <w:tblPr>
        <w:tblStyle w:val="ab"/>
        <w:tblW w:w="90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9"/>
        <w:gridCol w:w="3291"/>
        <w:gridCol w:w="1572"/>
        <w:gridCol w:w="2709"/>
      </w:tblGrid>
      <w:tr w:rsidR="005B6213" w14:paraId="5113F09E" w14:textId="77777777">
        <w:trPr>
          <w:trHeight w:val="664"/>
        </w:trPr>
        <w:tc>
          <w:tcPr>
            <w:tcW w:w="1499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A710" w14:textId="77777777" w:rsidR="005B6213" w:rsidRDefault="00B2381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Hét</w:t>
            </w:r>
          </w:p>
        </w:tc>
        <w:tc>
          <w:tcPr>
            <w:tcW w:w="329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191B" w14:textId="77777777" w:rsidR="005B6213" w:rsidRDefault="00B2381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1572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0A3B" w14:textId="77777777" w:rsidR="005B6213" w:rsidRDefault="00B2381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Határidő</w:t>
            </w:r>
          </w:p>
        </w:tc>
        <w:tc>
          <w:tcPr>
            <w:tcW w:w="2708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6914" w14:textId="77777777" w:rsidR="005B6213" w:rsidRDefault="00B2381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Felelős</w:t>
            </w:r>
          </w:p>
        </w:tc>
      </w:tr>
      <w:tr w:rsidR="005B6213" w14:paraId="44ECFCEB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BAC3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8AC1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Követelmény, projekt, funkcionalitás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E5A1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márc. 2.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3153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7D5DD2B5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8CF3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2E5B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Analízis modell I. változat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1800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márc. 9.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81A7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2E45D3D2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7174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20D1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Analízis modell II. változat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DC2C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márc. 16.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738E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6C004EA4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F2D5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C386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Szkeleton tervezése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C5F7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márc. 23.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9036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09171A44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E06A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1FA5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Szkeleton elkészítése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CE50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márc. 30.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B6F1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0B620F60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4698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0F48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Prototípus koncepciója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23BC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ápr. 13.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B066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1EE761DF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92F1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02D1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Részletes tervek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C88B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ápr. 20.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5450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1D750F29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7590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10-11.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EF13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Prototípus elkészítése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9CF9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máj. 4.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B39A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7CA02E3A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672C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BD33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Grafikus változat tervei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52E5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máj. 11. 14:15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27AF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31E7C1C1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561E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13-14.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77DF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Grafikus változat elkészítése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579E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máj. 27.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0552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  <w:tr w:rsidR="005B6213" w14:paraId="07F51488" w14:textId="77777777">
        <w:trPr>
          <w:trHeight w:val="360"/>
        </w:trPr>
        <w:tc>
          <w:tcPr>
            <w:tcW w:w="149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CDF9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 hét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A085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Egyesített dokumentáció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1110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máj. 29. 13:00</w:t>
            </w:r>
          </w:p>
        </w:tc>
        <w:tc>
          <w:tcPr>
            <w:tcW w:w="27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91AB" w14:textId="77777777" w:rsidR="005B6213" w:rsidRDefault="00B2381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Csapat</w:t>
            </w:r>
          </w:p>
        </w:tc>
      </w:tr>
    </w:tbl>
    <w:p w14:paraId="60215CDA" w14:textId="77777777" w:rsidR="005B6213" w:rsidRDefault="00B23812">
      <w:pPr>
        <w:pStyle w:val="Cmsor2"/>
        <w:numPr>
          <w:ilvl w:val="1"/>
          <w:numId w:val="7"/>
        </w:numPr>
      </w:pPr>
      <w:r>
        <w:t>Napló</w:t>
      </w:r>
    </w:p>
    <w:tbl>
      <w:tblPr>
        <w:tblStyle w:val="ac"/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5B6213" w14:paraId="7ED8C3EC" w14:textId="77777777">
        <w:tc>
          <w:tcPr>
            <w:tcW w:w="2214" w:type="dxa"/>
            <w:shd w:val="clear" w:color="auto" w:fill="E6E6E6"/>
          </w:tcPr>
          <w:p w14:paraId="7AF400EA" w14:textId="77777777" w:rsidR="005B6213" w:rsidRDefault="00B23812">
            <w:r>
              <w:rPr>
                <w:b/>
                <w:bCs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7DD41C85" w14:textId="77777777" w:rsidR="005B6213" w:rsidRDefault="00B23812">
            <w:r>
              <w:rPr>
                <w:b/>
                <w:bCs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4D5722E9" w14:textId="77777777" w:rsidR="005B6213" w:rsidRDefault="00B23812">
            <w:r>
              <w:rPr>
                <w:b/>
                <w:bCs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22E32395" w14:textId="77777777" w:rsidR="005B6213" w:rsidRDefault="00B23812">
            <w:r>
              <w:rPr>
                <w:b/>
                <w:bCs/>
              </w:rPr>
              <w:t>Leírás</w:t>
            </w:r>
          </w:p>
        </w:tc>
      </w:tr>
      <w:tr w:rsidR="005B6213" w14:paraId="601811F4" w14:textId="77777777">
        <w:tc>
          <w:tcPr>
            <w:tcW w:w="2214" w:type="dxa"/>
          </w:tcPr>
          <w:p w14:paraId="5CE128CC" w14:textId="77777777" w:rsidR="005B6213" w:rsidRDefault="00B23812">
            <w:r>
              <w:t>2026.02.26. 16:00</w:t>
            </w:r>
          </w:p>
        </w:tc>
        <w:tc>
          <w:tcPr>
            <w:tcW w:w="2214" w:type="dxa"/>
          </w:tcPr>
          <w:p w14:paraId="44E701E3" w14:textId="77777777" w:rsidR="005B6213" w:rsidRDefault="00B23812">
            <w:r>
              <w:t>3 óra</w:t>
            </w:r>
          </w:p>
        </w:tc>
        <w:tc>
          <w:tcPr>
            <w:tcW w:w="2214" w:type="dxa"/>
          </w:tcPr>
          <w:p w14:paraId="6D402AE4" w14:textId="77777777" w:rsidR="005B6213" w:rsidRDefault="00B23812">
            <w:r>
              <w:t>Dekkert</w:t>
            </w:r>
          </w:p>
          <w:p w14:paraId="51BA6D54" w14:textId="77777777" w:rsidR="005B6213" w:rsidRDefault="00B23812">
            <w:r>
              <w:t>Kiss</w:t>
            </w:r>
          </w:p>
          <w:p w14:paraId="78011D22" w14:textId="77777777" w:rsidR="005B6213" w:rsidRDefault="00B23812">
            <w:r>
              <w:t>Maruzsán</w:t>
            </w:r>
          </w:p>
          <w:p w14:paraId="5DC79796" w14:textId="77777777" w:rsidR="005B6213" w:rsidRDefault="00B23812">
            <w:r>
              <w:t>Stumpf</w:t>
            </w:r>
          </w:p>
          <w:p w14:paraId="4D0F479C" w14:textId="77777777" w:rsidR="005B6213" w:rsidRDefault="00B23812">
            <w:r>
              <w:t>Tullner</w:t>
            </w:r>
          </w:p>
        </w:tc>
        <w:tc>
          <w:tcPr>
            <w:tcW w:w="2214" w:type="dxa"/>
          </w:tcPr>
          <w:p w14:paraId="5E3AF7A6" w14:textId="77777777" w:rsidR="005B6213" w:rsidRDefault="00B23812">
            <w:r>
              <w:t>Értekezlet.</w:t>
            </w:r>
          </w:p>
          <w:p w14:paraId="173B7C31" w14:textId="77777777" w:rsidR="005B6213" w:rsidRDefault="00B23812">
            <w:r>
              <w:t>Alapkoncepció megbeszélése, feladatok részekre osztása.</w:t>
            </w:r>
          </w:p>
        </w:tc>
      </w:tr>
      <w:tr w:rsidR="005B6213" w14:paraId="49A71761" w14:textId="77777777">
        <w:tc>
          <w:tcPr>
            <w:tcW w:w="2214" w:type="dxa"/>
          </w:tcPr>
          <w:p w14:paraId="1675B9A6" w14:textId="77777777" w:rsidR="005B6213" w:rsidRDefault="00B23812">
            <w:r>
              <w:t>2026.02.28. 12:00</w:t>
            </w:r>
          </w:p>
        </w:tc>
        <w:tc>
          <w:tcPr>
            <w:tcW w:w="2214" w:type="dxa"/>
          </w:tcPr>
          <w:p w14:paraId="3D5FE062" w14:textId="77777777" w:rsidR="005B6213" w:rsidRDefault="00B23812">
            <w:r>
              <w:t>2 óra</w:t>
            </w:r>
          </w:p>
        </w:tc>
        <w:tc>
          <w:tcPr>
            <w:tcW w:w="2214" w:type="dxa"/>
          </w:tcPr>
          <w:p w14:paraId="222FE998" w14:textId="77777777" w:rsidR="005B6213" w:rsidRDefault="00B23812">
            <w:r>
              <w:t>Tullner</w:t>
            </w:r>
          </w:p>
        </w:tc>
        <w:tc>
          <w:tcPr>
            <w:tcW w:w="2214" w:type="dxa"/>
          </w:tcPr>
          <w:p w14:paraId="23212577" w14:textId="77777777" w:rsidR="005B6213" w:rsidRDefault="00B23812">
            <w:r>
              <w:t>Github organization létrehozása illetve beállítása közös használatra.</w:t>
            </w:r>
          </w:p>
        </w:tc>
      </w:tr>
      <w:tr w:rsidR="005B6213" w14:paraId="58878C85" w14:textId="77777777">
        <w:tc>
          <w:tcPr>
            <w:tcW w:w="2214" w:type="dxa"/>
          </w:tcPr>
          <w:p w14:paraId="2A38B337" w14:textId="77777777" w:rsidR="005B6213" w:rsidRDefault="00B23812">
            <w:r>
              <w:t>2026.02.28. 19:00</w:t>
            </w:r>
          </w:p>
        </w:tc>
        <w:tc>
          <w:tcPr>
            <w:tcW w:w="2214" w:type="dxa"/>
          </w:tcPr>
          <w:p w14:paraId="5C4009B0" w14:textId="77777777" w:rsidR="005B6213" w:rsidRDefault="00B23812">
            <w:r>
              <w:t>3 óra</w:t>
            </w:r>
          </w:p>
        </w:tc>
        <w:tc>
          <w:tcPr>
            <w:tcW w:w="2214" w:type="dxa"/>
          </w:tcPr>
          <w:p w14:paraId="1FC0946F" w14:textId="77777777" w:rsidR="005B6213" w:rsidRDefault="00B23812">
            <w:r>
              <w:t>Kiss</w:t>
            </w:r>
          </w:p>
        </w:tc>
        <w:tc>
          <w:tcPr>
            <w:tcW w:w="2214" w:type="dxa"/>
          </w:tcPr>
          <w:p w14:paraId="3A0B2497" w14:textId="77777777" w:rsidR="005B6213" w:rsidRDefault="00B23812">
            <w:r>
              <w:t>Funkcionális követelmények, elsődleges megírása.</w:t>
            </w:r>
          </w:p>
        </w:tc>
      </w:tr>
      <w:tr w:rsidR="005B6213" w14:paraId="4C51393D" w14:textId="77777777">
        <w:tc>
          <w:tcPr>
            <w:tcW w:w="2214" w:type="dxa"/>
          </w:tcPr>
          <w:p w14:paraId="6326B816" w14:textId="77777777" w:rsidR="005B6213" w:rsidRDefault="00B23812">
            <w:r>
              <w:t>2026.02.28. 00:00</w:t>
            </w:r>
          </w:p>
        </w:tc>
        <w:tc>
          <w:tcPr>
            <w:tcW w:w="2214" w:type="dxa"/>
          </w:tcPr>
          <w:p w14:paraId="5F7101CD" w14:textId="77777777" w:rsidR="005B6213" w:rsidRDefault="00B23812">
            <w:r>
              <w:t>0,5 óra</w:t>
            </w:r>
          </w:p>
        </w:tc>
        <w:tc>
          <w:tcPr>
            <w:tcW w:w="2214" w:type="dxa"/>
          </w:tcPr>
          <w:p w14:paraId="0D5EFF33" w14:textId="77777777" w:rsidR="005B6213" w:rsidRDefault="00B23812">
            <w:r>
              <w:t>Stumpf</w:t>
            </w:r>
          </w:p>
          <w:p w14:paraId="10710652" w14:textId="77777777" w:rsidR="005B6213" w:rsidRDefault="00B23812">
            <w:r>
              <w:t>Tullner</w:t>
            </w:r>
          </w:p>
        </w:tc>
        <w:tc>
          <w:tcPr>
            <w:tcW w:w="2214" w:type="dxa"/>
          </w:tcPr>
          <w:p w14:paraId="5B0C3381" w14:textId="77777777" w:rsidR="005B6213" w:rsidRDefault="00B23812">
            <w:r>
              <w:t>Értekezlet.</w:t>
            </w:r>
          </w:p>
          <w:p w14:paraId="7E20D325" w14:textId="77777777" w:rsidR="005B6213" w:rsidRDefault="00B23812">
            <w:r>
              <w:t>Új koncepció bevezetése</w:t>
            </w:r>
          </w:p>
        </w:tc>
      </w:tr>
      <w:tr w:rsidR="005B6213" w14:paraId="60A6DAE5" w14:textId="77777777">
        <w:tc>
          <w:tcPr>
            <w:tcW w:w="2214" w:type="dxa"/>
          </w:tcPr>
          <w:p w14:paraId="630DAA4E" w14:textId="77777777" w:rsidR="005B6213" w:rsidRDefault="00B23812">
            <w:r>
              <w:t>2026.02.28. 00:30</w:t>
            </w:r>
          </w:p>
        </w:tc>
        <w:tc>
          <w:tcPr>
            <w:tcW w:w="2214" w:type="dxa"/>
          </w:tcPr>
          <w:p w14:paraId="1E4B67AD" w14:textId="77777777" w:rsidR="005B6213" w:rsidRDefault="00B23812">
            <w:r>
              <w:t>1,5 óra</w:t>
            </w:r>
          </w:p>
        </w:tc>
        <w:tc>
          <w:tcPr>
            <w:tcW w:w="2214" w:type="dxa"/>
          </w:tcPr>
          <w:p w14:paraId="4DD51C8E" w14:textId="77777777" w:rsidR="005B6213" w:rsidRDefault="00B23812">
            <w:r>
              <w:t>Stumpf</w:t>
            </w:r>
          </w:p>
        </w:tc>
        <w:tc>
          <w:tcPr>
            <w:tcW w:w="2214" w:type="dxa"/>
          </w:tcPr>
          <w:p w14:paraId="03B56315" w14:textId="77777777" w:rsidR="005B6213" w:rsidRDefault="00B23812">
            <w:r>
              <w:t>Funkció pontosítása</w:t>
            </w:r>
          </w:p>
        </w:tc>
      </w:tr>
      <w:tr w:rsidR="005B6213" w14:paraId="1432DC17" w14:textId="77777777">
        <w:tc>
          <w:tcPr>
            <w:tcW w:w="2214" w:type="dxa"/>
          </w:tcPr>
          <w:p w14:paraId="7C285ADB" w14:textId="77777777" w:rsidR="005B6213" w:rsidRDefault="00B23812">
            <w:r>
              <w:t>2026.02.28. 19:00</w:t>
            </w:r>
          </w:p>
        </w:tc>
        <w:tc>
          <w:tcPr>
            <w:tcW w:w="2214" w:type="dxa"/>
          </w:tcPr>
          <w:p w14:paraId="33327154" w14:textId="77777777" w:rsidR="005B6213" w:rsidRDefault="00B23812">
            <w:r>
              <w:t>3,5 óra</w:t>
            </w:r>
          </w:p>
        </w:tc>
        <w:tc>
          <w:tcPr>
            <w:tcW w:w="2214" w:type="dxa"/>
          </w:tcPr>
          <w:p w14:paraId="31328167" w14:textId="77777777" w:rsidR="005B6213" w:rsidRDefault="00B23812">
            <w:r>
              <w:t>Dekkert</w:t>
            </w:r>
          </w:p>
          <w:p w14:paraId="799B16BE" w14:textId="77777777" w:rsidR="005B6213" w:rsidRDefault="00B23812">
            <w:r>
              <w:t>Kiss</w:t>
            </w:r>
          </w:p>
          <w:p w14:paraId="4DC47E6B" w14:textId="77777777" w:rsidR="005B6213" w:rsidRDefault="00B23812">
            <w:r>
              <w:t>Maruzsán</w:t>
            </w:r>
          </w:p>
          <w:p w14:paraId="0632B168" w14:textId="77777777" w:rsidR="005B6213" w:rsidRDefault="00B23812">
            <w:r>
              <w:t>Stumpf</w:t>
            </w:r>
          </w:p>
          <w:p w14:paraId="61CC90C9" w14:textId="77777777" w:rsidR="005B6213" w:rsidRDefault="00B23812">
            <w:r>
              <w:t>Tullner</w:t>
            </w:r>
          </w:p>
        </w:tc>
        <w:tc>
          <w:tcPr>
            <w:tcW w:w="2214" w:type="dxa"/>
          </w:tcPr>
          <w:p w14:paraId="7FDB5D16" w14:textId="77777777" w:rsidR="005B6213" w:rsidRDefault="00B23812">
            <w:r>
              <w:t>Értekezlet.</w:t>
            </w:r>
          </w:p>
          <w:p w14:paraId="1D8F0EAE" w14:textId="77777777" w:rsidR="005B6213" w:rsidRDefault="00B23812">
            <w:r>
              <w:t>A dokumentáción való közös munka.</w:t>
            </w:r>
          </w:p>
        </w:tc>
      </w:tr>
      <w:tr w:rsidR="005B6213" w14:paraId="4537D695" w14:textId="77777777">
        <w:tc>
          <w:tcPr>
            <w:tcW w:w="2214" w:type="dxa"/>
          </w:tcPr>
          <w:p w14:paraId="7E321EA4" w14:textId="77777777" w:rsidR="005B6213" w:rsidRDefault="00B23812">
            <w:r>
              <w:t>2026.02.28. 20:00</w:t>
            </w:r>
          </w:p>
        </w:tc>
        <w:tc>
          <w:tcPr>
            <w:tcW w:w="2214" w:type="dxa"/>
          </w:tcPr>
          <w:p w14:paraId="63CE73EF" w14:textId="77777777" w:rsidR="005B6213" w:rsidRDefault="00B23812">
            <w:r>
              <w:t>2 óra</w:t>
            </w:r>
          </w:p>
        </w:tc>
        <w:tc>
          <w:tcPr>
            <w:tcW w:w="2214" w:type="dxa"/>
          </w:tcPr>
          <w:p w14:paraId="0242897F" w14:textId="77777777" w:rsidR="005B6213" w:rsidRDefault="00B23812">
            <w:r>
              <w:t>Dekkert</w:t>
            </w:r>
          </w:p>
        </w:tc>
        <w:tc>
          <w:tcPr>
            <w:tcW w:w="2214" w:type="dxa"/>
          </w:tcPr>
          <w:p w14:paraId="4DA16F4E" w14:textId="77777777" w:rsidR="005B6213" w:rsidRDefault="00B23812">
            <w:r>
              <w:t>Szótár elkészítése</w:t>
            </w:r>
          </w:p>
        </w:tc>
      </w:tr>
      <w:tr w:rsidR="005B6213" w14:paraId="473B16DC" w14:textId="77777777">
        <w:tc>
          <w:tcPr>
            <w:tcW w:w="2214" w:type="dxa"/>
          </w:tcPr>
          <w:p w14:paraId="0A2FFB68" w14:textId="77777777" w:rsidR="005B6213" w:rsidRDefault="00B23812">
            <w:r>
              <w:t>2026.02.28. 23:30</w:t>
            </w:r>
          </w:p>
        </w:tc>
        <w:tc>
          <w:tcPr>
            <w:tcW w:w="2214" w:type="dxa"/>
          </w:tcPr>
          <w:p w14:paraId="6DCC801F" w14:textId="77777777" w:rsidR="005B6213" w:rsidRDefault="00B23812">
            <w:r>
              <w:t>3 óra</w:t>
            </w:r>
          </w:p>
        </w:tc>
        <w:tc>
          <w:tcPr>
            <w:tcW w:w="2214" w:type="dxa"/>
          </w:tcPr>
          <w:p w14:paraId="595C2011" w14:textId="77777777" w:rsidR="005B6213" w:rsidRDefault="00B23812">
            <w:r>
              <w:t>Dekkert</w:t>
            </w:r>
          </w:p>
          <w:p w14:paraId="3E47214A" w14:textId="77777777" w:rsidR="005B6213" w:rsidRDefault="00B23812">
            <w:r>
              <w:t>Kiss</w:t>
            </w:r>
          </w:p>
          <w:p w14:paraId="49D4EA0D" w14:textId="77777777" w:rsidR="005B6213" w:rsidRDefault="00B23812">
            <w:r>
              <w:t>Maruzsán</w:t>
            </w:r>
          </w:p>
          <w:p w14:paraId="0823CA38" w14:textId="77777777" w:rsidR="005B6213" w:rsidRDefault="00B23812">
            <w:r>
              <w:t>Stumpf</w:t>
            </w:r>
          </w:p>
          <w:p w14:paraId="6011837C" w14:textId="77777777" w:rsidR="005B6213" w:rsidRDefault="00B23812">
            <w:r>
              <w:t>Tullner</w:t>
            </w:r>
          </w:p>
        </w:tc>
        <w:tc>
          <w:tcPr>
            <w:tcW w:w="2214" w:type="dxa"/>
          </w:tcPr>
          <w:p w14:paraId="1AEE0E48" w14:textId="77777777" w:rsidR="005B6213" w:rsidRDefault="00B23812">
            <w:r>
              <w:t>Értekezlet.</w:t>
            </w:r>
          </w:p>
          <w:p w14:paraId="39A698A7" w14:textId="77777777" w:rsidR="005B6213" w:rsidRDefault="00B23812">
            <w:r>
              <w:t>A dokumentáción való közös munka.</w:t>
            </w:r>
          </w:p>
        </w:tc>
      </w:tr>
      <w:tr w:rsidR="005B6213" w14:paraId="26A35D6B" w14:textId="77777777">
        <w:tc>
          <w:tcPr>
            <w:tcW w:w="2214" w:type="dxa"/>
          </w:tcPr>
          <w:p w14:paraId="40E8C7BE" w14:textId="77777777" w:rsidR="005B6213" w:rsidRDefault="00B23812">
            <w:r>
              <w:t>2026.03.01 00:00</w:t>
            </w:r>
          </w:p>
        </w:tc>
        <w:tc>
          <w:tcPr>
            <w:tcW w:w="2214" w:type="dxa"/>
          </w:tcPr>
          <w:p w14:paraId="3D43AB5A" w14:textId="77777777" w:rsidR="005B6213" w:rsidRDefault="00B23812">
            <w:r>
              <w:t>2 óra</w:t>
            </w:r>
          </w:p>
        </w:tc>
        <w:tc>
          <w:tcPr>
            <w:tcW w:w="2214" w:type="dxa"/>
          </w:tcPr>
          <w:p w14:paraId="681161AD" w14:textId="77777777" w:rsidR="005B6213" w:rsidRDefault="00B23812">
            <w:r>
              <w:t>Maruzsán</w:t>
            </w:r>
          </w:p>
        </w:tc>
        <w:tc>
          <w:tcPr>
            <w:tcW w:w="2214" w:type="dxa"/>
          </w:tcPr>
          <w:p w14:paraId="7DDD1CB6" w14:textId="77777777" w:rsidR="005B6213" w:rsidRDefault="00B23812">
            <w:r>
              <w:t>Általános áttekintés és funkciók leírása</w:t>
            </w:r>
          </w:p>
        </w:tc>
      </w:tr>
      <w:tr w:rsidR="005B6213" w14:paraId="20EB03C2" w14:textId="77777777">
        <w:tc>
          <w:tcPr>
            <w:tcW w:w="2214" w:type="dxa"/>
          </w:tcPr>
          <w:p w14:paraId="6443898A" w14:textId="77777777" w:rsidR="005B6213" w:rsidRDefault="00B23812">
            <w:r>
              <w:t>2026.03.01 19:00</w:t>
            </w:r>
          </w:p>
        </w:tc>
        <w:tc>
          <w:tcPr>
            <w:tcW w:w="2214" w:type="dxa"/>
          </w:tcPr>
          <w:p w14:paraId="0E0071C4" w14:textId="77777777" w:rsidR="005B6213" w:rsidRDefault="00B23812">
            <w:r>
              <w:t>4 óra</w:t>
            </w:r>
          </w:p>
        </w:tc>
        <w:tc>
          <w:tcPr>
            <w:tcW w:w="2214" w:type="dxa"/>
          </w:tcPr>
          <w:p w14:paraId="42191EA1" w14:textId="77777777" w:rsidR="005B6213" w:rsidRDefault="00B23812">
            <w:r>
              <w:t>Dekkert</w:t>
            </w:r>
          </w:p>
          <w:p w14:paraId="58B8E9B1" w14:textId="77777777" w:rsidR="005B6213" w:rsidRDefault="00B23812">
            <w:r>
              <w:t>Kiss</w:t>
            </w:r>
          </w:p>
          <w:p w14:paraId="48EA1806" w14:textId="77777777" w:rsidR="005B6213" w:rsidRDefault="00B23812">
            <w:r>
              <w:t>Maruzsán</w:t>
            </w:r>
          </w:p>
          <w:p w14:paraId="57A86729" w14:textId="77777777" w:rsidR="005B6213" w:rsidRDefault="00B23812">
            <w:r>
              <w:t>Stumpf</w:t>
            </w:r>
          </w:p>
          <w:p w14:paraId="728A6695" w14:textId="77777777" w:rsidR="005B6213" w:rsidRDefault="00B23812">
            <w:r>
              <w:t>Tullner</w:t>
            </w:r>
          </w:p>
        </w:tc>
        <w:tc>
          <w:tcPr>
            <w:tcW w:w="2214" w:type="dxa"/>
          </w:tcPr>
          <w:p w14:paraId="428E6867" w14:textId="77777777" w:rsidR="005B6213" w:rsidRDefault="00B23812">
            <w:r>
              <w:t>Értekezlet.</w:t>
            </w:r>
          </w:p>
          <w:p w14:paraId="6C47FE13" w14:textId="77777777" w:rsidR="005B6213" w:rsidRDefault="00B23812">
            <w:r>
              <w:t>A dokumentum hiányosságainak pótlása</w:t>
            </w:r>
          </w:p>
        </w:tc>
      </w:tr>
      <w:tr w:rsidR="005B6213" w14:paraId="313AB2AC" w14:textId="77777777">
        <w:tc>
          <w:tcPr>
            <w:tcW w:w="2214" w:type="dxa"/>
          </w:tcPr>
          <w:p w14:paraId="72FBEFD5" w14:textId="77777777" w:rsidR="005B6213" w:rsidRDefault="00B23812">
            <w:r>
              <w:t>2026.03.01 19:50</w:t>
            </w:r>
          </w:p>
        </w:tc>
        <w:tc>
          <w:tcPr>
            <w:tcW w:w="2214" w:type="dxa"/>
          </w:tcPr>
          <w:p w14:paraId="462CADB9" w14:textId="77777777" w:rsidR="005B6213" w:rsidRDefault="00B23812">
            <w:r>
              <w:t>2 óra</w:t>
            </w:r>
          </w:p>
        </w:tc>
        <w:tc>
          <w:tcPr>
            <w:tcW w:w="2214" w:type="dxa"/>
          </w:tcPr>
          <w:p w14:paraId="3B11690D" w14:textId="77777777" w:rsidR="005B6213" w:rsidRDefault="00B23812">
            <w:r>
              <w:t>Stumpf</w:t>
            </w:r>
          </w:p>
        </w:tc>
        <w:tc>
          <w:tcPr>
            <w:tcW w:w="2214" w:type="dxa"/>
          </w:tcPr>
          <w:p w14:paraId="25F7DF35" w14:textId="77777777" w:rsidR="005B6213" w:rsidRDefault="00B23812">
            <w:r>
              <w:t>Use casek elkészítése</w:t>
            </w:r>
          </w:p>
        </w:tc>
      </w:tr>
      <w:tr w:rsidR="005B6213" w14:paraId="595EC3D7" w14:textId="77777777">
        <w:trPr>
          <w:trHeight w:val="1290"/>
        </w:trPr>
        <w:tc>
          <w:tcPr>
            <w:tcW w:w="2214" w:type="dxa"/>
          </w:tcPr>
          <w:p w14:paraId="33E52FBA" w14:textId="77777777" w:rsidR="005B6213" w:rsidRDefault="00B23812">
            <w:r>
              <w:lastRenderedPageBreak/>
              <w:t>2026.03.01 19:50</w:t>
            </w:r>
          </w:p>
        </w:tc>
        <w:tc>
          <w:tcPr>
            <w:tcW w:w="2214" w:type="dxa"/>
          </w:tcPr>
          <w:p w14:paraId="7A64B1BB" w14:textId="77777777" w:rsidR="005B6213" w:rsidRDefault="00B23812">
            <w:r>
              <w:t>2 óra</w:t>
            </w:r>
          </w:p>
        </w:tc>
        <w:tc>
          <w:tcPr>
            <w:tcW w:w="2214" w:type="dxa"/>
          </w:tcPr>
          <w:p w14:paraId="040357DC" w14:textId="77777777" w:rsidR="005B6213" w:rsidRDefault="00B23812">
            <w:r>
              <w:t>Dekkert</w:t>
            </w:r>
          </w:p>
          <w:p w14:paraId="0F4E4F64" w14:textId="77777777" w:rsidR="005B6213" w:rsidRDefault="005B6213"/>
        </w:tc>
        <w:tc>
          <w:tcPr>
            <w:tcW w:w="2214" w:type="dxa"/>
          </w:tcPr>
          <w:p w14:paraId="4A487935" w14:textId="77777777" w:rsidR="005B6213" w:rsidRDefault="00B23812">
            <w:r>
              <w:t>A dokumentum egyes részeinek javítása, pontosítása.</w:t>
            </w:r>
          </w:p>
        </w:tc>
      </w:tr>
    </w:tbl>
    <w:p w14:paraId="238BE3ED" w14:textId="77777777" w:rsidR="005B6213" w:rsidRDefault="005B621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sectPr w:rsidR="005B6213" w:rsidSect="007B05F0">
      <w:headerReference w:type="default" r:id="rId15"/>
      <w:footerReference w:type="even" r:id="rId16"/>
      <w:footerReference w:type="default" r:id="rId17"/>
      <w:pgSz w:w="11906" w:h="16838"/>
      <w:pgMar w:top="1417" w:right="1417" w:bottom="1417" w:left="1417" w:header="708" w:footer="708" w:gutter="0"/>
      <w:pgNumType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8B1F7" w14:textId="77777777" w:rsidR="00570B31" w:rsidRDefault="00570B31">
      <w:r>
        <w:separator/>
      </w:r>
    </w:p>
  </w:endnote>
  <w:endnote w:type="continuationSeparator" w:id="0">
    <w:p w14:paraId="08E2BBB3" w14:textId="77777777" w:rsidR="00570B31" w:rsidRDefault="00570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95797D0F-2936-48D4-AEBA-E6538B4359A8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348774C4-43B4-4ED7-B6AD-BBA80004215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26F5974A-4DED-4113-9F6B-5B499B27FF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5F68C" w14:textId="77777777" w:rsidR="005B6213" w:rsidRDefault="00B238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70B31">
      <w:rPr>
        <w:color w:val="000000"/>
      </w:rPr>
      <w:fldChar w:fldCharType="separate"/>
    </w:r>
    <w:r>
      <w:rPr>
        <w:color w:val="000000"/>
      </w:rPr>
      <w:fldChar w:fldCharType="end"/>
    </w:r>
  </w:p>
  <w:p w14:paraId="52905EE8" w14:textId="77777777" w:rsidR="005B6213" w:rsidRDefault="005B621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26DC8" w14:textId="77777777" w:rsidR="005B6213" w:rsidRDefault="00B238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B05F0">
      <w:rPr>
        <w:noProof/>
        <w:color w:val="000000"/>
      </w:rPr>
      <w:t>1</w:t>
    </w:r>
    <w:r>
      <w:rPr>
        <w:color w:val="000000"/>
      </w:rPr>
      <w:fldChar w:fldCharType="end"/>
    </w:r>
  </w:p>
  <w:p w14:paraId="504A529E" w14:textId="77777777" w:rsidR="005B6213" w:rsidRDefault="00B238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  <w:r>
      <w:rPr>
        <w:color w:val="000000"/>
      </w:rPr>
      <w:t>202</w:t>
    </w:r>
    <w:r>
      <w:t>6</w:t>
    </w:r>
    <w:r>
      <w:rPr>
        <w:color w:val="000000"/>
      </w:rPr>
      <w:t>-02-</w:t>
    </w:r>
    <w: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979C2" w14:textId="77777777" w:rsidR="00570B31" w:rsidRDefault="00570B31">
      <w:r>
        <w:separator/>
      </w:r>
    </w:p>
  </w:footnote>
  <w:footnote w:type="continuationSeparator" w:id="0">
    <w:p w14:paraId="63FFFE0E" w14:textId="77777777" w:rsidR="00570B31" w:rsidRDefault="00570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42F62" w14:textId="77777777" w:rsidR="005B6213" w:rsidRDefault="00B2381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</w:pPr>
    <w:r>
      <w:rPr>
        <w:color w:val="000000"/>
      </w:rPr>
      <w:t>2. Követelmény, projekt, funkcionalitás</w:t>
    </w:r>
    <w:r>
      <w:rPr>
        <w:color w:val="000000"/>
      </w:rPr>
      <w:tab/>
    </w:r>
    <w:r>
      <w:rPr>
        <w:color w:val="000000"/>
      </w:rPr>
      <w:tab/>
    </w:r>
    <w:r>
      <w:rPr>
        <w:i/>
        <w:iCs/>
      </w:rPr>
      <w:t>banducole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2A22"/>
    <w:multiLevelType w:val="multilevel"/>
    <w:tmpl w:val="45E02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88630B"/>
    <w:multiLevelType w:val="multilevel"/>
    <w:tmpl w:val="BDE8F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7761E8"/>
    <w:multiLevelType w:val="multilevel"/>
    <w:tmpl w:val="A3545350"/>
    <w:lvl w:ilvl="0">
      <w:start w:val="2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3" w15:restartNumberingAfterBreak="0">
    <w:nsid w:val="382119CC"/>
    <w:multiLevelType w:val="multilevel"/>
    <w:tmpl w:val="ACA61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AF1A9A"/>
    <w:multiLevelType w:val="multilevel"/>
    <w:tmpl w:val="5D6A30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377D68"/>
    <w:multiLevelType w:val="multilevel"/>
    <w:tmpl w:val="B0740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522A46"/>
    <w:multiLevelType w:val="multilevel"/>
    <w:tmpl w:val="E4FC5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CA254B"/>
    <w:multiLevelType w:val="multilevel"/>
    <w:tmpl w:val="CEECB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E35950"/>
    <w:multiLevelType w:val="multilevel"/>
    <w:tmpl w:val="30C08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C63DF9"/>
    <w:multiLevelType w:val="multilevel"/>
    <w:tmpl w:val="5464F3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5BD5E1E"/>
    <w:multiLevelType w:val="multilevel"/>
    <w:tmpl w:val="E130A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1E5459"/>
    <w:multiLevelType w:val="multilevel"/>
    <w:tmpl w:val="4BE05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71D53E8"/>
    <w:multiLevelType w:val="multilevel"/>
    <w:tmpl w:val="5D4CB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8"/>
  </w:num>
  <w:num w:numId="7">
    <w:abstractNumId w:val="2"/>
  </w:num>
  <w:num w:numId="8">
    <w:abstractNumId w:val="7"/>
  </w:num>
  <w:num w:numId="9">
    <w:abstractNumId w:val="12"/>
  </w:num>
  <w:num w:numId="10">
    <w:abstractNumId w:val="1"/>
  </w:num>
  <w:num w:numId="11">
    <w:abstractNumId w:val="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213"/>
    <w:rsid w:val="003278E7"/>
    <w:rsid w:val="00570B31"/>
    <w:rsid w:val="005B6213"/>
    <w:rsid w:val="007B05F0"/>
    <w:rsid w:val="007E3191"/>
    <w:rsid w:val="00B2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1EDBE1"/>
  <w15:docId w15:val="{08FBD4B9-CDC5-4FE1-A229-045EEDDE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spacing w:before="240" w:after="60"/>
      <w:ind w:left="576" w:hanging="576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spacing w:before="240" w:after="60"/>
      <w:ind w:left="720" w:hanging="72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7B05F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7B05F0"/>
  </w:style>
  <w:style w:type="paragraph" w:styleId="llb">
    <w:name w:val="footer"/>
    <w:basedOn w:val="Norml"/>
    <w:link w:val="llbChar"/>
    <w:uiPriority w:val="99"/>
    <w:unhideWhenUsed/>
    <w:rsid w:val="007B05F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B0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it.bme.hu/file/11582/feladat" TargetMode="External"/><Relationship Id="rId13" Type="http://schemas.openxmlformats.org/officeDocument/2006/relationships/hyperlink" Target="https://fured.cloud.bme.h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ured.cloud.bme.hu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if.cloud.bme.hu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szaboandras.dev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iit.bme.hu/file/11582/feladat" TargetMode="Externa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1FA52-F4F1-4A55-8D61-DE438CCD9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4412</Words>
  <Characters>30446</Characters>
  <Application>Microsoft Office Word</Application>
  <DocSecurity>0</DocSecurity>
  <Lines>253</Lines>
  <Paragraphs>69</Paragraphs>
  <ScaleCrop>false</ScaleCrop>
  <Company/>
  <LinksUpToDate>false</LinksUpToDate>
  <CharactersWithSpaces>34789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Ákos</cp:lastModifiedBy>
  <cp:revision>4</cp:revision>
  <dcterms:created xsi:type="dcterms:W3CDTF">2026-03-01T23:22:00Z</dcterms:created>
  <dcterms:modified xsi:type="dcterms:W3CDTF">2026-03-01T23:48:00Z</dcterms:modified>
</cp:coreProperties>
</file>