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7743D" w14:textId="77777777" w:rsidR="006017CA" w:rsidRDefault="001406C5">
      <w:r>
        <w:t>Bryce Egley</w:t>
      </w:r>
    </w:p>
    <w:p w14:paraId="789317F5" w14:textId="77777777" w:rsidR="001406C5" w:rsidRDefault="001406C5">
      <w:r>
        <w:t xml:space="preserve">CS475 </w:t>
      </w:r>
    </w:p>
    <w:p w14:paraId="3E0AFD00" w14:textId="42D452CF" w:rsidR="001406C5" w:rsidRDefault="004E601C" w:rsidP="001406C5">
      <w:pPr>
        <w:jc w:val="center"/>
      </w:pPr>
      <w:r>
        <w:t>Project 3</w:t>
      </w:r>
      <w:r w:rsidR="001406C5">
        <w:t xml:space="preserve"> Write Up</w:t>
      </w:r>
    </w:p>
    <w:p w14:paraId="4698D186" w14:textId="77777777" w:rsidR="001406C5" w:rsidRDefault="001406C5" w:rsidP="001406C5">
      <w:pPr>
        <w:jc w:val="center"/>
      </w:pPr>
    </w:p>
    <w:p w14:paraId="6FAAEA6D" w14:textId="0E86079C" w:rsidR="001406C5" w:rsidRPr="00C863B6" w:rsidRDefault="001406C5" w:rsidP="00C863B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C863B6">
        <w:rPr>
          <w:rFonts w:ascii="Helvetica Neue" w:eastAsia="Times New Roman" w:hAnsi="Helvetica Neue" w:cs="Times New Roman"/>
          <w:color w:val="2D3B45"/>
        </w:rPr>
        <w:t>Tell what machine you ran this on</w:t>
      </w:r>
    </w:p>
    <w:p w14:paraId="0AF05542" w14:textId="7DB5623D" w:rsidR="001406C5" w:rsidRPr="001406C5" w:rsidRDefault="001406C5" w:rsidP="001406C5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Flip (Linux)</w:t>
      </w:r>
      <w:r w:rsidR="00041881">
        <w:rPr>
          <w:rFonts w:ascii="Helvetica Neue" w:eastAsia="Times New Roman" w:hAnsi="Helvetica Neue" w:cs="Times New Roman"/>
          <w:color w:val="2D3B45"/>
        </w:rPr>
        <w:t xml:space="preserve"> which has 24 processors</w:t>
      </w:r>
    </w:p>
    <w:p w14:paraId="1E048C87" w14:textId="77777777" w:rsidR="00C863B6" w:rsidRDefault="00C863B6" w:rsidP="00C863B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C863B6">
        <w:rPr>
          <w:rFonts w:ascii="Helvetica Neue" w:eastAsia="Times New Roman" w:hAnsi="Helvetica Neue" w:cs="Times New Roman"/>
          <w:color w:val="2D3B45"/>
        </w:rPr>
        <w:t>Create a table with your results.</w:t>
      </w:r>
    </w:p>
    <w:p w14:paraId="796610F2" w14:textId="3BE990C3" w:rsidR="00CE1303" w:rsidRPr="00CE1303" w:rsidRDefault="00CE1303" w:rsidP="00CE1303">
      <w:pPr>
        <w:rPr>
          <w:rFonts w:ascii="Calibri" w:eastAsia="Times New Roman" w:hAnsi="Calibri" w:cs="Times New Roman"/>
          <w:color w:val="000000"/>
        </w:rPr>
      </w:pPr>
      <w:r w:rsidRPr="00CE1303">
        <w:rPr>
          <w:rFonts w:ascii="Calibri" w:eastAsia="Times New Roman" w:hAnsi="Calibri" w:cs="Times New Roman"/>
          <w:color w:val="000000"/>
        </w:rPr>
        <w:t>For all SomeBigNumber = 1000000000</w:t>
      </w:r>
    </w:p>
    <w:p w14:paraId="3CD0990E" w14:textId="298C8800" w:rsidR="00CE1303" w:rsidRDefault="00CE1303" w:rsidP="00CE1303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Fix 1</w:t>
      </w:r>
    </w:p>
    <w:tbl>
      <w:tblPr>
        <w:tblW w:w="4040" w:type="dxa"/>
        <w:tblLook w:val="04A0" w:firstRow="1" w:lastRow="0" w:firstColumn="1" w:lastColumn="0" w:noHBand="0" w:noVBand="1"/>
      </w:tblPr>
      <w:tblGrid>
        <w:gridCol w:w="1470"/>
        <w:gridCol w:w="1300"/>
        <w:gridCol w:w="1300"/>
      </w:tblGrid>
      <w:tr w:rsidR="00CE1303" w:rsidRPr="00CE1303" w14:paraId="1BAFA9D1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22FE" w14:textId="77777777" w:rsidR="00CE1303" w:rsidRPr="00CE1303" w:rsidRDefault="00CE1303" w:rsidP="00CE1303">
            <w:pPr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NumThreads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2C0F" w14:textId="77777777" w:rsidR="00CE1303" w:rsidRPr="00CE1303" w:rsidRDefault="00CE1303" w:rsidP="00CE1303">
            <w:pPr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Padding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27B8" w14:textId="77777777" w:rsidR="00CE1303" w:rsidRPr="00CE1303" w:rsidRDefault="00CE1303" w:rsidP="00CE1303">
            <w:pPr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CE1303" w:rsidRPr="00CE1303" w14:paraId="5D6E7511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8706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D1B1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24FA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13.5631</w:t>
            </w:r>
          </w:p>
        </w:tc>
      </w:tr>
      <w:tr w:rsidR="00CE1303" w:rsidRPr="00CE1303" w14:paraId="3F2CB98E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FCBE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F09E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D74F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14.0325</w:t>
            </w:r>
          </w:p>
        </w:tc>
      </w:tr>
      <w:tr w:rsidR="00CE1303" w:rsidRPr="00CE1303" w14:paraId="294117CE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5DD8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F878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D4A2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13.4569</w:t>
            </w:r>
          </w:p>
        </w:tc>
      </w:tr>
      <w:tr w:rsidR="00CE1303" w:rsidRPr="00CE1303" w14:paraId="16D5C6BD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0238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E3A8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582E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13.8215</w:t>
            </w:r>
          </w:p>
        </w:tc>
      </w:tr>
      <w:tr w:rsidR="00CE1303" w:rsidRPr="00CE1303" w14:paraId="2916CA84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F4F6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52F8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A027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14.3017</w:t>
            </w:r>
          </w:p>
        </w:tc>
      </w:tr>
      <w:tr w:rsidR="00CE1303" w:rsidRPr="00CE1303" w14:paraId="34E06F6F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F554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8D61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915C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13.7881</w:t>
            </w:r>
          </w:p>
        </w:tc>
      </w:tr>
      <w:tr w:rsidR="00CE1303" w:rsidRPr="00CE1303" w14:paraId="42FEC3E6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B637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1AFE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7942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13.6414</w:t>
            </w:r>
          </w:p>
        </w:tc>
      </w:tr>
      <w:tr w:rsidR="00CE1303" w:rsidRPr="00CE1303" w14:paraId="0E163276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301D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8F0B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6FEA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14.4886</w:t>
            </w:r>
          </w:p>
        </w:tc>
      </w:tr>
      <w:tr w:rsidR="00CE1303" w:rsidRPr="00CE1303" w14:paraId="237F3BC6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932A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71DF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5A05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14.223</w:t>
            </w:r>
          </w:p>
        </w:tc>
      </w:tr>
      <w:tr w:rsidR="00CE1303" w:rsidRPr="00CE1303" w14:paraId="5E7F50A0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D91E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4AF6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8AE4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16.7073</w:t>
            </w:r>
          </w:p>
        </w:tc>
      </w:tr>
      <w:tr w:rsidR="00CE1303" w:rsidRPr="00CE1303" w14:paraId="24B51C25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F772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AAC7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7062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15.177</w:t>
            </w:r>
          </w:p>
        </w:tc>
      </w:tr>
      <w:tr w:rsidR="00CE1303" w:rsidRPr="00CE1303" w14:paraId="615BB9AC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884A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585A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2387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14.3254</w:t>
            </w:r>
          </w:p>
        </w:tc>
      </w:tr>
      <w:tr w:rsidR="00CE1303" w:rsidRPr="00CE1303" w14:paraId="5DE1418A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EE34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F7E3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A5BD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14.0214</w:t>
            </w:r>
          </w:p>
        </w:tc>
      </w:tr>
      <w:tr w:rsidR="00CE1303" w:rsidRPr="00CE1303" w14:paraId="3C308CC3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2AF8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2BC8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80A2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13.9329</w:t>
            </w:r>
          </w:p>
        </w:tc>
      </w:tr>
      <w:tr w:rsidR="00CE1303" w:rsidRPr="00CE1303" w14:paraId="782EEE0C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DA60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5DEE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511F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13.651</w:t>
            </w:r>
          </w:p>
        </w:tc>
      </w:tr>
      <w:tr w:rsidR="00CE1303" w:rsidRPr="00CE1303" w14:paraId="4C376585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2FC1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E072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4D60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13.8702</w:t>
            </w:r>
          </w:p>
        </w:tc>
      </w:tr>
      <w:tr w:rsidR="00CE1303" w:rsidRPr="00CE1303" w14:paraId="5288D7B9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6CB9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9AAB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8B6D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12.0895</w:t>
            </w:r>
          </w:p>
        </w:tc>
      </w:tr>
      <w:tr w:rsidR="00CE1303" w:rsidRPr="00CE1303" w14:paraId="50E1F4DB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A940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DC4F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974B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9.92241</w:t>
            </w:r>
          </w:p>
        </w:tc>
      </w:tr>
      <w:tr w:rsidR="00CE1303" w:rsidRPr="00CE1303" w14:paraId="6430ED4F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62E2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2C1B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BD87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8.50226</w:t>
            </w:r>
          </w:p>
        </w:tc>
      </w:tr>
      <w:tr w:rsidR="00CE1303" w:rsidRPr="00CE1303" w14:paraId="4979CAC8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E6E9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521C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D15E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11.2262</w:t>
            </w:r>
          </w:p>
        </w:tc>
      </w:tr>
      <w:tr w:rsidR="00CE1303" w:rsidRPr="00CE1303" w14:paraId="302F1595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2702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5517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1345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9.21949</w:t>
            </w:r>
          </w:p>
        </w:tc>
      </w:tr>
      <w:tr w:rsidR="00CE1303" w:rsidRPr="00CE1303" w14:paraId="4CEB16BD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D4F7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C76B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3CD9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7.57356</w:t>
            </w:r>
          </w:p>
        </w:tc>
      </w:tr>
      <w:tr w:rsidR="00CE1303" w:rsidRPr="00CE1303" w14:paraId="72E070E9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3C8E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0300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1B19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6.63194</w:t>
            </w:r>
          </w:p>
        </w:tc>
      </w:tr>
      <w:tr w:rsidR="00CE1303" w:rsidRPr="00CE1303" w14:paraId="3ECAE26E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8AE4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0434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FB49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6.92416</w:t>
            </w:r>
          </w:p>
        </w:tc>
      </w:tr>
      <w:tr w:rsidR="00CE1303" w:rsidRPr="00CE1303" w14:paraId="1B9C77E6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77AC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AF92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1C5B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7.01967</w:t>
            </w:r>
          </w:p>
        </w:tc>
      </w:tr>
      <w:tr w:rsidR="00CE1303" w:rsidRPr="00CE1303" w14:paraId="6408894C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65CE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72F7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537B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7.37313</w:t>
            </w:r>
          </w:p>
        </w:tc>
      </w:tr>
      <w:tr w:rsidR="00CE1303" w:rsidRPr="00CE1303" w14:paraId="5BF7AC08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0CDD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lastRenderedPageBreak/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557A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DEF9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7.53171</w:t>
            </w:r>
          </w:p>
        </w:tc>
      </w:tr>
      <w:tr w:rsidR="00CE1303" w:rsidRPr="00CE1303" w14:paraId="31DCC227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83E0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0176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0AF2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7.21495</w:t>
            </w:r>
          </w:p>
        </w:tc>
      </w:tr>
      <w:tr w:rsidR="00CE1303" w:rsidRPr="00CE1303" w14:paraId="6B714DF1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1CA5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D4EA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C8EF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7.03251</w:t>
            </w:r>
          </w:p>
        </w:tc>
      </w:tr>
      <w:tr w:rsidR="00CE1303" w:rsidRPr="00CE1303" w14:paraId="570F7B00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FD93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E750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CC18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6.98915</w:t>
            </w:r>
          </w:p>
        </w:tc>
      </w:tr>
      <w:tr w:rsidR="00CE1303" w:rsidRPr="00CE1303" w14:paraId="35C7A723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9761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18B0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F77A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6.74949</w:t>
            </w:r>
          </w:p>
        </w:tc>
      </w:tr>
      <w:tr w:rsidR="00CE1303" w:rsidRPr="00CE1303" w14:paraId="591CCB20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BCCF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3BE5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B334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7.02342</w:t>
            </w:r>
          </w:p>
        </w:tc>
      </w:tr>
      <w:tr w:rsidR="00CE1303" w:rsidRPr="00CE1303" w14:paraId="268DDF62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6091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81A1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C6FF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8.24819</w:t>
            </w:r>
          </w:p>
        </w:tc>
      </w:tr>
      <w:tr w:rsidR="00CE1303" w:rsidRPr="00CE1303" w14:paraId="7927043D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75AA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C409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7FD6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10.4736</w:t>
            </w:r>
          </w:p>
        </w:tc>
      </w:tr>
      <w:tr w:rsidR="00CE1303" w:rsidRPr="00CE1303" w14:paraId="4281106C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8DA5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EBF4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B087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10.4219</w:t>
            </w:r>
          </w:p>
        </w:tc>
      </w:tr>
      <w:tr w:rsidR="00CE1303" w:rsidRPr="00CE1303" w14:paraId="11EE183D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CFEE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CF5A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8D21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12.3081</w:t>
            </w:r>
          </w:p>
        </w:tc>
      </w:tr>
      <w:tr w:rsidR="00CE1303" w:rsidRPr="00CE1303" w14:paraId="276FD092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8957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BCBF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EC30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7.67386</w:t>
            </w:r>
          </w:p>
        </w:tc>
      </w:tr>
      <w:tr w:rsidR="00CE1303" w:rsidRPr="00CE1303" w14:paraId="360BE26B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306F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B910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7122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9.85033</w:t>
            </w:r>
          </w:p>
        </w:tc>
      </w:tr>
      <w:tr w:rsidR="00CE1303" w:rsidRPr="00CE1303" w14:paraId="39295A82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FE23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4156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31B1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6.16012</w:t>
            </w:r>
          </w:p>
        </w:tc>
      </w:tr>
      <w:tr w:rsidR="00CE1303" w:rsidRPr="00CE1303" w14:paraId="64FB9A52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118F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56BE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8EEB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6.71257</w:t>
            </w:r>
          </w:p>
        </w:tc>
      </w:tr>
      <w:tr w:rsidR="00CE1303" w:rsidRPr="00CE1303" w14:paraId="6FBDD850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2A89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8F15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CCC8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7.60086</w:t>
            </w:r>
          </w:p>
        </w:tc>
      </w:tr>
      <w:tr w:rsidR="00CE1303" w:rsidRPr="00CE1303" w14:paraId="6F4CEBF0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7616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221A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1FCE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7.13795</w:t>
            </w:r>
          </w:p>
        </w:tc>
      </w:tr>
      <w:tr w:rsidR="00CE1303" w:rsidRPr="00CE1303" w14:paraId="0BA29652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48AD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03AB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8378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6.28258</w:t>
            </w:r>
          </w:p>
        </w:tc>
      </w:tr>
      <w:tr w:rsidR="00CE1303" w:rsidRPr="00CE1303" w14:paraId="26C425BC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87DA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9BA6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070C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7.76877</w:t>
            </w:r>
          </w:p>
        </w:tc>
      </w:tr>
      <w:tr w:rsidR="00CE1303" w:rsidRPr="00CE1303" w14:paraId="480B46E1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76FC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8BA5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1A92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6.67797</w:t>
            </w:r>
          </w:p>
        </w:tc>
      </w:tr>
      <w:tr w:rsidR="00CE1303" w:rsidRPr="00CE1303" w14:paraId="1126666F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F888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6E99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9A5A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6.36726</w:t>
            </w:r>
          </w:p>
        </w:tc>
      </w:tr>
      <w:tr w:rsidR="00CE1303" w:rsidRPr="00CE1303" w14:paraId="05FC9101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7962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5BE6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6258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3.40209</w:t>
            </w:r>
          </w:p>
        </w:tc>
      </w:tr>
      <w:tr w:rsidR="00CE1303" w:rsidRPr="00CE1303" w14:paraId="732B2A13" w14:textId="77777777" w:rsidTr="00CE1303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8E55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2AD9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83C0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3.6113</w:t>
            </w:r>
          </w:p>
        </w:tc>
      </w:tr>
    </w:tbl>
    <w:p w14:paraId="0F4A40A5" w14:textId="67C9D0C4" w:rsidR="00CE1303" w:rsidRDefault="00CE1303" w:rsidP="00CE1303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Fix 2 </w:t>
      </w:r>
    </w:p>
    <w:tbl>
      <w:tblPr>
        <w:tblW w:w="2680" w:type="dxa"/>
        <w:tblLook w:val="04A0" w:firstRow="1" w:lastRow="0" w:firstColumn="1" w:lastColumn="0" w:noHBand="0" w:noVBand="1"/>
      </w:tblPr>
      <w:tblGrid>
        <w:gridCol w:w="1470"/>
        <w:gridCol w:w="1300"/>
      </w:tblGrid>
      <w:tr w:rsidR="00CE1303" w:rsidRPr="00CE1303" w14:paraId="28F12B2E" w14:textId="77777777" w:rsidTr="00CE1303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15A0" w14:textId="77777777" w:rsidR="00CE1303" w:rsidRPr="00CE1303" w:rsidRDefault="00CE1303" w:rsidP="00CE1303">
            <w:pPr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NumThreads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7D35" w14:textId="77777777" w:rsidR="00CE1303" w:rsidRPr="00CE1303" w:rsidRDefault="00CE1303" w:rsidP="00CE1303">
            <w:pPr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CE1303" w:rsidRPr="00CE1303" w14:paraId="1AE4B7F1" w14:textId="77777777" w:rsidTr="00CE1303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3DC8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F2BB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3.4638</w:t>
            </w:r>
          </w:p>
        </w:tc>
      </w:tr>
      <w:tr w:rsidR="00CE1303" w:rsidRPr="00CE1303" w14:paraId="1F874C36" w14:textId="77777777" w:rsidTr="00CE1303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6161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B55B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6.95983</w:t>
            </w:r>
          </w:p>
        </w:tc>
      </w:tr>
      <w:tr w:rsidR="00CE1303" w:rsidRPr="00CE1303" w14:paraId="5EAEF7D2" w14:textId="77777777" w:rsidTr="00CE1303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7987" w14:textId="77777777" w:rsidR="00CE1303" w:rsidRPr="00CE1303" w:rsidRDefault="00CE1303" w:rsidP="00CE130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F593" w14:textId="77777777" w:rsidR="00CE1303" w:rsidRPr="00CE1303" w:rsidRDefault="00CE1303" w:rsidP="00CE1303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CE1303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14.1245</w:t>
            </w:r>
          </w:p>
        </w:tc>
      </w:tr>
    </w:tbl>
    <w:p w14:paraId="78010E28" w14:textId="1E125B7E" w:rsidR="001406C5" w:rsidRDefault="001406C5" w:rsidP="00CE1303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680A35A0" w14:textId="34F78329" w:rsidR="004E601C" w:rsidRPr="004E601C" w:rsidRDefault="004E601C" w:rsidP="004E601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4E601C">
        <w:rPr>
          <w:rFonts w:ascii="Helvetica Neue" w:eastAsia="Times New Roman" w:hAnsi="Helvetica Neue" w:cs="Times New Roman"/>
          <w:color w:val="2D3B45"/>
        </w:rPr>
        <w:t>Draw a graph. The X axis will be NUM, i.e., the amount of integers used to pad the structure. The Y axis will be the performance in whatever units you sensibly choose. There should be at least 6 curves shown together on those axes: </w:t>
      </w:r>
      <w:r w:rsidRPr="004E601C">
        <w:rPr>
          <w:rFonts w:ascii="Helvetica Neue" w:eastAsia="Times New Roman" w:hAnsi="Helvetica Neue" w:cs="Times New Roman"/>
          <w:color w:val="2D3B45"/>
        </w:rPr>
        <w:br/>
      </w:r>
      <w:r w:rsidRPr="004E601C">
        <w:rPr>
          <w:rFonts w:ascii="Helvetica Neue" w:eastAsia="Times New Roman" w:hAnsi="Helvetica Neue" w:cs="Times New Roman"/>
          <w:b/>
          <w:bCs/>
          <w:color w:val="2D3B45"/>
        </w:rPr>
        <w:t>1-3:</w:t>
      </w:r>
      <w:r w:rsidRPr="004E601C">
        <w:rPr>
          <w:rFonts w:ascii="Helvetica Neue" w:eastAsia="Times New Roman" w:hAnsi="Helvetica Neue" w:cs="Times New Roman"/>
          <w:color w:val="2D3B45"/>
        </w:rPr>
        <w:t> Using padding with 1, 2, and 4 threads. </w:t>
      </w:r>
      <w:r w:rsidRPr="004E601C">
        <w:rPr>
          <w:rFonts w:ascii="Helvetica Neue" w:eastAsia="Times New Roman" w:hAnsi="Helvetica Neue" w:cs="Times New Roman"/>
          <w:color w:val="2D3B45"/>
        </w:rPr>
        <w:br/>
      </w:r>
      <w:r w:rsidRPr="004E601C">
        <w:rPr>
          <w:rFonts w:ascii="Helvetica Neue" w:eastAsia="Times New Roman" w:hAnsi="Helvetica Neue" w:cs="Times New Roman"/>
          <w:b/>
          <w:bCs/>
          <w:color w:val="2D3B45"/>
        </w:rPr>
        <w:t>4-6:</w:t>
      </w:r>
      <w:r w:rsidRPr="004E601C">
        <w:rPr>
          <w:rFonts w:ascii="Helvetica Neue" w:eastAsia="Times New Roman" w:hAnsi="Helvetica Neue" w:cs="Times New Roman"/>
          <w:color w:val="2D3B45"/>
        </w:rPr>
        <w:t> Using a private variable with 1, 2, and 4 threads.</w:t>
      </w:r>
    </w:p>
    <w:p w14:paraId="5B88FF9A" w14:textId="790EFEE3" w:rsidR="001406C5" w:rsidRDefault="00727520" w:rsidP="001406C5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26B07352" wp14:editId="3E41B023">
            <wp:extent cx="4546600" cy="2743200"/>
            <wp:effectExtent l="0" t="0" r="0" b="0"/>
            <wp:docPr id="1" name="Picture 1" descr="../../Screen%20Shot%202018-05-07%20at%2011.38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5-07%20at%2011.38.31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C1D0" w14:textId="1876E0BA" w:rsidR="00BE4204" w:rsidRDefault="00BE4204" w:rsidP="001406C5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22A63A2B" wp14:editId="403A525F">
            <wp:extent cx="4559300" cy="2768600"/>
            <wp:effectExtent l="0" t="0" r="12700" b="0"/>
            <wp:docPr id="2" name="Picture 2" descr="../../Screen%20Shot%202018-05-07%20at%2011.38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8-05-07%20at%2011.38.36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0DB9" w14:textId="450696EC" w:rsidR="00BE4204" w:rsidRDefault="00BE4204" w:rsidP="001406C5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193ABB68" wp14:editId="183504D1">
            <wp:extent cx="4572000" cy="2743200"/>
            <wp:effectExtent l="0" t="0" r="0" b="0"/>
            <wp:docPr id="3" name="Picture 3" descr="../../Screen%20Shot%202018-05-07%20at%2011.38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8-05-07%20at%2011.38.4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C323" w14:textId="77777777" w:rsidR="00BE4204" w:rsidRDefault="00BE4204" w:rsidP="001406C5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11570EDC" w14:textId="3EE4D17E" w:rsidR="00BE4204" w:rsidRDefault="00BE4204" w:rsidP="00BE4204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3B8F0F8F" wp14:editId="6D763B3D">
            <wp:extent cx="4572000" cy="2755900"/>
            <wp:effectExtent l="0" t="0" r="0" b="12700"/>
            <wp:docPr id="4" name="Picture 4" descr="../../Screen%20Shot%202018-05-07%20at%2011.38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8-05-07%20at%2011.38.48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216D" w14:textId="77777777" w:rsidR="00BE4204" w:rsidRDefault="00BE4204" w:rsidP="001406C5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6023A8BF" w14:textId="499BEECD" w:rsidR="004E601C" w:rsidRDefault="004E601C" w:rsidP="004E601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4E601C">
        <w:rPr>
          <w:rFonts w:ascii="Helvetica Neue" w:eastAsia="Times New Roman" w:hAnsi="Helvetica Neue" w:cs="Times New Roman"/>
          <w:color w:val="2D3B45"/>
        </w:rPr>
        <w:t>What patterns are you seeing in the performance?</w:t>
      </w:r>
    </w:p>
    <w:p w14:paraId="717922E0" w14:textId="4368C0DC" w:rsidR="004E601C" w:rsidRDefault="00BE4204" w:rsidP="004E601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For fix one the pattern I see with padding is that lower padding generally has a lower time, then time reaches a maximum at a padding between 3-7. Then time goes back down as padding increases. With 2 threads though time decrease as padding increases.  </w:t>
      </w:r>
    </w:p>
    <w:p w14:paraId="24BBA1DF" w14:textId="4D3DBBB5" w:rsidR="00BE4204" w:rsidRPr="004E601C" w:rsidRDefault="00BE4204" w:rsidP="004E601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For fix two the time increases as the number of threads increases. </w:t>
      </w:r>
    </w:p>
    <w:p w14:paraId="77A40992" w14:textId="77777777" w:rsidR="004E601C" w:rsidRPr="004E601C" w:rsidRDefault="004E601C" w:rsidP="004E601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4E601C">
        <w:rPr>
          <w:rFonts w:ascii="Helvetica Neue" w:eastAsia="Times New Roman" w:hAnsi="Helvetica Neue" w:cs="Times New Roman"/>
          <w:color w:val="2D3B45"/>
        </w:rPr>
        <w:t>Why do you think it is behaving this way?</w:t>
      </w:r>
    </w:p>
    <w:p w14:paraId="397F9379" w14:textId="254F1580" w:rsidR="004E601C" w:rsidRPr="004E601C" w:rsidRDefault="00100179" w:rsidP="004E601C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 believe it behaves this way since with false sharing it will cause a time increase but will be fixed with more padding. This is why we get the patterns of the graphs increasing in time at first then decreasing. </w:t>
      </w:r>
      <w:bookmarkStart w:id="0" w:name="_GoBack"/>
      <w:bookmarkEnd w:id="0"/>
    </w:p>
    <w:p w14:paraId="628A4D84" w14:textId="77777777" w:rsidR="004E601C" w:rsidRPr="001406C5" w:rsidRDefault="004E601C" w:rsidP="001406C5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31C2A684" w14:textId="77777777" w:rsidR="001406C5" w:rsidRDefault="001406C5" w:rsidP="001406C5"/>
    <w:sectPr w:rsidR="001406C5" w:rsidSect="0030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81C13"/>
    <w:multiLevelType w:val="multilevel"/>
    <w:tmpl w:val="766C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35FF8"/>
    <w:multiLevelType w:val="multilevel"/>
    <w:tmpl w:val="E4DE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0A2F50"/>
    <w:multiLevelType w:val="multilevel"/>
    <w:tmpl w:val="EE98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121DC1"/>
    <w:multiLevelType w:val="multilevel"/>
    <w:tmpl w:val="73AE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7D7D93"/>
    <w:multiLevelType w:val="multilevel"/>
    <w:tmpl w:val="6B60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DE665D"/>
    <w:multiLevelType w:val="hybridMultilevel"/>
    <w:tmpl w:val="F370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AA7401"/>
    <w:multiLevelType w:val="hybridMultilevel"/>
    <w:tmpl w:val="DBD8A0C0"/>
    <w:lvl w:ilvl="0" w:tplc="D0D87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1C715E"/>
    <w:multiLevelType w:val="multilevel"/>
    <w:tmpl w:val="0C22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756D4B"/>
    <w:multiLevelType w:val="multilevel"/>
    <w:tmpl w:val="6CAA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0E412F"/>
    <w:multiLevelType w:val="multilevel"/>
    <w:tmpl w:val="EE98C84C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entative="1">
      <w:start w:val="1"/>
      <w:numFmt w:val="decimal"/>
      <w:lvlText w:val="%2."/>
      <w:lvlJc w:val="left"/>
      <w:pPr>
        <w:tabs>
          <w:tab w:val="num" w:pos="2145"/>
        </w:tabs>
        <w:ind w:left="2145" w:hanging="360"/>
      </w:pPr>
    </w:lvl>
    <w:lvl w:ilvl="2" w:tentative="1">
      <w:start w:val="1"/>
      <w:numFmt w:val="decimal"/>
      <w:lvlText w:val="%3."/>
      <w:lvlJc w:val="left"/>
      <w:pPr>
        <w:tabs>
          <w:tab w:val="num" w:pos="2865"/>
        </w:tabs>
        <w:ind w:left="2865" w:hanging="360"/>
      </w:pPr>
    </w:lvl>
    <w:lvl w:ilvl="3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entative="1">
      <w:start w:val="1"/>
      <w:numFmt w:val="decimal"/>
      <w:lvlText w:val="%5."/>
      <w:lvlJc w:val="left"/>
      <w:pPr>
        <w:tabs>
          <w:tab w:val="num" w:pos="4305"/>
        </w:tabs>
        <w:ind w:left="4305" w:hanging="360"/>
      </w:pPr>
    </w:lvl>
    <w:lvl w:ilvl="5" w:tentative="1">
      <w:start w:val="1"/>
      <w:numFmt w:val="decimal"/>
      <w:lvlText w:val="%6."/>
      <w:lvlJc w:val="left"/>
      <w:pPr>
        <w:tabs>
          <w:tab w:val="num" w:pos="5025"/>
        </w:tabs>
        <w:ind w:left="5025" w:hanging="360"/>
      </w:pPr>
    </w:lvl>
    <w:lvl w:ilvl="6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entative="1">
      <w:start w:val="1"/>
      <w:numFmt w:val="decimal"/>
      <w:lvlText w:val="%8."/>
      <w:lvlJc w:val="left"/>
      <w:pPr>
        <w:tabs>
          <w:tab w:val="num" w:pos="6465"/>
        </w:tabs>
        <w:ind w:left="6465" w:hanging="360"/>
      </w:pPr>
    </w:lvl>
    <w:lvl w:ilvl="8" w:tentative="1">
      <w:start w:val="1"/>
      <w:numFmt w:val="decimal"/>
      <w:lvlText w:val="%9."/>
      <w:lvlJc w:val="left"/>
      <w:pPr>
        <w:tabs>
          <w:tab w:val="num" w:pos="7185"/>
        </w:tabs>
        <w:ind w:left="7185" w:hanging="360"/>
      </w:pPr>
    </w:lvl>
  </w:abstractNum>
  <w:abstractNum w:abstractNumId="10">
    <w:nsid w:val="766A1111"/>
    <w:multiLevelType w:val="multilevel"/>
    <w:tmpl w:val="D184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D97B06"/>
    <w:multiLevelType w:val="multilevel"/>
    <w:tmpl w:val="C6FC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1"/>
  </w:num>
  <w:num w:numId="8">
    <w:abstractNumId w:val="8"/>
  </w:num>
  <w:num w:numId="9">
    <w:abstractNumId w:val="6"/>
  </w:num>
  <w:num w:numId="10">
    <w:abstractNumId w:val="1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C5"/>
    <w:rsid w:val="00041881"/>
    <w:rsid w:val="0008439A"/>
    <w:rsid w:val="000B50AF"/>
    <w:rsid w:val="000C6B03"/>
    <w:rsid w:val="000D1B8E"/>
    <w:rsid w:val="00100179"/>
    <w:rsid w:val="001406C5"/>
    <w:rsid w:val="001862DE"/>
    <w:rsid w:val="00196053"/>
    <w:rsid w:val="00303CCB"/>
    <w:rsid w:val="004E601C"/>
    <w:rsid w:val="005E012B"/>
    <w:rsid w:val="00727520"/>
    <w:rsid w:val="00882D64"/>
    <w:rsid w:val="00A95B17"/>
    <w:rsid w:val="00BE4204"/>
    <w:rsid w:val="00C863B6"/>
    <w:rsid w:val="00CE1303"/>
    <w:rsid w:val="00CF163B"/>
    <w:rsid w:val="00E749DA"/>
    <w:rsid w:val="00EB2920"/>
    <w:rsid w:val="00F1083F"/>
    <w:rsid w:val="00FC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2F9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0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437130-C140-7440-9BCD-BF259C12A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280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Egley, Bryce David</dc:creator>
  <cp:keywords/>
  <dc:description/>
  <cp:lastModifiedBy>Egley, Bryce David</cp:lastModifiedBy>
  <cp:revision>5</cp:revision>
  <dcterms:created xsi:type="dcterms:W3CDTF">2018-04-21T06:26:00Z</dcterms:created>
  <dcterms:modified xsi:type="dcterms:W3CDTF">2018-05-08T06:45:00Z</dcterms:modified>
</cp:coreProperties>
</file>