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7743D" w14:textId="77777777" w:rsidR="00311A30" w:rsidRDefault="001406C5">
      <w:r>
        <w:t>Bryce Egley</w:t>
      </w:r>
    </w:p>
    <w:p w14:paraId="789317F5" w14:textId="77777777" w:rsidR="001406C5" w:rsidRDefault="001406C5">
      <w:r>
        <w:t xml:space="preserve">CS475 </w:t>
      </w:r>
    </w:p>
    <w:p w14:paraId="66133F52" w14:textId="136C8B5B" w:rsidR="004828C4" w:rsidRDefault="004828C4" w:rsidP="006B4207">
      <w:pPr>
        <w:jc w:val="center"/>
      </w:pPr>
      <w:r>
        <w:t>Project 5</w:t>
      </w:r>
      <w:r w:rsidR="001406C5">
        <w:t xml:space="preserve"> Write Up</w:t>
      </w:r>
    </w:p>
    <w:p w14:paraId="7E82A33D" w14:textId="77777777" w:rsidR="004828C4" w:rsidRDefault="004828C4" w:rsidP="004828C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828C4">
        <w:rPr>
          <w:rFonts w:ascii="Helvetica Neue" w:eastAsia="Times New Roman" w:hAnsi="Helvetica Neue" w:cs="Times New Roman"/>
          <w:color w:val="2D3B45"/>
        </w:rPr>
        <w:t>What machine you ran this on</w:t>
      </w:r>
    </w:p>
    <w:p w14:paraId="592C0E3A" w14:textId="1845C52A" w:rsidR="004828C4" w:rsidRPr="004828C4" w:rsidRDefault="004828C4" w:rsidP="004828C4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I ran this on Flip(Linux) which has 24 processors.</w:t>
      </w:r>
    </w:p>
    <w:p w14:paraId="74BD6301" w14:textId="77777777" w:rsidR="004828C4" w:rsidRDefault="004828C4" w:rsidP="004828C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828C4">
        <w:rPr>
          <w:rFonts w:ascii="Helvetica Neue" w:eastAsia="Times New Roman" w:hAnsi="Helvetica Neue" w:cs="Times New Roman"/>
          <w:color w:val="2D3B45"/>
        </w:rPr>
        <w:t>Show the table and graph</w:t>
      </w:r>
    </w:p>
    <w:tbl>
      <w:tblPr>
        <w:tblW w:w="10780" w:type="dxa"/>
        <w:tblLook w:val="04A0" w:firstRow="1" w:lastRow="0" w:firstColumn="1" w:lastColumn="0" w:noHBand="0" w:noVBand="1"/>
      </w:tblPr>
      <w:tblGrid>
        <w:gridCol w:w="1300"/>
        <w:gridCol w:w="1680"/>
        <w:gridCol w:w="1660"/>
        <w:gridCol w:w="1620"/>
        <w:gridCol w:w="1640"/>
        <w:gridCol w:w="1440"/>
        <w:gridCol w:w="1440"/>
      </w:tblGrid>
      <w:tr w:rsidR="00D91499" w:rsidRPr="00D91499" w14:paraId="37839071" w14:textId="77777777" w:rsidTr="00D9149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EF8B" w14:textId="77777777" w:rsidR="00D91499" w:rsidRPr="00D91499" w:rsidRDefault="00D91499" w:rsidP="00D91499">
            <w:pPr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Size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84A2" w14:textId="77777777" w:rsidR="00D91499" w:rsidRPr="00D91499" w:rsidRDefault="00D91499" w:rsidP="00D91499">
            <w:pPr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REGUMUL Time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0C3A" w14:textId="77777777" w:rsidR="00D91499" w:rsidRPr="00D91499" w:rsidRDefault="00D91499" w:rsidP="00D91499">
            <w:pPr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REGUSUM Time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CA96" w14:textId="77777777" w:rsidR="00D91499" w:rsidRPr="00D91499" w:rsidRDefault="00D91499" w:rsidP="00D91499">
            <w:pPr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SIMDMUL Time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BB34" w14:textId="77777777" w:rsidR="00D91499" w:rsidRPr="00D91499" w:rsidRDefault="00D91499" w:rsidP="00D91499">
            <w:pPr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SIMDSUM Time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8426" w14:textId="77777777" w:rsidR="00D91499" w:rsidRPr="00D91499" w:rsidRDefault="00D91499" w:rsidP="00D91499">
            <w:pPr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Mul Speedup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5982" w14:textId="77777777" w:rsidR="00D91499" w:rsidRPr="00D91499" w:rsidRDefault="00D91499" w:rsidP="00D91499">
            <w:pPr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Sum SpeedUp</w:t>
            </w:r>
          </w:p>
        </w:tc>
      </w:tr>
      <w:tr w:rsidR="00D91499" w:rsidRPr="00D91499" w14:paraId="12251243" w14:textId="77777777" w:rsidTr="00D9149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0C14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2A9E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5.06E-06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B096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4.81E-06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4561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7.60E-07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80BE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6.17E-07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BF16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6.66E+00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5C1A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7.80E+00</w:t>
            </w:r>
          </w:p>
        </w:tc>
      </w:tr>
      <w:tr w:rsidR="00D91499" w:rsidRPr="00D91499" w14:paraId="4E20A4BB" w14:textId="77777777" w:rsidTr="00D9149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4C63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46B5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1.14E-05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784E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9.56E-06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070E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1.30E-06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158D5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1.10E-06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DEC9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8.73E+00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A527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8.68E+00</w:t>
            </w:r>
          </w:p>
        </w:tc>
      </w:tr>
      <w:tr w:rsidR="00D91499" w:rsidRPr="00D91499" w14:paraId="34259E09" w14:textId="77777777" w:rsidTr="00D9149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726C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86EE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3.26E-05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2F4E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2.40E-05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8AD2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3.55E-06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58B4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2.81E-06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D6FF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9.19E+00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B3CD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8.52E+00</w:t>
            </w:r>
          </w:p>
        </w:tc>
      </w:tr>
      <w:tr w:rsidR="00D91499" w:rsidRPr="00D91499" w14:paraId="6EB83D00" w14:textId="77777777" w:rsidTr="00D9149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7B97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0BCD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6.16E-05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76F0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4.79E-05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A942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6.29E-06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1B2D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5.42E-06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4ACB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9.79E+00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FF20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8.84E+00</w:t>
            </w:r>
          </w:p>
        </w:tc>
      </w:tr>
      <w:tr w:rsidR="00D91499" w:rsidRPr="00D91499" w14:paraId="15C00854" w14:textId="77777777" w:rsidTr="00D9149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0E31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404C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0.000628723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7CEC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0.000481037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575C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7.93E-05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0E02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5.89E-05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354D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7.93E+00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84E4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8.16E+00</w:t>
            </w:r>
          </w:p>
        </w:tc>
      </w:tr>
      <w:tr w:rsidR="00D91499" w:rsidRPr="00D91499" w14:paraId="1F3F6CC8" w14:textId="77777777" w:rsidTr="00D9149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4EC5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7D4A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0.00666576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2952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0.0049264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0A6A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0.00157232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7B0C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0.00112023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3C9F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4.24E+00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819E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4.40E+00</w:t>
            </w:r>
          </w:p>
        </w:tc>
      </w:tr>
      <w:tr w:rsidR="00D91499" w:rsidRPr="00D91499" w14:paraId="18A255D6" w14:textId="77777777" w:rsidTr="00D9149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FB16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714E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0.0330092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8FE8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0.0243909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9790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0.00726098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58E3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0.00494685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D3C2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4.55E+00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8468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4.93E+00</w:t>
            </w:r>
          </w:p>
        </w:tc>
      </w:tr>
      <w:tr w:rsidR="00D91499" w:rsidRPr="00D91499" w14:paraId="2D4B1C47" w14:textId="77777777" w:rsidTr="00D9149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B43B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10000000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0BD5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0.0710737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C065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0.048542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D09C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0.0192851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DC6A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0.0131609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D682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3.69E+00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E06A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3.69E+00</w:t>
            </w:r>
          </w:p>
        </w:tc>
      </w:tr>
      <w:tr w:rsidR="00D91499" w:rsidRPr="00D91499" w14:paraId="579609DD" w14:textId="77777777" w:rsidTr="00D9149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8B23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20000000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9229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0.134348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FD92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0.0987941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993D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0.0316629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92C5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0.0194907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9910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4.24E+00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BA46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5.07E+00</w:t>
            </w:r>
          </w:p>
        </w:tc>
      </w:tr>
      <w:tr w:rsidR="00D91499" w:rsidRPr="00D91499" w14:paraId="5E61EE9C" w14:textId="77777777" w:rsidTr="00D9149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35A2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32000000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533C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0.223578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CDEF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0.158251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18F2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0.0489047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F4ED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0.0307664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E90F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4.57E+00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D0CB" w14:textId="77777777" w:rsidR="00D91499" w:rsidRPr="00D91499" w:rsidRDefault="00D91499" w:rsidP="00D9149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91499">
              <w:rPr>
                <w:rFonts w:ascii="Calibri" w:eastAsia="Times New Roman" w:hAnsi="Calibri" w:cs="Times New Roman"/>
                <w:color w:val="000000"/>
              </w:rPr>
              <w:t>5.14E+00</w:t>
            </w:r>
          </w:p>
        </w:tc>
      </w:tr>
    </w:tbl>
    <w:p w14:paraId="7626B23E" w14:textId="77777777" w:rsidR="003F570C" w:rsidRDefault="003F570C" w:rsidP="004828C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0A2AB225" w14:textId="09B16970" w:rsidR="004828C4" w:rsidRDefault="003F570C" w:rsidP="004828C4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002E3B5C" wp14:editId="3A41CF10">
            <wp:extent cx="4572000" cy="2794000"/>
            <wp:effectExtent l="0" t="0" r="0" b="0"/>
            <wp:docPr id="1" name="Picture 1" descr="../../Screen%20Shot%202018-05-21%20at%2010.56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05-21%20at%2010.56.5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8FB24" w14:textId="77777777" w:rsidR="006B4207" w:rsidRDefault="006B4207" w:rsidP="004828C4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5018C67A" w14:textId="462AEA70" w:rsidR="00394813" w:rsidRPr="004828C4" w:rsidRDefault="006B4207" w:rsidP="006B4207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lastRenderedPageBreak/>
        <w:drawing>
          <wp:inline distT="0" distB="0" distL="0" distR="0" wp14:anchorId="5BCAC590" wp14:editId="6FF90D5E">
            <wp:extent cx="4610100" cy="2781300"/>
            <wp:effectExtent l="0" t="0" r="12700" b="12700"/>
            <wp:docPr id="2" name="Picture 2" descr="../../Screen%20Shot%202018-05-21%20at%2011.35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8-05-21%20at%2011.35.23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0358" w14:textId="77777777" w:rsidR="004828C4" w:rsidRDefault="004828C4" w:rsidP="004828C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828C4">
        <w:rPr>
          <w:rFonts w:ascii="Helvetica Neue" w:eastAsia="Times New Roman" w:hAnsi="Helvetica Neue" w:cs="Times New Roman"/>
          <w:color w:val="2D3B45"/>
        </w:rPr>
        <w:t>What patterns are you seeing in the speedups?</w:t>
      </w:r>
    </w:p>
    <w:p w14:paraId="78330BAA" w14:textId="5C6199C8" w:rsidR="004828C4" w:rsidRPr="004828C4" w:rsidRDefault="006B4207" w:rsidP="00394813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Both of the speed ups for multiply and sum appear to stay at about 9 times speed up and then drop down to 5 time speed up after 1 million array size. </w:t>
      </w:r>
      <w:r w:rsidR="00394813">
        <w:rPr>
          <w:rFonts w:ascii="Helvetica Neue" w:eastAsia="Times New Roman" w:hAnsi="Helvetica Neue" w:cs="Times New Roman"/>
          <w:color w:val="2D3B45"/>
        </w:rPr>
        <w:t xml:space="preserve">  </w:t>
      </w:r>
    </w:p>
    <w:p w14:paraId="7200EAF0" w14:textId="5B267235" w:rsidR="004828C4" w:rsidRPr="00394813" w:rsidRDefault="004828C4" w:rsidP="004828C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828C4">
        <w:rPr>
          <w:rFonts w:ascii="Helvetica Neue" w:eastAsia="Times New Roman" w:hAnsi="Helvetica Neue" w:cs="Times New Roman"/>
          <w:color w:val="2D3B45"/>
        </w:rPr>
        <w:t>Are they consistent across a variety of array sizes?</w:t>
      </w:r>
    </w:p>
    <w:p w14:paraId="595376C9" w14:textId="17330DFA" w:rsidR="004828C4" w:rsidRPr="004828C4" w:rsidRDefault="00394813" w:rsidP="004828C4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Yes, in the graph </w:t>
      </w:r>
      <w:r w:rsidR="006B4207">
        <w:rPr>
          <w:rFonts w:ascii="Helvetica Neue" w:eastAsia="Times New Roman" w:hAnsi="Helvetica Neue" w:cs="Times New Roman"/>
          <w:color w:val="2D3B45"/>
        </w:rPr>
        <w:t>both speedups follow the same pattern</w:t>
      </w:r>
      <w:r>
        <w:rPr>
          <w:rFonts w:ascii="Helvetica Neue" w:eastAsia="Times New Roman" w:hAnsi="Helvetica Neue" w:cs="Times New Roman"/>
          <w:color w:val="2D3B45"/>
        </w:rPr>
        <w:t xml:space="preserve">. </w:t>
      </w:r>
    </w:p>
    <w:p w14:paraId="7598EADB" w14:textId="77777777" w:rsidR="004828C4" w:rsidRDefault="004828C4" w:rsidP="004828C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828C4">
        <w:rPr>
          <w:rFonts w:ascii="Helvetica Neue" w:eastAsia="Times New Roman" w:hAnsi="Helvetica Neue" w:cs="Times New Roman"/>
          <w:color w:val="2D3B45"/>
        </w:rPr>
        <w:t>Why or why not, do you think?</w:t>
      </w:r>
    </w:p>
    <w:p w14:paraId="2841E4F0" w14:textId="0BC54F0F" w:rsidR="004828C4" w:rsidRPr="004828C4" w:rsidRDefault="006B4207" w:rsidP="004828C4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 think they follow the same patter because the same concepts is being applied to both of them. The C++ code I wrote is pretty straight forward and is just one extra instruction for += to get the sum. This is why both speed up curves are the same. </w:t>
      </w:r>
      <w:r w:rsidR="006257EE">
        <w:rPr>
          <w:rFonts w:ascii="Helvetica Neue" w:eastAsia="Times New Roman" w:hAnsi="Helvetica Neue" w:cs="Times New Roman"/>
          <w:color w:val="2D3B45"/>
        </w:rPr>
        <w:t xml:space="preserve"> </w:t>
      </w:r>
    </w:p>
    <w:p w14:paraId="0676DA5C" w14:textId="77777777" w:rsidR="004828C4" w:rsidRDefault="004828C4" w:rsidP="004828C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828C4">
        <w:rPr>
          <w:rFonts w:ascii="Helvetica Neue" w:eastAsia="Times New Roman" w:hAnsi="Helvetica Neue" w:cs="Times New Roman"/>
          <w:color w:val="2D3B45"/>
        </w:rPr>
        <w:t>Knowing that SSE SIMD is 4-floats-at-a-time, why could you get a speed-up of &lt; 4.0 or &gt; 4.0 in the array mutiplication?</w:t>
      </w:r>
    </w:p>
    <w:p w14:paraId="02F88676" w14:textId="2B6B7592" w:rsidR="004828C4" w:rsidRPr="004828C4" w:rsidRDefault="006B4207" w:rsidP="006B4207">
      <w:pPr>
        <w:shd w:val="clear" w:color="auto" w:fill="FFFFFF"/>
        <w:spacing w:before="100" w:beforeAutospacing="1" w:after="100" w:afterAutospacing="1"/>
        <w:ind w:left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Because it uses assembly language which is more efficient than writing code in C++ and having the translator to convert it to machine language. As you mentioned in the video most of the benefits of SIMD go away if you don’t use assembly.</w:t>
      </w:r>
    </w:p>
    <w:p w14:paraId="18A3A635" w14:textId="77777777" w:rsidR="004828C4" w:rsidRDefault="004828C4" w:rsidP="004828C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828C4">
        <w:rPr>
          <w:rFonts w:ascii="Helvetica Neue" w:eastAsia="Times New Roman" w:hAnsi="Helvetica Neue" w:cs="Times New Roman"/>
          <w:color w:val="2D3B45"/>
        </w:rPr>
        <w:t>Knowing that SSE SIMD is 4-floats-at-a-time, why could you get a speed-up of &lt; 4.0 or &gt; 4.0 in the array mutiplication-reduction?</w:t>
      </w:r>
    </w:p>
    <w:p w14:paraId="548A1CC8" w14:textId="77777777" w:rsidR="006B4207" w:rsidRDefault="006B4207" w:rsidP="006B420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4698D186" w14:textId="3A10C1F0" w:rsidR="001406C5" w:rsidRPr="006B4207" w:rsidRDefault="006B4207" w:rsidP="006B420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Because it is written in assembly language which</w:t>
      </w:r>
      <w:r w:rsidRPr="006B4207">
        <w:rPr>
          <w:rFonts w:ascii="Helvetica Neue" w:eastAsia="Times New Roman" w:hAnsi="Helvetica Neue" w:cs="Times New Roman"/>
          <w:color w:val="2D3B45"/>
        </w:rPr>
        <w:t xml:space="preserve"> </w:t>
      </w:r>
      <w:r>
        <w:rPr>
          <w:rFonts w:ascii="Helvetica Neue" w:eastAsia="Times New Roman" w:hAnsi="Helvetica Neue" w:cs="Times New Roman"/>
          <w:color w:val="2D3B45"/>
        </w:rPr>
        <w:t>is more efficient than writing code in C++ and having the translator to convert it to machine language. As you mentioned in the video most of the benefits of SIMD go away if you don’t use assembly.</w:t>
      </w:r>
      <w:bookmarkStart w:id="0" w:name="_GoBack"/>
      <w:bookmarkEnd w:id="0"/>
    </w:p>
    <w:sectPr w:rsidR="001406C5" w:rsidRPr="006B4207" w:rsidSect="0030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A28"/>
    <w:multiLevelType w:val="multilevel"/>
    <w:tmpl w:val="A080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81C13"/>
    <w:multiLevelType w:val="multilevel"/>
    <w:tmpl w:val="766C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5C3196"/>
    <w:multiLevelType w:val="multilevel"/>
    <w:tmpl w:val="0CC0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A35FF8"/>
    <w:multiLevelType w:val="multilevel"/>
    <w:tmpl w:val="E4DE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0A2F50"/>
    <w:multiLevelType w:val="multilevel"/>
    <w:tmpl w:val="EE98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121DC1"/>
    <w:multiLevelType w:val="multilevel"/>
    <w:tmpl w:val="73AE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7D7D93"/>
    <w:multiLevelType w:val="multilevel"/>
    <w:tmpl w:val="6B60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DE665D"/>
    <w:multiLevelType w:val="hybridMultilevel"/>
    <w:tmpl w:val="F370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AA7401"/>
    <w:multiLevelType w:val="hybridMultilevel"/>
    <w:tmpl w:val="DBD8A0C0"/>
    <w:lvl w:ilvl="0" w:tplc="D0D87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1C715E"/>
    <w:multiLevelType w:val="multilevel"/>
    <w:tmpl w:val="0C22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756D4B"/>
    <w:multiLevelType w:val="multilevel"/>
    <w:tmpl w:val="6CAA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0E412F"/>
    <w:multiLevelType w:val="multilevel"/>
    <w:tmpl w:val="EE98C84C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entative="1">
      <w:start w:val="1"/>
      <w:numFmt w:val="decimal"/>
      <w:lvlText w:val="%2."/>
      <w:lvlJc w:val="left"/>
      <w:pPr>
        <w:tabs>
          <w:tab w:val="num" w:pos="2145"/>
        </w:tabs>
        <w:ind w:left="2145" w:hanging="360"/>
      </w:pPr>
    </w:lvl>
    <w:lvl w:ilvl="2" w:tentative="1">
      <w:start w:val="1"/>
      <w:numFmt w:val="decimal"/>
      <w:lvlText w:val="%3."/>
      <w:lvlJc w:val="left"/>
      <w:pPr>
        <w:tabs>
          <w:tab w:val="num" w:pos="2865"/>
        </w:tabs>
        <w:ind w:left="2865" w:hanging="360"/>
      </w:pPr>
    </w:lvl>
    <w:lvl w:ilvl="3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entative="1">
      <w:start w:val="1"/>
      <w:numFmt w:val="decimal"/>
      <w:lvlText w:val="%5."/>
      <w:lvlJc w:val="left"/>
      <w:pPr>
        <w:tabs>
          <w:tab w:val="num" w:pos="4305"/>
        </w:tabs>
        <w:ind w:left="4305" w:hanging="360"/>
      </w:pPr>
    </w:lvl>
    <w:lvl w:ilvl="5" w:tentative="1">
      <w:start w:val="1"/>
      <w:numFmt w:val="decimal"/>
      <w:lvlText w:val="%6."/>
      <w:lvlJc w:val="left"/>
      <w:pPr>
        <w:tabs>
          <w:tab w:val="num" w:pos="5025"/>
        </w:tabs>
        <w:ind w:left="5025" w:hanging="360"/>
      </w:pPr>
    </w:lvl>
    <w:lvl w:ilvl="6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entative="1">
      <w:start w:val="1"/>
      <w:numFmt w:val="decimal"/>
      <w:lvlText w:val="%8."/>
      <w:lvlJc w:val="left"/>
      <w:pPr>
        <w:tabs>
          <w:tab w:val="num" w:pos="6465"/>
        </w:tabs>
        <w:ind w:left="6465" w:hanging="360"/>
      </w:pPr>
    </w:lvl>
    <w:lvl w:ilvl="8" w:tentative="1">
      <w:start w:val="1"/>
      <w:numFmt w:val="decimal"/>
      <w:lvlText w:val="%9."/>
      <w:lvlJc w:val="left"/>
      <w:pPr>
        <w:tabs>
          <w:tab w:val="num" w:pos="7185"/>
        </w:tabs>
        <w:ind w:left="7185" w:hanging="360"/>
      </w:pPr>
    </w:lvl>
  </w:abstractNum>
  <w:abstractNum w:abstractNumId="12">
    <w:nsid w:val="766A1111"/>
    <w:multiLevelType w:val="multilevel"/>
    <w:tmpl w:val="D184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D97B06"/>
    <w:multiLevelType w:val="multilevel"/>
    <w:tmpl w:val="C6FC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13"/>
  </w:num>
  <w:num w:numId="8">
    <w:abstractNumId w:val="10"/>
  </w:num>
  <w:num w:numId="9">
    <w:abstractNumId w:val="8"/>
  </w:num>
  <w:num w:numId="10">
    <w:abstractNumId w:val="12"/>
  </w:num>
  <w:num w:numId="11">
    <w:abstractNumId w:val="6"/>
  </w:num>
  <w:num w:numId="12">
    <w:abstractNumId w:val="3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C5"/>
    <w:rsid w:val="00041881"/>
    <w:rsid w:val="0008439A"/>
    <w:rsid w:val="000B50AF"/>
    <w:rsid w:val="000C6B03"/>
    <w:rsid w:val="000D1B8E"/>
    <w:rsid w:val="00100179"/>
    <w:rsid w:val="001406C5"/>
    <w:rsid w:val="001862DE"/>
    <w:rsid w:val="00196053"/>
    <w:rsid w:val="00303CCB"/>
    <w:rsid w:val="00311A30"/>
    <w:rsid w:val="00394813"/>
    <w:rsid w:val="003F570C"/>
    <w:rsid w:val="004828C4"/>
    <w:rsid w:val="004E601C"/>
    <w:rsid w:val="005E012B"/>
    <w:rsid w:val="006257EE"/>
    <w:rsid w:val="00650744"/>
    <w:rsid w:val="006B4207"/>
    <w:rsid w:val="00727520"/>
    <w:rsid w:val="00865894"/>
    <w:rsid w:val="00882D64"/>
    <w:rsid w:val="00A95B17"/>
    <w:rsid w:val="00BE4204"/>
    <w:rsid w:val="00C863B6"/>
    <w:rsid w:val="00CC459C"/>
    <w:rsid w:val="00CE1303"/>
    <w:rsid w:val="00CF163B"/>
    <w:rsid w:val="00D91499"/>
    <w:rsid w:val="00E749DA"/>
    <w:rsid w:val="00EB2920"/>
    <w:rsid w:val="00F1083F"/>
    <w:rsid w:val="00FC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2F9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60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459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14774FF-60E7-E840-AA24-B9BFE500F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329</Words>
  <Characters>1876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Egley, Bryce David</dc:creator>
  <cp:keywords/>
  <dc:description/>
  <cp:lastModifiedBy>Egley, Bryce David</cp:lastModifiedBy>
  <cp:revision>8</cp:revision>
  <dcterms:created xsi:type="dcterms:W3CDTF">2018-04-21T06:26:00Z</dcterms:created>
  <dcterms:modified xsi:type="dcterms:W3CDTF">2018-05-22T06:41:00Z</dcterms:modified>
</cp:coreProperties>
</file>