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t xml:space="preserve">Daljinski upravljac za TV je aparat koji sluzi da posalje televizoru komande koje ovaj treba da izvrsi. Sam naziv nam govori da je uredjaj na daljinu, samim tim nije povezan nikakvim kablom. Konekciju uspostavlja preko prijemnika- predajnika na nivou IR zraka, a moze I na druge nacine. Sastoji se od kucista, koji je uglavnom od plastike, dugmica, koji su uglavnom od gume, i ploce koje je kao neka maticna ploca. Napajanje je uglavnom na dve baterije od 1,5 volti. Vecina poseduje lampicu koja se pali prilikom pritiska na neko dugme. Skoro svaki daljinski upravljac ima dugme za paljenje, dugmad za pojacavanje zvuka koja su uglavnom obelezena strelicama levo i desno, dugmad za menjanje kanala po principu “sledeci” koji su obelezeni uglavnom strelicama gore i dole, kao i dugmice koji predstavljaju brojeve od 0 do 9 uz pomoc kojih mozemo da “skocimo” direktno na kanal koji odaberemo. Takodje poseduje i druge dugmice koji su razliciti po epohama kada su televizori i daljinski proizvedeni, tako da noviji daljinski upravljaci imaju pregrst opcija koje stariji ne poseduju. Uglavnom se proizvode iskljucivo uz televizor sa kojim su kompaktibilni ali postoje i univerzalni daljinski upravljaci koji uz pomoc koda pristupaju odredjenoj marki televizora.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ab/>
        <w:t xml:space="preserve">Daljinski upravljac za TV bih testirao tako sto bih najpre proverio da li odgovara tom tipu televizora. Vizuelno bih proverio kuciste da nema nekih ostecenja, onda bih ubacio baterije koje su neophodne da bi dobio napajanje. Potom bih pritisao dugme za paljenje televizora i ukoliko bi se televizor upalio znao bih da daljinski radi, a  ukoliko se televizor ne bi upalio a lampica na njemu bi zasvetlela, pokusao bih da pridjem blize televizoru(zbog moguce velike udaljenosti) a kada ni to ne bi pomoglo zamenio bih baterije u slucaju da nisu dovoljno pune. Ako se lampica ne bi palila proverio bih kontakt izmedju baterije i ploce. U slucaju da se televizor upali testirao bih svako dugme ponaosob, da se uverim da svako dugme radi.</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