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CC05" w14:textId="77777777" w:rsidR="007A1A3B" w:rsidRDefault="00750AE2" w:rsidP="0012061A">
      <w:pPr>
        <w:jc w:val="center"/>
        <w:rPr>
          <w:sz w:val="32"/>
          <w:szCs w:val="32"/>
          <w:lang w:val="sr-Latn-RS"/>
        </w:rPr>
      </w:pPr>
      <w:r w:rsidRPr="00750AE2">
        <w:rPr>
          <w:sz w:val="32"/>
          <w:szCs w:val="32"/>
          <w:lang w:val="sr-Latn-RS"/>
        </w:rPr>
        <w:t>Opis projekta</w:t>
      </w:r>
    </w:p>
    <w:p w14:paraId="4BAF77E3" w14:textId="34B14CD8" w:rsidR="007A1A3B" w:rsidRPr="0012061A" w:rsidRDefault="0012061A" w:rsidP="0012061A">
      <w:pPr>
        <w:jc w:val="both"/>
      </w:pPr>
      <w:r w:rsidRPr="0012061A">
        <w:rPr>
          <w:lang w:val="sr-Latn-RS"/>
        </w:rPr>
        <w:t>Algoritam računanja NDVI vrednosti na osnovu ulaznih podataka</w:t>
      </w:r>
      <w:r w:rsidR="00F704BA" w:rsidRPr="0012061A">
        <w:rPr>
          <w:lang w:val="sr-Latn-RS"/>
        </w:rPr>
        <w:t xml:space="preserve"> za obuhvaćeni prostor</w:t>
      </w:r>
      <w:r w:rsidR="00DB1CD8" w:rsidRPr="0012061A">
        <w:rPr>
          <w:lang w:val="sr-Latn-RS"/>
        </w:rPr>
        <w:t>, prostor sliva reke Veternice</w:t>
      </w:r>
      <w:r w:rsidRPr="0012061A">
        <w:rPr>
          <w:lang w:val="sr-Latn-RS"/>
        </w:rPr>
        <w:t>.</w:t>
      </w:r>
    </w:p>
    <w:p w14:paraId="2AF8D93A" w14:textId="410B39B8" w:rsidR="00F704BA" w:rsidRDefault="007A1A3B" w:rsidP="00B8741F">
      <w:pPr>
        <w:jc w:val="both"/>
      </w:pPr>
      <w:r>
        <w:t xml:space="preserve">Izračunavanje NDVI-a vrši se </w:t>
      </w:r>
      <w:r w:rsidR="00F704BA">
        <w:t>na osnovu satelitskih snimaka, spektralnih kanala crvene i bliske infracrvene talasne dužine</w:t>
      </w:r>
      <w:r w:rsidR="00DB1CD8">
        <w:t xml:space="preserve"> svetlosti.</w:t>
      </w:r>
    </w:p>
    <w:p w14:paraId="4D0721C0" w14:textId="7E52942B" w:rsidR="00DB1CD8" w:rsidRPr="00DB1CD8" w:rsidRDefault="00F704BA" w:rsidP="00B8741F">
      <w:pPr>
        <w:jc w:val="both"/>
        <w:rPr>
          <w:b/>
          <w:bCs/>
        </w:rPr>
      </w:pPr>
      <w:r w:rsidRPr="00F704BA">
        <w:rPr>
          <w:b/>
          <w:bCs/>
        </w:rPr>
        <w:t>1.Ulazni podaci</w:t>
      </w:r>
    </w:p>
    <w:p w14:paraId="47F69FF9" w14:textId="5B5287E7" w:rsidR="00F704BA" w:rsidRDefault="00DB1CD8" w:rsidP="00B8741F">
      <w:pPr>
        <w:pStyle w:val="ListParagraph"/>
        <w:numPr>
          <w:ilvl w:val="0"/>
          <w:numId w:val="2"/>
        </w:numPr>
        <w:jc w:val="both"/>
      </w:pPr>
      <w:r w:rsidRPr="00DB1CD8">
        <w:t>Veternica - Sentinel - NIR Spectar</w:t>
      </w:r>
      <w:r>
        <w:t xml:space="preserve"> (</w:t>
      </w:r>
      <w:r w:rsidR="001664DE">
        <w:t xml:space="preserve">NIR </w:t>
      </w:r>
      <w:r>
        <w:t xml:space="preserve">– </w:t>
      </w:r>
      <w:r w:rsidR="001664DE" w:rsidRPr="001664DE">
        <w:t>Near-infrare</w:t>
      </w:r>
      <w:r w:rsidR="001664DE">
        <w:t>d) – Bliski infracrveni spektar – Rasterski podatak</w:t>
      </w:r>
    </w:p>
    <w:p w14:paraId="6A01A3E0" w14:textId="59BEEDAC" w:rsidR="001664DE" w:rsidRDefault="00DB1CD8" w:rsidP="00B8741F">
      <w:pPr>
        <w:pStyle w:val="ListParagraph"/>
        <w:numPr>
          <w:ilvl w:val="0"/>
          <w:numId w:val="2"/>
        </w:numPr>
        <w:jc w:val="both"/>
      </w:pPr>
      <w:r w:rsidRPr="00DB1CD8">
        <w:t xml:space="preserve">Veternica - Sentinel - </w:t>
      </w:r>
      <w:r>
        <w:t>Red</w:t>
      </w:r>
      <w:r w:rsidRPr="00DB1CD8">
        <w:t xml:space="preserve"> Spectar</w:t>
      </w:r>
      <w:r w:rsidR="001664DE">
        <w:t xml:space="preserve"> – Crveni spektar – Rasterski podatak</w:t>
      </w:r>
    </w:p>
    <w:p w14:paraId="26CEA795" w14:textId="2598E12E" w:rsidR="001664DE" w:rsidRDefault="00DB1CD8" w:rsidP="00B8741F">
      <w:pPr>
        <w:pStyle w:val="ListParagraph"/>
        <w:numPr>
          <w:ilvl w:val="0"/>
          <w:numId w:val="2"/>
        </w:numPr>
        <w:jc w:val="both"/>
      </w:pPr>
      <w:r>
        <w:t>Veternica</w:t>
      </w:r>
      <w:r w:rsidR="001664DE">
        <w:t xml:space="preserve"> – Poligon prostora sliva reke Veternice – Vektorski podatak</w:t>
      </w:r>
    </w:p>
    <w:p w14:paraId="2CB0152B" w14:textId="77777777" w:rsidR="00494B5E" w:rsidRDefault="00DB1CD8" w:rsidP="00B8741F">
      <w:pPr>
        <w:jc w:val="both"/>
      </w:pPr>
      <w:r>
        <w:t>U ovom projektu korišćeni su spektralni snimci Sentinel-2 satelitske misije.</w:t>
      </w:r>
    </w:p>
    <w:p w14:paraId="2FAA22E8" w14:textId="5057D4CB" w:rsidR="007A1A3B" w:rsidRPr="00494B5E" w:rsidRDefault="00DB1CD8" w:rsidP="00B8741F">
      <w:pPr>
        <w:jc w:val="both"/>
      </w:pPr>
      <w:r w:rsidRPr="00497367">
        <w:rPr>
          <w:b/>
          <w:bCs/>
        </w:rPr>
        <w:t>2.</w:t>
      </w:r>
      <w:r w:rsidR="00833C09" w:rsidRPr="00497367">
        <w:rPr>
          <w:b/>
          <w:bCs/>
        </w:rPr>
        <w:t xml:space="preserve"> </w:t>
      </w:r>
      <w:r w:rsidR="00497367">
        <w:rPr>
          <w:b/>
          <w:bCs/>
        </w:rPr>
        <w:t>Postupak r</w:t>
      </w:r>
      <w:r w:rsidR="00497367" w:rsidRPr="00497367">
        <w:rPr>
          <w:b/>
          <w:bCs/>
        </w:rPr>
        <w:t>ačunanj</w:t>
      </w:r>
      <w:r w:rsidR="00497367">
        <w:rPr>
          <w:b/>
          <w:bCs/>
        </w:rPr>
        <w:t>a</w:t>
      </w:r>
      <w:r w:rsidR="00833C09" w:rsidRPr="00497367">
        <w:rPr>
          <w:b/>
          <w:bCs/>
        </w:rPr>
        <w:t xml:space="preserve"> NDVI-a</w:t>
      </w:r>
    </w:p>
    <w:p w14:paraId="5AE5E8FF" w14:textId="2A642030" w:rsidR="00833C09" w:rsidRDefault="00833C09" w:rsidP="00B8741F">
      <w:pPr>
        <w:jc w:val="both"/>
      </w:pPr>
      <w:r>
        <w:t>Pre početka obrade ulaznih podataka potrebno je učitati qgis biblioteke neophodne za funkcionisanje samog koda, odnosno za računanje NDVI-a.</w:t>
      </w:r>
    </w:p>
    <w:p w14:paraId="5E338FED" w14:textId="088050EC" w:rsidR="00833C09" w:rsidRDefault="00833C09" w:rsidP="00B8741F">
      <w:pPr>
        <w:jc w:val="both"/>
      </w:pPr>
      <w:r>
        <w:t xml:space="preserve">Potom se ulazni podaci, spektralni kanali NIR i Red, sprovode kroz raster kalkulator. Za izračunavanje NDVI-a </w:t>
      </w:r>
      <w:r w:rsidR="00497367">
        <w:t xml:space="preserve">pozivamo se na </w:t>
      </w:r>
      <w:r>
        <w:t xml:space="preserve">raster kalkulator programa SAGA koji je inkorporiran u QGIS softver. </w:t>
      </w:r>
    </w:p>
    <w:p w14:paraId="6CE86F85" w14:textId="54B2546E" w:rsidR="00833C09" w:rsidRDefault="00833C09" w:rsidP="00B8741F">
      <w:pPr>
        <w:jc w:val="both"/>
      </w:pPr>
      <w:r>
        <w:t>Formula računanja NDVI-a kroz raster kalkulator je sledeća:</w:t>
      </w:r>
    </w:p>
    <w:p w14:paraId="585DF12D" w14:textId="371EF7EF" w:rsidR="00833C09" w:rsidRPr="00B8741F" w:rsidRDefault="00833C09" w:rsidP="00497367">
      <w:pPr>
        <w:ind w:firstLine="720"/>
        <w:rPr>
          <w:sz w:val="32"/>
          <w:szCs w:val="32"/>
        </w:rPr>
      </w:pPr>
      <w:r w:rsidRPr="00B8741F">
        <w:rPr>
          <w:sz w:val="32"/>
          <w:szCs w:val="32"/>
        </w:rPr>
        <w:t>(a-b)</w:t>
      </w:r>
      <w:r w:rsidR="00497367">
        <w:rPr>
          <w:sz w:val="32"/>
          <w:szCs w:val="32"/>
        </w:rPr>
        <w:t xml:space="preserve"> </w:t>
      </w:r>
      <w:r w:rsidRPr="00B8741F">
        <w:rPr>
          <w:sz w:val="32"/>
          <w:szCs w:val="32"/>
        </w:rPr>
        <w:t>/</w:t>
      </w:r>
      <w:r w:rsidR="00497367">
        <w:rPr>
          <w:sz w:val="32"/>
          <w:szCs w:val="32"/>
        </w:rPr>
        <w:t xml:space="preserve"> </w:t>
      </w:r>
      <w:r w:rsidRPr="00B8741F">
        <w:rPr>
          <w:sz w:val="32"/>
          <w:szCs w:val="32"/>
        </w:rPr>
        <w:t>(a+b)</w:t>
      </w:r>
    </w:p>
    <w:p w14:paraId="6B28AE99" w14:textId="2F4C009C" w:rsidR="00833C09" w:rsidRDefault="00833C09" w:rsidP="00B8741F">
      <w:pPr>
        <w:jc w:val="both"/>
      </w:pPr>
      <w:r>
        <w:t>Gde je:</w:t>
      </w:r>
    </w:p>
    <w:p w14:paraId="11C02C0E" w14:textId="7BA25910" w:rsidR="00833C09" w:rsidRDefault="00833C09" w:rsidP="00B8741F">
      <w:pPr>
        <w:jc w:val="both"/>
      </w:pPr>
      <w:r>
        <w:t>a – bliski infracrveni spektar,  b – crveni spektar.</w:t>
      </w:r>
    </w:p>
    <w:p w14:paraId="1E3FAE34" w14:textId="56DD1F2D" w:rsidR="00B8741F" w:rsidRDefault="00B8741F" w:rsidP="00B8741F">
      <w:pPr>
        <w:jc w:val="both"/>
        <w:rPr>
          <w:lang w:val="sr-Latn-RS"/>
        </w:rPr>
      </w:pPr>
      <w:r>
        <w:t>Rezulat rada raster kalkulatora jeste novi rasterski lejer “</w:t>
      </w:r>
      <w:r w:rsidRPr="00B8741F">
        <w:t>Calculated</w:t>
      </w:r>
      <w:r>
        <w:t>”</w:t>
      </w:r>
      <w:r>
        <w:rPr>
          <w:lang w:val="sr-Latn-RS"/>
        </w:rPr>
        <w:t xml:space="preserve">, koji predstavlja NDVI indeks sa odredjenim vrednostima za obuhvaćen prostor (Slika 1). </w:t>
      </w:r>
    </w:p>
    <w:p w14:paraId="2F99ABA7" w14:textId="77777777" w:rsidR="00B8741F" w:rsidRDefault="00B8741F" w:rsidP="00B8741F">
      <w:pPr>
        <w:keepNext/>
        <w:jc w:val="center"/>
      </w:pPr>
      <w:r>
        <w:rPr>
          <w:noProof/>
        </w:rPr>
        <w:drawing>
          <wp:inline distT="0" distB="0" distL="0" distR="0" wp14:anchorId="74C67C81" wp14:editId="7782E161">
            <wp:extent cx="3215640" cy="2186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8BBB" w14:textId="004F2BD7" w:rsidR="00B8741F" w:rsidRPr="00B8741F" w:rsidRDefault="00B8741F" w:rsidP="00B8741F">
      <w:pPr>
        <w:pStyle w:val="Caption"/>
        <w:jc w:val="center"/>
        <w:rPr>
          <w:i w:val="0"/>
          <w:iCs w:val="0"/>
          <w:color w:val="auto"/>
          <w:lang w:val="sr-Latn-RS"/>
        </w:rPr>
      </w:pPr>
      <w:r w:rsidRPr="00B8741F">
        <w:rPr>
          <w:i w:val="0"/>
          <w:iCs w:val="0"/>
          <w:color w:val="auto"/>
        </w:rPr>
        <w:t xml:space="preserve">Slika </w:t>
      </w:r>
      <w:r w:rsidRPr="00B8741F">
        <w:rPr>
          <w:i w:val="0"/>
          <w:iCs w:val="0"/>
          <w:color w:val="auto"/>
        </w:rPr>
        <w:fldChar w:fldCharType="begin"/>
      </w:r>
      <w:r w:rsidRPr="00B8741F">
        <w:rPr>
          <w:i w:val="0"/>
          <w:iCs w:val="0"/>
          <w:color w:val="auto"/>
        </w:rPr>
        <w:instrText xml:space="preserve"> SEQ Slika \* ARABIC </w:instrText>
      </w:r>
      <w:r w:rsidRPr="00B8741F">
        <w:rPr>
          <w:i w:val="0"/>
          <w:iCs w:val="0"/>
          <w:color w:val="auto"/>
        </w:rPr>
        <w:fldChar w:fldCharType="separate"/>
      </w:r>
      <w:r w:rsidR="00572175">
        <w:rPr>
          <w:i w:val="0"/>
          <w:iCs w:val="0"/>
          <w:noProof/>
          <w:color w:val="auto"/>
        </w:rPr>
        <w:t>1</w:t>
      </w:r>
      <w:r w:rsidRPr="00B8741F">
        <w:rPr>
          <w:i w:val="0"/>
          <w:iCs w:val="0"/>
          <w:color w:val="auto"/>
        </w:rPr>
        <w:fldChar w:fldCharType="end"/>
      </w:r>
      <w:r w:rsidRPr="00B8741F">
        <w:rPr>
          <w:i w:val="0"/>
          <w:iCs w:val="0"/>
          <w:color w:val="auto"/>
        </w:rPr>
        <w:t xml:space="preserve"> - NDVI raster lejer</w:t>
      </w:r>
    </w:p>
    <w:p w14:paraId="5CCEA282" w14:textId="418515F6" w:rsidR="00497367" w:rsidRDefault="00B8741F" w:rsidP="0012061A">
      <w:pPr>
        <w:jc w:val="both"/>
      </w:pPr>
      <w:r>
        <w:rPr>
          <w:lang w:val="sr-Latn-RS"/>
        </w:rPr>
        <w:lastRenderedPageBreak/>
        <w:t>Zatim</w:t>
      </w:r>
      <w:r w:rsidR="0012061A">
        <w:rPr>
          <w:lang w:val="sr-Latn-RS"/>
        </w:rPr>
        <w:t xml:space="preserve"> </w:t>
      </w:r>
      <w:r>
        <w:rPr>
          <w:lang w:val="sr-Latn-RS"/>
        </w:rPr>
        <w:t xml:space="preserve">taj novi lejer </w:t>
      </w:r>
      <w:r w:rsidR="00B466BB">
        <w:rPr>
          <w:lang w:val="sr-Latn-RS"/>
        </w:rPr>
        <w:t xml:space="preserve">algoritam </w:t>
      </w:r>
      <w:r>
        <w:rPr>
          <w:lang w:val="sr-Latn-RS"/>
        </w:rPr>
        <w:t>provlači</w:t>
      </w:r>
      <w:r w:rsidR="00B466BB">
        <w:rPr>
          <w:lang w:val="sr-Latn-RS"/>
        </w:rPr>
        <w:t xml:space="preserve"> </w:t>
      </w:r>
      <w:r>
        <w:rPr>
          <w:lang w:val="sr-Latn-RS"/>
        </w:rPr>
        <w:t xml:space="preserve">kroz besplatan QGIS plugin </w:t>
      </w:r>
      <w:r>
        <w:t xml:space="preserve">“Zonal statistics”, koji računa </w:t>
      </w:r>
      <w:r w:rsidR="00B466BB">
        <w:t>srednju</w:t>
      </w:r>
      <w:r>
        <w:t xml:space="preserve"> vrednost NDVI-a za prostor Veternice (vektorskog ulaznog podatka) i automatski dodeljuje ovaj podatak u atributnu tabelu poligona (Slika 2).</w:t>
      </w:r>
    </w:p>
    <w:p w14:paraId="22E1AA47" w14:textId="77777777" w:rsidR="00494B5E" w:rsidRDefault="00494B5E" w:rsidP="0012061A">
      <w:pPr>
        <w:jc w:val="both"/>
      </w:pPr>
    </w:p>
    <w:p w14:paraId="7A0D5BD0" w14:textId="77777777" w:rsidR="00497367" w:rsidRDefault="00497367" w:rsidP="00497367">
      <w:pPr>
        <w:keepNext/>
        <w:jc w:val="center"/>
      </w:pPr>
      <w:r>
        <w:rPr>
          <w:noProof/>
        </w:rPr>
        <w:drawing>
          <wp:inline distT="0" distB="0" distL="0" distR="0" wp14:anchorId="2885CE03" wp14:editId="7C70C91B">
            <wp:extent cx="5608320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A9CC" w14:textId="119E7033" w:rsidR="00B8741F" w:rsidRPr="00497367" w:rsidRDefault="00497367" w:rsidP="00497367">
      <w:pPr>
        <w:pStyle w:val="Caption"/>
        <w:jc w:val="center"/>
        <w:rPr>
          <w:i w:val="0"/>
          <w:iCs w:val="0"/>
          <w:color w:val="auto"/>
          <w:lang w:val="sr-Latn-RS"/>
        </w:rPr>
      </w:pPr>
      <w:r w:rsidRPr="00497367">
        <w:rPr>
          <w:i w:val="0"/>
          <w:iCs w:val="0"/>
          <w:color w:val="auto"/>
        </w:rPr>
        <w:t xml:space="preserve">Slika </w:t>
      </w:r>
      <w:r w:rsidRPr="00497367">
        <w:rPr>
          <w:i w:val="0"/>
          <w:iCs w:val="0"/>
          <w:color w:val="auto"/>
        </w:rPr>
        <w:fldChar w:fldCharType="begin"/>
      </w:r>
      <w:r w:rsidRPr="00497367">
        <w:rPr>
          <w:i w:val="0"/>
          <w:iCs w:val="0"/>
          <w:color w:val="auto"/>
        </w:rPr>
        <w:instrText xml:space="preserve"> SEQ Slika \* ARABIC </w:instrText>
      </w:r>
      <w:r w:rsidRPr="00497367">
        <w:rPr>
          <w:i w:val="0"/>
          <w:iCs w:val="0"/>
          <w:color w:val="auto"/>
        </w:rPr>
        <w:fldChar w:fldCharType="separate"/>
      </w:r>
      <w:r w:rsidR="00572175">
        <w:rPr>
          <w:i w:val="0"/>
          <w:iCs w:val="0"/>
          <w:noProof/>
          <w:color w:val="auto"/>
        </w:rPr>
        <w:t>2</w:t>
      </w:r>
      <w:r w:rsidRPr="00497367">
        <w:rPr>
          <w:i w:val="0"/>
          <w:iCs w:val="0"/>
          <w:color w:val="auto"/>
        </w:rPr>
        <w:fldChar w:fldCharType="end"/>
      </w:r>
      <w:r w:rsidRPr="00497367">
        <w:rPr>
          <w:i w:val="0"/>
          <w:iCs w:val="0"/>
          <w:color w:val="auto"/>
        </w:rPr>
        <w:t xml:space="preserve"> - </w:t>
      </w:r>
      <w:r w:rsidR="00B466BB">
        <w:rPr>
          <w:i w:val="0"/>
          <w:iCs w:val="0"/>
          <w:color w:val="auto"/>
        </w:rPr>
        <w:t>Srednja</w:t>
      </w:r>
      <w:r w:rsidRPr="00497367">
        <w:rPr>
          <w:i w:val="0"/>
          <w:iCs w:val="0"/>
          <w:color w:val="auto"/>
        </w:rPr>
        <w:t xml:space="preserve"> vrednost NDVI-a</w:t>
      </w:r>
    </w:p>
    <w:p w14:paraId="1C576E8E" w14:textId="7708E4C0" w:rsidR="008B7535" w:rsidRPr="00826095" w:rsidRDefault="008B7535" w:rsidP="008B7535">
      <w:pPr>
        <w:rPr>
          <w:b/>
          <w:bCs/>
        </w:rPr>
      </w:pPr>
      <w:r>
        <w:rPr>
          <w:b/>
          <w:bCs/>
        </w:rPr>
        <w:t>3.</w:t>
      </w:r>
      <w:r w:rsidRPr="00826095">
        <w:rPr>
          <w:b/>
          <w:bCs/>
        </w:rPr>
        <w:t>Generisanje skripte</w:t>
      </w:r>
    </w:p>
    <w:p w14:paraId="61390BCF" w14:textId="77777777" w:rsidR="008B7535" w:rsidRDefault="008B7535" w:rsidP="008B7535">
      <w:r>
        <w:t>Skriptu generi</w:t>
      </w:r>
      <w:r>
        <w:rPr>
          <w:lang w:val="sr-Latn-RS"/>
        </w:rPr>
        <w:t xml:space="preserve">šemo kroz python konzolu u QGIS-u. Konzolu otvaramo kroz padajući meni Plugins gde se bira </w:t>
      </w:r>
      <w:r>
        <w:t>“Python Console”, potom u konzoli biramo “Show Editor”.</w:t>
      </w:r>
    </w:p>
    <w:p w14:paraId="6486F650" w14:textId="68F1048A" w:rsidR="008B7535" w:rsidRDefault="0081412D" w:rsidP="008B7535">
      <w:pPr>
        <w:ind w:firstLine="360"/>
        <w:rPr>
          <w:lang w:val="sr-Latn-RS"/>
        </w:rPr>
      </w:pPr>
      <w:r>
        <w:rPr>
          <w:b/>
          <w:bCs/>
        </w:rPr>
        <w:t>3.</w:t>
      </w:r>
      <w:r w:rsidR="008B7535" w:rsidRPr="00B20786">
        <w:rPr>
          <w:b/>
          <w:bCs/>
        </w:rPr>
        <w:t>1.</w:t>
      </w:r>
      <w:r w:rsidR="008B7535">
        <w:t>Na samom po</w:t>
      </w:r>
      <w:r w:rsidR="008B7535">
        <w:rPr>
          <w:lang w:val="sr-Latn-RS"/>
        </w:rPr>
        <w:t>četku neophodno je pozvati qgis biblioteke, koje nam omogućavaju realizaciju procesa.</w:t>
      </w:r>
    </w:p>
    <w:p w14:paraId="28A44D68" w14:textId="77777777" w:rsidR="008B7535" w:rsidRPr="005F08B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>from qgis.core import QgsProcessing –</w:t>
      </w:r>
      <w:r>
        <w:rPr>
          <w:rFonts w:cstheme="minorHAnsi"/>
          <w:lang w:val="sr-Latn-RS"/>
        </w:rPr>
        <w:t xml:space="preserve"> </w:t>
      </w:r>
      <w:r w:rsidRPr="005F08BC">
        <w:rPr>
          <w:rFonts w:cstheme="minorHAnsi"/>
          <w:lang w:val="sr-Latn-RS"/>
        </w:rPr>
        <w:t>omogu</w:t>
      </w:r>
      <w:r>
        <w:rPr>
          <w:rFonts w:cstheme="minorHAnsi"/>
          <w:lang w:val="sr-Latn-RS"/>
        </w:rPr>
        <w:t>ćava</w:t>
      </w:r>
      <w:r w:rsidRPr="005F08BC">
        <w:rPr>
          <w:rFonts w:cstheme="minorHAnsi"/>
          <w:lang w:val="sr-Latn-RS"/>
        </w:rPr>
        <w:t xml:space="preserve"> izvršavanje </w:t>
      </w:r>
      <w:r>
        <w:rPr>
          <w:rFonts w:cstheme="minorHAnsi"/>
          <w:lang w:val="sr-Latn-RS"/>
        </w:rPr>
        <w:t>procesiranja</w:t>
      </w:r>
      <w:r w:rsidRPr="005F08BC">
        <w:rPr>
          <w:rFonts w:cstheme="minorHAnsi"/>
          <w:lang w:val="sr-Latn-RS"/>
        </w:rPr>
        <w:t xml:space="preserve"> podataka</w:t>
      </w:r>
    </w:p>
    <w:p w14:paraId="423A494D" w14:textId="77777777" w:rsidR="008B7535" w:rsidRPr="005F08B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 xml:space="preserve">from qgis.core import QgsProcessingAlgorithm – </w:t>
      </w:r>
      <w:r>
        <w:rPr>
          <w:rFonts w:cstheme="minorHAnsi"/>
          <w:lang w:val="sr-Latn-RS"/>
        </w:rPr>
        <w:t>omogućava upotrebu algoritama integrisanih u qgis softver</w:t>
      </w:r>
    </w:p>
    <w:p w14:paraId="511AE37E" w14:textId="77777777" w:rsidR="008B7535" w:rsidRPr="005F08B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>from qgis.core import</w:t>
      </w:r>
      <w:r>
        <w:rPr>
          <w:rFonts w:cstheme="minorHAnsi"/>
          <w:lang w:val="sr-Latn-RS"/>
        </w:rPr>
        <w:t xml:space="preserve"> </w:t>
      </w:r>
      <w:r w:rsidRPr="005F08BC">
        <w:rPr>
          <w:rFonts w:cstheme="minorHAnsi"/>
          <w:lang w:val="sr-Latn-RS"/>
        </w:rPr>
        <w:t>QgsProcessingMultiStepFeedback –</w:t>
      </w:r>
      <w:r>
        <w:rPr>
          <w:rFonts w:cstheme="minorHAnsi"/>
          <w:lang w:val="sr-Latn-RS"/>
        </w:rPr>
        <w:t xml:space="preserve"> omogućava definisanje broja operacija i redosled istih nad ulaznim podacima</w:t>
      </w:r>
    </w:p>
    <w:p w14:paraId="0F962E6B" w14:textId="77777777" w:rsidR="008B7535" w:rsidRPr="005F08B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>from qgis.core import QgsProcessingParameterRasterLayer –</w:t>
      </w:r>
      <w:r>
        <w:rPr>
          <w:rFonts w:cstheme="minorHAnsi"/>
          <w:lang w:val="sr-Latn-RS"/>
        </w:rPr>
        <w:t xml:space="preserve"> </w:t>
      </w:r>
      <w:r w:rsidRPr="005F08BC">
        <w:rPr>
          <w:rFonts w:cstheme="minorHAnsi"/>
          <w:lang w:val="sr-Latn-RS"/>
        </w:rPr>
        <w:t xml:space="preserve">omogućava </w:t>
      </w:r>
      <w:r>
        <w:rPr>
          <w:rFonts w:cstheme="minorHAnsi"/>
          <w:lang w:val="sr-Latn-RS"/>
        </w:rPr>
        <w:t xml:space="preserve">uvoz rasterskih </w:t>
      </w:r>
      <w:r w:rsidRPr="005F08BC">
        <w:rPr>
          <w:rFonts w:cstheme="minorHAnsi"/>
          <w:lang w:val="sr-Latn-RS"/>
        </w:rPr>
        <w:t xml:space="preserve">podataka </w:t>
      </w:r>
    </w:p>
    <w:p w14:paraId="0F7F89F4" w14:textId="77777777" w:rsidR="008B7535" w:rsidRPr="00DC548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 xml:space="preserve">from qgis.core import QgsProcessingParameterVectorLayer – omogućava </w:t>
      </w:r>
      <w:r>
        <w:rPr>
          <w:rFonts w:cstheme="minorHAnsi"/>
          <w:lang w:val="sr-Latn-RS"/>
        </w:rPr>
        <w:t xml:space="preserve">uvoz vektorskih </w:t>
      </w:r>
      <w:r w:rsidRPr="005F08BC">
        <w:rPr>
          <w:rFonts w:cstheme="minorHAnsi"/>
          <w:lang w:val="sr-Latn-RS"/>
        </w:rPr>
        <w:t xml:space="preserve">podataka </w:t>
      </w:r>
    </w:p>
    <w:p w14:paraId="2ADC0945" w14:textId="77777777" w:rsidR="008B7535" w:rsidRPr="005F08BC" w:rsidRDefault="008B7535" w:rsidP="008B753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sr-Latn-RS"/>
        </w:rPr>
      </w:pPr>
      <w:r w:rsidRPr="005F08BC">
        <w:rPr>
          <w:rFonts w:cstheme="minorHAnsi"/>
          <w:lang w:val="sr-Latn-RS"/>
        </w:rPr>
        <w:t xml:space="preserve">from qgis.core import QgsProcessingParameterRasterDestination – </w:t>
      </w:r>
      <w:r>
        <w:rPr>
          <w:rFonts w:cstheme="minorHAnsi"/>
          <w:lang w:val="sr-Latn-RS"/>
        </w:rPr>
        <w:t>na osnovu prethodno unetih podataka vektorskog i rasterskog tipa, ova biblioteka omogućava kreiranje novog rasterskog podatka</w:t>
      </w:r>
    </w:p>
    <w:p w14:paraId="565C5550" w14:textId="4443927B" w:rsidR="008B7535" w:rsidRDefault="0081412D" w:rsidP="008B7535">
      <w:pPr>
        <w:ind w:firstLine="360"/>
        <w:rPr>
          <w:lang w:val="sr-Latn-RS"/>
        </w:rPr>
      </w:pPr>
      <w:r>
        <w:rPr>
          <w:b/>
          <w:bCs/>
          <w:lang w:val="sr-Latn-RS"/>
        </w:rPr>
        <w:t>3.</w:t>
      </w:r>
      <w:r w:rsidR="008B7535" w:rsidRPr="00B20786">
        <w:rPr>
          <w:b/>
          <w:bCs/>
          <w:lang w:val="sr-Latn-RS"/>
        </w:rPr>
        <w:t>2.</w:t>
      </w:r>
      <w:r w:rsidR="008B7535">
        <w:rPr>
          <w:lang w:val="sr-Latn-RS"/>
        </w:rPr>
        <w:t xml:space="preserve">Zatim pravimo klasu NDVI. Dalje se u telu klase definišu sledeće funkcije: </w:t>
      </w:r>
      <w:r w:rsidR="008B7535" w:rsidRPr="00ED0319">
        <w:rPr>
          <w:lang w:val="sr-Latn-RS"/>
        </w:rPr>
        <w:t>def initAlgorithm</w:t>
      </w:r>
      <w:r w:rsidR="008B7535">
        <w:rPr>
          <w:lang w:val="sr-Latn-RS"/>
        </w:rPr>
        <w:t xml:space="preserve"> i </w:t>
      </w:r>
      <w:r w:rsidR="008B7535" w:rsidRPr="00ED0319">
        <w:rPr>
          <w:lang w:val="sr-Latn-RS"/>
        </w:rPr>
        <w:t>def processAlgorithm</w:t>
      </w:r>
      <w:r w:rsidR="008B7535">
        <w:rPr>
          <w:lang w:val="sr-Latn-RS"/>
        </w:rPr>
        <w:t>.</w:t>
      </w:r>
    </w:p>
    <w:p w14:paraId="2F41AF36" w14:textId="77777777" w:rsidR="008B7535" w:rsidRPr="00826095" w:rsidRDefault="008B7535" w:rsidP="008B7535">
      <w:pPr>
        <w:rPr>
          <w:lang w:val="sr-Latn-RS"/>
        </w:rPr>
      </w:pPr>
      <w:r>
        <w:rPr>
          <w:lang w:val="sr-Latn-RS"/>
        </w:rPr>
        <w:lastRenderedPageBreak/>
        <w:t>Prvom funkcijom (</w:t>
      </w:r>
      <w:r w:rsidRPr="00ED0319">
        <w:rPr>
          <w:lang w:val="sr-Latn-RS"/>
        </w:rPr>
        <w:t>def initAlgorithm</w:t>
      </w:r>
      <w:r>
        <w:rPr>
          <w:lang w:val="sr-Latn-RS"/>
        </w:rPr>
        <w:t>) formulišemo koji će podaci biti procesuirani i lejer koji će nastati kao rezultat procesa.</w:t>
      </w:r>
    </w:p>
    <w:p w14:paraId="05EB7998" w14:textId="77777777" w:rsidR="008B7535" w:rsidRDefault="008B7535" w:rsidP="008B7535">
      <w:pPr>
        <w:rPr>
          <w:lang w:val="sr-Latn-RS"/>
        </w:rPr>
      </w:pPr>
      <w:r>
        <w:t>Drugom funkcijom (</w:t>
      </w:r>
      <w:r w:rsidRPr="00ED0319">
        <w:rPr>
          <w:lang w:val="sr-Latn-RS"/>
        </w:rPr>
        <w:t>def processAlgorithm</w:t>
      </w:r>
      <w:r>
        <w:rPr>
          <w:lang w:val="sr-Latn-RS"/>
        </w:rPr>
        <w:t>) omogućavamo pozivanje integrisanih algoritama iz qgis softvera.</w:t>
      </w:r>
    </w:p>
    <w:p w14:paraId="35A480EE" w14:textId="0150FAFD" w:rsidR="008B7535" w:rsidRDefault="0081412D" w:rsidP="008B7535">
      <w:pPr>
        <w:ind w:firstLine="720"/>
      </w:pPr>
      <w:r>
        <w:rPr>
          <w:b/>
          <w:bCs/>
          <w:lang w:val="sr-Latn-RS"/>
        </w:rPr>
        <w:t>3.</w:t>
      </w:r>
      <w:r w:rsidR="008B7535" w:rsidRPr="00B20786">
        <w:rPr>
          <w:b/>
          <w:bCs/>
          <w:lang w:val="sr-Latn-RS"/>
        </w:rPr>
        <w:t>3.</w:t>
      </w:r>
      <w:r w:rsidR="008B7535">
        <w:rPr>
          <w:lang w:val="sr-Latn-RS"/>
        </w:rPr>
        <w:t xml:space="preserve">Sledeći korak </w:t>
      </w:r>
      <w:r w:rsidR="008B7535" w:rsidRPr="00190ED6">
        <w:rPr>
          <w:lang w:val="sr-Latn-RS"/>
        </w:rPr>
        <w:t>Raster calculator NDVI</w:t>
      </w:r>
      <w:r w:rsidR="008B7535">
        <w:rPr>
          <w:lang w:val="sr-Latn-RS"/>
        </w:rPr>
        <w:t>, podrazumeva računanje NDVI-a (</w:t>
      </w:r>
      <w:bookmarkStart w:id="0" w:name="_Hlk43150116"/>
      <w:r w:rsidR="008B7535">
        <w:t>Normalized difference vegetation index – indeks normalizovane razlike vegetacije</w:t>
      </w:r>
      <w:bookmarkEnd w:id="0"/>
      <w:r w:rsidR="008B7535">
        <w:t>) po osnovu sledećih parametara:</w:t>
      </w:r>
    </w:p>
    <w:p w14:paraId="02F2F398" w14:textId="77777777" w:rsidR="008B7535" w:rsidRDefault="008B7535" w:rsidP="008B7535">
      <w:r>
        <w:t xml:space="preserve">              'FORMULA': '(a-b)/(a+b)', - preciziramo formulu za računanje NDVI-a</w:t>
      </w:r>
    </w:p>
    <w:p w14:paraId="3D77CC7C" w14:textId="77777777" w:rsidR="008B7535" w:rsidRDefault="008B7535" w:rsidP="008B7535">
      <w:r>
        <w:t xml:space="preserve">            </w:t>
      </w:r>
      <w:r>
        <w:tab/>
        <w:t>'GRIDS': parameters['nir'], - predstavlja glavni ulazni lejer</w:t>
      </w:r>
    </w:p>
    <w:p w14:paraId="37EC88B7" w14:textId="77777777" w:rsidR="008B7535" w:rsidRDefault="008B7535" w:rsidP="008B7535">
      <w:r>
        <w:t xml:space="preserve">           </w:t>
      </w:r>
      <w:r>
        <w:tab/>
        <w:t>'RESAMPLING': 3, - predstavlja metod ponovljenog uzorkovanja, izabran je 3 metod – B-Spline Interpolation</w:t>
      </w:r>
    </w:p>
    <w:p w14:paraId="0845B2E5" w14:textId="77777777" w:rsidR="008B7535" w:rsidRDefault="008B7535" w:rsidP="008B7535">
      <w:r>
        <w:t xml:space="preserve">            </w:t>
      </w:r>
      <w:r>
        <w:tab/>
        <w:t xml:space="preserve">'TYPE': 7, - predstavlja tip izlaznog podatka, izabrana je 7 opcija </w:t>
      </w:r>
      <w:r w:rsidRPr="00190ED6">
        <w:t>- 4 byte floating point number</w:t>
      </w:r>
    </w:p>
    <w:p w14:paraId="74ECA992" w14:textId="77777777" w:rsidR="008B7535" w:rsidRDefault="008B7535" w:rsidP="008B7535">
      <w:r>
        <w:t xml:space="preserve">            </w:t>
      </w:r>
      <w:r>
        <w:tab/>
        <w:t>'USE_NODATA': False, - bez korišćenja NoData vrednosti</w:t>
      </w:r>
    </w:p>
    <w:p w14:paraId="36323097" w14:textId="77777777" w:rsidR="008B7535" w:rsidRDefault="008B7535" w:rsidP="008B7535">
      <w:r>
        <w:t xml:space="preserve">            </w:t>
      </w:r>
      <w:r>
        <w:tab/>
        <w:t>'XGRIDS': parameters['red'], - predstavlja sporedni ulazni lejer</w:t>
      </w:r>
    </w:p>
    <w:p w14:paraId="3E7ECFB9" w14:textId="77777777" w:rsidR="008B7535" w:rsidRDefault="008B7535" w:rsidP="008B7535">
      <w:r>
        <w:t xml:space="preserve">            </w:t>
      </w:r>
      <w:r>
        <w:tab/>
        <w:t>'RESULT': parameters['Ndvi'] – definiše nastanak novog lejera, koji nastaje kao rezultat rada raster kalkulatora</w:t>
      </w:r>
    </w:p>
    <w:p w14:paraId="21F3AEE5" w14:textId="5510105D" w:rsidR="008B7535" w:rsidRDefault="0081412D" w:rsidP="008B7535">
      <w:pPr>
        <w:ind w:firstLine="720"/>
        <w:rPr>
          <w:lang w:val="sr-Latn-RS"/>
        </w:rPr>
      </w:pPr>
      <w:r>
        <w:rPr>
          <w:b/>
          <w:bCs/>
        </w:rPr>
        <w:t>3.</w:t>
      </w:r>
      <w:r w:rsidR="008B7535" w:rsidRPr="00B20786">
        <w:rPr>
          <w:b/>
          <w:bCs/>
        </w:rPr>
        <w:t>4.</w:t>
      </w:r>
      <w:r w:rsidR="008B7535">
        <w:t>Nakon završenog postupka računanja NDVI-a, na osnovu prethodno dobijenog lejera, računa se statistički podatak o srednjoj vrednosti NDVI-a za odredjeni poligon (odredjeni prostor u geografskog smislu). Srednju vrednost odredjujemo putem algoritma “Zonal Statistics”</w:t>
      </w:r>
      <w:r w:rsidR="008B7535">
        <w:rPr>
          <w:lang w:val="sr-Latn-RS"/>
        </w:rPr>
        <w:t>, po sledećim parametrima:</w:t>
      </w:r>
    </w:p>
    <w:p w14:paraId="1C8953FF" w14:textId="77777777" w:rsidR="008B7535" w:rsidRPr="00AB1B10" w:rsidRDefault="008B7535" w:rsidP="008B7535">
      <w:pPr>
        <w:rPr>
          <w:lang w:val="sr-Latn-RS"/>
        </w:rPr>
      </w:pPr>
      <w:r>
        <w:rPr>
          <w:lang w:val="sr-Latn-RS"/>
        </w:rPr>
        <w:t xml:space="preserve">              </w:t>
      </w:r>
      <w:r w:rsidRPr="00AB1B10">
        <w:rPr>
          <w:lang w:val="sr-Latn-RS"/>
        </w:rPr>
        <w:t>'COLUMN_PREFIX': 'ndvi_',</w:t>
      </w:r>
      <w:r>
        <w:rPr>
          <w:lang w:val="sr-Latn-RS"/>
        </w:rPr>
        <w:t xml:space="preserve"> - definisanje prefiksa novog polja koje će biti kreirano u atributnoj tabeli ulaznog vektorskog podatka</w:t>
      </w:r>
    </w:p>
    <w:p w14:paraId="5B681814" w14:textId="77777777" w:rsidR="008B7535" w:rsidRPr="00AB1B10" w:rsidRDefault="008B7535" w:rsidP="008B7535">
      <w:pPr>
        <w:rPr>
          <w:lang w:val="sr-Latn-RS"/>
        </w:rPr>
      </w:pPr>
      <w:r w:rsidRPr="00AB1B10">
        <w:rPr>
          <w:lang w:val="sr-Latn-RS"/>
        </w:rPr>
        <w:t xml:space="preserve">            </w:t>
      </w:r>
      <w:r>
        <w:rPr>
          <w:lang w:val="sr-Latn-RS"/>
        </w:rPr>
        <w:tab/>
      </w:r>
      <w:r w:rsidRPr="00AB1B10">
        <w:rPr>
          <w:lang w:val="sr-Latn-RS"/>
        </w:rPr>
        <w:t>'INPUT_RASTER': outputs['RasterCalculatorNdvi']['RESULT'],</w:t>
      </w:r>
      <w:r>
        <w:rPr>
          <w:lang w:val="sr-Latn-RS"/>
        </w:rPr>
        <w:t xml:space="preserve"> - ulazni rasterski podatak na osnovu koga se računa srednja vrednost (u ovom slučaju srednja vrednost NDVI-a, rezultat je rada raster kalkulatora)</w:t>
      </w:r>
    </w:p>
    <w:p w14:paraId="4370AB2E" w14:textId="77777777" w:rsidR="008B7535" w:rsidRPr="00AB1B10" w:rsidRDefault="008B7535" w:rsidP="008B7535">
      <w:pPr>
        <w:rPr>
          <w:lang w:val="sr-Latn-RS"/>
        </w:rPr>
      </w:pPr>
      <w:r w:rsidRPr="00AB1B10">
        <w:rPr>
          <w:lang w:val="sr-Latn-RS"/>
        </w:rPr>
        <w:t xml:space="preserve">            </w:t>
      </w:r>
      <w:r>
        <w:rPr>
          <w:lang w:val="sr-Latn-RS"/>
        </w:rPr>
        <w:tab/>
      </w:r>
      <w:r w:rsidRPr="00AB1B10">
        <w:rPr>
          <w:lang w:val="sr-Latn-RS"/>
        </w:rPr>
        <w:t>'INPUT_VECTOR': parameters['poligon'],</w:t>
      </w:r>
      <w:r>
        <w:rPr>
          <w:lang w:val="sr-Latn-RS"/>
        </w:rPr>
        <w:t xml:space="preserve"> - definiše kom vektorskom podatku dodati novi atribut</w:t>
      </w:r>
    </w:p>
    <w:p w14:paraId="5463DD79" w14:textId="77777777" w:rsidR="008B7535" w:rsidRPr="00AB1B10" w:rsidRDefault="008B7535" w:rsidP="008B7535">
      <w:pPr>
        <w:rPr>
          <w:lang w:val="sr-Latn-RS"/>
        </w:rPr>
      </w:pPr>
      <w:r w:rsidRPr="00AB1B10">
        <w:rPr>
          <w:lang w:val="sr-Latn-RS"/>
        </w:rPr>
        <w:t xml:space="preserve">            </w:t>
      </w:r>
      <w:r>
        <w:rPr>
          <w:lang w:val="sr-Latn-RS"/>
        </w:rPr>
        <w:tab/>
      </w:r>
      <w:r w:rsidRPr="00AB1B10">
        <w:rPr>
          <w:lang w:val="sr-Latn-RS"/>
        </w:rPr>
        <w:t>'RASTER_BAND': 1,</w:t>
      </w:r>
      <w:r>
        <w:rPr>
          <w:lang w:val="sr-Latn-RS"/>
        </w:rPr>
        <w:t xml:space="preserve"> - </w:t>
      </w:r>
      <w:r>
        <w:rPr>
          <w:rFonts w:cstheme="minorHAnsi"/>
          <w:lang w:val="sr-Latn-RS"/>
        </w:rPr>
        <w:t>biranje odredjenog kanala rasterskog fajla</w:t>
      </w:r>
    </w:p>
    <w:p w14:paraId="16345C07" w14:textId="77777777" w:rsidR="008B7535" w:rsidRDefault="008B7535" w:rsidP="008B7535">
      <w:pPr>
        <w:rPr>
          <w:lang w:val="sr-Latn-RS"/>
        </w:rPr>
      </w:pPr>
      <w:r w:rsidRPr="00AB1B10">
        <w:rPr>
          <w:lang w:val="sr-Latn-RS"/>
        </w:rPr>
        <w:t xml:space="preserve">            </w:t>
      </w:r>
      <w:r>
        <w:rPr>
          <w:lang w:val="sr-Latn-RS"/>
        </w:rPr>
        <w:tab/>
      </w:r>
      <w:r w:rsidRPr="00AB1B10">
        <w:rPr>
          <w:lang w:val="sr-Latn-RS"/>
        </w:rPr>
        <w:t>'STATS': 2</w:t>
      </w:r>
      <w:r>
        <w:rPr>
          <w:lang w:val="sr-Latn-RS"/>
        </w:rPr>
        <w:t xml:space="preserve"> – odabir statističog parametra koji se odredjuje (2-Mean)</w:t>
      </w:r>
    </w:p>
    <w:p w14:paraId="71BB2FB0" w14:textId="050F5AA9" w:rsidR="008B7535" w:rsidRDefault="0081412D" w:rsidP="005338C3">
      <w:pPr>
        <w:ind w:firstLine="720"/>
        <w:rPr>
          <w:lang w:val="sr-Latn-RS"/>
        </w:rPr>
      </w:pPr>
      <w:r>
        <w:rPr>
          <w:b/>
          <w:bCs/>
          <w:lang w:val="sr-Latn-RS"/>
        </w:rPr>
        <w:t>3.</w:t>
      </w:r>
      <w:bookmarkStart w:id="1" w:name="_GoBack"/>
      <w:bookmarkEnd w:id="1"/>
      <w:r w:rsidR="008B7535" w:rsidRPr="00B20786">
        <w:rPr>
          <w:b/>
          <w:bCs/>
          <w:lang w:val="sr-Latn-RS"/>
        </w:rPr>
        <w:t>5.</w:t>
      </w:r>
      <w:r w:rsidR="008B7535">
        <w:rPr>
          <w:lang w:val="sr-Latn-RS"/>
        </w:rPr>
        <w:t>Intergraciju skripte u qgis softver postižemo kroz sledeće funkcije:</w:t>
      </w:r>
    </w:p>
    <w:p w14:paraId="35216727" w14:textId="77777777" w:rsidR="008B7535" w:rsidRDefault="008B7535" w:rsidP="008B7535">
      <w:pPr>
        <w:rPr>
          <w:rFonts w:cstheme="minorHAnsi"/>
          <w:lang w:val="sr-Latn-RS"/>
        </w:rPr>
      </w:pPr>
      <w:r w:rsidRPr="009E11ED">
        <w:rPr>
          <w:rFonts w:cstheme="minorHAnsi"/>
          <w:lang w:val="sr-Latn-RS"/>
        </w:rPr>
        <w:t>def name</w:t>
      </w:r>
      <w:r>
        <w:rPr>
          <w:rFonts w:cstheme="minorHAnsi"/>
          <w:lang w:val="sr-Latn-RS"/>
        </w:rPr>
        <w:t xml:space="preserve">, </w:t>
      </w:r>
      <w:r w:rsidRPr="009E11ED">
        <w:rPr>
          <w:rFonts w:cstheme="minorHAnsi"/>
          <w:lang w:val="sr-Latn-RS"/>
        </w:rPr>
        <w:t>def displayName</w:t>
      </w:r>
      <w:r>
        <w:rPr>
          <w:rFonts w:cstheme="minorHAnsi"/>
          <w:lang w:val="sr-Latn-RS"/>
        </w:rPr>
        <w:t xml:space="preserve">, </w:t>
      </w:r>
      <w:r w:rsidRPr="009E11ED">
        <w:rPr>
          <w:rFonts w:cstheme="minorHAnsi"/>
          <w:lang w:val="sr-Latn-RS"/>
        </w:rPr>
        <w:t>def group</w:t>
      </w:r>
      <w:r>
        <w:rPr>
          <w:rFonts w:cstheme="minorHAnsi"/>
          <w:lang w:val="sr-Latn-RS"/>
        </w:rPr>
        <w:t xml:space="preserve">, </w:t>
      </w:r>
      <w:r w:rsidRPr="009E11ED">
        <w:rPr>
          <w:rFonts w:cstheme="minorHAnsi"/>
          <w:lang w:val="sr-Latn-RS"/>
        </w:rPr>
        <w:t>def groupId</w:t>
      </w:r>
      <w:r>
        <w:rPr>
          <w:rFonts w:cstheme="minorHAnsi"/>
          <w:lang w:val="sr-Latn-RS"/>
        </w:rPr>
        <w:t xml:space="preserve"> – naziv skripte i naziv grupe u qgis softveru preciziramo ovim funkcijama.</w:t>
      </w:r>
    </w:p>
    <w:p w14:paraId="64DF8274" w14:textId="2B3C8054" w:rsidR="00494B5E" w:rsidRPr="008B7535" w:rsidRDefault="008B7535" w:rsidP="008B7535">
      <w:pPr>
        <w:rPr>
          <w:lang w:val="sr-Latn-RS"/>
        </w:rPr>
      </w:pPr>
      <w:r>
        <w:rPr>
          <w:rFonts w:cstheme="minorHAnsi"/>
          <w:lang w:val="sr-Latn-RS"/>
        </w:rPr>
        <w:t xml:space="preserve">def </w:t>
      </w:r>
      <w:r w:rsidRPr="009E11ED">
        <w:rPr>
          <w:rFonts w:cstheme="minorHAnsi"/>
          <w:lang w:val="sr-Latn-RS"/>
        </w:rPr>
        <w:t>createInstance</w:t>
      </w:r>
      <w:r>
        <w:rPr>
          <w:rFonts w:cstheme="minorHAnsi"/>
          <w:lang w:val="sr-Latn-RS"/>
        </w:rPr>
        <w:t>, odredjuje ime i lokaciju na kojoj želimo da sačuvamo skriptu na računaru.</w:t>
      </w:r>
    </w:p>
    <w:p w14:paraId="54B49695" w14:textId="0FABC2E9" w:rsidR="0012061A" w:rsidRDefault="008B7535" w:rsidP="0012061A">
      <w:pPr>
        <w:jc w:val="both"/>
      </w:pPr>
      <w:r>
        <w:rPr>
          <w:b/>
          <w:bCs/>
        </w:rPr>
        <w:t>4</w:t>
      </w:r>
      <w:r w:rsidR="00497367">
        <w:rPr>
          <w:b/>
          <w:bCs/>
        </w:rPr>
        <w:t xml:space="preserve">.Pokretanje </w:t>
      </w:r>
      <w:r w:rsidR="0012061A">
        <w:rPr>
          <w:b/>
          <w:bCs/>
        </w:rPr>
        <w:t>skripte</w:t>
      </w:r>
    </w:p>
    <w:p w14:paraId="2F01B4E3" w14:textId="28FDD557" w:rsidR="0012061A" w:rsidRDefault="0012061A" w:rsidP="0012061A">
      <w:pPr>
        <w:jc w:val="both"/>
        <w:rPr>
          <w:rFonts w:cstheme="minorHAnsi"/>
          <w:lang w:val="sr-Latn-RS"/>
        </w:rPr>
      </w:pPr>
      <w:r>
        <w:t xml:space="preserve">Algoritam se pokreće pomoću skripte koja je pisana u python programskom jeziku. Klikom na Scripts u odeljku Processing toolbox-a otvaramo postojeću skriptu klikom na </w:t>
      </w:r>
      <w:r>
        <w:rPr>
          <w:rFonts w:cstheme="minorHAnsi"/>
          <w:lang w:val="sr-Latn-RS"/>
        </w:rPr>
        <w:t xml:space="preserve">Open Existing Script, zatim nalazimo </w:t>
      </w:r>
      <w:r>
        <w:rPr>
          <w:rFonts w:cstheme="minorHAnsi"/>
          <w:lang w:val="sr-Latn-RS"/>
        </w:rPr>
        <w:lastRenderedPageBreak/>
        <w:t>lokaciju gde je smeštena skripta na računaru, selektujemo i otvaramo skriptu. Nakon toga idemo Run Script kako bi pokrenuli skriptu.</w:t>
      </w:r>
    </w:p>
    <w:p w14:paraId="2CEE22BA" w14:textId="7ADBADAF" w:rsidR="0012061A" w:rsidRDefault="00572175" w:rsidP="0012061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Pokretanjem skripte otvara se</w:t>
      </w:r>
      <w:r w:rsidR="0012061A">
        <w:rPr>
          <w:rFonts w:cstheme="minorHAnsi"/>
          <w:lang w:val="sr-Latn-RS"/>
        </w:rPr>
        <w:t xml:space="preserve"> prozor</w:t>
      </w:r>
      <w:r>
        <w:rPr>
          <w:rFonts w:cstheme="minorHAnsi"/>
          <w:lang w:val="sr-Latn-RS"/>
        </w:rPr>
        <w:t xml:space="preserve"> (slika 3)</w:t>
      </w:r>
      <w:r w:rsidR="0012061A">
        <w:rPr>
          <w:rFonts w:cstheme="minorHAnsi"/>
          <w:lang w:val="sr-Latn-RS"/>
        </w:rPr>
        <w:t xml:space="preserve"> gde je potrebno uneti ulazne podatke i kliknuti Run. </w:t>
      </w:r>
      <w:r>
        <w:rPr>
          <w:rFonts w:cstheme="minorHAnsi"/>
          <w:lang w:val="sr-Latn-RS"/>
        </w:rPr>
        <w:t>Tako se pokreće algoritam za računanje NDVI-a. Nakon par sekundi dobijamo lejer za izračunatim NDVI indeksom.</w:t>
      </w:r>
    </w:p>
    <w:p w14:paraId="58A2FD32" w14:textId="5477B49C" w:rsidR="00572175" w:rsidRDefault="00572175" w:rsidP="0012061A">
      <w:pPr>
        <w:jc w:val="both"/>
        <w:rPr>
          <w:rFonts w:cstheme="minorHAnsi"/>
          <w:lang w:val="sr-Latn-RS"/>
        </w:rPr>
      </w:pPr>
      <w:r>
        <w:t>Sa ovim rezultatima možemo sprovoditi dalje analize koristeći dobijene podatke NDVI-a.</w:t>
      </w:r>
    </w:p>
    <w:p w14:paraId="1EF7472D" w14:textId="77777777" w:rsidR="00572175" w:rsidRDefault="00572175" w:rsidP="00572175">
      <w:pPr>
        <w:keepNext/>
        <w:jc w:val="center"/>
      </w:pPr>
      <w:r>
        <w:rPr>
          <w:noProof/>
        </w:rPr>
        <w:drawing>
          <wp:inline distT="0" distB="0" distL="0" distR="0" wp14:anchorId="6ACBFF90" wp14:editId="167216AA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"/>
                    <a:stretch/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55FF" w14:textId="6DB79E36" w:rsidR="00750AE2" w:rsidRDefault="00572175" w:rsidP="00572175">
      <w:pPr>
        <w:pStyle w:val="Caption"/>
        <w:jc w:val="center"/>
        <w:rPr>
          <w:i w:val="0"/>
          <w:iCs w:val="0"/>
          <w:color w:val="auto"/>
        </w:rPr>
      </w:pPr>
      <w:r w:rsidRPr="00572175">
        <w:rPr>
          <w:i w:val="0"/>
          <w:iCs w:val="0"/>
          <w:color w:val="auto"/>
        </w:rPr>
        <w:t xml:space="preserve">Slika </w:t>
      </w:r>
      <w:r w:rsidRPr="00572175">
        <w:rPr>
          <w:i w:val="0"/>
          <w:iCs w:val="0"/>
          <w:color w:val="auto"/>
        </w:rPr>
        <w:fldChar w:fldCharType="begin"/>
      </w:r>
      <w:r w:rsidRPr="00572175">
        <w:rPr>
          <w:i w:val="0"/>
          <w:iCs w:val="0"/>
          <w:color w:val="auto"/>
        </w:rPr>
        <w:instrText xml:space="preserve"> SEQ Slika \* ARABIC </w:instrText>
      </w:r>
      <w:r w:rsidRPr="00572175">
        <w:rPr>
          <w:i w:val="0"/>
          <w:iCs w:val="0"/>
          <w:color w:val="auto"/>
        </w:rPr>
        <w:fldChar w:fldCharType="separate"/>
      </w:r>
      <w:r w:rsidRPr="00572175">
        <w:rPr>
          <w:i w:val="0"/>
          <w:iCs w:val="0"/>
          <w:noProof/>
          <w:color w:val="auto"/>
        </w:rPr>
        <w:t>3</w:t>
      </w:r>
      <w:r w:rsidRPr="00572175">
        <w:rPr>
          <w:i w:val="0"/>
          <w:iCs w:val="0"/>
          <w:color w:val="auto"/>
        </w:rPr>
        <w:fldChar w:fldCharType="end"/>
      </w:r>
      <w:r w:rsidRPr="00572175">
        <w:rPr>
          <w:i w:val="0"/>
          <w:iCs w:val="0"/>
          <w:color w:val="auto"/>
        </w:rPr>
        <w:t xml:space="preserve"> - Prozor algoritma za računanje NDVI-a</w:t>
      </w:r>
    </w:p>
    <w:p w14:paraId="7426ED07" w14:textId="6845DF27" w:rsidR="00B20786" w:rsidRDefault="00B20786" w:rsidP="008B7535">
      <w:pPr>
        <w:rPr>
          <w:lang w:val="sr-Latn-RS"/>
        </w:rPr>
      </w:pPr>
    </w:p>
    <w:p w14:paraId="661C04A3" w14:textId="77777777" w:rsidR="00AB1B10" w:rsidRPr="00AB1B10" w:rsidRDefault="00AB1B10" w:rsidP="00AB1B10">
      <w:pPr>
        <w:rPr>
          <w:lang w:val="sr-Latn-RS"/>
        </w:rPr>
      </w:pPr>
    </w:p>
    <w:sectPr w:rsidR="00AB1B10" w:rsidRPr="00AB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116"/>
    <w:multiLevelType w:val="hybridMultilevel"/>
    <w:tmpl w:val="03E61152"/>
    <w:lvl w:ilvl="0" w:tplc="79D8B5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45B1"/>
    <w:multiLevelType w:val="hybridMultilevel"/>
    <w:tmpl w:val="D3A6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0862"/>
    <w:multiLevelType w:val="hybridMultilevel"/>
    <w:tmpl w:val="934E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460C"/>
    <w:multiLevelType w:val="hybridMultilevel"/>
    <w:tmpl w:val="4CB8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E541D"/>
    <w:multiLevelType w:val="hybridMultilevel"/>
    <w:tmpl w:val="2E20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16"/>
    <w:rsid w:val="0012061A"/>
    <w:rsid w:val="001664DE"/>
    <w:rsid w:val="00190ED6"/>
    <w:rsid w:val="002E2C12"/>
    <w:rsid w:val="003C5E55"/>
    <w:rsid w:val="00494B5E"/>
    <w:rsid w:val="00497367"/>
    <w:rsid w:val="005338C3"/>
    <w:rsid w:val="00572175"/>
    <w:rsid w:val="00750AE2"/>
    <w:rsid w:val="007A1A3B"/>
    <w:rsid w:val="0081412D"/>
    <w:rsid w:val="00826095"/>
    <w:rsid w:val="00833C09"/>
    <w:rsid w:val="008B7535"/>
    <w:rsid w:val="009C3B16"/>
    <w:rsid w:val="00A765A3"/>
    <w:rsid w:val="00AB1B10"/>
    <w:rsid w:val="00B20786"/>
    <w:rsid w:val="00B466BB"/>
    <w:rsid w:val="00B8741F"/>
    <w:rsid w:val="00C539EC"/>
    <w:rsid w:val="00C64718"/>
    <w:rsid w:val="00DB1CD8"/>
    <w:rsid w:val="00DC548C"/>
    <w:rsid w:val="00ED0319"/>
    <w:rsid w:val="00F635E2"/>
    <w:rsid w:val="00F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C55E"/>
  <w15:chartTrackingRefBased/>
  <w15:docId w15:val="{6BCD3A72-C849-4936-A0C9-46A8FD4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74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Bane Dinic</cp:lastModifiedBy>
  <cp:revision>8</cp:revision>
  <dcterms:created xsi:type="dcterms:W3CDTF">2020-06-15T18:14:00Z</dcterms:created>
  <dcterms:modified xsi:type="dcterms:W3CDTF">2020-06-16T15:25:00Z</dcterms:modified>
</cp:coreProperties>
</file>