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810"/>
        <w:gridCol w:w="5580"/>
        <w:gridCol w:w="1073"/>
        <w:gridCol w:w="1109"/>
        <w:gridCol w:w="1024"/>
        <w:gridCol w:w="1024"/>
      </w:tblGrid>
      <w:tr w:rsidR="00613A39" w14:paraId="3272A65A" w14:textId="77777777" w:rsidTr="00232A9F">
        <w:trPr>
          <w:trHeight w:val="554"/>
        </w:trPr>
        <w:tc>
          <w:tcPr>
            <w:tcW w:w="10620" w:type="dxa"/>
            <w:gridSpan w:val="6"/>
            <w:shd w:val="clear" w:color="auto" w:fill="B4C6E7" w:themeFill="accent1" w:themeFillTint="66"/>
          </w:tcPr>
          <w:p w14:paraId="2D4763F4" w14:textId="5CA0BA44" w:rsidR="00613A39" w:rsidRPr="00613A39" w:rsidRDefault="00613A39" w:rsidP="00613A39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Product Backlog</w:t>
            </w:r>
          </w:p>
          <w:p w14:paraId="37C8EE81" w14:textId="0D55BD2F" w:rsidR="00613A39" w:rsidRDefault="00613A39"/>
        </w:tc>
      </w:tr>
      <w:tr w:rsidR="00232A9F" w14:paraId="5C01F7A6" w14:textId="77777777" w:rsidTr="00232A9F">
        <w:trPr>
          <w:trHeight w:val="189"/>
        </w:trPr>
        <w:tc>
          <w:tcPr>
            <w:tcW w:w="810" w:type="dxa"/>
            <w:shd w:val="clear" w:color="auto" w:fill="8EAADB" w:themeFill="accent1" w:themeFillTint="99"/>
          </w:tcPr>
          <w:p w14:paraId="314B39A2" w14:textId="6DCA07E4" w:rsidR="00232A9F" w:rsidRPr="00613A39" w:rsidRDefault="00232A9F" w:rsidP="00613A39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ID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2DEEBAF1" w14:textId="75C649CA" w:rsidR="00232A9F" w:rsidRPr="00613A39" w:rsidRDefault="00232A9F" w:rsidP="00613A39">
            <w:pPr>
              <w:jc w:val="center"/>
              <w:rPr>
                <w:b/>
                <w:bCs/>
              </w:rPr>
            </w:pPr>
            <w:proofErr w:type="spellStart"/>
            <w:r w:rsidRPr="00613A39">
              <w:rPr>
                <w:b/>
                <w:bCs/>
              </w:rPr>
              <w:t>Zadatak</w:t>
            </w:r>
            <w:proofErr w:type="spellEnd"/>
          </w:p>
        </w:tc>
        <w:tc>
          <w:tcPr>
            <w:tcW w:w="1073" w:type="dxa"/>
            <w:shd w:val="clear" w:color="auto" w:fill="8EAADB" w:themeFill="accent1" w:themeFillTint="99"/>
          </w:tcPr>
          <w:p w14:paraId="022B22F5" w14:textId="6D59F3E1" w:rsidR="00232A9F" w:rsidRPr="00613A39" w:rsidRDefault="00232A9F" w:rsidP="00232A9F">
            <w:pPr>
              <w:jc w:val="center"/>
              <w:rPr>
                <w:b/>
                <w:bCs/>
              </w:rPr>
            </w:pPr>
            <w:proofErr w:type="spellStart"/>
            <w:r w:rsidRPr="00613A39">
              <w:rPr>
                <w:b/>
                <w:bCs/>
              </w:rPr>
              <w:t>Prioritet</w:t>
            </w:r>
            <w:proofErr w:type="spellEnd"/>
          </w:p>
        </w:tc>
        <w:tc>
          <w:tcPr>
            <w:tcW w:w="1109" w:type="dxa"/>
            <w:shd w:val="clear" w:color="auto" w:fill="8EAADB" w:themeFill="accent1" w:themeFillTint="99"/>
          </w:tcPr>
          <w:p w14:paraId="55FB56E1" w14:textId="5ADFDC6F" w:rsidR="00232A9F" w:rsidRPr="00613A39" w:rsidRDefault="00232A9F" w:rsidP="00232A9F">
            <w:pPr>
              <w:jc w:val="center"/>
              <w:rPr>
                <w:b/>
                <w:bCs/>
                <w:lang w:val="sr-Latn-RS"/>
              </w:rPr>
            </w:pPr>
            <w:proofErr w:type="spellStart"/>
            <w:r w:rsidRPr="00613A39">
              <w:rPr>
                <w:b/>
                <w:bCs/>
              </w:rPr>
              <w:t>Veli</w:t>
            </w:r>
            <w:proofErr w:type="spellEnd"/>
            <w:r w:rsidRPr="00613A39">
              <w:rPr>
                <w:b/>
                <w:bCs/>
                <w:lang w:val="sr-Latn-RS"/>
              </w:rPr>
              <w:t>čina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 w14:paraId="2640D7AC" w14:textId="7AB90A11" w:rsidR="00232A9F" w:rsidRPr="00613A39" w:rsidRDefault="00232A9F" w:rsidP="00232A9F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Sprint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 w14:paraId="75C9DBCB" w14:textId="1242D2A1" w:rsidR="00232A9F" w:rsidRPr="00613A39" w:rsidRDefault="00232A9F" w:rsidP="00232A9F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Status</w:t>
            </w:r>
          </w:p>
        </w:tc>
      </w:tr>
      <w:tr w:rsidR="00232A9F" w14:paraId="26A3495F" w14:textId="77777777" w:rsidTr="00232A9F">
        <w:trPr>
          <w:trHeight w:val="180"/>
        </w:trPr>
        <w:tc>
          <w:tcPr>
            <w:tcW w:w="810" w:type="dxa"/>
          </w:tcPr>
          <w:p w14:paraId="58D6FCFD" w14:textId="457DFE95" w:rsidR="00232A9F" w:rsidRDefault="00232A9F" w:rsidP="00613A39">
            <w:pPr>
              <w:jc w:val="center"/>
            </w:pPr>
            <w:r>
              <w:t>1.1</w:t>
            </w:r>
          </w:p>
        </w:tc>
        <w:tc>
          <w:tcPr>
            <w:tcW w:w="5580" w:type="dxa"/>
          </w:tcPr>
          <w:p w14:paraId="4AB467E0" w14:textId="523CCB15" w:rsidR="00232A9F" w:rsidRDefault="00232A9F">
            <w:proofErr w:type="spellStart"/>
            <w:r>
              <w:t>Ostvarivanje</w:t>
            </w:r>
            <w:proofErr w:type="spellEnd"/>
            <w:r>
              <w:t xml:space="preserve"> </w:t>
            </w:r>
            <w:proofErr w:type="spellStart"/>
            <w:r>
              <w:t>kontakta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ministarstvom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957C854" w14:textId="59EB1F9A" w:rsidR="00232A9F" w:rsidRDefault="00232A9F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1191B6C" w14:textId="1C7B1816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0B3DABA5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49644476" w14:textId="0CCE13B7" w:rsidR="00232A9F" w:rsidRDefault="00232A9F" w:rsidP="00232A9F">
            <w:pPr>
              <w:jc w:val="center"/>
            </w:pPr>
          </w:p>
        </w:tc>
      </w:tr>
      <w:tr w:rsidR="00232A9F" w14:paraId="5057BF82" w14:textId="77777777" w:rsidTr="00232A9F">
        <w:trPr>
          <w:trHeight w:val="180"/>
        </w:trPr>
        <w:tc>
          <w:tcPr>
            <w:tcW w:w="810" w:type="dxa"/>
          </w:tcPr>
          <w:p w14:paraId="04AAC804" w14:textId="0D9C77A5" w:rsidR="00232A9F" w:rsidRDefault="00232A9F" w:rsidP="00613A39">
            <w:pPr>
              <w:jc w:val="center"/>
            </w:pPr>
            <w:r>
              <w:t>1.2</w:t>
            </w:r>
          </w:p>
        </w:tc>
        <w:tc>
          <w:tcPr>
            <w:tcW w:w="5580" w:type="dxa"/>
          </w:tcPr>
          <w:p w14:paraId="26C7FED2" w14:textId="0B845369" w:rsidR="00232A9F" w:rsidRDefault="00232A9F">
            <w:proofErr w:type="spellStart"/>
            <w:r>
              <w:t>Dostava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4492437E" w14:textId="3AE90EC0" w:rsidR="00232A9F" w:rsidRDefault="00232A9F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28882B4F" w14:textId="77AD0B2A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0AF24F04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61428791" w14:textId="1DE8BD16" w:rsidR="00232A9F" w:rsidRDefault="00232A9F" w:rsidP="00232A9F">
            <w:pPr>
              <w:jc w:val="center"/>
            </w:pPr>
          </w:p>
        </w:tc>
      </w:tr>
      <w:tr w:rsidR="00232A9F" w14:paraId="19D2E007" w14:textId="77777777" w:rsidTr="00232A9F">
        <w:trPr>
          <w:trHeight w:val="180"/>
        </w:trPr>
        <w:tc>
          <w:tcPr>
            <w:tcW w:w="810" w:type="dxa"/>
          </w:tcPr>
          <w:p w14:paraId="0BDD67C5" w14:textId="00CBF73D" w:rsidR="00232A9F" w:rsidRDefault="00232A9F" w:rsidP="00613A39">
            <w:pPr>
              <w:jc w:val="center"/>
            </w:pPr>
            <w:r>
              <w:t>2.1</w:t>
            </w:r>
          </w:p>
        </w:tc>
        <w:tc>
          <w:tcPr>
            <w:tcW w:w="5580" w:type="dxa"/>
          </w:tcPr>
          <w:p w14:paraId="47E2AD09" w14:textId="1920DBD8" w:rsidR="00232A9F" w:rsidRDefault="00232A9F"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2FA2F633" w14:textId="7E10E7AF" w:rsidR="00232A9F" w:rsidRDefault="00232A9F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661A1B63" w14:textId="084A90D5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1299A026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06983FC3" w14:textId="0AEEF298" w:rsidR="00232A9F" w:rsidRDefault="00232A9F" w:rsidP="00232A9F">
            <w:pPr>
              <w:jc w:val="center"/>
            </w:pPr>
          </w:p>
        </w:tc>
      </w:tr>
      <w:tr w:rsidR="00232A9F" w14:paraId="112D5E18" w14:textId="77777777" w:rsidTr="00232A9F">
        <w:trPr>
          <w:trHeight w:val="180"/>
        </w:trPr>
        <w:tc>
          <w:tcPr>
            <w:tcW w:w="810" w:type="dxa"/>
          </w:tcPr>
          <w:p w14:paraId="1AB00A97" w14:textId="2BD89962" w:rsidR="00232A9F" w:rsidRDefault="00232A9F" w:rsidP="00613A39">
            <w:pPr>
              <w:jc w:val="center"/>
            </w:pPr>
            <w:r>
              <w:t>2.2</w:t>
            </w:r>
          </w:p>
        </w:tc>
        <w:tc>
          <w:tcPr>
            <w:tcW w:w="5580" w:type="dxa"/>
          </w:tcPr>
          <w:p w14:paraId="6E92F97A" w14:textId="407C07BB" w:rsidR="00232A9F" w:rsidRDefault="00232A9F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A734F1C" w14:textId="56CB3A83" w:rsidR="00232A9F" w:rsidRDefault="00C16D70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310D1605" w14:textId="19CBCC8F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5E129BC6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49E92B42" w14:textId="0ADEA6C2" w:rsidR="00232A9F" w:rsidRDefault="00232A9F" w:rsidP="00232A9F">
            <w:pPr>
              <w:jc w:val="center"/>
            </w:pPr>
          </w:p>
        </w:tc>
      </w:tr>
      <w:tr w:rsidR="00232A9F" w14:paraId="7794C21C" w14:textId="77777777" w:rsidTr="00232A9F">
        <w:trPr>
          <w:trHeight w:val="180"/>
        </w:trPr>
        <w:tc>
          <w:tcPr>
            <w:tcW w:w="810" w:type="dxa"/>
          </w:tcPr>
          <w:p w14:paraId="3829B2F6" w14:textId="2F80FD40" w:rsidR="00232A9F" w:rsidRDefault="00232A9F" w:rsidP="00613A39">
            <w:pPr>
              <w:jc w:val="center"/>
            </w:pPr>
            <w:r>
              <w:t>3.0</w:t>
            </w:r>
          </w:p>
        </w:tc>
        <w:tc>
          <w:tcPr>
            <w:tcW w:w="5580" w:type="dxa"/>
          </w:tcPr>
          <w:p w14:paraId="32C36A6D" w14:textId="4659B8AA" w:rsidR="00232A9F" w:rsidRDefault="00232A9F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6CE5DEA6" w14:textId="2B1E0E6B" w:rsidR="00232A9F" w:rsidRDefault="00232A9F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7ED25955" w14:textId="74AEB1BF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66BA0F02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147F6D67" w14:textId="034CE63F" w:rsidR="00232A9F" w:rsidRDefault="00232A9F" w:rsidP="00232A9F">
            <w:pPr>
              <w:jc w:val="center"/>
            </w:pPr>
          </w:p>
        </w:tc>
      </w:tr>
      <w:tr w:rsidR="00232A9F" w14:paraId="720379AC" w14:textId="77777777" w:rsidTr="00232A9F">
        <w:trPr>
          <w:trHeight w:val="180"/>
        </w:trPr>
        <w:tc>
          <w:tcPr>
            <w:tcW w:w="810" w:type="dxa"/>
          </w:tcPr>
          <w:p w14:paraId="0F5E846B" w14:textId="02804B85" w:rsidR="00232A9F" w:rsidRDefault="00232A9F" w:rsidP="00613A39">
            <w:pPr>
              <w:jc w:val="center"/>
            </w:pPr>
            <w:r>
              <w:t>4.0</w:t>
            </w:r>
          </w:p>
        </w:tc>
        <w:tc>
          <w:tcPr>
            <w:tcW w:w="5580" w:type="dxa"/>
          </w:tcPr>
          <w:p w14:paraId="380ABCB6" w14:textId="7970F6A9" w:rsidR="00232A9F" w:rsidRDefault="00232A9F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6E89BAB6" w14:textId="0A329E85" w:rsidR="00232A9F" w:rsidRDefault="00232A9F" w:rsidP="00232A9F">
            <w:pPr>
              <w:jc w:val="center"/>
            </w:pPr>
            <w:proofErr w:type="spellStart"/>
            <w:r>
              <w:t>Nisk</w:t>
            </w:r>
            <w:bookmarkStart w:id="0" w:name="_GoBack"/>
            <w:bookmarkEnd w:id="0"/>
            <w:r>
              <w:t>i</w:t>
            </w:r>
            <w:proofErr w:type="spellEnd"/>
          </w:p>
        </w:tc>
        <w:tc>
          <w:tcPr>
            <w:tcW w:w="1109" w:type="dxa"/>
          </w:tcPr>
          <w:p w14:paraId="1D33F7B7" w14:textId="499B86A8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6DB2E6CB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20E7A722" w14:textId="09800578" w:rsidR="00232A9F" w:rsidRDefault="00232A9F" w:rsidP="00232A9F">
            <w:pPr>
              <w:jc w:val="center"/>
            </w:pPr>
          </w:p>
        </w:tc>
      </w:tr>
      <w:tr w:rsidR="00232A9F" w14:paraId="13E7152D" w14:textId="77777777" w:rsidTr="00232A9F">
        <w:trPr>
          <w:trHeight w:val="180"/>
        </w:trPr>
        <w:tc>
          <w:tcPr>
            <w:tcW w:w="810" w:type="dxa"/>
          </w:tcPr>
          <w:p w14:paraId="38317598" w14:textId="0EDDDF2F" w:rsidR="00232A9F" w:rsidRDefault="00232A9F" w:rsidP="00613A39">
            <w:pPr>
              <w:jc w:val="center"/>
            </w:pPr>
            <w:r>
              <w:t>5.0</w:t>
            </w:r>
          </w:p>
        </w:tc>
        <w:tc>
          <w:tcPr>
            <w:tcW w:w="5580" w:type="dxa"/>
          </w:tcPr>
          <w:p w14:paraId="5C79128C" w14:textId="38AD1398" w:rsidR="00232A9F" w:rsidRDefault="00232A9F"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1517670" w14:textId="3975B4C5" w:rsidR="00232A9F" w:rsidRDefault="00232A9F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6A61E6BF" w14:textId="34CCD699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48DE0C05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0A5FAFC7" w14:textId="0011713A" w:rsidR="00232A9F" w:rsidRDefault="00232A9F" w:rsidP="00232A9F">
            <w:pPr>
              <w:jc w:val="center"/>
            </w:pPr>
          </w:p>
        </w:tc>
      </w:tr>
      <w:tr w:rsidR="00232A9F" w14:paraId="3A5795CC" w14:textId="77777777" w:rsidTr="00232A9F">
        <w:trPr>
          <w:trHeight w:val="180"/>
        </w:trPr>
        <w:tc>
          <w:tcPr>
            <w:tcW w:w="810" w:type="dxa"/>
          </w:tcPr>
          <w:p w14:paraId="55597A06" w14:textId="70C7D033" w:rsidR="00232A9F" w:rsidRDefault="00232A9F" w:rsidP="00613A39">
            <w:pPr>
              <w:jc w:val="center"/>
            </w:pPr>
            <w:r>
              <w:t>5.1</w:t>
            </w:r>
          </w:p>
        </w:tc>
        <w:tc>
          <w:tcPr>
            <w:tcW w:w="5580" w:type="dxa"/>
          </w:tcPr>
          <w:p w14:paraId="64AB0E0C" w14:textId="44F39455" w:rsidR="00232A9F" w:rsidRDefault="00232A9F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projektne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EE8508A" w14:textId="1BF84C8E" w:rsidR="00232A9F" w:rsidRDefault="00C16D70" w:rsidP="00232A9F">
            <w:pPr>
              <w:jc w:val="center"/>
            </w:pPr>
            <w:proofErr w:type="spellStart"/>
            <w:r>
              <w:t>Niski</w:t>
            </w:r>
            <w:proofErr w:type="spellEnd"/>
          </w:p>
        </w:tc>
        <w:tc>
          <w:tcPr>
            <w:tcW w:w="1109" w:type="dxa"/>
          </w:tcPr>
          <w:p w14:paraId="629A7798" w14:textId="7B5A36C0" w:rsidR="00232A9F" w:rsidRDefault="00232A9F" w:rsidP="00C16D70"/>
        </w:tc>
        <w:tc>
          <w:tcPr>
            <w:tcW w:w="1024" w:type="dxa"/>
          </w:tcPr>
          <w:p w14:paraId="5AEAE2F3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23241573" w14:textId="29199442" w:rsidR="00232A9F" w:rsidRDefault="00232A9F" w:rsidP="00232A9F">
            <w:pPr>
              <w:jc w:val="center"/>
            </w:pPr>
          </w:p>
        </w:tc>
      </w:tr>
      <w:tr w:rsidR="00232A9F" w14:paraId="36F39022" w14:textId="77777777" w:rsidTr="00232A9F">
        <w:trPr>
          <w:trHeight w:val="180"/>
        </w:trPr>
        <w:tc>
          <w:tcPr>
            <w:tcW w:w="810" w:type="dxa"/>
          </w:tcPr>
          <w:p w14:paraId="7BCEB211" w14:textId="3C8B1D9D" w:rsidR="00232A9F" w:rsidRDefault="00232A9F" w:rsidP="00613A39">
            <w:pPr>
              <w:jc w:val="center"/>
            </w:pPr>
            <w:r>
              <w:t>5.2</w:t>
            </w:r>
          </w:p>
        </w:tc>
        <w:tc>
          <w:tcPr>
            <w:tcW w:w="5580" w:type="dxa"/>
          </w:tcPr>
          <w:p w14:paraId="43921DCD" w14:textId="6CC43B14" w:rsidR="00232A9F" w:rsidRDefault="00232A9F"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celokupnog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02F10FC5" w14:textId="2A9703B6" w:rsidR="00232A9F" w:rsidRDefault="00C16D70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74F6BAE0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386C1A11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2630BDF1" w14:textId="77777777" w:rsidR="00232A9F" w:rsidRDefault="00232A9F" w:rsidP="00232A9F">
            <w:pPr>
              <w:jc w:val="center"/>
            </w:pPr>
          </w:p>
        </w:tc>
      </w:tr>
    </w:tbl>
    <w:p w14:paraId="1D40B3F4" w14:textId="77777777" w:rsidR="00C64718" w:rsidRDefault="00C64718"/>
    <w:sectPr w:rsidR="00C6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6"/>
    <w:rsid w:val="00232A9F"/>
    <w:rsid w:val="00431886"/>
    <w:rsid w:val="00613A39"/>
    <w:rsid w:val="00C16D70"/>
    <w:rsid w:val="00C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88B"/>
  <w15:chartTrackingRefBased/>
  <w15:docId w15:val="{C48B51CF-4907-465F-8D28-FFA10DB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Bane Dinic</cp:lastModifiedBy>
  <cp:revision>2</cp:revision>
  <dcterms:created xsi:type="dcterms:W3CDTF">2020-01-09T10:00:00Z</dcterms:created>
  <dcterms:modified xsi:type="dcterms:W3CDTF">2020-01-09T10:24:00Z</dcterms:modified>
</cp:coreProperties>
</file>