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E" w:rsidRDefault="0000738E" w:rsidP="002A3B3B">
      <w:pPr>
        <w:spacing w:after="160" w:line="360" w:lineRule="auto"/>
        <w:rPr>
          <w:b/>
          <w:bCs/>
          <w:sz w:val="28"/>
          <w:szCs w:val="28"/>
        </w:rPr>
      </w:pPr>
    </w:p>
    <w:p w:rsidR="00795E0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sz w:val="28"/>
          <w:szCs w:val="28"/>
          <w:lang w:bidi="ml-IN"/>
        </w:rPr>
      </w:pPr>
      <w:r>
        <w:rPr>
          <w:b/>
          <w:bCs/>
          <w:sz w:val="28"/>
          <w:szCs w:val="28"/>
        </w:rPr>
        <w:t>LIST OF FIGURES</w:t>
      </w:r>
    </w:p>
    <w:p w:rsidR="00795E05" w:rsidRPr="00CB3E5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lang w:bidi="ml-IN"/>
        </w:rPr>
      </w:pPr>
    </w:p>
    <w:tbl>
      <w:tblPr>
        <w:tblStyle w:val="TableGrid"/>
        <w:tblpPr w:leftFromText="180" w:rightFromText="180" w:vertAnchor="text" w:tblpX="-176" w:tblpY="1"/>
        <w:tblOverlap w:val="nev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"/>
        <w:gridCol w:w="7430"/>
        <w:gridCol w:w="1077"/>
      </w:tblGrid>
      <w:tr w:rsidR="00795E05" w:rsidRPr="00CB3E55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No</w:t>
            </w:r>
          </w:p>
        </w:tc>
        <w:tc>
          <w:tcPr>
            <w:tcW w:w="7430" w:type="dxa"/>
          </w:tcPr>
          <w:p w:rsidR="00795E05" w:rsidRPr="00CB3E55" w:rsidRDefault="00AE279F" w:rsidP="00AE279F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 w:rsidRPr="00CB3E55">
              <w:rPr>
                <w:b/>
                <w:color w:val="000000"/>
              </w:rPr>
              <w:t>Title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Page No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Patient’s Perspectiv</w:t>
            </w:r>
            <w:r w:rsidR="0000738E">
              <w:rPr>
                <w:rFonts w:eastAsiaTheme="minorHAnsi"/>
              </w:rPr>
              <w:t>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6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00738E">
            <w:pPr>
              <w:spacing w:line="360" w:lineRule="auto"/>
            </w:pPr>
            <w:r>
              <w:t xml:space="preserve">   3.</w:t>
            </w:r>
            <w:r w:rsidR="00795E05" w:rsidRPr="00CB3E55">
              <w:t>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Perspective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</w:t>
            </w:r>
            <w:r w:rsidR="00795E05" w:rsidRPr="00CB3E55">
              <w:t>3</w:t>
            </w:r>
            <w:r>
              <w:t>.3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Doctor’s Perspective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8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9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9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Guest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10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7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 xml:space="preserve"> 3.</w:t>
            </w:r>
            <w:r w:rsidR="00795E05" w:rsidRPr="00CB3E55">
              <w:t>8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00738E">
            <w:pPr>
              <w:spacing w:line="360" w:lineRule="auto"/>
            </w:pPr>
            <w:r>
              <w:t xml:space="preserve">   3.</w:t>
            </w:r>
            <w:r w:rsidR="00795E05" w:rsidRPr="00CB3E55">
              <w:t>9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12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10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Python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16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Studio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PyCharm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phpMyAdmin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25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MySQL Workbench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26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AE279F">
            <w:pPr>
              <w:spacing w:line="360" w:lineRule="auto"/>
              <w:jc w:val="center"/>
            </w:pPr>
            <w:r>
              <w:t>4.1</w:t>
            </w:r>
            <w:r w:rsidR="0000738E">
              <w:t xml:space="preserve">         </w:t>
            </w:r>
          </w:p>
        </w:tc>
        <w:tc>
          <w:tcPr>
            <w:tcW w:w="7430" w:type="dxa"/>
          </w:tcPr>
          <w:p w:rsidR="00795E05" w:rsidRPr="00CB3E55" w:rsidRDefault="0000738E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Server Configuration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4.2</w:t>
            </w:r>
            <w:bookmarkStart w:id="0" w:name="_GoBack"/>
            <w:bookmarkEnd w:id="0"/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Launch Screen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4.3</w:t>
            </w:r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Add Your Symptoms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>
              <w:t xml:space="preserve">4.4         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Prediction Results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4.</w:t>
            </w:r>
            <w:r>
              <w:t>5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Appointment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4.</w:t>
            </w:r>
            <w:r>
              <w:t>6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Payment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4.</w:t>
            </w:r>
            <w:r>
              <w:t>7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Receipt Generation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28</w:t>
            </w:r>
          </w:p>
        </w:tc>
      </w:tr>
    </w:tbl>
    <w:p w:rsidR="00795E05" w:rsidRDefault="00795E05" w:rsidP="00795E05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795E05" w:rsidRPr="00811754" w:rsidRDefault="00795E05" w:rsidP="00795E05">
      <w:pPr>
        <w:spacing w:after="160" w:line="360" w:lineRule="auto"/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EA38C1" w:rsidRDefault="00EA38C1" w:rsidP="00CE529A">
      <w:pPr>
        <w:spacing w:after="160" w:line="360" w:lineRule="auto"/>
        <w:rPr>
          <w:b/>
          <w:bCs/>
          <w:sz w:val="28"/>
          <w:szCs w:val="28"/>
        </w:rPr>
      </w:pPr>
    </w:p>
    <w:p w:rsidR="0083664A" w:rsidRDefault="0083664A" w:rsidP="0083664A">
      <w:pPr>
        <w:spacing w:after="160" w:line="360" w:lineRule="auto"/>
        <w:rPr>
          <w:b/>
          <w:bCs/>
          <w:sz w:val="28"/>
          <w:szCs w:val="28"/>
        </w:rPr>
      </w:pPr>
    </w:p>
    <w:p w:rsidR="00B55565" w:rsidRDefault="00B5556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795E05" w:rsidRPr="00B55565" w:rsidRDefault="00795E0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ABBRE</w:t>
      </w:r>
      <w:r w:rsidRPr="00DA1DB6">
        <w:rPr>
          <w:b/>
          <w:bCs/>
          <w:sz w:val="28"/>
          <w:szCs w:val="28"/>
        </w:rPr>
        <w:t>VIATIONS</w:t>
      </w:r>
    </w:p>
    <w:p w:rsidR="00CE529A" w:rsidRDefault="00CE529A" w:rsidP="00795E05">
      <w:pPr>
        <w:spacing w:line="360" w:lineRule="auto"/>
        <w:rPr>
          <w:b/>
        </w:rPr>
      </w:pPr>
    </w:p>
    <w:p w:rsidR="00795E05" w:rsidRDefault="00795E05" w:rsidP="00795E05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  <w:t>Integrated Development Environment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RDBMS</w:t>
      </w:r>
      <w:r>
        <w:tab/>
        <w:t>Relational Database Management System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795E05" w:rsidRDefault="00795E05" w:rsidP="00795E05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  <w:t>What You See Is What You Get</w:t>
      </w:r>
    </w:p>
    <w:p w:rsidR="00795E05" w:rsidRPr="00DA1DB6" w:rsidRDefault="00795E05" w:rsidP="00795E05">
      <w:pPr>
        <w:spacing w:line="360" w:lineRule="auto"/>
        <w:rPr>
          <w:b/>
          <w:bCs/>
          <w:sz w:val="28"/>
          <w:szCs w:val="28"/>
        </w:rPr>
      </w:pPr>
    </w:p>
    <w:p w:rsidR="00795E05" w:rsidRPr="009D6080" w:rsidRDefault="00795E05" w:rsidP="00795E05">
      <w:pPr>
        <w:spacing w:line="360" w:lineRule="auto"/>
        <w:rPr>
          <w:b/>
          <w:bCs/>
          <w:sz w:val="36"/>
          <w:szCs w:val="36"/>
        </w:rPr>
      </w:pPr>
    </w:p>
    <w:p w:rsidR="00795E05" w:rsidRPr="006514E1" w:rsidRDefault="00795E05" w:rsidP="00795E05">
      <w:pPr>
        <w:spacing w:after="160" w:line="360" w:lineRule="auto"/>
      </w:pPr>
    </w:p>
    <w:p w:rsidR="00795E05" w:rsidRDefault="00795E05" w:rsidP="00795E05"/>
    <w:sectPr w:rsidR="00795E05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262" w:rsidRDefault="00BC1262" w:rsidP="00D30B68">
      <w:r>
        <w:separator/>
      </w:r>
    </w:p>
  </w:endnote>
  <w:endnote w:type="continuationSeparator" w:id="1">
    <w:p w:rsidR="00BC1262" w:rsidRDefault="00BC1262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1F1119">
        <w:pPr>
          <w:pStyle w:val="Footer"/>
          <w:jc w:val="center"/>
        </w:pPr>
        <w:fldSimple w:instr=" PAGE   \* MERGEFORMAT ">
          <w:r w:rsidR="00B55565">
            <w:rPr>
              <w:noProof/>
            </w:rPr>
            <w:t>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262" w:rsidRDefault="00BC1262" w:rsidP="00D30B68">
      <w:r>
        <w:separator/>
      </w:r>
    </w:p>
  </w:footnote>
  <w:footnote w:type="continuationSeparator" w:id="1">
    <w:p w:rsidR="00BC1262" w:rsidRDefault="00BC1262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36369"/>
    <w:rsid w:val="001B6B0C"/>
    <w:rsid w:val="001C026D"/>
    <w:rsid w:val="001F1119"/>
    <w:rsid w:val="001F3EA1"/>
    <w:rsid w:val="00290074"/>
    <w:rsid w:val="002A3B3B"/>
    <w:rsid w:val="0036669B"/>
    <w:rsid w:val="004310B5"/>
    <w:rsid w:val="00492949"/>
    <w:rsid w:val="004E23AE"/>
    <w:rsid w:val="00713F0C"/>
    <w:rsid w:val="007605A9"/>
    <w:rsid w:val="00795E05"/>
    <w:rsid w:val="007C00AC"/>
    <w:rsid w:val="00834AF1"/>
    <w:rsid w:val="0083664A"/>
    <w:rsid w:val="00862CB8"/>
    <w:rsid w:val="008934D6"/>
    <w:rsid w:val="0094263E"/>
    <w:rsid w:val="009B43BA"/>
    <w:rsid w:val="009C1279"/>
    <w:rsid w:val="00AE279F"/>
    <w:rsid w:val="00B30A6E"/>
    <w:rsid w:val="00B55565"/>
    <w:rsid w:val="00BC1262"/>
    <w:rsid w:val="00BE4649"/>
    <w:rsid w:val="00BE6110"/>
    <w:rsid w:val="00CB3E55"/>
    <w:rsid w:val="00CC389E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13</cp:revision>
  <dcterms:created xsi:type="dcterms:W3CDTF">2019-05-13T04:32:00Z</dcterms:created>
  <dcterms:modified xsi:type="dcterms:W3CDTF">2019-05-15T09:15:00Z</dcterms:modified>
</cp:coreProperties>
</file>