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38E" w:rsidRDefault="0000738E" w:rsidP="002A3B3B">
      <w:pPr>
        <w:spacing w:after="160" w:line="360" w:lineRule="auto"/>
        <w:rPr>
          <w:b/>
          <w:bCs/>
          <w:sz w:val="28"/>
          <w:szCs w:val="28"/>
        </w:rPr>
      </w:pPr>
    </w:p>
    <w:p w:rsidR="00795E05" w:rsidRDefault="00795E05" w:rsidP="00795E05">
      <w:pPr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FIGURES</w:t>
      </w:r>
    </w:p>
    <w:tbl>
      <w:tblPr>
        <w:tblStyle w:val="TableGrid"/>
        <w:tblpPr w:leftFromText="180" w:rightFromText="180" w:vertAnchor="text" w:horzAnchor="margin" w:tblpX="-176" w:tblpY="981"/>
        <w:tblOverlap w:val="nev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53"/>
        <w:gridCol w:w="7802"/>
        <w:gridCol w:w="567"/>
      </w:tblGrid>
      <w:tr w:rsidR="00925990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1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Patient’s Perspectiv</w:t>
            </w:r>
            <w:r>
              <w:rPr>
                <w:rFonts w:eastAsiaTheme="minorHAnsi"/>
              </w:rPr>
              <w:t xml:space="preserve">e </w:t>
            </w:r>
            <w:r w:rsidRPr="00925990">
              <w:t>………………………………………………………………</w:t>
            </w:r>
            <w:r>
              <w:t>….</w:t>
            </w:r>
            <w:r>
              <w:t>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8</w:t>
            </w:r>
          </w:p>
        </w:tc>
      </w:tr>
      <w:tr w:rsidR="00925990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2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Admin Perspective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........</w:t>
            </w:r>
            <w:r>
              <w:t>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9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3</w:t>
            </w:r>
            <w:r>
              <w:t>.3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Doctor’s Perspective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</w:t>
            </w:r>
            <w:r>
              <w:t>...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10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4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Patient UCD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…………</w:t>
            </w:r>
            <w:r>
              <w:t>…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11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5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Doctor UCD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…………</w:t>
            </w:r>
            <w:r>
              <w:t>…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12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6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Guest UCD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………........</w:t>
            </w:r>
            <w:r>
              <w:t>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1</w:t>
            </w:r>
            <w:r>
              <w:t>2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7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Patient DFD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…………</w:t>
            </w:r>
            <w:r>
              <w:t>…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1</w:t>
            </w:r>
            <w:r>
              <w:t>3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8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Doctor DFD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…………</w:t>
            </w:r>
            <w:r>
              <w:t>…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1</w:t>
            </w:r>
            <w:r>
              <w:t>3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9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Admin DFD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…………</w:t>
            </w:r>
            <w:r>
              <w:t>…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1</w:t>
            </w:r>
            <w:r>
              <w:t>4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10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Android KitKat Logo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</w:t>
            </w:r>
            <w:r>
              <w:t>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1</w:t>
            </w:r>
            <w:r>
              <w:t>5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11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Android KitKat UI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</w:t>
            </w:r>
            <w:r>
              <w:t>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1</w:t>
            </w:r>
            <w:r>
              <w:t>6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12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Python Logo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…………</w:t>
            </w:r>
            <w:r>
              <w:t>…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1</w:t>
            </w:r>
            <w:r>
              <w:t>7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13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Android Studio UI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</w:t>
            </w:r>
            <w:r>
              <w:t>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1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14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PyCharm UI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…………</w:t>
            </w:r>
            <w:r>
              <w:t>…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2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15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phpMyAdmin UI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……...</w:t>
            </w:r>
            <w:r>
              <w:t>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3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3.</w:t>
            </w:r>
            <w:r w:rsidRPr="00CB3E55">
              <w:t>16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 w:rsidRPr="00CB3E55">
              <w:rPr>
                <w:rFonts w:eastAsiaTheme="minorHAnsi"/>
              </w:rPr>
              <w:t>MySQL Workbench UI</w:t>
            </w:r>
            <w:r>
              <w:rPr>
                <w:rFonts w:eastAsiaTheme="minorHAnsi"/>
              </w:rPr>
              <w:t xml:space="preserve"> </w:t>
            </w:r>
            <w:r w:rsidRPr="00925990">
              <w:t>………………………………………………………………</w:t>
            </w:r>
            <w:r>
              <w:t>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4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4.1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Server Configuration </w:t>
            </w:r>
            <w:r w:rsidRPr="00925990">
              <w:t>………………………………………………………………</w:t>
            </w:r>
            <w:r>
              <w:t>….</w:t>
            </w:r>
            <w:r>
              <w:t>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5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4.2</w:t>
            </w:r>
            <w:bookmarkStart w:id="0" w:name="_GoBack"/>
            <w:bookmarkEnd w:id="0"/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Launch Screen </w:t>
            </w:r>
            <w:r w:rsidRPr="00925990">
              <w:t>………………………………………………………………</w:t>
            </w:r>
            <w:r>
              <w:t>………...</w:t>
            </w:r>
            <w:r>
              <w:t>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5</w:t>
            </w:r>
          </w:p>
        </w:tc>
      </w:tr>
      <w:tr w:rsidR="00925990" w:rsidRPr="00E95257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4.3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Add Your Symptoms </w:t>
            </w:r>
            <w:r w:rsidRPr="00925990">
              <w:t>………………………………………………………………</w:t>
            </w:r>
            <w:r>
              <w:t>…</w:t>
            </w:r>
            <w:r>
              <w:t>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6</w:t>
            </w:r>
          </w:p>
        </w:tc>
      </w:tr>
      <w:tr w:rsidR="00925990" w:rsidRPr="00CB3E55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>
              <w:t>4.4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Prediction Results </w:t>
            </w:r>
            <w:r w:rsidRPr="00925990">
              <w:t>………………………………………………………………</w:t>
            </w:r>
            <w:r>
              <w:t>…….</w:t>
            </w:r>
            <w:r>
              <w:t>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6</w:t>
            </w:r>
          </w:p>
        </w:tc>
      </w:tr>
      <w:tr w:rsidR="00925990" w:rsidRPr="00CB3E55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4.</w:t>
            </w:r>
            <w:r>
              <w:t>5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Appointment Process </w:t>
            </w:r>
            <w:r w:rsidRPr="00925990">
              <w:t>………………………………………………………………</w:t>
            </w:r>
            <w:r>
              <w:t>…</w:t>
            </w:r>
            <w:r>
              <w:t>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27</w:t>
            </w:r>
          </w:p>
        </w:tc>
      </w:tr>
      <w:tr w:rsidR="00925990" w:rsidRPr="00CB3E55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4.</w:t>
            </w:r>
            <w:r>
              <w:t>6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Payment Process </w:t>
            </w:r>
            <w:r w:rsidRPr="00925990">
              <w:t>………………………………………………………………</w:t>
            </w:r>
            <w:r>
              <w:t>……...</w:t>
            </w:r>
            <w:r>
              <w:t>..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28</w:t>
            </w:r>
          </w:p>
        </w:tc>
      </w:tr>
      <w:tr w:rsidR="00925990" w:rsidRPr="00CB3E55" w:rsidTr="00AE5A77">
        <w:trPr>
          <w:trHeight w:val="80"/>
        </w:trPr>
        <w:tc>
          <w:tcPr>
            <w:tcW w:w="953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4.</w:t>
            </w:r>
            <w:r>
              <w:t>7</w:t>
            </w:r>
          </w:p>
        </w:tc>
        <w:tc>
          <w:tcPr>
            <w:tcW w:w="7802" w:type="dxa"/>
          </w:tcPr>
          <w:p w:rsidR="00925990" w:rsidRPr="00CB3E55" w:rsidRDefault="00925990" w:rsidP="00925990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Receipt Generation Process </w:t>
            </w:r>
            <w:r w:rsidRPr="00925990">
              <w:t>………………………………………………………</w:t>
            </w:r>
            <w:r>
              <w:t>…</w:t>
            </w:r>
            <w:r>
              <w:t>…</w:t>
            </w:r>
          </w:p>
        </w:tc>
        <w:tc>
          <w:tcPr>
            <w:tcW w:w="567" w:type="dxa"/>
          </w:tcPr>
          <w:p w:rsidR="00925990" w:rsidRPr="00CB3E55" w:rsidRDefault="00925990" w:rsidP="00925990">
            <w:pPr>
              <w:spacing w:line="360" w:lineRule="auto"/>
              <w:jc w:val="center"/>
            </w:pPr>
            <w:r w:rsidRPr="00CB3E55">
              <w:t>2</w:t>
            </w:r>
            <w:r>
              <w:t>9</w:t>
            </w:r>
          </w:p>
        </w:tc>
      </w:tr>
    </w:tbl>
    <w:p w:rsidR="00925990" w:rsidRPr="00925990" w:rsidRDefault="00925990" w:rsidP="00925990">
      <w:pPr>
        <w:spacing w:after="160" w:line="360" w:lineRule="auto"/>
        <w:rPr>
          <w:rFonts w:eastAsiaTheme="minorHAnsi"/>
          <w:b/>
          <w:bCs/>
          <w:color w:val="000000"/>
          <w:lang w:bidi="ml-IN"/>
        </w:rPr>
      </w:pPr>
    </w:p>
    <w:tbl>
      <w:tblPr>
        <w:tblStyle w:val="TableGrid"/>
        <w:tblpPr w:leftFromText="180" w:rightFromText="180" w:vertAnchor="text" w:tblpX="-278" w:tblpY="1"/>
        <w:tblOverlap w:val="never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3"/>
        <w:gridCol w:w="7316"/>
        <w:gridCol w:w="1331"/>
      </w:tblGrid>
      <w:tr w:rsidR="00925990" w:rsidRPr="00CB3E55" w:rsidTr="00AE5A77">
        <w:trPr>
          <w:trHeight w:val="80"/>
        </w:trPr>
        <w:tc>
          <w:tcPr>
            <w:tcW w:w="993" w:type="dxa"/>
          </w:tcPr>
          <w:p w:rsidR="00925990" w:rsidRPr="00CB3E55" w:rsidRDefault="00925990" w:rsidP="0092599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  <w:r w:rsidR="00AE5A77">
              <w:rPr>
                <w:b/>
              </w:rPr>
              <w:t xml:space="preserve"> </w:t>
            </w:r>
            <w:r w:rsidRPr="00CB3E55">
              <w:rPr>
                <w:b/>
              </w:rPr>
              <w:t>No</w:t>
            </w:r>
          </w:p>
        </w:tc>
        <w:tc>
          <w:tcPr>
            <w:tcW w:w="7316" w:type="dxa"/>
          </w:tcPr>
          <w:p w:rsidR="00925990" w:rsidRPr="00CB3E55" w:rsidRDefault="00AE5A77" w:rsidP="00925990">
            <w:pPr>
              <w:tabs>
                <w:tab w:val="right" w:pos="6305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</w:t>
            </w:r>
            <w:r w:rsidR="00925990" w:rsidRPr="00CB3E55">
              <w:rPr>
                <w:b/>
                <w:color w:val="000000"/>
              </w:rPr>
              <w:t>Title</w:t>
            </w:r>
          </w:p>
        </w:tc>
        <w:tc>
          <w:tcPr>
            <w:tcW w:w="1331" w:type="dxa"/>
          </w:tcPr>
          <w:p w:rsidR="00925990" w:rsidRPr="00CB3E55" w:rsidRDefault="00925990" w:rsidP="0092599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CB3E55">
              <w:rPr>
                <w:b/>
              </w:rPr>
              <w:t>Page No</w:t>
            </w:r>
          </w:p>
        </w:tc>
      </w:tr>
    </w:tbl>
    <w:p w:rsidR="00925990" w:rsidRPr="00CB3E55" w:rsidRDefault="00925990" w:rsidP="00925990">
      <w:pPr>
        <w:spacing w:after="160" w:line="360" w:lineRule="auto"/>
        <w:rPr>
          <w:rFonts w:eastAsiaTheme="minorHAnsi"/>
          <w:b/>
          <w:bCs/>
          <w:color w:val="000000"/>
          <w:lang w:bidi="ml-IN"/>
        </w:rPr>
      </w:pPr>
    </w:p>
    <w:p w:rsidR="00795E05" w:rsidRDefault="00795E05" w:rsidP="00795E05">
      <w:pPr>
        <w:spacing w:after="160" w:line="360" w:lineRule="auto"/>
        <w:jc w:val="center"/>
        <w:rPr>
          <w:b/>
          <w:bCs/>
          <w:sz w:val="36"/>
          <w:szCs w:val="36"/>
        </w:rPr>
      </w:pPr>
    </w:p>
    <w:p w:rsidR="00795E05" w:rsidRPr="00811754" w:rsidRDefault="00795E05" w:rsidP="00795E05">
      <w:pPr>
        <w:spacing w:after="160" w:line="360" w:lineRule="auto"/>
      </w:pPr>
    </w:p>
    <w:p w:rsidR="00795E05" w:rsidRDefault="00795E05" w:rsidP="00795E05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EA38C1" w:rsidRDefault="00EA38C1" w:rsidP="00CE529A">
      <w:pPr>
        <w:spacing w:after="160" w:line="360" w:lineRule="auto"/>
        <w:rPr>
          <w:b/>
          <w:bCs/>
          <w:sz w:val="28"/>
          <w:szCs w:val="28"/>
        </w:rPr>
      </w:pPr>
    </w:p>
    <w:p w:rsidR="00B55565" w:rsidRDefault="00B55565" w:rsidP="00AE5A77">
      <w:pPr>
        <w:spacing w:after="160" w:line="360" w:lineRule="auto"/>
        <w:rPr>
          <w:b/>
          <w:bCs/>
          <w:sz w:val="28"/>
          <w:szCs w:val="28"/>
        </w:rPr>
      </w:pPr>
    </w:p>
    <w:p w:rsidR="00795E05" w:rsidRPr="00B55565" w:rsidRDefault="00795E05" w:rsidP="00B55565">
      <w:pPr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ABBRE</w:t>
      </w:r>
      <w:r w:rsidRPr="00DA1DB6">
        <w:rPr>
          <w:b/>
          <w:bCs/>
          <w:sz w:val="28"/>
          <w:szCs w:val="28"/>
        </w:rPr>
        <w:t>VIATIONS</w:t>
      </w:r>
    </w:p>
    <w:p w:rsidR="00CE529A" w:rsidRDefault="00CE529A" w:rsidP="00795E05">
      <w:pPr>
        <w:spacing w:line="360" w:lineRule="auto"/>
        <w:rPr>
          <w:b/>
        </w:rPr>
      </w:pPr>
    </w:p>
    <w:p w:rsidR="00795E05" w:rsidRDefault="00795E05" w:rsidP="00795E05">
      <w:pPr>
        <w:spacing w:line="360" w:lineRule="auto"/>
      </w:pPr>
      <w:r w:rsidRPr="006514E1">
        <w:rPr>
          <w:b/>
        </w:rPr>
        <w:t>DFD</w:t>
      </w:r>
      <w:r>
        <w:tab/>
      </w:r>
      <w:r>
        <w:tab/>
        <w:t>Data Flow Diagram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GUI</w:t>
      </w:r>
      <w:r>
        <w:tab/>
      </w:r>
      <w:r>
        <w:tab/>
        <w:t>Graphical User Interface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IDE</w:t>
      </w:r>
      <w:r>
        <w:tab/>
      </w:r>
      <w:r>
        <w:tab/>
        <w:t>Integrated Development Environment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NLP</w:t>
      </w:r>
      <w:r>
        <w:tab/>
      </w:r>
      <w:r>
        <w:tab/>
        <w:t>Natural language processing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RDBMS</w:t>
      </w:r>
      <w:r>
        <w:tab/>
        <w:t>Relational Database Management System</w:t>
      </w:r>
    </w:p>
    <w:p w:rsidR="00795E05" w:rsidRDefault="00795E05" w:rsidP="00795E05">
      <w:pPr>
        <w:spacing w:line="360" w:lineRule="auto"/>
      </w:pPr>
      <w:r w:rsidRPr="006514E1">
        <w:rPr>
          <w:b/>
        </w:rPr>
        <w:t>SVM</w:t>
      </w:r>
      <w:r>
        <w:tab/>
      </w:r>
      <w:r>
        <w:tab/>
        <w:t>Support Vector Machine</w:t>
      </w:r>
    </w:p>
    <w:p w:rsidR="00795E05" w:rsidRDefault="00795E05" w:rsidP="00795E05">
      <w:pPr>
        <w:spacing w:line="360" w:lineRule="auto"/>
        <w:rPr>
          <w:b/>
          <w:bCs/>
          <w:sz w:val="28"/>
          <w:szCs w:val="28"/>
        </w:rPr>
      </w:pPr>
      <w:r w:rsidRPr="006514E1">
        <w:rPr>
          <w:b/>
        </w:rPr>
        <w:t>WYSIWYG</w:t>
      </w:r>
      <w:r>
        <w:tab/>
        <w:t>What You See Is What You Get</w:t>
      </w:r>
    </w:p>
    <w:p w:rsidR="00795E05" w:rsidRPr="00DA1DB6" w:rsidRDefault="00795E05" w:rsidP="00795E05">
      <w:pPr>
        <w:spacing w:line="360" w:lineRule="auto"/>
        <w:rPr>
          <w:b/>
          <w:bCs/>
          <w:sz w:val="28"/>
          <w:szCs w:val="28"/>
        </w:rPr>
      </w:pPr>
    </w:p>
    <w:p w:rsidR="00795E05" w:rsidRPr="009D6080" w:rsidRDefault="00795E05" w:rsidP="00795E05">
      <w:pPr>
        <w:spacing w:line="360" w:lineRule="auto"/>
        <w:rPr>
          <w:b/>
          <w:bCs/>
          <w:sz w:val="36"/>
          <w:szCs w:val="36"/>
        </w:rPr>
      </w:pPr>
    </w:p>
    <w:p w:rsidR="00795E05" w:rsidRPr="006514E1" w:rsidRDefault="00795E05" w:rsidP="00795E05">
      <w:pPr>
        <w:spacing w:after="160" w:line="360" w:lineRule="auto"/>
      </w:pPr>
    </w:p>
    <w:p w:rsidR="00795E05" w:rsidRDefault="00795E05" w:rsidP="00795E05"/>
    <w:sectPr w:rsidR="00795E05" w:rsidSect="0083664A">
      <w:footerReference w:type="default" r:id="rId7"/>
      <w:pgSz w:w="11907" w:h="16839" w:code="9"/>
      <w:pgMar w:top="1440" w:right="1440" w:bottom="1440" w:left="1440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62E" w:rsidRDefault="0004262E" w:rsidP="00D30B68">
      <w:r>
        <w:separator/>
      </w:r>
    </w:p>
  </w:endnote>
  <w:endnote w:type="continuationSeparator" w:id="1">
    <w:p w:rsidR="0004262E" w:rsidRDefault="0004262E" w:rsidP="00D30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646056"/>
      <w:docPartObj>
        <w:docPartGallery w:val="Page Numbers (Bottom of Page)"/>
        <w:docPartUnique/>
      </w:docPartObj>
    </w:sdtPr>
    <w:sdtContent>
      <w:p w:rsidR="0083664A" w:rsidRDefault="00012C03">
        <w:pPr>
          <w:pStyle w:val="Footer"/>
          <w:jc w:val="center"/>
        </w:pPr>
        <w:fldSimple w:instr=" PAGE   \* MERGEFORMAT ">
          <w:r w:rsidR="002F3491">
            <w:rPr>
              <w:noProof/>
            </w:rPr>
            <w:t>iv</w:t>
          </w:r>
        </w:fldSimple>
      </w:p>
    </w:sdtContent>
  </w:sdt>
  <w:p w:rsidR="00D30B68" w:rsidRDefault="00D30B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62E" w:rsidRDefault="0004262E" w:rsidP="00D30B68">
      <w:r>
        <w:separator/>
      </w:r>
    </w:p>
  </w:footnote>
  <w:footnote w:type="continuationSeparator" w:id="1">
    <w:p w:rsidR="0004262E" w:rsidRDefault="0004262E" w:rsidP="00D30B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00C96"/>
    <w:multiLevelType w:val="hybridMultilevel"/>
    <w:tmpl w:val="F7F28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F16"/>
    <w:rsid w:val="0000738E"/>
    <w:rsid w:val="00012C03"/>
    <w:rsid w:val="0004262E"/>
    <w:rsid w:val="0008109A"/>
    <w:rsid w:val="00094281"/>
    <w:rsid w:val="00136369"/>
    <w:rsid w:val="001B6B0C"/>
    <w:rsid w:val="001C026D"/>
    <w:rsid w:val="001F1119"/>
    <w:rsid w:val="001F3EA1"/>
    <w:rsid w:val="00217B99"/>
    <w:rsid w:val="00290074"/>
    <w:rsid w:val="002A3B3B"/>
    <w:rsid w:val="002F3491"/>
    <w:rsid w:val="00353D43"/>
    <w:rsid w:val="0036669B"/>
    <w:rsid w:val="004310B5"/>
    <w:rsid w:val="00436BDC"/>
    <w:rsid w:val="00492949"/>
    <w:rsid w:val="004E23AE"/>
    <w:rsid w:val="00511041"/>
    <w:rsid w:val="00713F0C"/>
    <w:rsid w:val="007605A9"/>
    <w:rsid w:val="00795E05"/>
    <w:rsid w:val="007C00AC"/>
    <w:rsid w:val="00834AF1"/>
    <w:rsid w:val="0083664A"/>
    <w:rsid w:val="00862CB8"/>
    <w:rsid w:val="008934D6"/>
    <w:rsid w:val="00925990"/>
    <w:rsid w:val="0094263E"/>
    <w:rsid w:val="009B43BA"/>
    <w:rsid w:val="009C1279"/>
    <w:rsid w:val="009F0987"/>
    <w:rsid w:val="00AE279F"/>
    <w:rsid w:val="00AE5A77"/>
    <w:rsid w:val="00B30A6E"/>
    <w:rsid w:val="00B5350E"/>
    <w:rsid w:val="00B55565"/>
    <w:rsid w:val="00BC1262"/>
    <w:rsid w:val="00BE4649"/>
    <w:rsid w:val="00BE6110"/>
    <w:rsid w:val="00CB3E55"/>
    <w:rsid w:val="00CC389E"/>
    <w:rsid w:val="00CE529A"/>
    <w:rsid w:val="00D30B68"/>
    <w:rsid w:val="00DE2F16"/>
    <w:rsid w:val="00E0170C"/>
    <w:rsid w:val="00E036F7"/>
    <w:rsid w:val="00EA38C1"/>
    <w:rsid w:val="00F065FE"/>
    <w:rsid w:val="00F4384D"/>
    <w:rsid w:val="00F61A42"/>
    <w:rsid w:val="00F85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0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B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B6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Hasif M</dc:creator>
  <cp:lastModifiedBy>srf</cp:lastModifiedBy>
  <cp:revision>17</cp:revision>
  <dcterms:created xsi:type="dcterms:W3CDTF">2019-05-13T04:32:00Z</dcterms:created>
  <dcterms:modified xsi:type="dcterms:W3CDTF">2019-05-15T17:43:00Z</dcterms:modified>
</cp:coreProperties>
</file>