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3 Documentation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31338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 Program: Assignment #3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Instructor: Ashique Tanveer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Summary of Description: GUI and system for encrypting and decrypting text using Caesar and Bellaso ciphers.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Due Date: 03/21/2025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Student: William Keller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3 program: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FXDriver.java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called FXDriver that extends Application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main(args: String[])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void</w:t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Call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launch(args)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Override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start method with the signature (stage: Stage) throws Exception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void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FXMainPane = new instance of FXMainPane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scene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Scene = new instance of Scene(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width=600px,height=350px)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Set the stage’s scene to the created scene</w:t>
      </w:r>
    </w:p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Set the stage’s title to “Cybersecurity Encryption and Decryption”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Call stage’s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show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method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End of class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CryptoManager.java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Declare a class called CryptoManager</w:t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private static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constants: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LOWER_RANGE: char = ‘ ’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UPPER_RANGE: char = ‘_’(ASCII value of underscore)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RANGE: int = UPPER_RANGE - LOWER_RANGE + 1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isStringInBounds(plainText: String)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boolean</w:t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each index in plainText: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char = plainText.charAt(index)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 character &lt; LOWER_RANGE or character &gt; UPPER_RANGE: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true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caesarEncryption(plainText: String, key: int)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not isStringInBounds(plainText):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“The selected string is not in bounds, Try again.”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encryptedText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String = “”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While key &lt; 0: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key += RANGE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While key &gt;= RANGE: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key -= RANGE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each index in plainText: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encryptedChar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char = plainText.charAt(index) + key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encryptedChar &gt; UPPER_RANGE: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encryptedChar -= RANGE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encryptedText += encryptedChar 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encryptedText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End of method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bellasoEncryption(plainText: String, bellasoStr: String)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not isStringInBounds(plainText):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Return “The selected string is not in bounds, Try again.”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encryptedText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String = “”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bellasoLength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bellasoStr.length()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keyIndex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0</w:t>
      </w:r>
    </w:p>
    <w:p w:rsidR="00000000" w:rsidDel="00000000" w:rsidP="00000000" w:rsidRDefault="00000000" w:rsidRPr="00000000" w14:paraId="0000004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each letter in plainText: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bellasoStr.charAt(keyIndex)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encryptedChar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char = plainText.charAt(letter) + key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While encryptedChar &gt; UPPER_RANGE: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encryptedChar -= RANGE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While encryptedChar &lt; LOWER_RANGE: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encryptedChar += RANGE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encryptedText += encryptedChar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5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Increment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keyIndex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 keyIndex &gt;= bellasoStr.length():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Reset keyIndex to 0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encryptedText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caesarDecryption(encryptedText: String, key: int)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decryptedText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String = “”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While key &lt; 0:</w:t>
      </w:r>
    </w:p>
    <w:p w:rsidR="00000000" w:rsidDel="00000000" w:rsidP="00000000" w:rsidRDefault="00000000" w:rsidRPr="00000000" w14:paraId="0000006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key += RANGE</w:t>
      </w:r>
    </w:p>
    <w:p w:rsidR="00000000" w:rsidDel="00000000" w:rsidP="00000000" w:rsidRDefault="00000000" w:rsidRPr="00000000" w14:paraId="0000006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While key &gt;= RANGE:</w:t>
      </w:r>
    </w:p>
    <w:p w:rsidR="00000000" w:rsidDel="00000000" w:rsidP="00000000" w:rsidRDefault="00000000" w:rsidRPr="00000000" w14:paraId="0000006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key -= RANGE</w:t>
      </w:r>
    </w:p>
    <w:p w:rsidR="00000000" w:rsidDel="00000000" w:rsidP="00000000" w:rsidRDefault="00000000" w:rsidRPr="00000000" w14:paraId="0000006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each index in encryptedText:</w:t>
      </w:r>
    </w:p>
    <w:p w:rsidR="00000000" w:rsidDel="00000000" w:rsidP="00000000" w:rsidRDefault="00000000" w:rsidRPr="00000000" w14:paraId="0000006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char = encryptedText.charAt(index) - key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If character &lt; LOWER_RANGE:</w:t>
      </w:r>
    </w:p>
    <w:p w:rsidR="00000000" w:rsidDel="00000000" w:rsidP="00000000" w:rsidRDefault="00000000" w:rsidRPr="00000000" w14:paraId="0000006A">
      <w:pPr>
        <w:spacing w:line="259" w:lineRule="auto"/>
        <w:ind w:left="72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character += RANGE</w:t>
      </w:r>
    </w:p>
    <w:p w:rsidR="00000000" w:rsidDel="00000000" w:rsidP="00000000" w:rsidRDefault="00000000" w:rsidRPr="00000000" w14:paraId="0000006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decryptedText += character</w:t>
      </w:r>
    </w:p>
    <w:p w:rsidR="00000000" w:rsidDel="00000000" w:rsidP="00000000" w:rsidRDefault="00000000" w:rsidRPr="00000000" w14:paraId="0000006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decryptedText</w:t>
      </w:r>
    </w:p>
    <w:p w:rsidR="00000000" w:rsidDel="00000000" w:rsidP="00000000" w:rsidRDefault="00000000" w:rsidRPr="00000000" w14:paraId="0000006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Define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public static method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bellasoDecryption(encryptedText: String, bellasoStr: String) -&gt;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</w:t>
      </w:r>
    </w:p>
    <w:p w:rsidR="00000000" w:rsidDel="00000000" w:rsidP="00000000" w:rsidRDefault="00000000" w:rsidRPr="00000000" w14:paraId="0000007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decryptedText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String = “”</w:t>
      </w:r>
    </w:p>
    <w:p w:rsidR="00000000" w:rsidDel="00000000" w:rsidP="00000000" w:rsidRDefault="00000000" w:rsidRPr="00000000" w14:paraId="0000007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keyIndex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0</w:t>
      </w:r>
    </w:p>
    <w:p w:rsidR="00000000" w:rsidDel="00000000" w:rsidP="00000000" w:rsidRDefault="00000000" w:rsidRPr="00000000" w14:paraId="0000007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bellasoLength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bellasoStr.length()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 each index in encryptedText:</w:t>
      </w:r>
    </w:p>
    <w:p w:rsidR="00000000" w:rsidDel="00000000" w:rsidP="00000000" w:rsidRDefault="00000000" w:rsidRPr="00000000" w14:paraId="0000007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Declare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int = bellasoStr.charAt(keyIndex)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Declare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character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char = encryptedText.charAt(index) - key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79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While character &lt; LOWER_RANGE: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character += RANGE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While character &gt; UPPER_RANGE: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character -= RANGE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decryptedText += character</w:t>
      </w:r>
    </w:p>
    <w:p w:rsidR="00000000" w:rsidDel="00000000" w:rsidP="00000000" w:rsidRDefault="00000000" w:rsidRPr="00000000" w14:paraId="0000007F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80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Increment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keyIndex</w:t>
      </w:r>
    </w:p>
    <w:p w:rsidR="00000000" w:rsidDel="00000000" w:rsidP="00000000" w:rsidRDefault="00000000" w:rsidRPr="00000000" w14:paraId="00000081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If keyIndex &gt;= bellasoStr.length():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 xml:space="preserve">Reset keyIndex to 0</w:t>
      </w:r>
    </w:p>
    <w:p w:rsidR="00000000" w:rsidDel="00000000" w:rsidP="00000000" w:rsidRDefault="00000000" w:rsidRPr="00000000" w14:paraId="00000083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Return decryptedText</w:t>
      </w:r>
    </w:p>
    <w:p w:rsidR="00000000" w:rsidDel="00000000" w:rsidP="00000000" w:rsidRDefault="00000000" w:rsidRPr="00000000" w14:paraId="00000085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End of class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UML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</w:rPr>
        <w:drawing>
          <wp:inline distB="114300" distT="114300" distL="114300" distR="114300">
            <wp:extent cx="5943600" cy="1879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Part3: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etc.(Provide valid and invalid input).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Design Document: Fill out only the first three columns.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Implementation: Complete Test Plan and fill out all columns.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2010"/>
        <w:gridCol w:w="2850"/>
        <w:gridCol w:w="2385"/>
        <w:gridCol w:w="1230"/>
        <w:tblGridChange w:id="0">
          <w:tblGrid>
            <w:gridCol w:w="885"/>
            <w:gridCol w:w="2010"/>
            <w:gridCol w:w="2850"/>
            <w:gridCol w:w="2385"/>
            <w:gridCol w:w="1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9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Format: (Text, Key)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9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(Caesar, Bellaso)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Actual Output</w:t>
            </w:r>
          </w:p>
          <w:p w:rsidR="00000000" w:rsidDel="00000000" w:rsidP="00000000" w:rsidRDefault="00000000" w:rsidRPr="00000000" w14:paraId="0000009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(Caesar, Bellaso)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59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 (“test”, 1)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(“UFTU”, “E6DE”)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(“UFTU”, “E6DE”)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59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(“HELLO”,105)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(“1.558”, “95A=?”)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(“1.558”, “95A=?”)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</w:tr>
      <w:tr>
        <w:trPr>
          <w:cantSplit w:val="0"/>
          <w:trHeight w:val="154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Case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59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(“TESTING”,CIPHER_IS_LONGER_THAN_THE_PLAIN_TEXT)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(“CIPHER_IS_LONGER_THAN_THE_PLAIN_TEXT should be an integer”, “WN#\\N &amp;")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(“CIPHER_IS_LONGER_THAN_THE_PLAIN_TEXT should be an integer”, “WN#\\N &amp;")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Case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59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(“AいうめじゃASDASDASD”,12121212)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(“The selected string is not in bounds, Try again.”, “The selected string is not in bounds, Try again.”)  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(“The selected string is not in bounds, Try again.”, "The selected string is not in bounds, Try again.”) 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Part4: Screenshots: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snapshots of outputs from Eclipse based on your Test Plan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16274" cy="24279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274" cy="242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57588" cy="224059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24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22331" cy="23383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331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46405" cy="2395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40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30811" cy="169202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811" cy="1692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05138" cy="188302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8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7020" cy="282036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020" cy="282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29138" cy="28089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80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snapshots of Junit Tests with extended methods’ tests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4"/>
          <w:numId w:val="5"/>
        </w:numP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Screen shot of src folder files in your GitHub repository.</w:t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Lessons Learned: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What have you learned?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How to encrypt and decrypt using caesar and bellaso methods, offsetting and redoing the chars.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What did you struggle with?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Getting the logic and my head to wrap around the mixing of the chars *_*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What would you do differently on your next project?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 can see how pseudo can be helpful, I guess I could work on my thinking and design aspect.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 think this was the trickiest assignment yet. I think the main issue was that encrypting and decrypting isn’t a thing which common people do on a normal basis, which makes it a completely new language for me. I had to sit and think a lot for this one.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Provide any additional resources/links/videos you used to while working on this assignment/project.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The presentation and documents given.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6171"/>
        <w:gridCol w:w="1008"/>
        <w:tblGridChange w:id="0">
          <w:tblGrid>
            <w:gridCol w:w="606"/>
            <w:gridCol w:w="6171"/>
            <w:gridCol w:w="1008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pacing w:line="256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6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Assignment3_Complete.zip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FirstInitialLastName_Assignment3.docx/.pdf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Assignment3_JavaFiles.zip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56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line="256" w:lineRule="auto"/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56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56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from 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Pseudocode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line="256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56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line="25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Verdana"/>
  <w:font w:name="Courier New"/>
  <w:font w:name="Times New Roman"/>
  <w:font w:name="Times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135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39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7C4BA6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2282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21394E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DefaultParagraphFont"/>
    <w:rsid w:val="00016807"/>
  </w:style>
  <w:style w:type="paragraph" w:styleId="default" w:customStyle="1">
    <w:name w:val="default"/>
    <w:basedOn w:val="Normal"/>
    <w:rsid w:val="002B2516"/>
    <w:pPr>
      <w:spacing w:after="100" w:afterAutospacing="1" w:before="100" w:beforeAutospacing="1"/>
    </w:pPr>
  </w:style>
  <w:style w:type="paragraph" w:styleId="Default0" w:customStyle="1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34DA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34DA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kTBZWLIVjrJqf4be42PlOgcdA==">CgMxLjA4AHIhMURTMXZKUlFiUEZOSlQzT09RajBib0lvdHI5REZoSFc0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2024-05-31T05:47:00Z</dcterms:created>
  <dc:creator>Michael bailey</dc:creator>
</cp:coreProperties>
</file>