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C2EE9" w:rsidP="1FA78C67" w:rsidRDefault="004C2EE9" w14:paraId="3B786996" w14:textId="56FE0E75">
      <w:pPr>
        <w:rPr>
          <w:b w:val="1"/>
          <w:bCs w:val="1"/>
          <w:sz w:val="32"/>
          <w:szCs w:val="32"/>
        </w:rPr>
      </w:pPr>
      <w:r w:rsidRPr="1FA78C67" w:rsidR="1FA78C67">
        <w:rPr>
          <w:b w:val="1"/>
          <w:bCs w:val="1"/>
          <w:sz w:val="28"/>
          <w:szCs w:val="28"/>
          <w:u w:val="single"/>
        </w:rPr>
        <w:t>Assignment 6</w:t>
      </w:r>
    </w:p>
    <w:p w:rsidR="004C2EE9" w:rsidRDefault="004C2EE9" w14:paraId="20BFFD55" w14:textId="6B113C81">
      <w:r w:rsidR="5BECBBDF">
        <w:rPr/>
        <w:t xml:space="preserve">Each of the following 5 charts has one or more problems. </w:t>
      </w:r>
      <w:r w:rsidR="5BECBBDF">
        <w:rPr/>
        <w:t>Identify</w:t>
      </w:r>
      <w:r w:rsidR="5BECBBDF">
        <w:rPr/>
        <w:t xml:space="preserve"> and list the problems and suggest fixes (in a couple of lines) for the following charts.</w:t>
      </w:r>
    </w:p>
    <w:p w:rsidR="00EB6D4D" w:rsidRDefault="00EB6D4D" w14:paraId="079E8C5B" w14:textId="1D223F1B">
      <w:r w:rsidR="048D3C31">
        <w:rPr/>
        <w:t xml:space="preserve">Note that the fixes can be </w:t>
      </w:r>
      <w:r w:rsidR="048D3C31">
        <w:rPr/>
        <w:t>modifications</w:t>
      </w:r>
      <w:r w:rsidR="048D3C31">
        <w:rPr/>
        <w:t xml:space="preserve"> to existing charts and/or suggestions to use a different chart.</w:t>
      </w:r>
    </w:p>
    <w:p w:rsidR="00EB6D4D" w:rsidRDefault="00EB6D4D" w14:paraId="5C40A1F6" w14:textId="77777777"/>
    <w:p w:rsidR="00943E1A" w:rsidP="00EB6D4D" w:rsidRDefault="00943E1A" w14:paraId="4E0DAA82" w14:textId="1B7E7205">
      <w:r w:rsidRPr="00943E1A">
        <w:drawing>
          <wp:anchor distT="0" distB="0" distL="114300" distR="114300" simplePos="0" relativeHeight="251658240" behindDoc="0" locked="0" layoutInCell="1" allowOverlap="1" wp14:anchorId="18C5E796" wp14:editId="5CB69212">
            <wp:simplePos x="0" y="0"/>
            <wp:positionH relativeFrom="margin">
              <wp:posOffset>1168400</wp:posOffset>
            </wp:positionH>
            <wp:positionV relativeFrom="paragraph">
              <wp:posOffset>6350</wp:posOffset>
            </wp:positionV>
            <wp:extent cx="2356485" cy="3543310"/>
            <wp:effectExtent l="0" t="0" r="0" b="0"/>
            <wp:wrapSquare wrapText="bothSides"/>
            <wp:docPr id="1869480230" name="Picture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0230" name=""/>
                    <pic:cNvPicPr/>
                  </pic:nvPicPr>
                  <pic:blipFill>
                    <a:blip r:embed="rId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530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56485" cy="354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1FA78C67">
        <w:rPr>
          <w:b w:val="1"/>
          <w:bCs w:val="1"/>
        </w:rPr>
        <w:t>Chart 1</w:t>
      </w:r>
      <w:r>
        <w:rPr/>
        <w:t>: List at least 2 problems and suggest modification(s).</w:t>
      </w:r>
    </w:p>
    <w:p w:rsidR="00943E1A" w:rsidRDefault="00943E1A" w14:paraId="2524739B" w14:textId="77777777"/>
    <w:p w:rsidR="00943E1A" w:rsidRDefault="00943E1A" w14:paraId="2F244F94" w14:textId="77777777"/>
    <w:p w:rsidR="00943E1A" w:rsidRDefault="00943E1A" w14:paraId="67E5CCB9" w14:textId="77777777"/>
    <w:p w:rsidR="00943E1A" w:rsidRDefault="00943E1A" w14:paraId="6DF1EDAB" w14:textId="77777777"/>
    <w:p w:rsidR="00943E1A" w:rsidRDefault="00943E1A" w14:paraId="712D2C2E" w14:textId="77777777"/>
    <w:p w:rsidR="00943E1A" w:rsidRDefault="00943E1A" w14:paraId="6BEDE884" w14:textId="77777777"/>
    <w:p w:rsidR="00943E1A" w:rsidRDefault="00943E1A" w14:paraId="4B183ECC" w14:textId="77777777"/>
    <w:p w:rsidR="00943E1A" w:rsidRDefault="00943E1A" w14:paraId="0CA7466C" w14:textId="77777777"/>
    <w:p w:rsidR="00943E1A" w:rsidRDefault="00943E1A" w14:paraId="67FC535A" w14:textId="77777777"/>
    <w:p w:rsidR="00943E1A" w:rsidRDefault="00943E1A" w14:paraId="3DB17F31" w14:textId="77777777"/>
    <w:p w:rsidR="00943E1A" w:rsidRDefault="00943E1A" w14:paraId="2D9EA0B7" w14:textId="77777777"/>
    <w:p w:rsidR="00943E1A" w:rsidRDefault="00943E1A" w14:paraId="4034B030" w14:textId="77777777"/>
    <w:p w:rsidR="00EB6D4D" w:rsidP="1FA78C67" w:rsidRDefault="00EB6D4D" w14:paraId="283452F9" w14:textId="6ABAE0AA">
      <w:pPr>
        <w:pStyle w:val="Normal"/>
        <w:bidi w:val="0"/>
        <w:spacing w:before="0" w:beforeAutospacing="off" w:after="160" w:afterAutospacing="off" w:line="259" w:lineRule="auto"/>
        <w:ind/>
      </w:pPr>
      <w:r w:rsidRPr="1FA78C67" w:rsidR="1FA78C67">
        <w:rPr>
          <w:b w:val="1"/>
          <w:bCs w:val="1"/>
        </w:rPr>
        <w:t>Chart 2</w:t>
      </w:r>
      <w:r w:rsidR="1FA78C67">
        <w:rPr/>
        <w:t>:</w:t>
      </w:r>
      <w:r w:rsidRPr="1FA78C67" w:rsidR="1FA78C67">
        <w:rPr>
          <w:noProof/>
        </w:rPr>
        <w:t xml:space="preserve"> This chart is meant to be a visualization of how many hours of overtime the salaried staff of a company took in 2020. A table will be more informative. (i) Hand create a table and (ii) suggest an alternative informative chart based on the tabular data.</w:t>
      </w:r>
    </w:p>
    <w:p w:rsidR="00EB6D4D" w:rsidP="048D3C31" w:rsidRDefault="00EB6D4D" w14:paraId="4CB62A18" w14:textId="73601965">
      <w:pPr>
        <w:pStyle w:val="Normal"/>
        <w:tabs>
          <w:tab w:val="left" w:leader="none" w:pos="8270"/>
        </w:tabs>
        <w:bidi w:val="0"/>
        <w:rPr>
          <w:noProof/>
        </w:rPr>
      </w:pPr>
      <w:r>
        <w:drawing>
          <wp:inline wp14:editId="2DC934A9" wp14:anchorId="1207CCA9">
            <wp:extent cx="5943600" cy="1600200"/>
            <wp:effectExtent l="0" t="0" r="0" b="0"/>
            <wp:docPr id="1398320041" name="Picture 2" descr="A screenshot of a spreadshee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a540fc1d4a1f43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16002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48D3C31" w:rsidP="048D3C31" w:rsidRDefault="048D3C31" w14:paraId="2C41449C" w14:textId="3E6A85FD">
      <w:pPr>
        <w:pStyle w:val="Normal"/>
        <w:tabs>
          <w:tab w:val="left" w:leader="none" w:pos="8270"/>
        </w:tabs>
        <w:rPr>
          <w:noProof/>
        </w:rPr>
      </w:pPr>
    </w:p>
    <w:p w:rsidR="1FA78C67" w:rsidRDefault="1FA78C67" w14:paraId="595415CD" w14:textId="1F557DDC">
      <w:r>
        <w:br w:type="page"/>
      </w:r>
    </w:p>
    <w:p w:rsidR="00943E1A" w:rsidP="048D3C31" w:rsidRDefault="00943E1A" w14:paraId="299CEB95" w14:textId="1ECD41B8">
      <w:pPr>
        <w:pStyle w:val="Normal"/>
        <w:tabs>
          <w:tab w:val="left" w:pos="8270"/>
        </w:tabs>
        <w:rPr>
          <w:noProof/>
        </w:rPr>
      </w:pPr>
      <w:r w:rsidRPr="1FA78C67" w:rsidR="1FA78C67">
        <w:rPr>
          <w:b w:val="1"/>
          <w:bCs w:val="1"/>
          <w:noProof/>
        </w:rPr>
        <w:t>Chart 3</w:t>
      </w:r>
      <w:r w:rsidRPr="1FA78C67" w:rsidR="1FA78C67">
        <w:rPr>
          <w:noProof/>
        </w:rPr>
        <w:t>: This chart is meant to show the salary range in certain profession: There are at least two problems in this chart. Suggest updates.</w:t>
      </w:r>
    </w:p>
    <w:p w:rsidR="048D3C31" w:rsidP="048D3C31" w:rsidRDefault="048D3C31" w14:paraId="3D63A926" w14:textId="264AEA24">
      <w:pPr>
        <w:pStyle w:val="Normal"/>
        <w:tabs>
          <w:tab w:val="left" w:leader="none" w:pos="8270"/>
        </w:tabs>
      </w:pPr>
      <w:r>
        <w:drawing>
          <wp:inline wp14:editId="17CEFDDB" wp14:anchorId="3DA50031">
            <wp:extent cx="5372100" cy="2586184"/>
            <wp:effectExtent l="0" t="0" r="0" b="5080"/>
            <wp:docPr id="904434447" name="Picture 1" descr="A screenshot of a graph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536539d7b1b4f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72100" cy="258618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3C31" w:rsidRDefault="048D3C31" w14:paraId="0C05229D" w14:textId="19694E23">
      <w:r>
        <w:br w:type="page"/>
      </w:r>
    </w:p>
    <w:p w:rsidR="00806ED4" w:rsidP="1FA78C67" w:rsidRDefault="00170F87" w14:paraId="6DB94409" w14:textId="3DF8B365">
      <w:pPr>
        <w:pStyle w:val="Normal"/>
        <w:tabs>
          <w:tab w:val="left" w:pos="8270"/>
        </w:tabs>
      </w:pPr>
      <w:r w:rsidRPr="00EB6D4D">
        <w:drawing>
          <wp:anchor distT="0" distB="0" distL="114300" distR="114300" simplePos="0" relativeHeight="251660288" behindDoc="0" locked="0" layoutInCell="1" allowOverlap="1" wp14:anchorId="78F465A6" wp14:editId="19237A58">
            <wp:simplePos x="0" y="0"/>
            <wp:positionH relativeFrom="column">
              <wp:posOffset>126956</wp:posOffset>
            </wp:positionH>
            <wp:positionV relativeFrom="paragraph">
              <wp:posOffset>2911519</wp:posOffset>
            </wp:positionV>
            <wp:extent cx="4018915" cy="4738370"/>
            <wp:effectExtent l="0" t="0" r="635" b="5080"/>
            <wp:wrapTopAndBottom/>
            <wp:docPr id="146838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837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1FA78C67" w:rsidR="00806ED4">
        <w:rPr>
          <w:b w:val="1"/>
          <w:bCs w:val="1"/>
        </w:rPr>
        <w:t>Chart 4</w:t>
      </w:r>
      <w:r w:rsidR="00806ED4">
        <w:rPr/>
        <w:t xml:space="preserve">: </w:t>
      </w:r>
      <w:r w:rsidR="1FA78C67">
        <w:rPr/>
        <w:t>What are the two main problems with this chart? Suggest a better alternate chart.</w:t>
      </w:r>
    </w:p>
    <w:p w:rsidR="00806ED4" w:rsidP="1FA78C67" w:rsidRDefault="00170F87" w14:paraId="4A6EC1AE" w14:textId="4852DB41">
      <w:pPr>
        <w:pStyle w:val="Normal"/>
        <w:tabs>
          <w:tab w:val="left" w:pos="8270"/>
        </w:tabs>
      </w:pPr>
    </w:p>
    <w:p w:rsidR="00EB6D4D" w:rsidP="00943E1A" w:rsidRDefault="00EB6D4D" w14:paraId="648D7705" w14:textId="21682B00">
      <w:pPr>
        <w:tabs>
          <w:tab w:val="left" w:pos="8270"/>
        </w:tabs>
      </w:pPr>
    </w:p>
    <w:p w:rsidR="00EB6D4D" w:rsidP="00943E1A" w:rsidRDefault="00EB6D4D" w14:paraId="22B9ABAF" w14:textId="74EA9E3D">
      <w:pPr>
        <w:tabs>
          <w:tab w:val="left" w:pos="8270"/>
        </w:tabs>
      </w:pPr>
    </w:p>
    <w:p w:rsidR="048D3C31" w:rsidP="048D3C31" w:rsidRDefault="048D3C31" w14:paraId="1735EDF4" w14:textId="34B36024">
      <w:pPr>
        <w:tabs>
          <w:tab w:val="left" w:leader="none" w:pos="8270"/>
        </w:tabs>
      </w:pPr>
    </w:p>
    <w:p w:rsidR="048D3C31" w:rsidP="048D3C31" w:rsidRDefault="048D3C31" w14:paraId="58439DB1" w14:textId="2B02E133">
      <w:pPr>
        <w:tabs>
          <w:tab w:val="left" w:leader="none" w:pos="8270"/>
        </w:tabs>
      </w:pPr>
    </w:p>
    <w:p w:rsidR="048D3C31" w:rsidP="048D3C31" w:rsidRDefault="048D3C31" w14:paraId="5AEC82B2" w14:textId="13DD0679">
      <w:pPr>
        <w:tabs>
          <w:tab w:val="left" w:leader="none" w:pos="8270"/>
        </w:tabs>
      </w:pPr>
    </w:p>
    <w:p w:rsidR="00EB6D4D" w:rsidP="00943E1A" w:rsidRDefault="00170F87" w14:paraId="7C964CB2" w14:textId="6642B4AE">
      <w:pPr>
        <w:tabs>
          <w:tab w:val="left" w:pos="8270"/>
        </w:tabs>
      </w:pPr>
      <w:r w:rsidRPr="00EB6D4D">
        <w:drawing>
          <wp:anchor distT="0" distB="0" distL="114300" distR="114300" simplePos="0" relativeHeight="251661312" behindDoc="0" locked="0" layoutInCell="1" allowOverlap="1" wp14:anchorId="252D8376" wp14:editId="39BDF088">
            <wp:simplePos x="0" y="0"/>
            <wp:positionH relativeFrom="column">
              <wp:posOffset>605155</wp:posOffset>
            </wp:positionH>
            <wp:positionV relativeFrom="paragraph">
              <wp:posOffset>213995</wp:posOffset>
            </wp:positionV>
            <wp:extent cx="4518660" cy="2311400"/>
            <wp:effectExtent l="0" t="0" r="0" b="0"/>
            <wp:wrapTopAndBottom/>
            <wp:docPr id="22280941" name="Picture 1" descr="A graph of a graph with blue and yellow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941" name="Picture 1" descr="A graph of a graph with blue and yellow lin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1FA78C67" w:rsidR="00EB6D4D">
        <w:rPr>
          <w:b w:val="1"/>
          <w:bCs w:val="1"/>
        </w:rPr>
        <w:t>Chart 5</w:t>
      </w:r>
      <w:r w:rsidR="00EB6D4D">
        <w:rPr/>
        <w:t>:</w:t>
      </w:r>
      <w:r w:rsidRPr="00EB6D4D" w:rsidR="00EB6D4D">
        <w:rPr/>
        <w:t xml:space="preserve"> Pareto chart uses two scales and combines a bar chart with line chart in a single chart. However, this is not a Pareto chart. Why? What will be an alternative to this plot?</w:t>
      </w:r>
    </w:p>
    <w:sectPr w:rsidR="00EB6D4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F1208"/>
    <w:multiLevelType w:val="hybridMultilevel"/>
    <w:tmpl w:val="465A812A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23221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EE9"/>
    <w:rsid w:val="00170F87"/>
    <w:rsid w:val="001D0985"/>
    <w:rsid w:val="004C2EE9"/>
    <w:rsid w:val="006462F9"/>
    <w:rsid w:val="00806ED4"/>
    <w:rsid w:val="00943E1A"/>
    <w:rsid w:val="00A50AB1"/>
    <w:rsid w:val="00B30320"/>
    <w:rsid w:val="00EB6D4D"/>
    <w:rsid w:val="048D3C31"/>
    <w:rsid w:val="1FA78C67"/>
    <w:rsid w:val="4264E124"/>
    <w:rsid w:val="5BECB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5A4AF"/>
  <w15:chartTrackingRefBased/>
  <w15:docId w15:val="{7A3B2AA4-6CC3-4B51-80BF-7FDD90678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E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/media/image7.png" Id="Ra540fc1d4a1f43eb" /><Relationship Type="http://schemas.openxmlformats.org/officeDocument/2006/relationships/image" Target="/media/image8.png" Id="Re536539d7b1b4f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University of Central Florida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Sumanta Pattanaik</dc:creator>
  <keywords/>
  <dc:description/>
  <lastModifiedBy>Sumant Pattanaik</lastModifiedBy>
  <revision>5</revision>
  <dcterms:created xsi:type="dcterms:W3CDTF">2023-09-17T14:22:00.0000000Z</dcterms:created>
  <dcterms:modified xsi:type="dcterms:W3CDTF">2023-09-25T04:23:53.8168250Z</dcterms:modified>
</coreProperties>
</file>